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443" w:rsidRPr="00727443" w:rsidRDefault="00727443" w:rsidP="00727443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27443" w:rsidRPr="00727443" w:rsidRDefault="00727443" w:rsidP="00727443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 xml:space="preserve">Bydgoszcz, dnia </w:t>
      </w:r>
      <w:r w:rsidR="00A176F5">
        <w:rPr>
          <w:rFonts w:ascii="Book Antiqua" w:eastAsia="Times New Roman" w:hAnsi="Book Antiqua" w:cs="Calibri"/>
          <w:sz w:val="18"/>
          <w:szCs w:val="18"/>
          <w:lang w:eastAsia="pl-PL"/>
        </w:rPr>
        <w:t>20</w:t>
      </w: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>.06.2017</w:t>
      </w:r>
    </w:p>
    <w:p w:rsidR="00727443" w:rsidRPr="00727443" w:rsidRDefault="00727443" w:rsidP="0072744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27443" w:rsidRPr="00727443" w:rsidRDefault="00727443" w:rsidP="00727443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27443" w:rsidRPr="00727443" w:rsidRDefault="00792746" w:rsidP="00727443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8A5613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6D1BC9ED" wp14:editId="5E1E6F99">
            <wp:extent cx="3618865" cy="1066800"/>
            <wp:effectExtent l="0" t="0" r="63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7443" w:rsidRPr="00727443" w:rsidRDefault="00727443" w:rsidP="0072744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27443" w:rsidRPr="00727443" w:rsidRDefault="00727443" w:rsidP="00727443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727443" w:rsidRPr="00727443" w:rsidRDefault="00727443" w:rsidP="00727443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727443" w:rsidRPr="00727443" w:rsidRDefault="00727443" w:rsidP="00727443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727443" w:rsidRPr="00727443" w:rsidRDefault="00727443" w:rsidP="0072744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27443" w:rsidRPr="00727443" w:rsidRDefault="00727443" w:rsidP="00727443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727443" w:rsidRPr="00727443" w:rsidRDefault="00727443" w:rsidP="00727443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Cs w:val="18"/>
          <w:lang w:eastAsia="pl-PL"/>
        </w:rPr>
        <w:t xml:space="preserve">ZAPYTANIE OFERTOWE NR </w:t>
      </w:r>
      <w:r w:rsidR="00792746" w:rsidRPr="008A5613">
        <w:rPr>
          <w:rFonts w:ascii="Book Antiqua" w:eastAsia="Times New Roman" w:hAnsi="Book Antiqua" w:cs="Calibri"/>
          <w:b/>
          <w:szCs w:val="18"/>
          <w:lang w:eastAsia="pl-PL"/>
        </w:rPr>
        <w:t>UKW/DZP-282-ZO-87/2017</w:t>
      </w:r>
    </w:p>
    <w:p w:rsidR="00727443" w:rsidRPr="00727443" w:rsidRDefault="00727443" w:rsidP="0072744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27443" w:rsidRPr="00727443" w:rsidRDefault="00727443" w:rsidP="00727443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Uniwersytet Ka</w:t>
      </w:r>
      <w:bookmarkStart w:id="0" w:name="_GoBack"/>
      <w:bookmarkEnd w:id="0"/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zimierza Wielkiego w Bydgoszczy ul. Chodkiewicza 30, 85-064 Bydgoszcz występuje z Zapytaniem Ofertowym na realizację zamówienia:</w:t>
      </w:r>
    </w:p>
    <w:p w:rsidR="00727443" w:rsidRPr="00727443" w:rsidRDefault="00727443" w:rsidP="00727443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27443" w:rsidRPr="00727443" w:rsidRDefault="00727443" w:rsidP="0079274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="00792746" w:rsidRPr="008A5613"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wysoko cytowanych tekstów naukowych opublikowanych w międzynarodowych czasopismach naukowych.</w:t>
      </w:r>
    </w:p>
    <w:p w:rsidR="00727443" w:rsidRPr="00727443" w:rsidRDefault="00727443" w:rsidP="0072744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="00792746"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727443" w:rsidRPr="00727443" w:rsidRDefault="00727443" w:rsidP="00727443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727443" w:rsidRPr="00727443" w:rsidRDefault="00727443" w:rsidP="00727443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727443" w:rsidRPr="008A5613" w:rsidRDefault="00792746" w:rsidP="006004B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3.1.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z j.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angielskiego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 j.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polski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4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wysoko cytowanych tekstów naukowych opublikowanych w międzynarodowych czasopismach naukowych.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Artykuły napisane są specjalistycznym językiem naukowym z zakresu </w:t>
      </w:r>
      <w:r w:rsidR="006004B7" w:rsidRPr="006004B7">
        <w:rPr>
          <w:rFonts w:ascii="Book Antiqua" w:eastAsia="Times New Roman" w:hAnsi="Book Antiqua" w:cs="Calibri"/>
          <w:sz w:val="20"/>
          <w:szCs w:val="20"/>
          <w:lang w:eastAsia="pl-PL"/>
        </w:rPr>
        <w:t>nauk społecznych</w:t>
      </w:r>
      <w:r w:rsidR="006004B7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</w:t>
      </w:r>
      <w:r w:rsidR="006004B7" w:rsidRPr="006004B7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polityki państw Azji Centralnej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. Artykuły w liczbie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4 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sztuk obejmują łącznie </w:t>
      </w:r>
      <w:r w:rsidR="00727443" w:rsidRPr="00A176F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liczbę </w:t>
      </w:r>
      <w:r w:rsidRPr="00A176F5">
        <w:rPr>
          <w:rFonts w:ascii="Book Antiqua" w:eastAsia="Times New Roman" w:hAnsi="Book Antiqua" w:cs="Calibri"/>
          <w:b/>
          <w:sz w:val="20"/>
          <w:szCs w:val="20"/>
          <w:lang w:eastAsia="pl-PL"/>
        </w:rPr>
        <w:t>190 609</w:t>
      </w:r>
      <w:r w:rsidRPr="00A176F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A176F5">
        <w:rPr>
          <w:rFonts w:ascii="Book Antiqua" w:eastAsia="Times New Roman" w:hAnsi="Book Antiqua" w:cs="Calibri"/>
          <w:b/>
          <w:sz w:val="20"/>
          <w:szCs w:val="20"/>
          <w:lang w:eastAsia="pl-PL"/>
        </w:rPr>
        <w:t>znaków</w:t>
      </w:r>
      <w:r w:rsidR="00727443" w:rsidRPr="00A176F5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  <w:r w:rsidR="00D0578D"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Wymienione poniżej  teksty stanowić będą część pracy zbiorowej p.t. „Azja Centralna: tożsamość, naród, polityka”, która zostanie wydany w Państwowym Wydawnictwie Naukowym (PWN):</w:t>
      </w:r>
    </w:p>
    <w:p w:rsidR="00D0578D" w:rsidRPr="008A561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a)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Abel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Polese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Rico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Isaacs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,, Budowanie narodu w poradzieckiej Azji Centralnej (artykuł jest przerobioną wersją tekstu ang.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Between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‘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imagined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’ and ‘real’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nation-building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: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Identities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Nationhood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in post-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Soviet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Central Asia,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beyond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Nationalities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Papers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2015, Vol 43. 371-382.) </w:t>
      </w: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38 310 znaków</w:t>
      </w:r>
    </w:p>
    <w:p w:rsidR="00D0578D" w:rsidRPr="008A561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b)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Donnacha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Ó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Beacháin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Rob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Kevlihan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Demokracja wyobrażona? Budowanie narodu a wybory w Azji Centralnej (tłumaczenie z ang.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Imagined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democracy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?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Nation-building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elections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in Central Asia,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Nationalities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Papers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, 2015, Vol 43.)</w:t>
      </w: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</w:p>
    <w:p w:rsidR="00D0578D" w:rsidRPr="008A561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59 272 znaków</w:t>
      </w:r>
    </w:p>
    <w:p w:rsidR="00D0578D" w:rsidRPr="008A561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c)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Victoria Clement, Artykulacja tożsamości narodowej w Turkmenistanie: wymyślanie tradycji poprzez mit, kult i język (tłumaczenie z ang.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Articulating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national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identity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in Turkmenistan: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inventing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tradition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through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myth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cult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language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Nations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Nationalism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20 (3), 2014, 546–562.)</w:t>
      </w: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</w:p>
    <w:p w:rsidR="00D0578D" w:rsidRPr="008A561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46 757 znaków</w:t>
      </w:r>
    </w:p>
    <w:p w:rsidR="00D0578D" w:rsidRPr="008A561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d)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David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Radford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Kontestacja i negocjowanie tożsamości religijnej i etnicznej w poradzieckim Kirgistanie (tłumaczenie z ang.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Contesting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negotiating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religion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and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ethnic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identity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in Post-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Soviet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Kyrgyzstan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“Central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Asian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proofErr w:type="spellStart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Survey</w:t>
      </w:r>
      <w:proofErr w:type="spellEnd"/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”, Jan 2, 2014, Vol 33.)</w:t>
      </w: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</w:p>
    <w:p w:rsidR="00D0578D" w:rsidRPr="00727443" w:rsidRDefault="00D0578D" w:rsidP="00727443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46270 znaków</w:t>
      </w:r>
    </w:p>
    <w:p w:rsidR="00792746" w:rsidRPr="008A5613" w:rsidRDefault="00792746" w:rsidP="00D0578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>Strona tłumaczeniowa: 1800 znaków ze spacjami.</w:t>
      </w:r>
    </w:p>
    <w:p w:rsidR="00727443" w:rsidRPr="008A5613" w:rsidRDefault="00792746" w:rsidP="00D0578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3.3.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Forma tłumaczenia: specjalistyczna, pisemna</w:t>
      </w:r>
      <w:r w:rsidR="00727443"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. </w:t>
      </w:r>
    </w:p>
    <w:p w:rsidR="00D0578D" w:rsidRPr="008A5613" w:rsidRDefault="00792746" w:rsidP="00D0578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3.4.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Sposób przekazania tłumaczenia: pocztą elektroniczną na adres: </w:t>
      </w:r>
      <w:hyperlink r:id="rId7" w:history="1">
        <w:r w:rsidR="006004B7" w:rsidRPr="003A530E">
          <w:rPr>
            <w:rStyle w:val="Hipercze"/>
            <w:rFonts w:ascii="Book Antiqua" w:hAnsi="Book Antiqua"/>
            <w:sz w:val="20"/>
            <w:szCs w:val="20"/>
          </w:rPr>
          <w:t>nartsiss17@mail.ru</w:t>
        </w:r>
      </w:hyperlink>
      <w:r w:rsidR="006004B7">
        <w:rPr>
          <w:rFonts w:ascii="Book Antiqua" w:hAnsi="Book Antiqua"/>
          <w:sz w:val="20"/>
          <w:szCs w:val="20"/>
        </w:rPr>
        <w:t xml:space="preserve"> </w:t>
      </w:r>
    </w:p>
    <w:p w:rsidR="00792746" w:rsidRPr="00727443" w:rsidRDefault="00792746" w:rsidP="00D0578D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 w:rsidR="00D0578D"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5</w:t>
      </w: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</w:t>
      </w:r>
      <w:r w:rsidR="002F50BA"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e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nia kar</w:t>
      </w:r>
      <w:r w:rsidR="002F50BA"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2F50BA"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przypadku nie wykonania tłumaczeń w terminie wskazanym w pkt. 4 zapytania ofertowego w wysokości 10% wartości oferty brutto.</w:t>
      </w:r>
    </w:p>
    <w:p w:rsidR="00727443" w:rsidRPr="00727443" w:rsidRDefault="00727443" w:rsidP="00727443">
      <w:pPr>
        <w:spacing w:after="0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27443" w:rsidRPr="006004B7" w:rsidRDefault="00727443" w:rsidP="007427DD">
      <w:pPr>
        <w:numPr>
          <w:ilvl w:val="0"/>
          <w:numId w:val="1"/>
        </w:numPr>
        <w:spacing w:after="0"/>
        <w:rPr>
          <w:rFonts w:ascii="Book Antiqua" w:eastAsia="Times New Roman" w:hAnsi="Book Antiqua" w:cs="Calibri"/>
          <w:b/>
          <w:sz w:val="20"/>
          <w:szCs w:val="18"/>
          <w:u w:val="single"/>
          <w:lang w:eastAsia="pl-PL"/>
        </w:rPr>
      </w:pPr>
      <w:r w:rsidRPr="006004B7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="007427DD" w:rsidRPr="006004B7">
        <w:rPr>
          <w:rFonts w:ascii="Book Antiqua" w:eastAsia="Times New Roman" w:hAnsi="Book Antiqua" w:cs="Calibri"/>
          <w:sz w:val="20"/>
          <w:szCs w:val="18"/>
          <w:lang w:eastAsia="pl-PL"/>
        </w:rPr>
        <w:t>do 03</w:t>
      </w:r>
      <w:r w:rsidRPr="006004B7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  <w:r w:rsidR="007427DD" w:rsidRPr="006004B7">
        <w:rPr>
          <w:rFonts w:ascii="Book Antiqua" w:eastAsia="Times New Roman" w:hAnsi="Book Antiqua" w:cs="Calibri"/>
          <w:sz w:val="20"/>
          <w:szCs w:val="18"/>
          <w:lang w:eastAsia="pl-PL"/>
        </w:rPr>
        <w:t>07.2017 r.</w:t>
      </w:r>
    </w:p>
    <w:p w:rsidR="00727443" w:rsidRPr="00727443" w:rsidRDefault="00727443" w:rsidP="00727443">
      <w:pPr>
        <w:spacing w:after="0"/>
        <w:ind w:left="360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</w:p>
    <w:p w:rsidR="00727443" w:rsidRPr="00727443" w:rsidRDefault="00727443" w:rsidP="00727443">
      <w:pPr>
        <w:numPr>
          <w:ilvl w:val="0"/>
          <w:numId w:val="1"/>
        </w:numPr>
        <w:suppressAutoHyphens/>
        <w:spacing w:after="0"/>
        <w:contextualSpacing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727443" w:rsidRPr="00727443" w:rsidRDefault="00727443" w:rsidP="00727443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="00077585" w:rsidRPr="008A5613">
        <w:rPr>
          <w:rFonts w:ascii="Book Antiqua" w:eastAsia="Calibri" w:hAnsi="Book Antiqua" w:cs="Calibri"/>
          <w:sz w:val="20"/>
          <w:szCs w:val="20"/>
        </w:rPr>
        <w:t>m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727443" w:rsidRPr="00727443" w:rsidRDefault="00727443" w:rsidP="00727443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727443" w:rsidRPr="00727443" w:rsidRDefault="00727443" w:rsidP="00727443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727443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727443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727443" w:rsidRPr="00727443" w:rsidTr="007274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7443" w:rsidRPr="00727443" w:rsidRDefault="00727443" w:rsidP="00727443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27443" w:rsidRPr="00727443" w:rsidTr="007274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7443" w:rsidRPr="00727443" w:rsidRDefault="00727443" w:rsidP="0072744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40%</w:t>
            </w:r>
          </w:p>
        </w:tc>
      </w:tr>
      <w:tr w:rsidR="00727443" w:rsidRPr="00727443" w:rsidTr="007274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7443" w:rsidRPr="00727443" w:rsidRDefault="00727443" w:rsidP="0072744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Doświadczenie Wykonawcy</w:t>
            </w:r>
            <w:r w:rsidR="00077585" w:rsidRPr="008A561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w tłumaczeniu tekstów naukowych o tematyce nauk społecznych w zakresie języka angielskiego.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sz w:val="20"/>
                <w:szCs w:val="20"/>
              </w:rPr>
              <w:t>30%</w:t>
            </w:r>
          </w:p>
        </w:tc>
      </w:tr>
      <w:tr w:rsidR="00727443" w:rsidRPr="00727443" w:rsidTr="007274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7443" w:rsidRPr="00727443" w:rsidRDefault="00727443" w:rsidP="0072744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7443" w:rsidRPr="00727443" w:rsidRDefault="00077585" w:rsidP="00727443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8A561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Doświadczenie Wykonawcy</w:t>
            </w:r>
            <w:r w:rsidRPr="008A5613">
              <w:rPr>
                <w:rFonts w:ascii="Book Antiqua" w:hAnsi="Book Antiqua"/>
              </w:rPr>
              <w:t xml:space="preserve"> </w:t>
            </w:r>
            <w:r w:rsidRPr="008A561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w tłumaczeniu tekstów naukowych o tematyce polityki państw Azji Centralnej.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443" w:rsidRPr="00727443" w:rsidRDefault="00077585" w:rsidP="0072744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A5613">
              <w:rPr>
                <w:rFonts w:ascii="Book Antiqua" w:eastAsia="Calibri" w:hAnsi="Book Antiqua" w:cs="Calibri"/>
                <w:sz w:val="20"/>
                <w:szCs w:val="20"/>
              </w:rPr>
              <w:t>3</w:t>
            </w:r>
            <w:r w:rsidR="00727443" w:rsidRPr="00727443">
              <w:rPr>
                <w:rFonts w:ascii="Book Antiqua" w:eastAsia="Calibri" w:hAnsi="Book Antiqua" w:cs="Calibri"/>
                <w:sz w:val="20"/>
                <w:szCs w:val="20"/>
              </w:rPr>
              <w:t>0%</w:t>
            </w:r>
          </w:p>
        </w:tc>
      </w:tr>
      <w:tr w:rsidR="00727443" w:rsidRPr="00727443" w:rsidTr="007274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7443" w:rsidRPr="00727443" w:rsidRDefault="00727443" w:rsidP="00727443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443" w:rsidRPr="00727443" w:rsidRDefault="00727443" w:rsidP="0072744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27443" w:rsidRPr="00727443" w:rsidRDefault="00727443" w:rsidP="00727443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727443" w:rsidRPr="00727443" w:rsidRDefault="00727443" w:rsidP="00727443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727443" w:rsidRPr="00727443" w:rsidRDefault="00727443" w:rsidP="00727443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727443" w:rsidRPr="00727443" w:rsidRDefault="00727443" w:rsidP="0072744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727443" w:rsidRPr="00727443" w:rsidRDefault="00727443" w:rsidP="0072744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727443" w:rsidRPr="00727443" w:rsidRDefault="00727443" w:rsidP="0072744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727443" w:rsidRPr="00727443" w:rsidRDefault="00727443" w:rsidP="0072744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727443" w:rsidRPr="00727443" w:rsidRDefault="00727443" w:rsidP="0072744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727443" w:rsidRPr="00727443" w:rsidRDefault="00727443" w:rsidP="00727443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727443" w:rsidRPr="00727443" w:rsidRDefault="00727443" w:rsidP="00727443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727443" w:rsidRPr="00727443" w:rsidRDefault="00727443" w:rsidP="00727443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II dla kryterium: doświadczenie</w:t>
      </w:r>
      <w:r w:rsidR="00EB37C0" w:rsidRPr="008A5613">
        <w:rPr>
          <w:rFonts w:ascii="Book Antiqua" w:hAnsi="Book Antiqua"/>
        </w:rPr>
        <w:t xml:space="preserve"> </w:t>
      </w:r>
      <w:r w:rsidR="00EB37C0" w:rsidRPr="008A5613">
        <w:rPr>
          <w:rFonts w:ascii="Book Antiqua" w:eastAsia="Calibri" w:hAnsi="Book Antiqua" w:cs="Calibri"/>
          <w:b/>
          <w:sz w:val="20"/>
          <w:szCs w:val="20"/>
        </w:rPr>
        <w:t>w tłumaczeniu tekstów naukowych o tematyce nauk społecznych w zakresie języka angielskiego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 (</w:t>
      </w:r>
      <w:r w:rsidR="00EB37C0"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="00077585" w:rsidRPr="008A5613">
        <w:rPr>
          <w:rFonts w:ascii="Book Antiqua" w:eastAsia="Calibri" w:hAnsi="Book Antiqua" w:cs="Calibri"/>
          <w:b/>
          <w:sz w:val="14"/>
          <w:szCs w:val="14"/>
        </w:rPr>
        <w:t>NS</w:t>
      </w:r>
      <w:r w:rsidR="00EB37C0" w:rsidRPr="008A5613">
        <w:rPr>
          <w:rFonts w:ascii="Book Antiqua" w:eastAsia="Calibri" w:hAnsi="Book Antiqua" w:cs="Calibri"/>
          <w:b/>
          <w:sz w:val="14"/>
          <w:szCs w:val="14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): </w:t>
      </w:r>
    </w:p>
    <w:p w:rsidR="00727443" w:rsidRPr="00727443" w:rsidRDefault="00727443" w:rsidP="00727443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znaczenie kryterium (waga); łącznie 30%</w:t>
      </w:r>
    </w:p>
    <w:p w:rsidR="00077585" w:rsidRPr="008A561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związanej z tłumaczeniem </w:t>
      </w:r>
      <w:r w:rsidR="00077585"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>tekstów naukowych o tematyce nauk społecznych w zakresie języka angielskiego.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10 lat i więcej – 30 pkt.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7-9 lat  - 20 pkt.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4-6</w:t>
      </w:r>
      <w:r w:rsidR="00EB37C0"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lat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– 10 pkt.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0-3</w:t>
      </w:r>
      <w:r w:rsidR="00EB37C0"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lata 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– 5 pkt. 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Oferta z największa liczbą doświadczenia otrzyma 30 pkt., inne proporcjonalnie mniej. Ocena oferty według tego kryterium będzie polegała na zbadaniu dokumentu rejestrowego</w:t>
      </w:r>
      <w:r w:rsidR="00077585"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(jeżeli dotyczy)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oraz oświadczeniu Wykonawcy.    </w:t>
      </w:r>
    </w:p>
    <w:p w:rsidR="00077585" w:rsidRPr="00727443" w:rsidRDefault="00077585" w:rsidP="00077585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</w:t>
      </w:r>
      <w:r w:rsidR="00EB37C0" w:rsidRPr="008A5613">
        <w:rPr>
          <w:rFonts w:ascii="Book Antiqua" w:eastAsia="Calibri" w:hAnsi="Book Antiqua" w:cs="Calibri"/>
          <w:b/>
          <w:sz w:val="20"/>
          <w:szCs w:val="20"/>
        </w:rPr>
        <w:t>I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I dla kryterium: doświadczenie </w:t>
      </w:r>
      <w:r w:rsidR="00EB37C0" w:rsidRPr="008A5613">
        <w:rPr>
          <w:rFonts w:ascii="Book Antiqua" w:eastAsia="Calibri" w:hAnsi="Book Antiqua" w:cs="Calibri"/>
          <w:b/>
          <w:sz w:val="20"/>
          <w:szCs w:val="20"/>
        </w:rPr>
        <w:t xml:space="preserve">w tłumaczeniu tekstów naukowych o tematyce polityki państw Azji Centralnej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(</w:t>
      </w:r>
      <w:r w:rsidR="00EB37C0"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Pr="008A5613">
        <w:rPr>
          <w:rFonts w:ascii="Book Antiqua" w:eastAsia="Calibri" w:hAnsi="Book Antiqua" w:cs="Calibri"/>
          <w:b/>
          <w:sz w:val="14"/>
          <w:szCs w:val="14"/>
        </w:rPr>
        <w:t>AC</w:t>
      </w:r>
      <w:r w:rsidR="00EB37C0" w:rsidRPr="008A5613">
        <w:rPr>
          <w:rFonts w:ascii="Book Antiqua" w:eastAsia="Calibri" w:hAnsi="Book Antiqua" w:cs="Calibri"/>
          <w:b/>
          <w:sz w:val="14"/>
          <w:szCs w:val="14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): </w:t>
      </w:r>
    </w:p>
    <w:p w:rsidR="00077585" w:rsidRPr="00727443" w:rsidRDefault="00077585" w:rsidP="00077585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znaczenie kryterium (waga); łącznie 30%</w:t>
      </w:r>
    </w:p>
    <w:p w:rsidR="00077585" w:rsidRPr="008A561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związanej z tłumaczeniem </w:t>
      </w:r>
      <w:r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>tekstów naukowych o tematyce polityki państw Azji Centralnej.</w:t>
      </w:r>
    </w:p>
    <w:p w:rsidR="00077585" w:rsidRPr="0072744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077585" w:rsidRPr="0072744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10 lat i więcej – 30 pkt.</w:t>
      </w:r>
    </w:p>
    <w:p w:rsidR="00077585" w:rsidRPr="0072744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7-9 lat  - 20 pkt.</w:t>
      </w:r>
    </w:p>
    <w:p w:rsidR="00077585" w:rsidRPr="0072744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4-6</w:t>
      </w:r>
      <w:r w:rsidR="00EB37C0"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lat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– 10 pkt.</w:t>
      </w:r>
    </w:p>
    <w:p w:rsidR="00077585" w:rsidRPr="0072744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0-3</w:t>
      </w:r>
      <w:r w:rsidR="00EB37C0"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lata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– 5 pkt. </w:t>
      </w:r>
    </w:p>
    <w:p w:rsidR="00077585" w:rsidRPr="00727443" w:rsidRDefault="00077585" w:rsidP="00077585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Oferta z największa liczbą doświadczenia otrzyma 30 pkt., inne proporcjonalnie mniej. Ocena oferty według tego kryterium będzie polegała na zbadaniu dokumentu rejestrowego</w:t>
      </w:r>
      <w:r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(jeżeli dotyczy)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oraz oświadczeniu Wykonawcy.    </w:t>
      </w:r>
    </w:p>
    <w:p w:rsidR="00727443" w:rsidRPr="00727443" w:rsidRDefault="00727443" w:rsidP="00727443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="00EB37C0"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="00EB37C0"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="00EB37C0" w:rsidRPr="008A5613">
        <w:rPr>
          <w:rFonts w:ascii="Book Antiqua" w:eastAsia="Calibri" w:hAnsi="Book Antiqua" w:cs="Calibri"/>
          <w:b/>
          <w:sz w:val="14"/>
          <w:szCs w:val="14"/>
        </w:rPr>
        <w:t xml:space="preserve">NS + </w:t>
      </w:r>
      <w:r w:rsidR="00EB37C0"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="00EB37C0" w:rsidRPr="008A5613">
        <w:rPr>
          <w:rFonts w:ascii="Book Antiqua" w:eastAsia="Calibri" w:hAnsi="Book Antiqua" w:cs="Calibri"/>
          <w:b/>
          <w:sz w:val="14"/>
          <w:szCs w:val="14"/>
        </w:rPr>
        <w:t>AC</w:t>
      </w:r>
    </w:p>
    <w:p w:rsidR="00727443" w:rsidRPr="00727443" w:rsidRDefault="00727443" w:rsidP="0072744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727443" w:rsidRPr="00727443" w:rsidRDefault="00727443" w:rsidP="0072744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727443" w:rsidRPr="00727443" w:rsidRDefault="00727443" w:rsidP="0072744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727443" w:rsidRPr="008A5613" w:rsidRDefault="00EB37C0" w:rsidP="0072744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Pr="008A5613">
        <w:rPr>
          <w:rFonts w:ascii="Book Antiqua" w:eastAsia="Calibri" w:hAnsi="Book Antiqua" w:cs="Calibri"/>
          <w:b/>
          <w:sz w:val="14"/>
          <w:szCs w:val="14"/>
        </w:rPr>
        <w:t>NS</w:t>
      </w:r>
      <w:r w:rsidR="00727443"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727443"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 doświadczenie</w:t>
      </w:r>
      <w:r w:rsidR="00B93915" w:rsidRPr="008A5613">
        <w:rPr>
          <w:rFonts w:ascii="Book Antiqua" w:hAnsi="Book Antiqua"/>
        </w:rPr>
        <w:t xml:space="preserve"> </w:t>
      </w:r>
      <w:r w:rsidR="00B93915" w:rsidRPr="008A561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tłumaczeniu tekstów naukowych o tematyce nauk społecznych w zakresie języka angielskiego</w:t>
      </w:r>
    </w:p>
    <w:p w:rsidR="00D73448" w:rsidRPr="008A5613" w:rsidRDefault="00B93915" w:rsidP="0072744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Pr="008A5613">
        <w:rPr>
          <w:rFonts w:ascii="Book Antiqua" w:eastAsia="Calibri" w:hAnsi="Book Antiqua" w:cs="Calibri"/>
          <w:b/>
          <w:sz w:val="14"/>
          <w:szCs w:val="14"/>
        </w:rPr>
        <w:t xml:space="preserve">AC - </w:t>
      </w: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A561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za doświadczenie </w:t>
      </w:r>
      <w:r w:rsidR="00D73448" w:rsidRPr="008A561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tłumaczeniu tekstów naukowych o tematyce polityki państw Azji Centralnej.</w:t>
      </w:r>
    </w:p>
    <w:p w:rsidR="00B93915" w:rsidRPr="00727443" w:rsidRDefault="00B93915" w:rsidP="0072744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727443" w:rsidRPr="00727443" w:rsidRDefault="00727443" w:rsidP="00727443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B93915" w:rsidRPr="008A5613" w:rsidRDefault="00B93915" w:rsidP="00E73D86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7506B6" w:rsidRPr="008A5613" w:rsidRDefault="00B93915" w:rsidP="00E73D86">
      <w:pPr>
        <w:pStyle w:val="Akapitzlist"/>
        <w:numPr>
          <w:ilvl w:val="0"/>
          <w:numId w:val="15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7506B6" w:rsidRPr="008A5613" w:rsidRDefault="00B93915" w:rsidP="00E73D86">
      <w:pPr>
        <w:pStyle w:val="Akapitzlist"/>
        <w:numPr>
          <w:ilvl w:val="0"/>
          <w:numId w:val="15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7506B6" w:rsidRPr="008A5613" w:rsidRDefault="00B93915" w:rsidP="00E73D86">
      <w:pPr>
        <w:pStyle w:val="Akapitzlist"/>
        <w:numPr>
          <w:ilvl w:val="0"/>
          <w:numId w:val="15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</w:t>
      </w:r>
      <w:r w:rsidR="007506B6"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w formie pisemnej (papierowej)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, </w:t>
      </w:r>
      <w:r w:rsidR="007506B6"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                         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 języku polskim  w 1 egzemplarzu.</w:t>
      </w:r>
      <w:r w:rsidR="00F95740" w:rsidRPr="008A5613">
        <w:rPr>
          <w:rFonts w:ascii="Book Antiqua" w:hAnsi="Book Antiqua"/>
        </w:rPr>
        <w:t xml:space="preserve"> </w:t>
      </w:r>
      <w:r w:rsidR="00F95740"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</w:t>
      </w:r>
      <w:r w:rsidR="007506B6"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ę na przesłanie oferty e-mailem.</w:t>
      </w:r>
    </w:p>
    <w:p w:rsidR="00F95740" w:rsidRPr="008A5613" w:rsidRDefault="00F95740" w:rsidP="00E73D86">
      <w:pPr>
        <w:pStyle w:val="Akapitzlist"/>
        <w:numPr>
          <w:ilvl w:val="0"/>
          <w:numId w:val="15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</w:t>
      </w:r>
      <w:r w:rsidR="007506B6"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.</w:t>
      </w:r>
    </w:p>
    <w:p w:rsidR="007506B6" w:rsidRPr="008A5613" w:rsidRDefault="007506B6" w:rsidP="00E73D86">
      <w:pPr>
        <w:pStyle w:val="Akapitzlist"/>
        <w:numPr>
          <w:ilvl w:val="0"/>
          <w:numId w:val="15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506B6" w:rsidRPr="008A5613" w:rsidRDefault="007506B6" w:rsidP="00E73D86">
      <w:pPr>
        <w:pStyle w:val="Akapitzlist"/>
        <w:numPr>
          <w:ilvl w:val="0"/>
          <w:numId w:val="15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915" w:rsidRPr="008A5613" w:rsidRDefault="00B93915" w:rsidP="00E73D86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B93915" w:rsidRPr="008A5613" w:rsidRDefault="00B93915" w:rsidP="00E73D86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B93915" w:rsidRPr="008A5613" w:rsidRDefault="00B93915" w:rsidP="00E73D86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93915" w:rsidRPr="008A5613" w:rsidTr="001B407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15" w:rsidRPr="008A5613" w:rsidRDefault="00B93915" w:rsidP="00E73D8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A561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15" w:rsidRPr="008A5613" w:rsidRDefault="00B93915" w:rsidP="006004B7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6004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6004B7" w:rsidRPr="006004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 w:rsidRPr="006004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15" w:rsidRPr="008A5613" w:rsidRDefault="00B93915" w:rsidP="00E73D8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A561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15" w:rsidRPr="008A5613" w:rsidRDefault="00B93915" w:rsidP="006004B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A561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6004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8A561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333B8E"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wysoko cytowanych tekstów naukowych opublikowanych w międzynarodowych czasopismach naukowych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.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UKW/DZP-282-ZO-87/2017, nie otwierać przed </w:t>
      </w:r>
      <w:r w:rsidR="00333B8E"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6004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.06.2017 r., godz. 1</w:t>
      </w:r>
      <w:r w:rsidR="006004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B93915" w:rsidRPr="008A5613" w:rsidRDefault="00B93915" w:rsidP="00E73D8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B93915" w:rsidRPr="008A5613" w:rsidRDefault="00B93915" w:rsidP="00E73D8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B93915" w:rsidRPr="008A5613" w:rsidRDefault="00B93915" w:rsidP="00E73D8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Ponadto, do postępowania może przystąpić Wykonawca, który przetłumaczył łącznie min. 15 specjalistycznych tekstów naukowych o tematyce nauk społecznych oraz o tematyce polityki państw Azji Centralnej. 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celu potwierdzenia </w:t>
      </w:r>
      <w:r w:rsidR="00544122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spełnienia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warunków udziału w postępowaniu należy złożyć wypełniony </w:t>
      </w:r>
      <w:r w:rsidR="00E152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i podpisany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Załącznik nr 2.</w:t>
      </w: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93915" w:rsidRPr="008A5613" w:rsidRDefault="00B93915" w:rsidP="00E73D86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A561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A561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</w:t>
      </w:r>
      <w:r w:rsidR="007506B6"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ego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załącznik</w:t>
      </w:r>
      <w:r w:rsidR="007506B6"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, będzie skutkowało odrzuceniem oferty.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 w:rsidR="00E73D8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</w:t>
      </w:r>
      <w:r w:rsidR="00E73D8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 w:rsidR="00E73D8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 w:rsidR="00E73D8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7506B6" w:rsidRPr="008A5613" w:rsidRDefault="007506B6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tłumaczeń pisemnych – sporządzony według wzoru stanowiącego Załącznik nr 2 do niniejszego zapytania.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B93915" w:rsidRPr="008A5613" w:rsidRDefault="00B93915" w:rsidP="00E73D8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93915" w:rsidRPr="008A5613" w:rsidRDefault="00B93915" w:rsidP="00E73D8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B93915" w:rsidRPr="008A5613" w:rsidRDefault="00B93915" w:rsidP="00E73D8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B93915" w:rsidRPr="008A5613" w:rsidRDefault="00B93915" w:rsidP="00E73D8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proofErr w:type="spellStart"/>
      <w:r w:rsidR="007506B6"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Nartsiss</w:t>
      </w:r>
      <w:proofErr w:type="spellEnd"/>
      <w:r w:rsidR="007506B6"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proofErr w:type="spellStart"/>
      <w:r w:rsidR="007506B6"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Shukuralieva</w:t>
      </w:r>
      <w:proofErr w:type="spellEnd"/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 </w:t>
      </w:r>
      <w:r w:rsidR="00D900CB"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663 083 792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hyperlink r:id="rId8" w:history="1">
        <w:r w:rsidR="00D900CB" w:rsidRPr="008A5613">
          <w:rPr>
            <w:rStyle w:val="Hipercze"/>
            <w:rFonts w:ascii="Book Antiqua" w:hAnsi="Book Antiqua"/>
            <w:sz w:val="20"/>
            <w:szCs w:val="20"/>
          </w:rPr>
          <w:t>ns@ukw.edu.pl</w:t>
        </w:r>
      </w:hyperlink>
      <w:r w:rsidR="00D900CB" w:rsidRPr="008A5613">
        <w:rPr>
          <w:rFonts w:ascii="Book Antiqua" w:hAnsi="Book Antiqua"/>
          <w:sz w:val="20"/>
          <w:szCs w:val="20"/>
        </w:rPr>
        <w:t xml:space="preserve"> 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</w:t>
      </w:r>
    </w:p>
    <w:p w:rsidR="00B93915" w:rsidRPr="008A5613" w:rsidRDefault="00B93915" w:rsidP="00E73D8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 w sprawach formalno-prawnych: Weronika Janecka, 52 34 19 16</w:t>
      </w:r>
      <w:r w:rsidR="007B544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mail: </w:t>
      </w:r>
      <w:hyperlink r:id="rId9" w:history="1">
        <w:r w:rsidRPr="008A5613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727443" w:rsidRPr="00727443" w:rsidRDefault="00727443" w:rsidP="00727443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727443" w:rsidRPr="00727443" w:rsidRDefault="00727443" w:rsidP="00727443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color w:val="000000"/>
          <w:sz w:val="20"/>
          <w:szCs w:val="18"/>
          <w:lang w:eastAsia="pl-PL"/>
        </w:rPr>
      </w:pPr>
    </w:p>
    <w:p w:rsidR="00727443" w:rsidRPr="00A176F5" w:rsidRDefault="00727443" w:rsidP="00727443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A176F5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727443" w:rsidRPr="00A176F5" w:rsidRDefault="00727443" w:rsidP="00727443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A176F5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D900CB" w:rsidRPr="008A5613" w:rsidRDefault="00D900CB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333B8E" w:rsidRPr="008A5613" w:rsidRDefault="00333B8E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840EA6" w:rsidRPr="008A5613" w:rsidRDefault="00840EA6" w:rsidP="00727443">
      <w:pPr>
        <w:jc w:val="right"/>
        <w:rPr>
          <w:rFonts w:ascii="Book Antiqua" w:eastAsia="Calibri" w:hAnsi="Book Antiqua" w:cs="Calibri"/>
          <w:b/>
          <w:sz w:val="18"/>
          <w:szCs w:val="18"/>
        </w:rPr>
      </w:pPr>
    </w:p>
    <w:p w:rsidR="00E73D86" w:rsidRDefault="00E73D86" w:rsidP="00727443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73D86" w:rsidRDefault="00E73D86" w:rsidP="00727443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727443" w:rsidRPr="002F59D5" w:rsidRDefault="00727443" w:rsidP="0072744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2F59D5">
        <w:rPr>
          <w:rFonts w:ascii="Book Antiqua" w:eastAsia="Calibri" w:hAnsi="Book Antiqua" w:cs="Book Antiqua"/>
          <w:i/>
          <w:sz w:val="20"/>
          <w:szCs w:val="20"/>
        </w:rPr>
        <w:t>Załącznik nr 1</w:t>
      </w:r>
    </w:p>
    <w:p w:rsidR="00727443" w:rsidRPr="00727443" w:rsidRDefault="00727443" w:rsidP="002F59D5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727443" w:rsidRPr="00727443" w:rsidRDefault="00727443" w:rsidP="002F59D5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727443" w:rsidRPr="00727443" w:rsidRDefault="00727443" w:rsidP="002F59D5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NR UKW/DZP-282-ZO-8</w:t>
      </w:r>
      <w:r w:rsidR="00D0578D" w:rsidRPr="008A5613">
        <w:rPr>
          <w:rFonts w:ascii="Book Antiqua" w:eastAsia="Calibri" w:hAnsi="Book Antiqua" w:cs="Book Antiqua"/>
          <w:b/>
          <w:bCs/>
          <w:sz w:val="20"/>
          <w:szCs w:val="20"/>
        </w:rPr>
        <w:t>7</w:t>
      </w: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/2017</w:t>
      </w:r>
    </w:p>
    <w:p w:rsidR="00727443" w:rsidRPr="00727443" w:rsidRDefault="00727443" w:rsidP="00727443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727443" w:rsidRPr="00727443" w:rsidRDefault="00727443" w:rsidP="00727443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727443" w:rsidRPr="00727443" w:rsidRDefault="00727443" w:rsidP="00727443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727443" w:rsidRPr="00727443" w:rsidRDefault="00727443" w:rsidP="0072744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Nazwa: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27443" w:rsidRPr="00727443" w:rsidRDefault="00727443" w:rsidP="0072744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Siedziba: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27443" w:rsidRPr="00727443" w:rsidRDefault="00727443" w:rsidP="0072744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telefonu/faksu: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27443" w:rsidRPr="00727443" w:rsidRDefault="00727443" w:rsidP="0072744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NIP: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27443" w:rsidRPr="00727443" w:rsidRDefault="00727443" w:rsidP="0072744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REGON: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27443" w:rsidRPr="00727443" w:rsidRDefault="00727443" w:rsidP="0072744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Osoba do kontaktu, tel. e-mail: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27443" w:rsidRPr="008A5613" w:rsidRDefault="00727443" w:rsidP="003F1DFD">
      <w:pPr>
        <w:pStyle w:val="Akapitzlist"/>
        <w:numPr>
          <w:ilvl w:val="0"/>
          <w:numId w:val="8"/>
        </w:numPr>
        <w:tabs>
          <w:tab w:val="clear" w:pos="720"/>
          <w:tab w:val="left" w:pos="284"/>
          <w:tab w:val="num" w:pos="567"/>
        </w:tabs>
        <w:spacing w:line="360" w:lineRule="auto"/>
        <w:ind w:left="0" w:firstLine="0"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8A5613"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na: </w:t>
      </w:r>
      <w:r w:rsidR="00840EA6"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Usługę wykonania tłumaczenia wysoko cytowanych tekstów naukowych opublikowanych </w:t>
      </w:r>
      <w:r w:rsidR="003F1DFD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                        </w:t>
      </w:r>
      <w:r w:rsidR="00840EA6"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>w międzynarodowych czasopismach naukowych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8A5613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UKW/DZP-282-ZO-8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>7</w:t>
      </w:r>
      <w:r w:rsidRPr="008A5613">
        <w:rPr>
          <w:rFonts w:ascii="Book Antiqua" w:eastAsia="Calibri" w:hAnsi="Book Antiqua" w:cs="Calibri"/>
          <w:sz w:val="20"/>
          <w:szCs w:val="20"/>
        </w:rPr>
        <w:t>/2017, oferujemy wykonanie przedmiotu zamówienia na: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b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Kryterium I - </w:t>
      </w:r>
      <w:r w:rsidRPr="00727443">
        <w:rPr>
          <w:rFonts w:ascii="Book Antiqua" w:eastAsia="Calibri" w:hAnsi="Book Antiqua" w:cs="Calibri"/>
          <w:b/>
          <w:szCs w:val="20"/>
        </w:rPr>
        <w:t>Cena*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- za stronę wynosi brutto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 xml:space="preserve"> ( 1800 znaków )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………………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- za całość (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>190 609 znaków</w:t>
      </w:r>
      <w:r w:rsidRPr="00727443">
        <w:rPr>
          <w:rFonts w:ascii="Book Antiqua" w:eastAsia="Calibri" w:hAnsi="Book Antiqua" w:cs="Calibri"/>
          <w:sz w:val="20"/>
          <w:szCs w:val="20"/>
        </w:rPr>
        <w:t>) wynosi brutto………………..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wartość netto  ...................</w:t>
      </w:r>
      <w:r w:rsidRPr="00727443"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840EA6" w:rsidRPr="008A5613" w:rsidRDefault="00C9651A" w:rsidP="00840EA6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9651A">
        <w:rPr>
          <w:rFonts w:ascii="Book Antiqua" w:eastAsia="Calibri" w:hAnsi="Book Antiqua" w:cs="Calibri"/>
          <w:b/>
          <w:sz w:val="20"/>
          <w:szCs w:val="20"/>
        </w:rPr>
        <w:t>2</w:t>
      </w:r>
      <w:r w:rsidR="00727443" w:rsidRPr="00C9651A">
        <w:rPr>
          <w:rFonts w:ascii="Book Antiqua" w:eastAsia="Calibri" w:hAnsi="Book Antiqua" w:cs="Calibri"/>
          <w:b/>
          <w:sz w:val="20"/>
          <w:szCs w:val="20"/>
        </w:rPr>
        <w:t>.</w:t>
      </w:r>
      <w:r w:rsidR="00727443" w:rsidRPr="00727443">
        <w:rPr>
          <w:rFonts w:ascii="Book Antiqua" w:eastAsia="Calibri" w:hAnsi="Book Antiqua" w:cs="Calibri"/>
          <w:sz w:val="20"/>
          <w:szCs w:val="20"/>
        </w:rPr>
        <w:t xml:space="preserve"> Oświadczamy, że posiadamy ………. lat doświadczenia 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>w tłumaczeniu tekstów naukowych                      o tematyce nauk społecznych w zakresie języka angielskiego.</w:t>
      </w:r>
    </w:p>
    <w:p w:rsidR="00727443" w:rsidRPr="00727443" w:rsidRDefault="00C9651A" w:rsidP="00840EA6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9651A">
        <w:rPr>
          <w:rFonts w:ascii="Book Antiqua" w:eastAsia="Calibri" w:hAnsi="Book Antiqua" w:cs="Calibri"/>
          <w:b/>
          <w:sz w:val="20"/>
          <w:szCs w:val="20"/>
        </w:rPr>
        <w:t>3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>. Oświadczamy, że posiadamy ………. lat doświadczenia w tłumaczeniu tekstów naukowych                            o tematyce polityki państw Azji Centralnej</w:t>
      </w:r>
      <w:r w:rsidR="00727443"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.</w:t>
      </w:r>
    </w:p>
    <w:p w:rsidR="00727443" w:rsidRPr="00727443" w:rsidRDefault="00727443" w:rsidP="0072744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727443" w:rsidRPr="00727443" w:rsidRDefault="00727443" w:rsidP="00C9651A">
      <w:pPr>
        <w:numPr>
          <w:ilvl w:val="0"/>
          <w:numId w:val="1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w cenie oferty zostały uwzględnione wszystkie koszty związane  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 xml:space="preserve">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 </w:t>
      </w:r>
      <w:r w:rsidR="00840EA6" w:rsidRPr="008A5613">
        <w:rPr>
          <w:rFonts w:ascii="Book Antiqua" w:eastAsia="Calibri" w:hAnsi="Book Antiqua" w:cs="Calibri"/>
          <w:sz w:val="20"/>
          <w:szCs w:val="20"/>
        </w:rPr>
        <w:t>realizacją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727443" w:rsidRPr="00727443" w:rsidRDefault="00727443" w:rsidP="00C9651A">
      <w:pPr>
        <w:numPr>
          <w:ilvl w:val="0"/>
          <w:numId w:val="17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="00840EA6"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 w:rsidR="003F1DF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="00840EA6"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>z treścią zapytania ofertowego</w:t>
      </w: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727443" w:rsidRPr="00727443" w:rsidRDefault="00727443" w:rsidP="00C9651A">
      <w:pPr>
        <w:numPr>
          <w:ilvl w:val="0"/>
          <w:numId w:val="1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</w:t>
      </w:r>
      <w:r w:rsidR="008A5613" w:rsidRPr="008A561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 w:rsidR="007845F2">
        <w:rPr>
          <w:rFonts w:ascii="Book Antiqua" w:eastAsia="Calibri" w:hAnsi="Book Antiqua" w:cs="Calibri"/>
          <w:sz w:val="20"/>
          <w:szCs w:val="20"/>
        </w:rPr>
        <w:t>w pkt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6</w:t>
      </w:r>
      <w:r w:rsidR="008A5613" w:rsidRPr="008A5613">
        <w:rPr>
          <w:rFonts w:ascii="Book Antiqua" w:eastAsia="Calibri" w:hAnsi="Book Antiqua" w:cs="Calibri"/>
          <w:sz w:val="20"/>
          <w:szCs w:val="20"/>
        </w:rPr>
        <w:t xml:space="preserve"> oraz </w:t>
      </w:r>
      <w:r w:rsidR="007845F2">
        <w:rPr>
          <w:rFonts w:ascii="Book Antiqua" w:eastAsia="Calibri" w:hAnsi="Book Antiqua" w:cs="Calibri"/>
          <w:sz w:val="20"/>
          <w:szCs w:val="20"/>
        </w:rPr>
        <w:t xml:space="preserve"> pkt </w:t>
      </w:r>
      <w:r w:rsidR="008A5613" w:rsidRPr="008A5613">
        <w:rPr>
          <w:rFonts w:ascii="Book Antiqua" w:eastAsia="Calibri" w:hAnsi="Book Antiqua" w:cs="Calibri"/>
          <w:sz w:val="20"/>
          <w:szCs w:val="20"/>
        </w:rPr>
        <w:t xml:space="preserve">9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zapytania ofertowego  </w:t>
      </w:r>
    </w:p>
    <w:p w:rsidR="00727443" w:rsidRPr="00727443" w:rsidRDefault="00727443" w:rsidP="00C9651A">
      <w:pPr>
        <w:numPr>
          <w:ilvl w:val="0"/>
          <w:numId w:val="1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 xml:space="preserve">Oświadczam/my, że zapoznaliśmy się z Zapytaniem Ofertowym oraz wyjaśnieniami    </w:t>
      </w:r>
      <w:r w:rsidR="008A5613" w:rsidRPr="008A5613">
        <w:rPr>
          <w:rFonts w:ascii="Book Antiqua" w:eastAsia="Calibri" w:hAnsi="Book Antiqua" w:cs="Times New Roman"/>
          <w:sz w:val="20"/>
          <w:szCs w:val="20"/>
        </w:rPr>
        <w:t xml:space="preserve">                     </w:t>
      </w:r>
      <w:r w:rsidRPr="00727443"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</w:t>
      </w:r>
      <w:r w:rsidR="008A5613"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727443" w:rsidRPr="00727443" w:rsidRDefault="00727443" w:rsidP="00C9651A">
      <w:pPr>
        <w:numPr>
          <w:ilvl w:val="0"/>
          <w:numId w:val="1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>Oświadczam/my, że zapłacimy karę</w:t>
      </w:r>
      <w:r w:rsidR="008A5613"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w wysokości 10% wartości oferty brutto w przypadku nie wykonania tłumaczeń w termin</w:t>
      </w:r>
      <w:r w:rsidR="008A5613" w:rsidRPr="008A5613">
        <w:rPr>
          <w:rFonts w:ascii="Book Antiqua" w:eastAsia="Calibri" w:hAnsi="Book Antiqua" w:cs="Times New Roman"/>
          <w:sz w:val="20"/>
          <w:szCs w:val="20"/>
        </w:rPr>
        <w:t>ie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wskazany</w:t>
      </w:r>
      <w:r w:rsidR="008A5613" w:rsidRPr="008A5613">
        <w:rPr>
          <w:rFonts w:ascii="Book Antiqua" w:eastAsia="Calibri" w:hAnsi="Book Antiqua" w:cs="Times New Roman"/>
          <w:sz w:val="20"/>
          <w:szCs w:val="20"/>
        </w:rPr>
        <w:t>m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pkt. 4 zapytania ofertowego.</w:t>
      </w:r>
    </w:p>
    <w:p w:rsidR="00727443" w:rsidRPr="00727443" w:rsidRDefault="00727443" w:rsidP="00C9651A">
      <w:pPr>
        <w:numPr>
          <w:ilvl w:val="0"/>
          <w:numId w:val="10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727443" w:rsidRPr="00727443" w:rsidRDefault="00C9651A" w:rsidP="00C9651A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="00727443" w:rsidRPr="00727443"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727443" w:rsidRPr="00727443" w:rsidRDefault="00727443" w:rsidP="00C9651A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 w:rsidR="003F1DFD">
        <w:rPr>
          <w:rFonts w:ascii="Book Antiqua" w:eastAsia="Calibri" w:hAnsi="Book Antiqua" w:cs="Calibri"/>
          <w:sz w:val="20"/>
          <w:szCs w:val="20"/>
        </w:rPr>
        <w:t xml:space="preserve">   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727443" w:rsidRPr="00727443" w:rsidRDefault="00727443" w:rsidP="00C9651A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727443" w:rsidRPr="00727443" w:rsidRDefault="00727443" w:rsidP="00727443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727443" w:rsidRPr="00727443" w:rsidRDefault="00727443" w:rsidP="00727443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727443" w:rsidRPr="00727443" w:rsidRDefault="00727443" w:rsidP="00727443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727443" w:rsidRPr="00727443" w:rsidRDefault="00727443" w:rsidP="00727443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727443" w:rsidRPr="00727443" w:rsidRDefault="00727443" w:rsidP="00727443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727443" w:rsidRPr="00727443" w:rsidRDefault="00727443" w:rsidP="00727443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727443" w:rsidRPr="00727443" w:rsidRDefault="00727443" w:rsidP="00727443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727443" w:rsidRPr="002F59D5" w:rsidRDefault="00727443" w:rsidP="00727443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 w:rsidRPr="00727443"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 w:rsidRPr="002F59D5">
        <w:rPr>
          <w:rFonts w:ascii="Book Antiqua" w:eastAsia="Calibri" w:hAnsi="Book Antiqua" w:cs="Tahoma"/>
          <w:i/>
          <w:color w:val="000000"/>
          <w:sz w:val="20"/>
          <w:szCs w:val="20"/>
        </w:rPr>
        <w:t>Załącznik nr 2</w:t>
      </w:r>
    </w:p>
    <w:p w:rsidR="00727443" w:rsidRPr="00727443" w:rsidRDefault="00727443" w:rsidP="00727443">
      <w:pPr>
        <w:ind w:left="360" w:hanging="360"/>
        <w:jc w:val="both"/>
        <w:rPr>
          <w:rFonts w:ascii="Book Antiqua" w:eastAsia="Calibri" w:hAnsi="Book Antiqua" w:cs="Tahoma"/>
          <w:i/>
          <w:color w:val="000000"/>
          <w:sz w:val="18"/>
          <w:szCs w:val="18"/>
        </w:rPr>
      </w:pPr>
    </w:p>
    <w:p w:rsidR="00727443" w:rsidRPr="00727443" w:rsidRDefault="00727443" w:rsidP="00727443">
      <w:pPr>
        <w:ind w:left="360" w:hanging="360"/>
        <w:jc w:val="center"/>
        <w:rPr>
          <w:rFonts w:ascii="Book Antiqua" w:eastAsia="Calibri" w:hAnsi="Book Antiqua" w:cs="Tahoma"/>
          <w:b/>
          <w:i/>
          <w:color w:val="000000"/>
          <w:sz w:val="24"/>
          <w:szCs w:val="24"/>
        </w:rPr>
      </w:pPr>
      <w:r w:rsidRPr="00727443">
        <w:rPr>
          <w:rFonts w:ascii="Book Antiqua" w:eastAsia="Calibri" w:hAnsi="Book Antiqua" w:cs="Tahoma"/>
          <w:b/>
          <w:i/>
          <w:color w:val="000000"/>
          <w:sz w:val="24"/>
          <w:szCs w:val="24"/>
        </w:rPr>
        <w:t>Wykaz wykonanych tłumaczeń pisemnych</w:t>
      </w:r>
    </w:p>
    <w:p w:rsidR="00727443" w:rsidRPr="00727443" w:rsidRDefault="00727443" w:rsidP="00727443">
      <w:pPr>
        <w:jc w:val="center"/>
        <w:rPr>
          <w:rFonts w:ascii="Book Antiqua" w:eastAsia="Calibri" w:hAnsi="Book Antiqua" w:cs="Tahoma"/>
          <w:sz w:val="20"/>
          <w:szCs w:val="20"/>
        </w:rPr>
      </w:pPr>
      <w:r w:rsidRPr="00727443">
        <w:rPr>
          <w:rFonts w:ascii="Book Antiqua" w:eastAsia="Calibri" w:hAnsi="Book Antiqua" w:cs="Tahoma"/>
          <w:b/>
          <w:sz w:val="20"/>
          <w:szCs w:val="20"/>
        </w:rPr>
        <w:t>OŚWIADCZAM(Y), ŻE:</w:t>
      </w:r>
    </w:p>
    <w:p w:rsidR="00727443" w:rsidRPr="00727443" w:rsidRDefault="00727443" w:rsidP="00727443">
      <w:pPr>
        <w:rPr>
          <w:rFonts w:ascii="Book Antiqua" w:eastAsia="Calibri" w:hAnsi="Book Antiqua" w:cs="Tahoma"/>
          <w:sz w:val="18"/>
          <w:szCs w:val="18"/>
        </w:rPr>
      </w:pPr>
    </w:p>
    <w:p w:rsidR="00727443" w:rsidRPr="00727443" w:rsidRDefault="00727443" w:rsidP="00727443">
      <w:pPr>
        <w:rPr>
          <w:rFonts w:ascii="Book Antiqua" w:eastAsia="Calibri" w:hAnsi="Book Antiqua" w:cs="Tahoma"/>
          <w:sz w:val="20"/>
          <w:szCs w:val="20"/>
        </w:rPr>
      </w:pPr>
      <w:r w:rsidRPr="00727443">
        <w:rPr>
          <w:rFonts w:ascii="Book Antiqua" w:eastAsia="Calibri" w:hAnsi="Book Antiqua" w:cs="Tahoma"/>
          <w:sz w:val="20"/>
          <w:szCs w:val="20"/>
        </w:rPr>
        <w:t>wykazujemy się wiedzą i doświadczeniem, polegającym na wykonaniu następujących tłumaczeń pisemnych odpowiadających wymaganiom Zamawiającego:</w:t>
      </w:r>
    </w:p>
    <w:p w:rsidR="00727443" w:rsidRPr="00727443" w:rsidRDefault="00727443" w:rsidP="00727443">
      <w:pPr>
        <w:jc w:val="both"/>
        <w:rPr>
          <w:rFonts w:ascii="Book Antiqua" w:eastAsia="Calibri" w:hAnsi="Book Antiqua" w:cs="Tahoma"/>
          <w:sz w:val="18"/>
          <w:szCs w:val="18"/>
        </w:rPr>
      </w:pPr>
    </w:p>
    <w:tbl>
      <w:tblPr>
        <w:tblW w:w="9795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8"/>
        <w:gridCol w:w="2694"/>
        <w:gridCol w:w="1844"/>
        <w:gridCol w:w="1559"/>
      </w:tblGrid>
      <w:tr w:rsidR="00727443" w:rsidRPr="00727443" w:rsidTr="008A5613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7443" w:rsidRPr="00727443" w:rsidRDefault="00727443" w:rsidP="00727443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7443" w:rsidRPr="00727443" w:rsidRDefault="00727443" w:rsidP="00727443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27443" w:rsidRPr="00727443" w:rsidRDefault="00727443" w:rsidP="00727443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27443" w:rsidRPr="00727443" w:rsidRDefault="00727443" w:rsidP="00727443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Data wykonania tłumaczenia</w:t>
            </w:r>
          </w:p>
          <w:p w:rsidR="00727443" w:rsidRPr="00727443" w:rsidRDefault="00727443" w:rsidP="00727443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27443" w:rsidRPr="00727443" w:rsidRDefault="00727443" w:rsidP="00727443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2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…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727443" w:rsidRPr="00727443" w:rsidTr="008A561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27443" w:rsidRPr="00727443" w:rsidRDefault="00727443" w:rsidP="00727443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</w:tbl>
    <w:p w:rsidR="00727443" w:rsidRPr="00727443" w:rsidRDefault="00727443" w:rsidP="00727443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727443" w:rsidRPr="00727443" w:rsidRDefault="00727443" w:rsidP="00727443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727443" w:rsidRPr="00727443" w:rsidRDefault="00727443" w:rsidP="00727443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727443" w:rsidRPr="00727443" w:rsidRDefault="00727443" w:rsidP="00727443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727443" w:rsidRPr="00727443" w:rsidRDefault="00727443" w:rsidP="00727443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sectPr w:rsidR="00727443" w:rsidRPr="007274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33BC795F"/>
    <w:multiLevelType w:val="multilevel"/>
    <w:tmpl w:val="44B400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0"/>
    <w:lvlOverride w:ilvl="0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2"/>
  </w:num>
  <w:num w:numId="14">
    <w:abstractNumId w:val="6"/>
  </w:num>
  <w:num w:numId="15">
    <w:abstractNumId w:val="2"/>
  </w:num>
  <w:num w:numId="16">
    <w:abstractNumId w:val="9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443"/>
    <w:rsid w:val="00077585"/>
    <w:rsid w:val="002F50BA"/>
    <w:rsid w:val="002F59D5"/>
    <w:rsid w:val="00333B8E"/>
    <w:rsid w:val="0037390C"/>
    <w:rsid w:val="003F1DFD"/>
    <w:rsid w:val="00544122"/>
    <w:rsid w:val="005E0860"/>
    <w:rsid w:val="006004B7"/>
    <w:rsid w:val="00727443"/>
    <w:rsid w:val="007427DD"/>
    <w:rsid w:val="007506B6"/>
    <w:rsid w:val="007845F2"/>
    <w:rsid w:val="00792746"/>
    <w:rsid w:val="007B5443"/>
    <w:rsid w:val="007F656C"/>
    <w:rsid w:val="00840EA6"/>
    <w:rsid w:val="008A5613"/>
    <w:rsid w:val="00A176F5"/>
    <w:rsid w:val="00B93915"/>
    <w:rsid w:val="00C9651A"/>
    <w:rsid w:val="00D0578D"/>
    <w:rsid w:val="00D73448"/>
    <w:rsid w:val="00D900CB"/>
    <w:rsid w:val="00E15278"/>
    <w:rsid w:val="00E73D86"/>
    <w:rsid w:val="00EB37C0"/>
    <w:rsid w:val="00F9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27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44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9274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506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27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44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9274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50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46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s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nartsiss17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10</Pages>
  <Words>2299</Words>
  <Characters>13798</Characters>
  <Application>Microsoft Office Word</Application>
  <DocSecurity>0</DocSecurity>
  <Lines>114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FORMULARZ OFERTOWY</vt:lpstr>
      <vt:lpstr>DO ZAPYTANIA OFERTOWEGO</vt:lpstr>
      <vt:lpstr>NR UKW/DZP-282-ZO-87/2017</vt:lpstr>
      <vt:lpstr/>
      <vt:lpstr>Dane dotyczące Wykonawcy:</vt:lpstr>
    </vt:vector>
  </TitlesOfParts>
  <Company>Microsoft</Company>
  <LinksUpToDate>false</LinksUpToDate>
  <CharactersWithSpaces>16065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23</cp:revision>
  <cp:lastPrinted>2017-06-20T08:51:00Z</cp:lastPrinted>
  <dcterms:created xsi:type="dcterms:W3CDTF">2017-06-19T09:19:00Z</dcterms:created>
  <dcterms:modified xsi:type="dcterms:W3CDTF">2017-06-20T10:06:00Z</dcterms:modified>
</cp:coreProperties>
</file>