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607" w:rsidRPr="00727443" w:rsidRDefault="00304607" w:rsidP="00304607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04607" w:rsidRPr="00727443" w:rsidRDefault="00304607" w:rsidP="00304607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18"/>
          <w:szCs w:val="18"/>
          <w:lang w:eastAsia="pl-PL"/>
        </w:rPr>
        <w:t xml:space="preserve">Bydgoszcz, dnia </w:t>
      </w:r>
      <w:r>
        <w:rPr>
          <w:rFonts w:ascii="Book Antiqua" w:eastAsia="Times New Roman" w:hAnsi="Book Antiqua" w:cs="Calibri"/>
          <w:sz w:val="18"/>
          <w:szCs w:val="18"/>
          <w:lang w:eastAsia="pl-PL"/>
        </w:rPr>
        <w:t>0</w:t>
      </w:r>
      <w:r w:rsidR="00C633EF">
        <w:rPr>
          <w:rFonts w:ascii="Book Antiqua" w:eastAsia="Times New Roman" w:hAnsi="Book Antiqua" w:cs="Calibri"/>
          <w:sz w:val="18"/>
          <w:szCs w:val="18"/>
          <w:lang w:eastAsia="pl-PL"/>
        </w:rPr>
        <w:t>7</w:t>
      </w:r>
      <w:r w:rsidRPr="00727443">
        <w:rPr>
          <w:rFonts w:ascii="Book Antiqua" w:eastAsia="Times New Roman" w:hAnsi="Book Antiqua" w:cs="Calibri"/>
          <w:sz w:val="18"/>
          <w:szCs w:val="18"/>
          <w:lang w:eastAsia="pl-PL"/>
        </w:rPr>
        <w:t>.0</w:t>
      </w:r>
      <w:r>
        <w:rPr>
          <w:rFonts w:ascii="Book Antiqua" w:eastAsia="Times New Roman" w:hAnsi="Book Antiqua" w:cs="Calibri"/>
          <w:sz w:val="18"/>
          <w:szCs w:val="18"/>
          <w:lang w:eastAsia="pl-PL"/>
        </w:rPr>
        <w:t>7</w:t>
      </w:r>
      <w:r w:rsidRPr="00727443">
        <w:rPr>
          <w:rFonts w:ascii="Book Antiqua" w:eastAsia="Times New Roman" w:hAnsi="Book Antiqua" w:cs="Calibri"/>
          <w:sz w:val="18"/>
          <w:szCs w:val="18"/>
          <w:lang w:eastAsia="pl-PL"/>
        </w:rPr>
        <w:t>.2017</w:t>
      </w:r>
    </w:p>
    <w:p w:rsidR="00304607" w:rsidRPr="00727443" w:rsidRDefault="00304607" w:rsidP="0030460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04607" w:rsidRPr="00727443" w:rsidRDefault="00304607" w:rsidP="00304607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04607" w:rsidRPr="00727443" w:rsidRDefault="00304607" w:rsidP="00304607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8A5613"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 wp14:anchorId="2D066531" wp14:editId="6964C0FF">
            <wp:extent cx="3618865" cy="1066800"/>
            <wp:effectExtent l="0" t="0" r="63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6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4607" w:rsidRPr="00727443" w:rsidRDefault="00304607" w:rsidP="0030460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04607" w:rsidRPr="00727443" w:rsidRDefault="00304607" w:rsidP="00304607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Uniwersytet Kazimierza Wielkiego w Bydgoszczy</w:t>
      </w:r>
    </w:p>
    <w:p w:rsidR="00304607" w:rsidRPr="00727443" w:rsidRDefault="00304607" w:rsidP="00304607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Adres: 85-064 Bydgoszcz,</w:t>
      </w:r>
    </w:p>
    <w:p w:rsidR="00304607" w:rsidRPr="00727443" w:rsidRDefault="00304607" w:rsidP="00304607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ul. Chodkiewicza 30</w:t>
      </w:r>
    </w:p>
    <w:p w:rsidR="00304607" w:rsidRPr="00727443" w:rsidRDefault="00304607" w:rsidP="0030460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04607" w:rsidRPr="00727443" w:rsidRDefault="00304607" w:rsidP="0030460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304607" w:rsidRPr="00727443" w:rsidRDefault="00304607" w:rsidP="0030460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Cs w:val="18"/>
          <w:lang w:eastAsia="pl-PL"/>
        </w:rPr>
        <w:t xml:space="preserve">ZAPYTANIE OFERTOWE NR 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UKW/DZP-282-ZO-</w:t>
      </w:r>
      <w:r>
        <w:rPr>
          <w:rFonts w:ascii="Book Antiqua" w:eastAsia="Times New Roman" w:hAnsi="Book Antiqua" w:cs="Calibri"/>
          <w:b/>
          <w:szCs w:val="18"/>
          <w:lang w:eastAsia="pl-PL"/>
        </w:rPr>
        <w:t>98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/2017</w:t>
      </w:r>
    </w:p>
    <w:p w:rsidR="00304607" w:rsidRPr="00727443" w:rsidRDefault="00304607" w:rsidP="0030460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304607" w:rsidRPr="00727443" w:rsidRDefault="00304607" w:rsidP="00304607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304607" w:rsidRPr="00727443" w:rsidRDefault="00304607" w:rsidP="00304607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304607" w:rsidRPr="00727443" w:rsidRDefault="00304607" w:rsidP="0030460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Pr="008A561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tłumaczenia </w:t>
      </w:r>
      <w:r w:rsidR="008C79DC">
        <w:rPr>
          <w:rFonts w:ascii="Book Antiqua" w:eastAsia="Times New Roman" w:hAnsi="Book Antiqua" w:cs="Calibri"/>
          <w:sz w:val="20"/>
          <w:szCs w:val="18"/>
          <w:lang w:eastAsia="pl-PL"/>
        </w:rPr>
        <w:t>tekstu naukowego z języka polskiego na język angielski.</w:t>
      </w:r>
    </w:p>
    <w:p w:rsidR="00304607" w:rsidRPr="00727443" w:rsidRDefault="00304607" w:rsidP="0030460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304607" w:rsidRPr="00727443" w:rsidRDefault="00304607" w:rsidP="00304607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304607" w:rsidRPr="00727443" w:rsidRDefault="00304607" w:rsidP="00304607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304607" w:rsidRPr="00727443" w:rsidRDefault="00304607" w:rsidP="001E716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3.1.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</w:t>
      </w:r>
      <w:r w:rsidR="008C79DC" w:rsidRPr="008C79DC">
        <w:rPr>
          <w:rFonts w:ascii="Book Antiqua" w:eastAsia="Times New Roman" w:hAnsi="Book Antiqua" w:cs="Calibri"/>
          <w:sz w:val="20"/>
          <w:szCs w:val="20"/>
          <w:lang w:eastAsia="pl-PL"/>
        </w:rPr>
        <w:t>tłumaczenia tekstu naukowego</w:t>
      </w:r>
      <w:r w:rsidR="008C79DC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( artykułu )</w:t>
      </w:r>
      <w:r w:rsidR="008C79DC" w:rsidRPr="008C79DC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 języka polskiego na język angielski</w:t>
      </w:r>
      <w:r w:rsidR="008C79DC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pt. „ Badanie przemian fazowych występujących poniżej MS przy wykorzystaniu dylatometrii, emisji akustycznej i sieci neuronowych”</w:t>
      </w:r>
      <w:r w:rsidR="008C79DC" w:rsidRPr="008C79DC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  <w:r w:rsidR="008C79DC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Artykuł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napisan</w:t>
      </w:r>
      <w:r w:rsidR="008C79DC">
        <w:rPr>
          <w:rFonts w:ascii="Book Antiqua" w:eastAsia="Times New Roman" w:hAnsi="Book Antiqua" w:cs="Calibri"/>
          <w:sz w:val="20"/>
          <w:szCs w:val="20"/>
          <w:lang w:eastAsia="pl-PL"/>
        </w:rPr>
        <w:t>y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8C79DC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jest specjalistycznym, technicznym 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językiem naukowym z zakresu </w:t>
      </w:r>
      <w:r w:rsidR="008C79DC">
        <w:rPr>
          <w:rFonts w:ascii="Book Antiqua" w:eastAsia="Times New Roman" w:hAnsi="Book Antiqua" w:cs="Calibri"/>
          <w:sz w:val="20"/>
          <w:szCs w:val="20"/>
          <w:lang w:eastAsia="pl-PL"/>
        </w:rPr>
        <w:t>inżynierii materiałowej. Artykuł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8C79DC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obejmuje </w:t>
      </w:r>
      <w:r w:rsidR="008C79DC">
        <w:rPr>
          <w:rFonts w:ascii="Book Antiqua" w:eastAsia="Times New Roman" w:hAnsi="Book Antiqua" w:cs="Calibri"/>
          <w:b/>
          <w:sz w:val="20"/>
          <w:szCs w:val="20"/>
          <w:lang w:eastAsia="pl-PL"/>
        </w:rPr>
        <w:t>1</w:t>
      </w:r>
      <w:r w:rsidR="003C6EDC">
        <w:rPr>
          <w:rFonts w:ascii="Book Antiqua" w:eastAsia="Times New Roman" w:hAnsi="Book Antiqua" w:cs="Calibri"/>
          <w:b/>
          <w:sz w:val="20"/>
          <w:szCs w:val="20"/>
          <w:lang w:eastAsia="pl-PL"/>
        </w:rPr>
        <w:t>4</w:t>
      </w:r>
      <w:r w:rsidR="008C79DC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stron</w:t>
      </w:r>
      <w:r w:rsidRPr="00A176F5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304607" w:rsidRPr="008A5613" w:rsidRDefault="00304607" w:rsidP="001E716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Strona tłumaczeniowa: </w:t>
      </w:r>
      <w:r w:rsidR="003C6EDC">
        <w:rPr>
          <w:rFonts w:ascii="Book Antiqua" w:eastAsia="Times New Roman" w:hAnsi="Book Antiqua" w:cs="Calibri"/>
          <w:sz w:val="20"/>
          <w:szCs w:val="20"/>
          <w:lang w:eastAsia="pl-PL"/>
        </w:rPr>
        <w:t>2600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znaków ze spacjami.</w:t>
      </w:r>
    </w:p>
    <w:p w:rsidR="00304607" w:rsidRPr="008A5613" w:rsidRDefault="00304607" w:rsidP="001E716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3.3.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Forma tłumaczenia: specjalistyczna, pisemna</w:t>
      </w:r>
      <w:r w:rsidRPr="0072744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. </w:t>
      </w:r>
    </w:p>
    <w:p w:rsidR="00304607" w:rsidRPr="008A5613" w:rsidRDefault="00304607" w:rsidP="001E716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3.4.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Sposób przekazania tłumaczenia: pocztą elektroniczną na adres: </w:t>
      </w:r>
      <w:hyperlink r:id="rId7" w:history="1">
        <w:r w:rsidR="008C79DC" w:rsidRPr="00CD23BD">
          <w:rPr>
            <w:rStyle w:val="Hipercze"/>
            <w:rFonts w:ascii="Book Antiqua" w:hAnsi="Book Antiqua"/>
            <w:sz w:val="20"/>
            <w:szCs w:val="20"/>
          </w:rPr>
          <w:t>gosia.lazarska@wp.pl</w:t>
        </w:r>
      </w:hyperlink>
      <w:r>
        <w:rPr>
          <w:rFonts w:ascii="Book Antiqua" w:hAnsi="Book Antiqua"/>
          <w:sz w:val="20"/>
          <w:szCs w:val="20"/>
        </w:rPr>
        <w:t xml:space="preserve"> </w:t>
      </w:r>
    </w:p>
    <w:p w:rsidR="00304607" w:rsidRPr="00727443" w:rsidRDefault="00304607" w:rsidP="001E7165">
      <w:pPr>
        <w:tabs>
          <w:tab w:val="left" w:pos="142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3.5.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tłumaczeń </w:t>
      </w:r>
      <w:r w:rsidR="001E716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                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 terminie wskazanym w pkt. 4 zapytania ofertowego w wysokości 10% wartości oferty brutto.</w:t>
      </w:r>
    </w:p>
    <w:p w:rsidR="00304607" w:rsidRPr="00727443" w:rsidRDefault="00304607" w:rsidP="001E7165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304607" w:rsidRPr="006004B7" w:rsidRDefault="00304607" w:rsidP="001E7165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b/>
          <w:sz w:val="20"/>
          <w:szCs w:val="18"/>
          <w:u w:val="single"/>
          <w:lang w:eastAsia="pl-PL"/>
        </w:rPr>
      </w:pPr>
      <w:r w:rsidRPr="006004B7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="008C79DC">
        <w:rPr>
          <w:rFonts w:ascii="Book Antiqua" w:eastAsia="Times New Roman" w:hAnsi="Book Antiqua" w:cs="Calibri"/>
          <w:sz w:val="20"/>
          <w:szCs w:val="18"/>
          <w:lang w:eastAsia="pl-PL"/>
        </w:rPr>
        <w:t>od 5 do 14 dni kalendarzowych licząc od daty rozstrzygnięcia postępowania i przesłania informacji o wyborze najkorzystniejszej ofert, jednak nie później niż do dnia 31.07.2017.</w:t>
      </w:r>
    </w:p>
    <w:p w:rsidR="00304607" w:rsidRPr="00727443" w:rsidRDefault="00304607" w:rsidP="001E7165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</w:p>
    <w:p w:rsidR="00304607" w:rsidRPr="00727443" w:rsidRDefault="00304607" w:rsidP="001E7165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304607" w:rsidRPr="00727443" w:rsidRDefault="00304607" w:rsidP="001E7165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</w:t>
      </w:r>
      <w:r w:rsidRPr="008A5613">
        <w:rPr>
          <w:rFonts w:ascii="Book Antiqua" w:eastAsia="Calibri" w:hAnsi="Book Antiqua" w:cs="Calibri"/>
          <w:sz w:val="20"/>
          <w:szCs w:val="20"/>
        </w:rPr>
        <w:t>m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304607" w:rsidRPr="00727443" w:rsidRDefault="00304607" w:rsidP="00304607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304607" w:rsidRPr="00727443" w:rsidRDefault="00304607" w:rsidP="00304607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304607" w:rsidRPr="00727443" w:rsidRDefault="00304607" w:rsidP="0030460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727443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304607" w:rsidRPr="00727443" w:rsidRDefault="00304607" w:rsidP="0030460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304607" w:rsidRPr="00727443" w:rsidRDefault="00304607" w:rsidP="00304607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727443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304607" w:rsidRPr="00727443" w:rsidRDefault="00304607" w:rsidP="00304607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304607" w:rsidRPr="00727443" w:rsidTr="00EF1E2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727443" w:rsidRDefault="00304607" w:rsidP="00EF1E2C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04607" w:rsidRPr="00727443" w:rsidTr="00403E41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04607" w:rsidRPr="00727443" w:rsidRDefault="00304607" w:rsidP="00EF1E2C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40%</w:t>
            </w:r>
          </w:p>
        </w:tc>
      </w:tr>
      <w:tr w:rsidR="00304607" w:rsidRPr="00727443" w:rsidTr="00EF1E2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04607" w:rsidRPr="00727443" w:rsidRDefault="00304607" w:rsidP="00EF1E2C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727443" w:rsidRDefault="00660DDE" w:rsidP="00F23B12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8A561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Doświadczenie Wykonawcy</w:t>
            </w:r>
            <w:r w:rsidRPr="008A5613">
              <w:rPr>
                <w:rFonts w:ascii="Book Antiqua" w:hAnsi="Book Antiqua"/>
              </w:rPr>
              <w:t xml:space="preserve"> </w:t>
            </w:r>
            <w:r w:rsidR="00F23B12">
              <w:rPr>
                <w:rFonts w:ascii="Book Antiqua" w:hAnsi="Book Antiqua"/>
              </w:rPr>
              <w:t xml:space="preserve">                 </w:t>
            </w:r>
            <w:r w:rsidR="00403E41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w </w:t>
            </w:r>
            <w:r w:rsidRPr="008A561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tłumaczeniu tekstów </w:t>
            </w:r>
            <w:r w:rsidR="00403E41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technicznych</w:t>
            </w:r>
            <w:r w:rsidRPr="008A561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</w:t>
            </w:r>
            <w:r w:rsidR="00403E41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z z</w:t>
            </w:r>
            <w:r w:rsidR="00F23B12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akresu inżynierii materiałowej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sz w:val="20"/>
                <w:szCs w:val="20"/>
              </w:rPr>
              <w:t>30%</w:t>
            </w:r>
          </w:p>
        </w:tc>
      </w:tr>
      <w:tr w:rsidR="00304607" w:rsidRPr="00727443" w:rsidTr="00EF1E2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04607" w:rsidRPr="00727443" w:rsidRDefault="00304607" w:rsidP="00EF1E2C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727443" w:rsidRDefault="00660DDE" w:rsidP="00EF1E2C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8A5613">
              <w:rPr>
                <w:rFonts w:ascii="Book Antiqua" w:eastAsia="Calibri" w:hAnsi="Book Antiqua" w:cs="Calibri"/>
                <w:sz w:val="20"/>
                <w:szCs w:val="20"/>
              </w:rPr>
              <w:t>3</w:t>
            </w:r>
            <w:r w:rsidRPr="00727443">
              <w:rPr>
                <w:rFonts w:ascii="Book Antiqua" w:eastAsia="Calibri" w:hAnsi="Book Antiqua" w:cs="Calibri"/>
                <w:sz w:val="20"/>
                <w:szCs w:val="20"/>
              </w:rPr>
              <w:t>0%</w:t>
            </w:r>
          </w:p>
        </w:tc>
      </w:tr>
      <w:tr w:rsidR="00304607" w:rsidRPr="00727443" w:rsidTr="00EF1E2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04607" w:rsidRPr="00727443" w:rsidRDefault="00304607" w:rsidP="00EF1E2C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727443" w:rsidRDefault="00304607" w:rsidP="00EF1E2C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04607" w:rsidRPr="00727443" w:rsidRDefault="00304607" w:rsidP="00304607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304607" w:rsidRPr="00727443" w:rsidRDefault="00304607" w:rsidP="0030460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304607" w:rsidRPr="00727443" w:rsidRDefault="00304607" w:rsidP="00304607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304607" w:rsidRPr="00727443" w:rsidRDefault="00304607" w:rsidP="00304607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304607" w:rsidRPr="00727443" w:rsidRDefault="00304607" w:rsidP="0030460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gdzie:</w:t>
      </w:r>
    </w:p>
    <w:p w:rsidR="00304607" w:rsidRPr="00727443" w:rsidRDefault="00304607" w:rsidP="0030460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304607" w:rsidRPr="00727443" w:rsidRDefault="00304607" w:rsidP="0030460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304607" w:rsidRPr="00727443" w:rsidRDefault="00304607" w:rsidP="0030460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304607" w:rsidRPr="00727443" w:rsidRDefault="00304607" w:rsidP="0030460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304607" w:rsidRPr="0072744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304607" w:rsidRPr="00727443" w:rsidRDefault="00304607" w:rsidP="00304607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727443">
        <w:rPr>
          <w:rFonts w:ascii="Book Antiqua" w:eastAsia="Calibri" w:hAnsi="Book Antiqua" w:cs="Calibri"/>
          <w:b/>
          <w:kern w:val="2"/>
          <w:szCs w:val="20"/>
          <w:u w:val="single"/>
        </w:rPr>
        <w:t>UWAGA: ceny jednostkowe netto w formularzu cenowym należy podać z dokładnością do dwóch miejsc po przecinku.</w:t>
      </w:r>
    </w:p>
    <w:p w:rsidR="00304607" w:rsidRPr="00727443" w:rsidRDefault="00304607" w:rsidP="0030460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304607" w:rsidRPr="00727443" w:rsidRDefault="00304607" w:rsidP="00304607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lastRenderedPageBreak/>
        <w:t xml:space="preserve">II dla kryterium: </w:t>
      </w:r>
      <w:r w:rsidR="00403E41" w:rsidRPr="00403E41">
        <w:rPr>
          <w:rFonts w:ascii="Book Antiqua" w:eastAsia="Calibri" w:hAnsi="Book Antiqua" w:cs="Calibri"/>
          <w:b/>
          <w:sz w:val="20"/>
          <w:szCs w:val="20"/>
        </w:rPr>
        <w:t>Doświadczenie Wykonawcy  w tłumaczeniu tekstów technicznych z z</w:t>
      </w:r>
      <w:r w:rsidR="00764FA5">
        <w:rPr>
          <w:rFonts w:ascii="Book Antiqua" w:eastAsia="Calibri" w:hAnsi="Book Antiqua" w:cs="Calibri"/>
          <w:b/>
          <w:sz w:val="20"/>
          <w:szCs w:val="20"/>
        </w:rPr>
        <w:t>akresu inżynierii materiałowej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(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="00403E41">
        <w:rPr>
          <w:rFonts w:ascii="Book Antiqua" w:eastAsia="Calibri" w:hAnsi="Book Antiqua" w:cs="Calibri"/>
          <w:b/>
          <w:sz w:val="14"/>
          <w:szCs w:val="14"/>
        </w:rPr>
        <w:t>W</w:t>
      </w:r>
      <w:r w:rsidRPr="008A5613">
        <w:rPr>
          <w:rFonts w:ascii="Book Antiqua" w:eastAsia="Calibri" w:hAnsi="Book Antiqua" w:cs="Calibri"/>
          <w:b/>
          <w:sz w:val="14"/>
          <w:szCs w:val="14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): </w:t>
      </w:r>
    </w:p>
    <w:p w:rsidR="00304607" w:rsidRPr="00727443" w:rsidRDefault="00304607" w:rsidP="00304607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znaczenie kryterium (waga); łącznie 30%</w:t>
      </w:r>
    </w:p>
    <w:p w:rsidR="003C6EDC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związanej z tłumaczeniem </w:t>
      </w:r>
      <w:r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tekstów </w:t>
      </w:r>
      <w:r w:rsidR="00403E41" w:rsidRPr="00403E41">
        <w:rPr>
          <w:rFonts w:ascii="Book Antiqua" w:eastAsia="Calibri" w:hAnsi="Book Antiqua" w:cs="Arial"/>
          <w:bCs/>
          <w:color w:val="000000"/>
          <w:sz w:val="20"/>
          <w:szCs w:val="20"/>
        </w:rPr>
        <w:t>technicznych z zakresu inżynierii materiałowej</w:t>
      </w:r>
      <w:r w:rsidR="003C6EDC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</w:t>
      </w:r>
      <w:r w:rsidR="003C6EDC" w:rsidRPr="003C6EDC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(metaloznawstwo, metalurgia), w artykule są również zagadnienia związane </w:t>
      </w:r>
      <w:r w:rsidR="00C274C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                          </w:t>
      </w:r>
      <w:r w:rsidR="003C6EDC" w:rsidRPr="003C6EDC">
        <w:rPr>
          <w:rFonts w:ascii="Book Antiqua" w:eastAsia="Calibri" w:hAnsi="Book Antiqua" w:cs="Arial"/>
          <w:bCs/>
          <w:color w:val="000000"/>
          <w:sz w:val="20"/>
          <w:szCs w:val="20"/>
        </w:rPr>
        <w:t>z elektroniką i informatyką</w:t>
      </w:r>
      <w:r w:rsidR="003C6EDC">
        <w:rPr>
          <w:rFonts w:ascii="Book Antiqua" w:eastAsia="Calibri" w:hAnsi="Book Antiqua" w:cs="Arial"/>
          <w:bCs/>
          <w:color w:val="000000"/>
          <w:sz w:val="20"/>
          <w:szCs w:val="20"/>
        </w:rPr>
        <w:t>.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10 lat i więcej – 30 pkt.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7-9 lat  - 20 pkt.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4-6</w:t>
      </w:r>
      <w:r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lat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– 10 pkt.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0-3</w:t>
      </w:r>
      <w:r w:rsidRPr="008A561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lata 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– 5 pkt. </w:t>
      </w:r>
    </w:p>
    <w:p w:rsidR="004A5C78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Oferta z największa liczbą doświadczenia otrzyma 30 pkt., inne proporcjonalnie mniej. 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Ocena oferty według tego kryterium będzie polegała na zbadaniu dokumentu rejestrowego</w:t>
      </w:r>
      <w:r w:rsidR="00981FE9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>oraz oświadczeniu Wykonawcy.</w:t>
      </w:r>
      <w:r w:rsidR="00981FE9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W przypadku gdy Wykonawcą jest osoba nie prowa</w:t>
      </w:r>
      <w:r w:rsidR="00545091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dząca działalności gospodarczej, </w:t>
      </w:r>
      <w:r w:rsidR="003C6EDC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zamiast dokumentu rejestrowego </w:t>
      </w:r>
      <w:r w:rsidR="00545091">
        <w:rPr>
          <w:rFonts w:ascii="Book Antiqua" w:eastAsia="Calibri" w:hAnsi="Book Antiqua" w:cs="Arial"/>
          <w:bCs/>
          <w:color w:val="000000"/>
          <w:sz w:val="20"/>
          <w:szCs w:val="20"/>
        </w:rPr>
        <w:t>wymagane jest dołączenie do oferty CV osoby wykonującej tłumaczenie</w:t>
      </w:r>
      <w:r w:rsidR="009C4EA9">
        <w:rPr>
          <w:rFonts w:ascii="Book Antiqua" w:eastAsia="Calibri" w:hAnsi="Book Antiqua" w:cs="Arial"/>
          <w:bCs/>
          <w:color w:val="000000"/>
          <w:sz w:val="20"/>
          <w:szCs w:val="20"/>
        </w:rPr>
        <w:t>, z którego wynikać będzie posiadane doświadczenie</w:t>
      </w:r>
      <w:r w:rsidR="00545091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wraz z oświadczeniem, że</w:t>
      </w:r>
      <w:r w:rsidR="004A5C78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</w:t>
      </w:r>
      <w:r w:rsidR="00545091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„ wszystkie informacje zawarte w CV są aktualne i zgodne z prawdą oraz zostały przedstawione</w:t>
      </w:r>
      <w:r w:rsidR="004A5C78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</w:t>
      </w:r>
      <w:r w:rsidR="00C633E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                         </w:t>
      </w:r>
      <w:r w:rsidR="00545091">
        <w:rPr>
          <w:rFonts w:ascii="Book Antiqua" w:eastAsia="Calibri" w:hAnsi="Book Antiqua" w:cs="Arial"/>
          <w:bCs/>
          <w:color w:val="000000"/>
          <w:sz w:val="20"/>
          <w:szCs w:val="20"/>
        </w:rPr>
        <w:t>z pełną świadomością konsekwencji wprowadzenia Zamawiającego w błąd przy przedstawieniu informacji”.</w:t>
      </w:r>
      <w:r w:rsidRPr="00727443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   </w:t>
      </w:r>
    </w:p>
    <w:p w:rsidR="00F23B12" w:rsidRDefault="00304607" w:rsidP="005E4606">
      <w:pPr>
        <w:spacing w:after="0" w:line="360" w:lineRule="auto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I</w:t>
      </w:r>
      <w:r w:rsidRPr="008A5613">
        <w:rPr>
          <w:rFonts w:ascii="Book Antiqua" w:eastAsia="Calibri" w:hAnsi="Book Antiqua" w:cs="Calibri"/>
          <w:b/>
          <w:sz w:val="20"/>
          <w:szCs w:val="20"/>
        </w:rPr>
        <w:t>I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I dla kryterium: </w:t>
      </w:r>
      <w:r w:rsidR="00545091">
        <w:rPr>
          <w:rFonts w:ascii="Book Antiqua" w:eastAsia="Calibri" w:hAnsi="Book Antiqua" w:cs="Calibri"/>
          <w:b/>
          <w:sz w:val="20"/>
          <w:szCs w:val="20"/>
        </w:rPr>
        <w:t>termin realizacji zamówienia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(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="00545091">
        <w:rPr>
          <w:rFonts w:ascii="Book Antiqua" w:eastAsia="Calibri" w:hAnsi="Book Antiqua" w:cs="Calibri"/>
          <w:b/>
          <w:sz w:val="20"/>
          <w:szCs w:val="20"/>
        </w:rPr>
        <w:t>T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): </w:t>
      </w:r>
      <w:r w:rsidR="005E4606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5E4606" w:rsidRPr="005E4606" w:rsidRDefault="005E4606" w:rsidP="005E4606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proofErr w:type="spellStart"/>
      <w:r w:rsidRPr="005E46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5E460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d</w:t>
      </w:r>
      <w:proofErr w:type="spellEnd"/>
      <w:r w:rsidRPr="005E46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= </w:t>
      </w:r>
      <w:proofErr w:type="spellStart"/>
      <w:r w:rsidRPr="005E46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5E460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5E46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/</w:t>
      </w:r>
      <w:r w:rsidRPr="005E460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5E46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5E460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b  </w:t>
      </w:r>
      <w:r w:rsidRPr="005E46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x 100 pkt x 30%</w:t>
      </w:r>
    </w:p>
    <w:p w:rsidR="005E4606" w:rsidRPr="000C053A" w:rsidRDefault="005E4606" w:rsidP="005E46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5E4606" w:rsidRPr="000C053A" w:rsidRDefault="005E4606" w:rsidP="005E46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="00F23B12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5E4606" w:rsidRPr="000C053A" w:rsidRDefault="005E4606" w:rsidP="005E46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5E4606" w:rsidRPr="000C053A" w:rsidRDefault="005E4606" w:rsidP="005E46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5E4606" w:rsidRPr="000C053A" w:rsidRDefault="005E4606" w:rsidP="005E460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06" w:rsidRPr="000C053A" w:rsidRDefault="005E4606" w:rsidP="005E46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wg/ kryterium związanym z terminem dostawy Zamawiający będzie oceniał   czas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realizacji zamówienia</w:t>
      </w:r>
      <w:r w:rsidR="00C633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( wykonania tłumaczenia 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licząc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E4606">
        <w:rPr>
          <w:rFonts w:ascii="Book Antiqua" w:eastAsia="Times New Roman" w:hAnsi="Book Antiqua" w:cs="Book Antiqua"/>
          <w:sz w:val="20"/>
          <w:szCs w:val="20"/>
          <w:lang w:eastAsia="pl-PL"/>
        </w:rPr>
        <w:t>od daty rozstrzygnięcia postępowania</w:t>
      </w:r>
      <w:r w:rsidR="00C633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</w:t>
      </w:r>
      <w:r w:rsidRPr="005E46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przesłania informacji o wyborze najkorzystniejszej ofert,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wskazany przez Wykonawcę w Formularzu Ofertowym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5E4606" w:rsidRPr="000C053A" w:rsidRDefault="005E4606" w:rsidP="005E460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304607" w:rsidRPr="00727443" w:rsidRDefault="00304607" w:rsidP="00304607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304607" w:rsidRPr="00727443" w:rsidRDefault="00304607" w:rsidP="00304607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7274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="005E4606">
        <w:rPr>
          <w:rFonts w:ascii="Book Antiqua" w:eastAsia="Calibri" w:hAnsi="Book Antiqua" w:cs="Calibri"/>
          <w:b/>
          <w:sz w:val="14"/>
          <w:szCs w:val="14"/>
        </w:rPr>
        <w:t>W</w:t>
      </w:r>
      <w:r w:rsidRPr="008A5613">
        <w:rPr>
          <w:rFonts w:ascii="Book Antiqua" w:eastAsia="Calibri" w:hAnsi="Book Antiqua" w:cs="Calibri"/>
          <w:b/>
          <w:sz w:val="14"/>
          <w:szCs w:val="14"/>
        </w:rPr>
        <w:t xml:space="preserve"> + </w:t>
      </w:r>
      <w:proofErr w:type="spellStart"/>
      <w:r w:rsidR="005E4606" w:rsidRPr="005E4606">
        <w:rPr>
          <w:rFonts w:ascii="Book Antiqua" w:eastAsia="Calibri" w:hAnsi="Book Antiqua" w:cs="Calibri"/>
          <w:b/>
          <w:sz w:val="20"/>
          <w:szCs w:val="20"/>
        </w:rPr>
        <w:t>T</w:t>
      </w:r>
      <w:r w:rsidR="005E4606" w:rsidRPr="005E4606">
        <w:rPr>
          <w:rFonts w:ascii="Book Antiqua" w:eastAsia="Calibri" w:hAnsi="Book Antiqua" w:cs="Calibri"/>
          <w:b/>
          <w:sz w:val="16"/>
          <w:szCs w:val="16"/>
        </w:rPr>
        <w:t>d</w:t>
      </w:r>
      <w:proofErr w:type="spellEnd"/>
    </w:p>
    <w:p w:rsidR="00304607" w:rsidRPr="00727443" w:rsidRDefault="00304607" w:rsidP="0030460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304607" w:rsidRPr="00727443" w:rsidRDefault="00304607" w:rsidP="0030460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304607" w:rsidRPr="00727443" w:rsidRDefault="00304607" w:rsidP="0030460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72744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F23B12" w:rsidRDefault="00304607" w:rsidP="0030460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 w:rsidR="005E4606">
        <w:rPr>
          <w:rFonts w:ascii="Book Antiqua" w:eastAsia="Calibri" w:hAnsi="Book Antiqua" w:cs="Calibri"/>
          <w:b/>
          <w:sz w:val="14"/>
          <w:szCs w:val="14"/>
        </w:rPr>
        <w:t>W</w:t>
      </w:r>
      <w:r w:rsidRPr="007274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 doświadczenie</w:t>
      </w:r>
      <w:r w:rsidRPr="008A5613">
        <w:rPr>
          <w:rFonts w:ascii="Book Antiqua" w:hAnsi="Book Antiqua"/>
        </w:rPr>
        <w:t xml:space="preserve"> </w:t>
      </w:r>
      <w:r w:rsidR="00F23B12" w:rsidRPr="00F23B1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w tłumaczeniu tekstów technicznych z zakresu inżynierii materiałowej </w:t>
      </w:r>
    </w:p>
    <w:p w:rsidR="00304607" w:rsidRPr="00727443" w:rsidRDefault="00F23B12" w:rsidP="0030460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proofErr w:type="spellStart"/>
      <w:r w:rsidRPr="005E4606">
        <w:rPr>
          <w:rFonts w:ascii="Book Antiqua" w:eastAsia="Calibri" w:hAnsi="Book Antiqua" w:cs="Calibri"/>
          <w:b/>
          <w:sz w:val="20"/>
          <w:szCs w:val="20"/>
        </w:rPr>
        <w:t>T</w:t>
      </w:r>
      <w:r w:rsidRPr="005E4606">
        <w:rPr>
          <w:rFonts w:ascii="Book Antiqua" w:eastAsia="Calibri" w:hAnsi="Book Antiqua" w:cs="Calibri"/>
          <w:b/>
          <w:sz w:val="16"/>
          <w:szCs w:val="16"/>
        </w:rPr>
        <w:t>d</w:t>
      </w:r>
      <w:proofErr w:type="spellEnd"/>
      <w:r>
        <w:rPr>
          <w:rFonts w:ascii="Book Antiqua" w:eastAsia="Calibri" w:hAnsi="Book Antiqua" w:cs="Calibri"/>
          <w:b/>
          <w:sz w:val="16"/>
          <w:szCs w:val="16"/>
        </w:rPr>
        <w:t xml:space="preserve"> -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przyznane punkty za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304607" w:rsidRPr="00727443" w:rsidRDefault="00304607" w:rsidP="00304607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304607" w:rsidRPr="008A5613" w:rsidRDefault="00304607" w:rsidP="00304607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04607" w:rsidRPr="008A5613" w:rsidRDefault="00304607" w:rsidP="00304607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304607" w:rsidRPr="008A5613" w:rsidRDefault="00304607" w:rsidP="00304607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304607" w:rsidRPr="008A5613" w:rsidRDefault="00304607" w:rsidP="00304607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A5613">
        <w:rPr>
          <w:rFonts w:ascii="Book Antiqua" w:hAnsi="Book Antiqua"/>
        </w:rPr>
        <w:t xml:space="preserve"> 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304607" w:rsidRPr="008A5613" w:rsidRDefault="00304607" w:rsidP="00304607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304607" w:rsidRPr="008A5613" w:rsidRDefault="00304607" w:rsidP="00304607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304607" w:rsidRPr="008A5613" w:rsidRDefault="00304607" w:rsidP="00304607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04607" w:rsidRPr="008A5613" w:rsidRDefault="00304607" w:rsidP="0030460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04607" w:rsidRPr="008A5613" w:rsidRDefault="00304607" w:rsidP="0030460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04607" w:rsidRPr="008A5613" w:rsidRDefault="00304607" w:rsidP="0030460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04607" w:rsidRPr="008A5613" w:rsidTr="00EF1E2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607" w:rsidRPr="008A5613" w:rsidRDefault="00304607" w:rsidP="00EF1E2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A561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607" w:rsidRPr="008A5613" w:rsidRDefault="005A0C1A" w:rsidP="00764FA5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64FA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304607" w:rsidRPr="006004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04607" w:rsidRPr="006004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607" w:rsidRPr="008A5613" w:rsidRDefault="00304607" w:rsidP="00EF1E2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A561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607" w:rsidRPr="008A5613" w:rsidRDefault="00304607" w:rsidP="00764FA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A561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64FA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8A561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304607" w:rsidRPr="008A5613" w:rsidRDefault="00304607" w:rsidP="0030460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A32150" w:rsidRPr="00A3215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tekstu naukowego z języka polskiego na język angielski.</w:t>
      </w:r>
      <w:r w:rsidR="005A0C1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UKW/DZP-282-ZO-98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5A0C1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764F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5A0C1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</w:t>
      </w:r>
      <w:r w:rsidR="00764F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04607" w:rsidRPr="008A5613" w:rsidRDefault="00304607" w:rsidP="0030460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04607" w:rsidRPr="008A5613" w:rsidRDefault="00304607" w:rsidP="0030460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304607" w:rsidRPr="008A5613" w:rsidRDefault="00304607" w:rsidP="0030460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04607" w:rsidRPr="003C6EDC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3C6ED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Ponadto, do postępowania może przystąpić Wykonawca, który </w:t>
      </w:r>
      <w:r w:rsidRPr="001C24A6">
        <w:rPr>
          <w:rFonts w:ascii="Book Antiqua" w:eastAsia="Calibri" w:hAnsi="Book Antiqua" w:cs="Times New Roman"/>
          <w:sz w:val="20"/>
          <w:szCs w:val="20"/>
          <w:lang w:eastAsia="pl-PL"/>
        </w:rPr>
        <w:t>przetłumaczył</w:t>
      </w:r>
      <w:r w:rsidR="00FC205D" w:rsidRPr="001C24A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na język angielski</w:t>
      </w:r>
      <w:r w:rsidR="00FC205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3C6ED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łącznie min. </w:t>
      </w:r>
      <w:r w:rsidR="00A32150" w:rsidRPr="003C6EDC">
        <w:rPr>
          <w:rFonts w:ascii="Book Antiqua" w:eastAsia="Calibri" w:hAnsi="Book Antiqua" w:cs="Times New Roman"/>
          <w:sz w:val="20"/>
          <w:szCs w:val="20"/>
          <w:lang w:eastAsia="pl-PL"/>
        </w:rPr>
        <w:t>5</w:t>
      </w:r>
      <w:r w:rsidRPr="003C6ED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specjalistycznych tekstów naukowych o tematyce </w:t>
      </w:r>
      <w:r w:rsidR="00A32150" w:rsidRPr="003C6EDC">
        <w:rPr>
          <w:rFonts w:ascii="Book Antiqua" w:eastAsia="Calibri" w:hAnsi="Book Antiqua" w:cs="Times New Roman"/>
          <w:sz w:val="20"/>
          <w:szCs w:val="20"/>
          <w:lang w:eastAsia="pl-PL"/>
        </w:rPr>
        <w:t>z zakresu inżynierii materiałowej</w:t>
      </w:r>
      <w:r w:rsidR="003C6EDC" w:rsidRPr="003C6ED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(metaloznawstwa,  metalurgii)</w:t>
      </w:r>
      <w:r w:rsidRPr="003C6ED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 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3C6ED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celu potwierdzenia spełnienia warunków udziału w postępowaniu należy złożyć wypełniony                       i podpisany </w:t>
      </w:r>
      <w:r w:rsidRPr="003C6EDC">
        <w:rPr>
          <w:rFonts w:ascii="Book Antiqua" w:eastAsia="Calibri" w:hAnsi="Book Antiqua" w:cs="Times New Roman"/>
          <w:b/>
          <w:sz w:val="20"/>
          <w:szCs w:val="20"/>
          <w:lang w:eastAsia="pl-PL"/>
        </w:rPr>
        <w:t>Załącznik nr 2.</w:t>
      </w: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04607" w:rsidRPr="008A5613" w:rsidRDefault="00304607" w:rsidP="00304607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8A561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Dokumenty, o których mowa powyżej,  powinny być wystawione nie wcześniej niż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A5613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304607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tłumaczeń pisemnych – sporządzony według wzoru stanowiącego Załącznik nr 2 do niniejszego zapytania.</w:t>
      </w:r>
    </w:p>
    <w:p w:rsidR="005E2B22" w:rsidRDefault="00A32150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32150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5) </w:t>
      </w:r>
      <w:r w:rsidR="005E2B22" w:rsidRPr="005E2B22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gdy Wykonawcą jest osoba nie prowadząca działalności gospodarczej, </w:t>
      </w:r>
      <w:r w:rsidR="00F02B57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zamiast dokumentu rejestrowego, </w:t>
      </w:r>
      <w:r w:rsidR="005E2B22" w:rsidRPr="005E2B22">
        <w:rPr>
          <w:rFonts w:ascii="Book Antiqua" w:eastAsia="Calibri" w:hAnsi="Book Antiqua" w:cs="Times New Roman"/>
          <w:sz w:val="20"/>
          <w:szCs w:val="20"/>
          <w:lang w:eastAsia="pl-PL"/>
        </w:rPr>
        <w:t>wymagane jest dołączenie do oferty CV osoby wykonującej tłumaczenie</w:t>
      </w:r>
      <w:r w:rsidR="009C4EA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, </w:t>
      </w:r>
      <w:r w:rsidR="00C633E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</w:t>
      </w:r>
      <w:r w:rsidR="009C4EA9">
        <w:rPr>
          <w:rFonts w:ascii="Book Antiqua" w:eastAsia="Calibri" w:hAnsi="Book Antiqua" w:cs="Times New Roman"/>
          <w:sz w:val="20"/>
          <w:szCs w:val="20"/>
          <w:lang w:eastAsia="pl-PL"/>
        </w:rPr>
        <w:t>z którego wynikać będzie posiadane doświadczenie</w:t>
      </w:r>
      <w:r w:rsidR="005E2B22" w:rsidRPr="005E2B22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wraz z oświadczeniem, że  „ wszystkie informacje zawarte w CV są aktualne i zgodne z prawdą oraz zostały przedstawione z pełną świadomością konsekwencji wprowadzenia Zamawiającego w błąd przy przedstawieniu informacji”. </w:t>
      </w:r>
    </w:p>
    <w:p w:rsidR="005E2B22" w:rsidRPr="005E2B22" w:rsidRDefault="005E2B22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5E2B22">
        <w:rPr>
          <w:rFonts w:ascii="Book Antiqua" w:eastAsia="Calibri" w:hAnsi="Book Antiqua" w:cs="Times New Roman"/>
          <w:b/>
          <w:sz w:val="20"/>
          <w:szCs w:val="20"/>
          <w:lang w:eastAsia="pl-PL"/>
        </w:rPr>
        <w:t>Nie dołączenie do oferty powyższych dokumentów skutkuje odrzuceniem oferty Wykonawcy.</w:t>
      </w:r>
    </w:p>
    <w:p w:rsidR="00A32150" w:rsidRPr="005E2B22" w:rsidRDefault="005E2B22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2B22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304607" w:rsidRPr="008A561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04607" w:rsidRPr="008A5613" w:rsidRDefault="00304607" w:rsidP="0030460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304607" w:rsidRPr="008A5613" w:rsidRDefault="00304607" w:rsidP="0030460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304607" w:rsidRPr="008A5613" w:rsidRDefault="00304607" w:rsidP="00304607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- w sprawach merytorycznych:</w:t>
      </w:r>
      <w:r w:rsidR="001C24A6" w:rsidRPr="001C24A6">
        <w:t xml:space="preserve"> </w:t>
      </w:r>
      <w:r w:rsidR="001C24A6">
        <w:t xml:space="preserve"> </w:t>
      </w:r>
      <w:r w:rsidR="001C24A6" w:rsidRPr="001C24A6">
        <w:rPr>
          <w:rFonts w:ascii="Book Antiqua" w:eastAsia="Times New Roman" w:hAnsi="Book Antiqua" w:cs="Book Antiqua"/>
          <w:sz w:val="20"/>
          <w:szCs w:val="20"/>
          <w:lang w:eastAsia="pl-PL"/>
        </w:rPr>
        <w:t>Małgorzata Łazarska</w:t>
      </w:r>
      <w:r w:rsidR="001C24A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C24A6" w:rsidRPr="001C24A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tel. 694 768</w:t>
      </w:r>
      <w:r w:rsidR="001C24A6">
        <w:rPr>
          <w:rFonts w:ascii="Book Antiqua" w:eastAsia="Times New Roman" w:hAnsi="Book Antiqua" w:cs="Book Antiqua"/>
          <w:sz w:val="20"/>
          <w:szCs w:val="20"/>
          <w:lang w:eastAsia="pl-PL"/>
        </w:rPr>
        <w:t> </w:t>
      </w:r>
      <w:r w:rsidR="001C24A6" w:rsidRPr="001C24A6">
        <w:rPr>
          <w:rFonts w:ascii="Book Antiqua" w:eastAsia="Times New Roman" w:hAnsi="Book Antiqua" w:cs="Book Antiqua"/>
          <w:sz w:val="20"/>
          <w:szCs w:val="20"/>
          <w:lang w:eastAsia="pl-PL"/>
        </w:rPr>
        <w:t>651</w:t>
      </w:r>
      <w:r w:rsidR="001C24A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8" w:history="1">
        <w:r w:rsidR="001C24A6" w:rsidRPr="00FA3A48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gosia.lazarska@wp.pl</w:t>
        </w:r>
      </w:hyperlink>
      <w:r w:rsidR="001C24A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04607" w:rsidRPr="008A5613" w:rsidRDefault="00304607" w:rsidP="0030460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 w sprawach formalno-prawnych: Weronika Janecka, 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mail: </w:t>
      </w:r>
      <w:hyperlink r:id="rId9" w:history="1">
        <w:r w:rsidRPr="008A5613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304607" w:rsidRPr="00727443" w:rsidRDefault="00304607" w:rsidP="00304607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304607" w:rsidRPr="00727443" w:rsidRDefault="00304607" w:rsidP="00304607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color w:val="000000"/>
          <w:sz w:val="20"/>
          <w:szCs w:val="18"/>
          <w:lang w:eastAsia="pl-PL"/>
        </w:rPr>
      </w:pPr>
    </w:p>
    <w:p w:rsidR="00304607" w:rsidRPr="009F4C3E" w:rsidRDefault="00304607" w:rsidP="00304607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bookmarkStart w:id="0" w:name="_GoBack"/>
      <w:r w:rsidRPr="009F4C3E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304607" w:rsidRPr="009F4C3E" w:rsidRDefault="00304607" w:rsidP="009C4EA9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9F4C3E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p w:rsidR="009C4EA9" w:rsidRPr="009F4C3E" w:rsidRDefault="009C4EA9" w:rsidP="009C4EA9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bookmarkEnd w:id="0"/>
    <w:p w:rsidR="00304607" w:rsidRPr="002F59D5" w:rsidRDefault="00304607" w:rsidP="0030460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2F59D5"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304607" w:rsidRPr="00727443" w:rsidRDefault="00304607" w:rsidP="0030460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304607" w:rsidRPr="00727443" w:rsidRDefault="00304607" w:rsidP="0030460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304607" w:rsidRPr="00727443" w:rsidRDefault="00304607" w:rsidP="0030460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9C4EA9">
        <w:rPr>
          <w:rFonts w:ascii="Book Antiqua" w:eastAsia="Calibri" w:hAnsi="Book Antiqua" w:cs="Book Antiqua"/>
          <w:b/>
          <w:bCs/>
          <w:sz w:val="20"/>
          <w:szCs w:val="20"/>
        </w:rPr>
        <w:t>98</w:t>
      </w: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/2017</w:t>
      </w:r>
    </w:p>
    <w:p w:rsidR="00304607" w:rsidRPr="00727443" w:rsidRDefault="00304607" w:rsidP="00304607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304607" w:rsidRPr="00727443" w:rsidRDefault="00304607" w:rsidP="00304607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304607" w:rsidRPr="00727443" w:rsidRDefault="00304607" w:rsidP="00304607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304607" w:rsidRPr="00727443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Nazwa: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304607" w:rsidRPr="00727443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Siedziba: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304607" w:rsidRPr="00727443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telefonu/faksu: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304607" w:rsidRPr="00727443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NIP: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304607" w:rsidRPr="00727443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REGON: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304607" w:rsidRPr="00727443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Osoba do kontaktu, tel. e-mail: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304607" w:rsidRPr="008A5613" w:rsidRDefault="00304607" w:rsidP="009C4EA9">
      <w:pPr>
        <w:pStyle w:val="Akapitzlist"/>
        <w:numPr>
          <w:ilvl w:val="0"/>
          <w:numId w:val="4"/>
        </w:numPr>
        <w:tabs>
          <w:tab w:val="clear" w:pos="720"/>
          <w:tab w:val="left" w:pos="284"/>
          <w:tab w:val="num" w:pos="567"/>
        </w:tabs>
        <w:spacing w:line="360" w:lineRule="auto"/>
        <w:ind w:left="0" w:firstLine="0"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8A5613"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</w:t>
      </w:r>
      <w:r w:rsidR="009C4EA9">
        <w:rPr>
          <w:rFonts w:ascii="Book Antiqua" w:eastAsia="Calibri" w:hAnsi="Book Antiqua" w:cs="Calibri"/>
          <w:sz w:val="20"/>
          <w:szCs w:val="20"/>
        </w:rPr>
        <w:t>pn.: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</w:t>
      </w:r>
      <w:r w:rsidR="009C4EA9" w:rsidRPr="009C4EA9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 tekstu naukowego z języka polskiego na język angielski</w:t>
      </w:r>
      <w:r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8A5613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 w:rsidR="009C4EA9">
        <w:rPr>
          <w:rFonts w:ascii="Book Antiqua" w:eastAsia="Calibri" w:hAnsi="Book Antiqua" w:cs="Calibri"/>
          <w:sz w:val="20"/>
          <w:szCs w:val="20"/>
        </w:rPr>
        <w:t>98</w:t>
      </w:r>
      <w:r w:rsidRPr="008A5613">
        <w:rPr>
          <w:rFonts w:ascii="Book Antiqua" w:eastAsia="Calibri" w:hAnsi="Book Antiqua" w:cs="Calibri"/>
          <w:sz w:val="20"/>
          <w:szCs w:val="20"/>
        </w:rPr>
        <w:t>/2017, oferujemy wykonanie przedmiotu zamówienia na: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Calibri"/>
          <w:b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Kryterium I - </w:t>
      </w:r>
      <w:r w:rsidRPr="00727443">
        <w:rPr>
          <w:rFonts w:ascii="Book Antiqua" w:eastAsia="Calibri" w:hAnsi="Book Antiqua" w:cs="Calibri"/>
          <w:b/>
          <w:szCs w:val="20"/>
        </w:rPr>
        <w:t>Cena*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- za stronę wynosi brutto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>………………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- za całość (</w:t>
      </w:r>
      <w:r w:rsidR="009C4EA9">
        <w:rPr>
          <w:rFonts w:ascii="Book Antiqua" w:eastAsia="Calibri" w:hAnsi="Book Antiqua" w:cs="Calibri"/>
          <w:sz w:val="20"/>
          <w:szCs w:val="20"/>
        </w:rPr>
        <w:t>1</w:t>
      </w:r>
      <w:r w:rsidR="00F23B12">
        <w:rPr>
          <w:rFonts w:ascii="Book Antiqua" w:eastAsia="Calibri" w:hAnsi="Book Antiqua" w:cs="Calibri"/>
          <w:sz w:val="20"/>
          <w:szCs w:val="20"/>
        </w:rPr>
        <w:t>4</w:t>
      </w:r>
      <w:r w:rsidR="009C4EA9">
        <w:rPr>
          <w:rFonts w:ascii="Book Antiqua" w:eastAsia="Calibri" w:hAnsi="Book Antiqua" w:cs="Calibri"/>
          <w:sz w:val="20"/>
          <w:szCs w:val="20"/>
        </w:rPr>
        <w:t xml:space="preserve"> stron </w:t>
      </w:r>
      <w:r w:rsidRPr="00727443">
        <w:rPr>
          <w:rFonts w:ascii="Book Antiqua" w:eastAsia="Calibri" w:hAnsi="Book Antiqua" w:cs="Calibri"/>
          <w:sz w:val="20"/>
          <w:szCs w:val="20"/>
        </w:rPr>
        <w:t>) wynosi brutto………………..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wartość netto  ...................</w:t>
      </w:r>
      <w:r w:rsidRPr="00727443"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304607" w:rsidRPr="00727443" w:rsidRDefault="00304607" w:rsidP="0030460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304607" w:rsidRDefault="00304607" w:rsidP="0030460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9651A">
        <w:rPr>
          <w:rFonts w:ascii="Book Antiqua" w:eastAsia="Calibri" w:hAnsi="Book Antiqua" w:cs="Calibri"/>
          <w:b/>
          <w:sz w:val="20"/>
          <w:szCs w:val="20"/>
        </w:rPr>
        <w:t>2.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</w:t>
      </w:r>
      <w:r w:rsidR="009C4EA9">
        <w:rPr>
          <w:rFonts w:ascii="Book Antiqua" w:eastAsia="Calibri" w:hAnsi="Book Antiqua" w:cs="Calibri"/>
          <w:sz w:val="20"/>
          <w:szCs w:val="20"/>
        </w:rPr>
        <w:t xml:space="preserve">Kryterium II: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Oświadczamy, że posiadamy ………. lat doświadczenia </w:t>
      </w:r>
      <w:r w:rsidRPr="008A5613">
        <w:rPr>
          <w:rFonts w:ascii="Book Antiqua" w:eastAsia="Calibri" w:hAnsi="Book Antiqua" w:cs="Calibri"/>
          <w:sz w:val="20"/>
          <w:szCs w:val="20"/>
        </w:rPr>
        <w:t>w</w:t>
      </w:r>
      <w:r w:rsidR="009C4EA9" w:rsidRPr="009C4EA9">
        <w:rPr>
          <w:rFonts w:ascii="Book Antiqua" w:eastAsia="Calibri" w:hAnsi="Book Antiqua" w:cs="Calibri"/>
          <w:sz w:val="20"/>
          <w:szCs w:val="20"/>
        </w:rPr>
        <w:t xml:space="preserve"> tłumaczeniu tekstów technicznych </w:t>
      </w:r>
      <w:r w:rsidR="009C4EA9">
        <w:rPr>
          <w:rFonts w:ascii="Book Antiqua" w:eastAsia="Calibri" w:hAnsi="Book Antiqua" w:cs="Calibri"/>
          <w:sz w:val="20"/>
          <w:szCs w:val="20"/>
        </w:rPr>
        <w:t xml:space="preserve">  </w:t>
      </w:r>
      <w:r w:rsidR="009C4EA9" w:rsidRPr="009C4EA9">
        <w:rPr>
          <w:rFonts w:ascii="Book Antiqua" w:eastAsia="Calibri" w:hAnsi="Book Antiqua" w:cs="Calibri"/>
          <w:sz w:val="20"/>
          <w:szCs w:val="20"/>
        </w:rPr>
        <w:t>z zakresu inżynierii materiałowej, elektroniki i informatyki</w:t>
      </w:r>
      <w:r w:rsidRPr="008A5613">
        <w:rPr>
          <w:rFonts w:ascii="Book Antiqua" w:eastAsia="Calibri" w:hAnsi="Book Antiqua" w:cs="Calibri"/>
          <w:sz w:val="20"/>
          <w:szCs w:val="20"/>
        </w:rPr>
        <w:t>.</w:t>
      </w:r>
    </w:p>
    <w:p w:rsidR="00304607" w:rsidRPr="00727443" w:rsidRDefault="009C4EA9" w:rsidP="002B7A5E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2B7A5E"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Kryterium III : </w:t>
      </w:r>
      <w:r w:rsidRPr="009C4EA9">
        <w:rPr>
          <w:rFonts w:ascii="Book Antiqua" w:eastAsia="Calibri" w:hAnsi="Book Antiqua" w:cs="Calibri"/>
          <w:sz w:val="20"/>
          <w:szCs w:val="20"/>
        </w:rPr>
        <w:t>termin realizacji zamówienia: ____ dni (</w:t>
      </w:r>
      <w:r w:rsidR="002B7A5E">
        <w:rPr>
          <w:rFonts w:ascii="Book Antiqua" w:eastAsia="Calibri" w:hAnsi="Book Antiqua" w:cs="Calibri"/>
          <w:sz w:val="20"/>
          <w:szCs w:val="20"/>
        </w:rPr>
        <w:t xml:space="preserve"> </w:t>
      </w:r>
      <w:r w:rsidRPr="009C4EA9">
        <w:rPr>
          <w:rFonts w:ascii="Book Antiqua" w:eastAsia="Calibri" w:hAnsi="Book Antiqua" w:cs="Calibri"/>
          <w:sz w:val="20"/>
          <w:szCs w:val="20"/>
        </w:rPr>
        <w:t xml:space="preserve">podać ilość pełnych dni </w:t>
      </w:r>
      <w:r>
        <w:rPr>
          <w:rFonts w:ascii="Book Antiqua" w:eastAsia="Calibri" w:hAnsi="Book Antiqua" w:cs="Calibri"/>
          <w:sz w:val="20"/>
          <w:szCs w:val="20"/>
        </w:rPr>
        <w:t>kalendarzowych</w:t>
      </w:r>
      <w:r w:rsidRPr="009C4EA9">
        <w:rPr>
          <w:rFonts w:ascii="Book Antiqua" w:eastAsia="Calibri" w:hAnsi="Book Antiqua" w:cs="Calibri"/>
          <w:sz w:val="20"/>
          <w:szCs w:val="20"/>
        </w:rPr>
        <w:t xml:space="preserve">) od daty rozstrzygnięcia postępowania i przesłania informacji o wyborze najkorzystniejszej oferty,                                 </w:t>
      </w:r>
      <w:r w:rsidRPr="009C4EA9">
        <w:rPr>
          <w:rFonts w:ascii="Book Antiqua" w:eastAsia="Calibri" w:hAnsi="Book Antiqua" w:cs="Calibri"/>
          <w:sz w:val="20"/>
          <w:szCs w:val="20"/>
        </w:rPr>
        <w:lastRenderedPageBreak/>
        <w:t>z zastrzeżeniem pkt. 4 Zapytania Ofertowego nr UKW/DZP-282-ZO-</w:t>
      </w:r>
      <w:r w:rsidR="00E564BF">
        <w:rPr>
          <w:rFonts w:ascii="Book Antiqua" w:eastAsia="Calibri" w:hAnsi="Book Antiqua" w:cs="Calibri"/>
          <w:sz w:val="20"/>
          <w:szCs w:val="20"/>
        </w:rPr>
        <w:t>98</w:t>
      </w:r>
      <w:r w:rsidR="002B7A5E">
        <w:rPr>
          <w:rFonts w:ascii="Book Antiqua" w:eastAsia="Calibri" w:hAnsi="Book Antiqua" w:cs="Calibri"/>
          <w:sz w:val="20"/>
          <w:szCs w:val="20"/>
        </w:rPr>
        <w:t>/2017, w zakresie od 5 do 14 dni.</w:t>
      </w:r>
    </w:p>
    <w:p w:rsidR="00304607" w:rsidRPr="00727443" w:rsidRDefault="00304607" w:rsidP="00304607">
      <w:pPr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w cenie oferty zostały uwzględnione wszystkie koszty związane 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 </w:t>
      </w:r>
      <w:r w:rsidRPr="008A5613">
        <w:rPr>
          <w:rFonts w:ascii="Book Antiqua" w:eastAsia="Calibri" w:hAnsi="Book Antiqua" w:cs="Calibri"/>
          <w:sz w:val="20"/>
          <w:szCs w:val="20"/>
        </w:rPr>
        <w:t>realizacją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304607" w:rsidRPr="00727443" w:rsidRDefault="00304607" w:rsidP="00304607">
      <w:pPr>
        <w:numPr>
          <w:ilvl w:val="0"/>
          <w:numId w:val="8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>z treścią zapytania ofertowego</w:t>
      </w: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304607" w:rsidRPr="00727443" w:rsidRDefault="00304607" w:rsidP="0030460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         </w:t>
      </w:r>
      <w:r>
        <w:rPr>
          <w:rFonts w:ascii="Book Antiqua" w:eastAsia="Calibri" w:hAnsi="Book Antiqua" w:cs="Calibri"/>
          <w:sz w:val="20"/>
          <w:szCs w:val="20"/>
        </w:rPr>
        <w:t xml:space="preserve">w pkt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9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zapytania ofertowego  </w:t>
      </w:r>
    </w:p>
    <w:p w:rsidR="00304607" w:rsidRPr="00727443" w:rsidRDefault="00304607" w:rsidP="0030460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 xml:space="preserve">Oświadczam/my, że zapoznaliśmy się z Zapytaniem Ofertowym oraz wyjaśnieniami    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                    </w:t>
      </w:r>
      <w:r w:rsidRPr="00727443">
        <w:rPr>
          <w:rFonts w:ascii="Book Antiqua" w:eastAsia="Calibri" w:hAnsi="Book Antiqua" w:cs="Times New Roman"/>
          <w:sz w:val="20"/>
          <w:szCs w:val="20"/>
        </w:rPr>
        <w:t>i ewentualnymi zmianami Zapytania Ofertowego przekazanymi przez Zamawiającego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304607" w:rsidRPr="00727443" w:rsidRDefault="00304607" w:rsidP="0030460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>Oświadczam/my, że zapłacimy karę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w wysokości 10% wartości oferty brutto w przypadku nie wykonania tłumaczeń w termin</w:t>
      </w:r>
      <w:r w:rsidRPr="008A5613">
        <w:rPr>
          <w:rFonts w:ascii="Book Antiqua" w:eastAsia="Calibri" w:hAnsi="Book Antiqua" w:cs="Times New Roman"/>
          <w:sz w:val="20"/>
          <w:szCs w:val="20"/>
        </w:rPr>
        <w:t>ie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wskazany</w:t>
      </w:r>
      <w:r w:rsidRPr="008A5613">
        <w:rPr>
          <w:rFonts w:ascii="Book Antiqua" w:eastAsia="Calibri" w:hAnsi="Book Antiqua" w:cs="Times New Roman"/>
          <w:sz w:val="20"/>
          <w:szCs w:val="20"/>
        </w:rPr>
        <w:t>m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pkt. 4 zapytania ofertowego.</w:t>
      </w:r>
    </w:p>
    <w:p w:rsidR="00304607" w:rsidRPr="00727443" w:rsidRDefault="00304607" w:rsidP="00304607">
      <w:pPr>
        <w:numPr>
          <w:ilvl w:val="0"/>
          <w:numId w:val="5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304607" w:rsidRPr="00727443" w:rsidRDefault="00304607" w:rsidP="00304607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304607" w:rsidRPr="00727443" w:rsidRDefault="00304607" w:rsidP="00304607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eastAsia="Calibri" w:hAnsi="Book Antiqua" w:cs="Calibri"/>
          <w:sz w:val="20"/>
          <w:szCs w:val="20"/>
        </w:rPr>
        <w:t xml:space="preserve">   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>w naszej ofercie, Zamawiający zastrzega sobie prawo do anulowania zamówienia i wyboru kolejnej oferty.</w:t>
      </w:r>
    </w:p>
    <w:p w:rsidR="00304607" w:rsidRPr="00727443" w:rsidRDefault="00304607" w:rsidP="00304607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304607" w:rsidRPr="00727443" w:rsidRDefault="00304607" w:rsidP="0030460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304607" w:rsidRPr="00727443" w:rsidRDefault="00304607" w:rsidP="00304607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304607" w:rsidRPr="00727443" w:rsidRDefault="00304607" w:rsidP="0030460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304607" w:rsidRPr="00727443" w:rsidRDefault="00304607" w:rsidP="00304607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304607" w:rsidRPr="00727443" w:rsidRDefault="00304607" w:rsidP="00304607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304607" w:rsidRPr="00727443" w:rsidRDefault="00304607" w:rsidP="00304607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304607" w:rsidRPr="00727443" w:rsidRDefault="00304607" w:rsidP="00304607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304607" w:rsidRPr="002F59D5" w:rsidRDefault="00304607" w:rsidP="00304607">
      <w:pPr>
        <w:jc w:val="right"/>
        <w:rPr>
          <w:rFonts w:ascii="Book Antiqua" w:eastAsia="Calibri" w:hAnsi="Book Antiqua" w:cs="Century Gothic"/>
          <w:i/>
          <w:spacing w:val="-4"/>
          <w:sz w:val="20"/>
          <w:szCs w:val="20"/>
        </w:rPr>
      </w:pPr>
      <w:r w:rsidRPr="00727443"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 w:rsidRPr="002F59D5"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2</w:t>
      </w:r>
    </w:p>
    <w:p w:rsidR="00304607" w:rsidRPr="00727443" w:rsidRDefault="00304607" w:rsidP="00304607">
      <w:pPr>
        <w:ind w:left="360" w:hanging="360"/>
        <w:jc w:val="both"/>
        <w:rPr>
          <w:rFonts w:ascii="Book Antiqua" w:eastAsia="Calibri" w:hAnsi="Book Antiqua" w:cs="Tahoma"/>
          <w:i/>
          <w:color w:val="000000"/>
          <w:sz w:val="18"/>
          <w:szCs w:val="18"/>
        </w:rPr>
      </w:pPr>
    </w:p>
    <w:p w:rsidR="00304607" w:rsidRPr="00727443" w:rsidRDefault="00304607" w:rsidP="00304607">
      <w:pPr>
        <w:ind w:left="360" w:hanging="360"/>
        <w:jc w:val="center"/>
        <w:rPr>
          <w:rFonts w:ascii="Book Antiqua" w:eastAsia="Calibri" w:hAnsi="Book Antiqua" w:cs="Tahoma"/>
          <w:b/>
          <w:i/>
          <w:color w:val="000000"/>
          <w:sz w:val="24"/>
          <w:szCs w:val="24"/>
        </w:rPr>
      </w:pPr>
      <w:r w:rsidRPr="00727443">
        <w:rPr>
          <w:rFonts w:ascii="Book Antiqua" w:eastAsia="Calibri" w:hAnsi="Book Antiqua" w:cs="Tahoma"/>
          <w:b/>
          <w:i/>
          <w:color w:val="000000"/>
          <w:sz w:val="24"/>
          <w:szCs w:val="24"/>
        </w:rPr>
        <w:t>Wykaz wykonanych tłumaczeń pisemnych</w:t>
      </w:r>
    </w:p>
    <w:p w:rsidR="00304607" w:rsidRPr="00727443" w:rsidRDefault="00304607" w:rsidP="00304607">
      <w:pPr>
        <w:jc w:val="center"/>
        <w:rPr>
          <w:rFonts w:ascii="Book Antiqua" w:eastAsia="Calibri" w:hAnsi="Book Antiqua" w:cs="Tahoma"/>
          <w:sz w:val="20"/>
          <w:szCs w:val="20"/>
        </w:rPr>
      </w:pPr>
      <w:r w:rsidRPr="00727443">
        <w:rPr>
          <w:rFonts w:ascii="Book Antiqua" w:eastAsia="Calibri" w:hAnsi="Book Antiqua" w:cs="Tahoma"/>
          <w:b/>
          <w:sz w:val="20"/>
          <w:szCs w:val="20"/>
        </w:rPr>
        <w:t>OŚWIADCZAM(Y), ŻE:</w:t>
      </w:r>
    </w:p>
    <w:p w:rsidR="00304607" w:rsidRPr="00727443" w:rsidRDefault="00304607" w:rsidP="00304607">
      <w:pPr>
        <w:rPr>
          <w:rFonts w:ascii="Book Antiqua" w:eastAsia="Calibri" w:hAnsi="Book Antiqua" w:cs="Tahoma"/>
          <w:sz w:val="18"/>
          <w:szCs w:val="18"/>
        </w:rPr>
      </w:pPr>
    </w:p>
    <w:p w:rsidR="00304607" w:rsidRPr="00727443" w:rsidRDefault="00304607" w:rsidP="00304607">
      <w:pPr>
        <w:rPr>
          <w:rFonts w:ascii="Book Antiqua" w:eastAsia="Calibri" w:hAnsi="Book Antiqua" w:cs="Tahoma"/>
          <w:sz w:val="20"/>
          <w:szCs w:val="20"/>
        </w:rPr>
      </w:pPr>
      <w:r w:rsidRPr="00727443">
        <w:rPr>
          <w:rFonts w:ascii="Book Antiqua" w:eastAsia="Calibri" w:hAnsi="Book Antiqua" w:cs="Tahoma"/>
          <w:sz w:val="20"/>
          <w:szCs w:val="20"/>
        </w:rPr>
        <w:t>wykazujemy się wiedzą i doświadczeniem, polegającym na wykonaniu następujących tłumaczeń pisemnych odpowiadających wymaganiom Zamawiającego:</w:t>
      </w:r>
    </w:p>
    <w:p w:rsidR="00304607" w:rsidRPr="00727443" w:rsidRDefault="00304607" w:rsidP="00304607">
      <w:pPr>
        <w:jc w:val="both"/>
        <w:rPr>
          <w:rFonts w:ascii="Book Antiqua" w:eastAsia="Calibri" w:hAnsi="Book Antiqua" w:cs="Tahoma"/>
          <w:sz w:val="18"/>
          <w:szCs w:val="18"/>
        </w:rPr>
      </w:pPr>
    </w:p>
    <w:tbl>
      <w:tblPr>
        <w:tblW w:w="9795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8"/>
        <w:gridCol w:w="2694"/>
        <w:gridCol w:w="1844"/>
        <w:gridCol w:w="1559"/>
      </w:tblGrid>
      <w:tr w:rsidR="00304607" w:rsidRPr="00727443" w:rsidTr="00EF1E2C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04607" w:rsidRPr="00727443" w:rsidRDefault="00304607" w:rsidP="00EF1E2C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04607" w:rsidRPr="00727443" w:rsidRDefault="00304607" w:rsidP="00EF1E2C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04607" w:rsidRPr="00727443" w:rsidRDefault="00304607" w:rsidP="00EF1E2C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4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04607" w:rsidRPr="00727443" w:rsidRDefault="00304607" w:rsidP="00EF1E2C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Data wykonania tłumaczenia</w:t>
            </w:r>
          </w:p>
          <w:p w:rsidR="00304607" w:rsidRPr="00727443" w:rsidRDefault="00304607" w:rsidP="00EF1E2C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04607" w:rsidRPr="00727443" w:rsidRDefault="00304607" w:rsidP="00EF1E2C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304607" w:rsidRPr="00727443" w:rsidTr="00EF1E2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04607" w:rsidRPr="00727443" w:rsidRDefault="00304607" w:rsidP="00EF1E2C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4607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2B7A5E" w:rsidRPr="00727443" w:rsidRDefault="002B7A5E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304607" w:rsidRPr="00727443" w:rsidTr="00EF1E2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04607" w:rsidRPr="00727443" w:rsidRDefault="00304607" w:rsidP="00EF1E2C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2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4607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2B7A5E" w:rsidRPr="00727443" w:rsidRDefault="002B7A5E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304607" w:rsidRPr="00727443" w:rsidTr="00EF1E2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04607" w:rsidRPr="00727443" w:rsidRDefault="00304607" w:rsidP="00EF1E2C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 w:rsidRPr="00727443">
              <w:rPr>
                <w:rFonts w:ascii="Book Antiqua" w:eastAsia="Calibri" w:hAnsi="Book Antiqua" w:cs="Tahoma"/>
                <w:b/>
                <w:sz w:val="18"/>
                <w:szCs w:val="18"/>
              </w:rPr>
              <w:t>…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4607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2B7A5E" w:rsidRPr="00727443" w:rsidRDefault="002B7A5E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304607" w:rsidRPr="00727443" w:rsidTr="00EF1E2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04607" w:rsidRPr="00727443" w:rsidRDefault="00304607" w:rsidP="00EF1E2C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4607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2B7A5E" w:rsidRPr="00727443" w:rsidRDefault="002B7A5E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304607" w:rsidRPr="00727443" w:rsidTr="00EF1E2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04607" w:rsidRPr="00727443" w:rsidRDefault="00304607" w:rsidP="00EF1E2C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04607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2B7A5E" w:rsidRPr="00727443" w:rsidRDefault="002B7A5E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04607" w:rsidRPr="00727443" w:rsidRDefault="00304607" w:rsidP="00EF1E2C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</w:tbl>
    <w:p w:rsidR="00304607" w:rsidRPr="00727443" w:rsidRDefault="00304607" w:rsidP="00304607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304607" w:rsidRPr="00727443" w:rsidRDefault="00304607" w:rsidP="00304607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304607" w:rsidRPr="00727443" w:rsidRDefault="00304607" w:rsidP="00304607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304607" w:rsidRPr="00727443" w:rsidRDefault="00304607" w:rsidP="00304607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304607" w:rsidRPr="00727443" w:rsidRDefault="00304607" w:rsidP="00304607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33BC795F"/>
    <w:multiLevelType w:val="multilevel"/>
    <w:tmpl w:val="44B400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607"/>
    <w:rsid w:val="00104E03"/>
    <w:rsid w:val="001C24A6"/>
    <w:rsid w:val="001E7165"/>
    <w:rsid w:val="002B7A5E"/>
    <w:rsid w:val="00304607"/>
    <w:rsid w:val="003C6EDC"/>
    <w:rsid w:val="00403E41"/>
    <w:rsid w:val="004A5C78"/>
    <w:rsid w:val="00511973"/>
    <w:rsid w:val="00545091"/>
    <w:rsid w:val="005A0C1A"/>
    <w:rsid w:val="005E2B22"/>
    <w:rsid w:val="005E4606"/>
    <w:rsid w:val="00660DDE"/>
    <w:rsid w:val="00764FA5"/>
    <w:rsid w:val="008C79DC"/>
    <w:rsid w:val="00981FE9"/>
    <w:rsid w:val="009C4EA9"/>
    <w:rsid w:val="009F4C3E"/>
    <w:rsid w:val="00A0546F"/>
    <w:rsid w:val="00A32150"/>
    <w:rsid w:val="00C274CF"/>
    <w:rsid w:val="00C633EF"/>
    <w:rsid w:val="00E564BF"/>
    <w:rsid w:val="00E67DD1"/>
    <w:rsid w:val="00F02B57"/>
    <w:rsid w:val="00F23B12"/>
    <w:rsid w:val="00FC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6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0460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0460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6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0460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0460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sia.lazarska@wp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osia.lazarska@w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9</Pages>
  <Words>2256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21</cp:revision>
  <cp:lastPrinted>2017-07-07T12:19:00Z</cp:lastPrinted>
  <dcterms:created xsi:type="dcterms:W3CDTF">2017-07-05T11:44:00Z</dcterms:created>
  <dcterms:modified xsi:type="dcterms:W3CDTF">2017-07-07T12:19:00Z</dcterms:modified>
</cp:coreProperties>
</file>