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378E" w:rsidRDefault="009F378E" w:rsidP="009F378E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8240">
            <v:imagedata r:id="rId6" o:title=""/>
            <w10:wrap type="square" side="right"/>
          </v:shape>
          <o:OLEObject Type="Embed" ProgID="Msxml2.SAXXMLReader.5.0" ShapeID="_x0000_s1026" DrawAspect="Content" ObjectID="_1561374834" r:id="rId7"/>
        </w:pic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9F378E" w:rsidRDefault="009F378E" w:rsidP="009F378E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9F378E" w:rsidRPr="005F624E" w:rsidRDefault="009F378E" w:rsidP="009F378E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9F378E" w:rsidRDefault="009F378E" w:rsidP="009F378E">
      <w:pPr>
        <w:tabs>
          <w:tab w:val="left" w:pos="1620"/>
          <w:tab w:val="left" w:pos="3960"/>
          <w:tab w:val="left" w:pos="4320"/>
        </w:tabs>
        <w:jc w:val="center"/>
        <w:rPr>
          <w:rStyle w:val="Hipercze"/>
          <w:rFonts w:ascii="Book Antiqua" w:eastAsia="Times New Roman" w:hAnsi="Book Antiqua" w:cs="Book Antiqua"/>
          <w:sz w:val="20"/>
          <w:szCs w:val="20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9F378E" w:rsidRPr="008B11C1" w:rsidRDefault="009F378E" w:rsidP="009F378E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:rsidR="009F378E" w:rsidRDefault="009F378E" w:rsidP="009F378E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.07.2017</w:t>
      </w:r>
    </w:p>
    <w:p w:rsidR="009F378E" w:rsidRDefault="009F378E" w:rsidP="009F378E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F378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UKW/DZP-282-ZO-93/2017</w:t>
      </w:r>
    </w:p>
    <w:p w:rsidR="009F378E" w:rsidRDefault="009F378E" w:rsidP="009F378E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9F378E" w:rsidRDefault="009F378E" w:rsidP="009F378E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9F378E" w:rsidRDefault="009F378E" w:rsidP="009F378E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F378E" w:rsidRDefault="009F378E" w:rsidP="009F378E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9F378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UKW/DZP-282-ZO-93/2017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9F378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Wykonanie tłumaczenia tekstu naukowego z języ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ka polskiego na język angielski </w:t>
      </w:r>
      <w:r w:rsidRPr="00B5728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9F378E" w:rsidRPr="009F378E" w:rsidRDefault="009F378E" w:rsidP="009F378E">
      <w:pPr>
        <w:numPr>
          <w:ilvl w:val="0"/>
          <w:numId w:val="1"/>
        </w:numPr>
        <w:tabs>
          <w:tab w:val="clear" w:pos="1932"/>
          <w:tab w:val="left" w:pos="851"/>
          <w:tab w:val="left" w:pos="993"/>
          <w:tab w:val="num" w:pos="1701"/>
        </w:tabs>
        <w:spacing w:after="0" w:line="360" w:lineRule="auto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9F378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Centrum Nauczania Języków Obcych COLLEGE Andrzej Leszczyński</w:t>
      </w:r>
    </w:p>
    <w:p w:rsidR="009F378E" w:rsidRPr="006C2931" w:rsidRDefault="009F378E" w:rsidP="009F378E">
      <w:pPr>
        <w:numPr>
          <w:ilvl w:val="0"/>
          <w:numId w:val="1"/>
        </w:numPr>
        <w:tabs>
          <w:tab w:val="clear" w:pos="1932"/>
          <w:tab w:val="left" w:pos="851"/>
          <w:tab w:val="left" w:pos="993"/>
          <w:tab w:val="num" w:pos="1701"/>
        </w:tabs>
        <w:spacing w:after="0" w:line="360" w:lineRule="auto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D476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9F378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Rolnicza 6/19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, </w:t>
      </w:r>
      <w:r w:rsidRPr="009F378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87-100 Toruń</w:t>
      </w:r>
    </w:p>
    <w:p w:rsidR="009F378E" w:rsidRPr="0025022E" w:rsidRDefault="009F378E" w:rsidP="009F378E">
      <w:pPr>
        <w:numPr>
          <w:ilvl w:val="0"/>
          <w:numId w:val="1"/>
        </w:numPr>
        <w:tabs>
          <w:tab w:val="clear" w:pos="1932"/>
          <w:tab w:val="num" w:pos="567"/>
          <w:tab w:val="left" w:pos="851"/>
        </w:tabs>
        <w:spacing w:after="0" w:line="360" w:lineRule="auto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02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7 920,00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</w:t>
      </w:r>
      <w:r w:rsidRPr="0025022E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zł brutto</w:t>
      </w:r>
    </w:p>
    <w:p w:rsidR="009F378E" w:rsidRDefault="009F378E" w:rsidP="009F378E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9F378E" w:rsidRDefault="009F378E" w:rsidP="009F378E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31,31 </w:t>
      </w:r>
      <w:r w:rsidRPr="006A687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9F378E" w:rsidRDefault="009F378E" w:rsidP="009F378E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 w:rsidRPr="009F378E">
        <w:rPr>
          <w:rFonts w:ascii="Book Antiqua" w:hAnsi="Book Antiqua" w:cs="Book Antiqua"/>
          <w:bCs/>
          <w:spacing w:val="-3"/>
          <w:sz w:val="20"/>
          <w:szCs w:val="20"/>
        </w:rPr>
        <w:t xml:space="preserve">Jakość tłumaczenia załączonej próbki tekstu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-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6</w:t>
      </w:r>
      <w:r w:rsidRPr="006A687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9F378E" w:rsidRDefault="009F378E" w:rsidP="009F378E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9F378E" w:rsidRPr="009F378E" w:rsidRDefault="009F378E" w:rsidP="009F378E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91,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31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  <w:r w:rsidRPr="003E795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9F378E" w:rsidRPr="0025022E" w:rsidRDefault="009F378E" w:rsidP="009F378E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25022E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9F378E" w:rsidRPr="009F378E" w:rsidRDefault="009F378E" w:rsidP="009F378E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firmy </w:t>
      </w:r>
      <w:r w:rsidRPr="009F378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Centrum Nauczania Języków Obcych COLLEGE Andrzej Leszczyński</w:t>
      </w:r>
      <w:r w:rsidRPr="001F155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uzyskała najwyższą liczbę punktów wśród ofert złożonych   w postępowaniu.</w:t>
      </w:r>
    </w:p>
    <w:p w:rsidR="009F378E" w:rsidRPr="00CD456C" w:rsidRDefault="009F378E" w:rsidP="009F378E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CD456C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postępowaniu: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77"/>
        <w:gridCol w:w="2650"/>
        <w:gridCol w:w="1843"/>
        <w:gridCol w:w="2409"/>
        <w:gridCol w:w="1560"/>
      </w:tblGrid>
      <w:tr w:rsidR="009F378E" w:rsidRPr="005D476C" w:rsidTr="009F378E">
        <w:tc>
          <w:tcPr>
            <w:tcW w:w="577" w:type="dxa"/>
          </w:tcPr>
          <w:p w:rsidR="009F378E" w:rsidRDefault="009F378E" w:rsidP="0050214C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F378E" w:rsidRPr="005D476C" w:rsidRDefault="009F378E" w:rsidP="0050214C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2650" w:type="dxa"/>
          </w:tcPr>
          <w:p w:rsidR="009F378E" w:rsidRDefault="009F378E" w:rsidP="0050214C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F378E" w:rsidRPr="005D476C" w:rsidRDefault="009F378E" w:rsidP="0050214C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843" w:type="dxa"/>
          </w:tcPr>
          <w:p w:rsidR="009F378E" w:rsidRDefault="009F378E" w:rsidP="0050214C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F378E" w:rsidRPr="005D476C" w:rsidRDefault="009F378E" w:rsidP="0050214C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09" w:type="dxa"/>
          </w:tcPr>
          <w:p w:rsidR="009F378E" w:rsidRPr="005D476C" w:rsidRDefault="009F378E" w:rsidP="009F378E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9F378E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Jakość tłumaczenia załączonej próbki tekstu </w:t>
            </w:r>
          </w:p>
        </w:tc>
        <w:tc>
          <w:tcPr>
            <w:tcW w:w="1560" w:type="dxa"/>
          </w:tcPr>
          <w:p w:rsidR="009F378E" w:rsidRDefault="009F378E" w:rsidP="0050214C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F378E" w:rsidRDefault="009F378E" w:rsidP="0050214C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PUNKTY</w:t>
            </w:r>
          </w:p>
          <w:p w:rsidR="009F378E" w:rsidRPr="005D476C" w:rsidRDefault="009F378E" w:rsidP="0050214C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RAZEM</w:t>
            </w:r>
          </w:p>
        </w:tc>
      </w:tr>
      <w:tr w:rsidR="009F378E" w:rsidRPr="005D476C" w:rsidTr="009F378E">
        <w:trPr>
          <w:trHeight w:val="929"/>
        </w:trPr>
        <w:tc>
          <w:tcPr>
            <w:tcW w:w="577" w:type="dxa"/>
          </w:tcPr>
          <w:p w:rsidR="009F378E" w:rsidRDefault="009F378E" w:rsidP="0050214C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650" w:type="dxa"/>
          </w:tcPr>
          <w:p w:rsidR="009F378E" w:rsidRDefault="009F378E" w:rsidP="0050214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MASTER Szkoła Języków Obcych Biuro Tłumaczeń</w:t>
            </w:r>
          </w:p>
          <w:p w:rsidR="009F378E" w:rsidRDefault="009F378E" w:rsidP="0050214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lastRenderedPageBreak/>
              <w:t>ul. 15 Grudnia 6/5</w:t>
            </w:r>
          </w:p>
          <w:p w:rsidR="009F378E" w:rsidRPr="001D37C5" w:rsidRDefault="009F378E" w:rsidP="0050214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42-500 Będzin</w:t>
            </w:r>
          </w:p>
        </w:tc>
        <w:tc>
          <w:tcPr>
            <w:tcW w:w="1843" w:type="dxa"/>
          </w:tcPr>
          <w:p w:rsidR="009F378E" w:rsidRDefault="009F378E" w:rsidP="0050214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F378E" w:rsidRPr="00D24CC3" w:rsidRDefault="009F378E" w:rsidP="0050214C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8 142,60</w:t>
            </w:r>
            <w:r w:rsidRPr="00D24CC3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zł brutto</w:t>
            </w:r>
          </w:p>
          <w:p w:rsidR="009F378E" w:rsidRPr="00455938" w:rsidRDefault="00EF4382" w:rsidP="0050214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30,45</w:t>
            </w:r>
            <w:r w:rsidR="009F378E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2409" w:type="dxa"/>
          </w:tcPr>
          <w:p w:rsidR="009F378E" w:rsidRDefault="009F378E" w:rsidP="0050214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F378E" w:rsidRPr="005D476C" w:rsidRDefault="00EF4382" w:rsidP="0050214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52,50</w:t>
            </w:r>
            <w:r w:rsidR="009F378E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560" w:type="dxa"/>
          </w:tcPr>
          <w:p w:rsidR="009F378E" w:rsidRDefault="009F378E" w:rsidP="0050214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F378E" w:rsidRPr="005D476C" w:rsidRDefault="00EF4382" w:rsidP="0050214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82,95</w:t>
            </w:r>
            <w:r w:rsidR="009F378E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9F378E" w:rsidRPr="005D476C" w:rsidTr="009F378E">
        <w:trPr>
          <w:trHeight w:val="929"/>
        </w:trPr>
        <w:tc>
          <w:tcPr>
            <w:tcW w:w="577" w:type="dxa"/>
          </w:tcPr>
          <w:p w:rsidR="009F378E" w:rsidRDefault="009F378E" w:rsidP="0050214C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lastRenderedPageBreak/>
              <w:t>3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650" w:type="dxa"/>
          </w:tcPr>
          <w:p w:rsidR="009F378E" w:rsidRDefault="009F378E" w:rsidP="0050214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 xml:space="preserve">Centrum Szkoleniowe IDEA GROUP Małgorzata </w:t>
            </w:r>
            <w:proofErr w:type="spellStart"/>
            <w:r>
              <w:rPr>
                <w:rFonts w:ascii="Book Antiqua" w:hAnsi="Book Antiqua"/>
              </w:rPr>
              <w:t>Gąsińska</w:t>
            </w:r>
            <w:proofErr w:type="spellEnd"/>
          </w:p>
          <w:p w:rsidR="009F378E" w:rsidRDefault="009F378E" w:rsidP="0050214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ul. Warszawska 67</w:t>
            </w:r>
          </w:p>
          <w:p w:rsidR="009F378E" w:rsidRPr="001D37C5" w:rsidRDefault="009F378E" w:rsidP="0050214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 xml:space="preserve">32-086 </w:t>
            </w:r>
            <w:proofErr w:type="spellStart"/>
            <w:r>
              <w:rPr>
                <w:rFonts w:ascii="Book Antiqua" w:hAnsi="Book Antiqua"/>
              </w:rPr>
              <w:t>Węgrzce</w:t>
            </w:r>
            <w:proofErr w:type="spellEnd"/>
            <w:r>
              <w:rPr>
                <w:rFonts w:ascii="Book Antiqua" w:hAnsi="Book Antiqua"/>
              </w:rPr>
              <w:t xml:space="preserve"> </w:t>
            </w:r>
          </w:p>
          <w:p w:rsidR="009F378E" w:rsidRPr="001D37C5" w:rsidRDefault="009F378E" w:rsidP="0050214C">
            <w:pPr>
              <w:rPr>
                <w:rFonts w:ascii="Book Antiqua" w:hAnsi="Book Antiqua"/>
              </w:rPr>
            </w:pPr>
          </w:p>
        </w:tc>
        <w:tc>
          <w:tcPr>
            <w:tcW w:w="1843" w:type="dxa"/>
          </w:tcPr>
          <w:p w:rsidR="009F378E" w:rsidRDefault="009F378E" w:rsidP="0050214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F378E" w:rsidRPr="00D24CC3" w:rsidRDefault="00EF4382" w:rsidP="0050214C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7 925,40</w:t>
            </w:r>
            <w:r w:rsidR="009F378E" w:rsidRPr="00D24CC3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zł brutto</w:t>
            </w:r>
          </w:p>
          <w:p w:rsidR="009F378E" w:rsidRPr="00455938" w:rsidRDefault="00EF4382" w:rsidP="0050214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31,29</w:t>
            </w:r>
            <w:r w:rsidR="009F378E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2409" w:type="dxa"/>
          </w:tcPr>
          <w:p w:rsidR="009F378E" w:rsidRDefault="009F378E" w:rsidP="0050214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F378E" w:rsidRPr="005D476C" w:rsidRDefault="00EF4382" w:rsidP="0050214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37,50 </w:t>
            </w:r>
            <w:r w:rsidR="009F378E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560" w:type="dxa"/>
          </w:tcPr>
          <w:p w:rsidR="009F378E" w:rsidRDefault="009F378E" w:rsidP="0050214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F378E" w:rsidRPr="005D476C" w:rsidRDefault="00EF4382" w:rsidP="0050214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68,79</w:t>
            </w:r>
            <w:r w:rsidR="009F378E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9F378E" w:rsidRPr="005D476C" w:rsidTr="009F378E">
        <w:trPr>
          <w:trHeight w:val="929"/>
        </w:trPr>
        <w:tc>
          <w:tcPr>
            <w:tcW w:w="577" w:type="dxa"/>
          </w:tcPr>
          <w:p w:rsidR="009F378E" w:rsidRDefault="009F378E" w:rsidP="0050214C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650" w:type="dxa"/>
          </w:tcPr>
          <w:p w:rsidR="009F378E" w:rsidRDefault="009F378E" w:rsidP="0050214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AGIT Agnieszka Rydz</w:t>
            </w:r>
          </w:p>
          <w:p w:rsidR="009F378E" w:rsidRDefault="009F378E" w:rsidP="0050214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ul. 3 Maja 16/7</w:t>
            </w:r>
          </w:p>
          <w:p w:rsidR="009F378E" w:rsidRPr="001D37C5" w:rsidRDefault="009F378E" w:rsidP="0050214C">
            <w:pPr>
              <w:rPr>
                <w:rFonts w:ascii="Book Antiqua" w:hAnsi="Book Antiqua"/>
              </w:rPr>
            </w:pPr>
            <w:r w:rsidRPr="009E407B">
              <w:rPr>
                <w:rFonts w:ascii="Book Antiqua" w:hAnsi="Book Antiqua"/>
                <w:lang w:val="en-US"/>
              </w:rPr>
              <w:t xml:space="preserve">20-07888 Lublin </w:t>
            </w:r>
          </w:p>
          <w:p w:rsidR="009F378E" w:rsidRPr="001D37C5" w:rsidRDefault="009F378E" w:rsidP="0050214C">
            <w:pPr>
              <w:rPr>
                <w:rFonts w:ascii="Book Antiqua" w:hAnsi="Book Antiqua"/>
              </w:rPr>
            </w:pPr>
          </w:p>
        </w:tc>
        <w:tc>
          <w:tcPr>
            <w:tcW w:w="1843" w:type="dxa"/>
          </w:tcPr>
          <w:p w:rsidR="009F378E" w:rsidRDefault="009F378E" w:rsidP="0050214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F378E" w:rsidRPr="00D24CC3" w:rsidRDefault="00EF4382" w:rsidP="0050214C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6199,20</w:t>
            </w:r>
            <w:r w:rsidR="009F378E" w:rsidRPr="00D24CC3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zł brutto</w:t>
            </w:r>
          </w:p>
          <w:p w:rsidR="009F378E" w:rsidRPr="00455938" w:rsidRDefault="00EF4382" w:rsidP="0050214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40</w:t>
            </w:r>
            <w:r w:rsidR="009F378E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2409" w:type="dxa"/>
          </w:tcPr>
          <w:p w:rsidR="009F378E" w:rsidRDefault="009F378E" w:rsidP="0050214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F378E" w:rsidRPr="005D476C" w:rsidRDefault="00EF4382" w:rsidP="00EF4382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37,50</w:t>
            </w:r>
            <w:r w:rsidR="009F378E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560" w:type="dxa"/>
          </w:tcPr>
          <w:p w:rsidR="009F378E" w:rsidRDefault="009F378E" w:rsidP="0050214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F378E" w:rsidRPr="005D476C" w:rsidRDefault="00EF4382" w:rsidP="0050214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77,50</w:t>
            </w:r>
            <w:r w:rsidR="009F378E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9F378E" w:rsidRPr="005D476C" w:rsidTr="009F378E">
        <w:trPr>
          <w:trHeight w:val="929"/>
        </w:trPr>
        <w:tc>
          <w:tcPr>
            <w:tcW w:w="577" w:type="dxa"/>
          </w:tcPr>
          <w:p w:rsidR="009F378E" w:rsidRDefault="009F378E" w:rsidP="0050214C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5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650" w:type="dxa"/>
          </w:tcPr>
          <w:p w:rsidR="009F378E" w:rsidRDefault="009F378E" w:rsidP="0050214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RADMAL Radosław Socha</w:t>
            </w:r>
          </w:p>
          <w:p w:rsidR="009F378E" w:rsidRDefault="009F378E" w:rsidP="0050214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Al. Konstytucji 3 Maja 2 pok. 10</w:t>
            </w:r>
          </w:p>
          <w:p w:rsidR="009F378E" w:rsidRPr="001D37C5" w:rsidRDefault="009F378E" w:rsidP="0050214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96-200 Rawa Mazowiecka</w:t>
            </w:r>
          </w:p>
        </w:tc>
        <w:tc>
          <w:tcPr>
            <w:tcW w:w="1843" w:type="dxa"/>
          </w:tcPr>
          <w:p w:rsidR="009F378E" w:rsidRDefault="009F378E" w:rsidP="0050214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F378E" w:rsidRPr="00D24CC3" w:rsidRDefault="00EF4382" w:rsidP="0050214C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8413,20</w:t>
            </w:r>
            <w:r w:rsidR="009F378E" w:rsidRPr="00D24CC3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zł brutto</w:t>
            </w:r>
          </w:p>
          <w:p w:rsidR="009F378E" w:rsidRPr="00455938" w:rsidRDefault="00EF4382" w:rsidP="0050214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29,47</w:t>
            </w:r>
            <w:r w:rsidR="009F378E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2409" w:type="dxa"/>
          </w:tcPr>
          <w:p w:rsidR="009F378E" w:rsidRDefault="009F378E" w:rsidP="0050214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F378E" w:rsidRPr="005D476C" w:rsidRDefault="00EF4382" w:rsidP="00EF4382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37,50</w:t>
            </w:r>
            <w:r w:rsidR="009F378E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560" w:type="dxa"/>
          </w:tcPr>
          <w:p w:rsidR="009F378E" w:rsidRDefault="009F378E" w:rsidP="0050214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9F378E" w:rsidRPr="005D476C" w:rsidRDefault="00EF4382" w:rsidP="0050214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66,97</w:t>
            </w:r>
            <w:r w:rsidR="009F378E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9F378E" w:rsidRPr="005D476C" w:rsidTr="009F378E">
        <w:trPr>
          <w:trHeight w:val="929"/>
        </w:trPr>
        <w:tc>
          <w:tcPr>
            <w:tcW w:w="577" w:type="dxa"/>
          </w:tcPr>
          <w:p w:rsidR="009F378E" w:rsidRDefault="009F378E" w:rsidP="0050214C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6.</w:t>
            </w:r>
          </w:p>
        </w:tc>
        <w:tc>
          <w:tcPr>
            <w:tcW w:w="2650" w:type="dxa"/>
          </w:tcPr>
          <w:p w:rsidR="009F378E" w:rsidRDefault="009F378E" w:rsidP="0050214C">
            <w:pPr>
              <w:rPr>
                <w:rFonts w:ascii="Book Antiqua" w:hAnsi="Book Antiqua"/>
              </w:rPr>
            </w:pPr>
            <w:r w:rsidRPr="009E407B">
              <w:rPr>
                <w:rFonts w:ascii="Book Antiqua" w:hAnsi="Book Antiqua"/>
              </w:rPr>
              <w:t xml:space="preserve">SKRIVANEK Sp. </w:t>
            </w:r>
            <w:r>
              <w:rPr>
                <w:rFonts w:ascii="Book Antiqua" w:hAnsi="Book Antiqua"/>
              </w:rPr>
              <w:t>z</w:t>
            </w:r>
            <w:r w:rsidRPr="009E407B">
              <w:rPr>
                <w:rFonts w:ascii="Book Antiqua" w:hAnsi="Book Antiqua"/>
              </w:rPr>
              <w:t xml:space="preserve"> o.o.</w:t>
            </w:r>
          </w:p>
          <w:p w:rsidR="009F378E" w:rsidRDefault="009F378E" w:rsidP="0050214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 xml:space="preserve">Oddział: </w:t>
            </w:r>
          </w:p>
          <w:p w:rsidR="009F378E" w:rsidRDefault="009F378E" w:rsidP="0050214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ul. Wały Piastowskie 1</w:t>
            </w:r>
          </w:p>
          <w:p w:rsidR="009F378E" w:rsidRPr="009E407B" w:rsidRDefault="009F378E" w:rsidP="0050214C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80-855 Gdańsk</w:t>
            </w:r>
          </w:p>
        </w:tc>
        <w:tc>
          <w:tcPr>
            <w:tcW w:w="1843" w:type="dxa"/>
          </w:tcPr>
          <w:p w:rsidR="009F378E" w:rsidRDefault="009F378E" w:rsidP="0050214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EF4382" w:rsidRPr="00EF4382" w:rsidRDefault="00EF4382" w:rsidP="0050214C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EF4382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12177,00 zł brutto</w:t>
            </w:r>
          </w:p>
          <w:p w:rsidR="00EF4382" w:rsidRDefault="00EF4382" w:rsidP="0050214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20,36 pkt</w:t>
            </w:r>
          </w:p>
        </w:tc>
        <w:tc>
          <w:tcPr>
            <w:tcW w:w="2409" w:type="dxa"/>
          </w:tcPr>
          <w:p w:rsidR="009F378E" w:rsidRDefault="009F378E" w:rsidP="0050214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EF4382" w:rsidRDefault="00EF4382" w:rsidP="0050214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60 pkt</w:t>
            </w:r>
          </w:p>
        </w:tc>
        <w:tc>
          <w:tcPr>
            <w:tcW w:w="1560" w:type="dxa"/>
          </w:tcPr>
          <w:p w:rsidR="009F378E" w:rsidRDefault="009F378E" w:rsidP="0050214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EF4382" w:rsidRDefault="00EF4382" w:rsidP="0050214C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80,36 pkt</w:t>
            </w:r>
          </w:p>
        </w:tc>
      </w:tr>
    </w:tbl>
    <w:p w:rsidR="009F378E" w:rsidRDefault="009F378E" w:rsidP="009F378E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F378E" w:rsidRPr="00264E45" w:rsidRDefault="009F378E" w:rsidP="009F378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</w:p>
    <w:p w:rsidR="009F378E" w:rsidRPr="0066613B" w:rsidRDefault="009F378E" w:rsidP="009F378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bookmarkStart w:id="0" w:name="_GoBack"/>
    </w:p>
    <w:p w:rsidR="009F378E" w:rsidRPr="0066613B" w:rsidRDefault="009F378E" w:rsidP="009F378E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 w:rsidRPr="0066613B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bookmarkEnd w:id="0"/>
    <w:p w:rsidR="009F378E" w:rsidRPr="00264E45" w:rsidRDefault="009F378E" w:rsidP="009F378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F378E" w:rsidRPr="00264E45" w:rsidRDefault="009F378E" w:rsidP="009F378E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78E"/>
    <w:rsid w:val="00104E03"/>
    <w:rsid w:val="00511973"/>
    <w:rsid w:val="0066613B"/>
    <w:rsid w:val="00885751"/>
    <w:rsid w:val="009F378E"/>
    <w:rsid w:val="00E67DD1"/>
    <w:rsid w:val="00EF4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F378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9F378E"/>
    <w:rPr>
      <w:color w:val="0000FF"/>
      <w:u w:val="single"/>
    </w:rPr>
  </w:style>
  <w:style w:type="table" w:styleId="Tabela-Siatka">
    <w:name w:val="Table Grid"/>
    <w:basedOn w:val="Standardowy"/>
    <w:uiPriority w:val="59"/>
    <w:rsid w:val="009F37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F378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9F378E"/>
    <w:rPr>
      <w:color w:val="0000FF"/>
      <w:u w:val="single"/>
    </w:rPr>
  </w:style>
  <w:style w:type="table" w:styleId="Tabela-Siatka">
    <w:name w:val="Table Grid"/>
    <w:basedOn w:val="Standardowy"/>
    <w:uiPriority w:val="59"/>
    <w:rsid w:val="009F37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301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2017-07-12T12:27:00Z</cp:lastPrinted>
  <dcterms:created xsi:type="dcterms:W3CDTF">2017-07-12T12:11:00Z</dcterms:created>
  <dcterms:modified xsi:type="dcterms:W3CDTF">2017-07-12T12:28:00Z</dcterms:modified>
</cp:coreProperties>
</file>