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ED0EDA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E33244">
        <w:rPr>
          <w:rFonts w:ascii="Book Antiqua" w:eastAsia="Times New Roman" w:hAnsi="Book Antiqua" w:cs="Times New Roman"/>
          <w:sz w:val="20"/>
          <w:szCs w:val="20"/>
          <w:lang w:eastAsia="pl-PL"/>
        </w:rPr>
        <w:t>07.2017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DDA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DA14FAB" wp14:editId="707A2D42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DDA" w:rsidRPr="00C51DDA" w:rsidRDefault="00C51DDA" w:rsidP="00C51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1DDA" w:rsidRPr="00C51DDA" w:rsidRDefault="00C51DDA" w:rsidP="00C51DDA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C51DDA" w:rsidRPr="00C51DDA" w:rsidRDefault="00C51DDA" w:rsidP="00C51DDA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C51DDA" w:rsidRPr="00C51DDA" w:rsidRDefault="00C51DDA" w:rsidP="00C51DD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C51DDA" w:rsidRPr="00C51DDA" w:rsidRDefault="00C51DDA" w:rsidP="00C51DD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C51DDA" w:rsidRPr="00C51DDA" w:rsidRDefault="00C51DDA" w:rsidP="00C51DD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</w:t>
      </w:r>
      <w:r w:rsidR="00115DD1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NIE OFERTOWE NR UKW/DZP-282-ZO-106/2017</w:t>
      </w:r>
    </w:p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C51DD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„Wykonanie stacji pogody na biurko z grawerem UKW.”</w:t>
      </w: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C51DDA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3.1. Przedmiotem zamówienia jest wykonanie stacji pogody na biurko z grawerem Uniwersytetu Kazimierza Wielkiego. </w:t>
      </w:r>
    </w:p>
    <w:p w:rsidR="003D5413" w:rsidRDefault="00E33244" w:rsidP="00C50114">
      <w:pPr>
        <w:tabs>
          <w:tab w:val="left" w:pos="284"/>
        </w:tabs>
        <w:spacing w:after="0" w:line="360" w:lineRule="auto"/>
        <w:ind w:left="426"/>
        <w:rPr>
          <w:rFonts w:ascii="Book Antiqua" w:hAnsi="Book Antiqua" w:cs="Times New Roman"/>
          <w:color w:val="000000"/>
          <w:sz w:val="20"/>
          <w:szCs w:val="20"/>
          <w:shd w:val="clear" w:color="auto" w:fill="FFFFFF"/>
        </w:rPr>
      </w:pPr>
      <w:r>
        <w:rPr>
          <w:rFonts w:ascii="Book Antiqua" w:hAnsi="Book Antiqua" w:cs="Times New Roman"/>
          <w:color w:val="000000"/>
          <w:sz w:val="20"/>
          <w:szCs w:val="20"/>
          <w:shd w:val="clear" w:color="auto" w:fill="FFFFFF"/>
        </w:rPr>
        <w:t>Wykonanie 35</w:t>
      </w:r>
      <w:r w:rsidR="00C51DDA" w:rsidRPr="00C51DDA">
        <w:rPr>
          <w:rFonts w:ascii="Book Antiqua" w:hAnsi="Book Antiqua" w:cs="Times New Roman"/>
          <w:color w:val="000000"/>
          <w:sz w:val="20"/>
          <w:szCs w:val="20"/>
          <w:shd w:val="clear" w:color="auto" w:fill="FFFFFF"/>
        </w:rPr>
        <w:t xml:space="preserve"> sztuk stacji pogody na biurko z grawerem UKW. Wykonane z metalu: zegar, higrometr i termometr na 3 oddzielnych tarczach (ze wskazówkami) umieszczona na drewnianej podstawie. Stacja pogody </w:t>
      </w:r>
      <w:r w:rsidR="00C51DDA" w:rsidRPr="00C51DDA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nie może</w:t>
      </w:r>
      <w:r w:rsidR="00C51DDA" w:rsidRPr="00C51DDA">
        <w:rPr>
          <w:rFonts w:ascii="Book Antiqua" w:hAnsi="Book Antiqua" w:cs="Times New Roman"/>
          <w:color w:val="000000"/>
          <w:sz w:val="20"/>
          <w:szCs w:val="20"/>
          <w:shd w:val="clear" w:color="auto" w:fill="FFFFFF"/>
        </w:rPr>
        <w:t xml:space="preserve"> być cyfrowa. Zegar, higrometr i termometr umieszczone poziomo na podstawie (jeden obok drugiego). Logo uczelni wygrawerowane na podstawie. </w:t>
      </w:r>
    </w:p>
    <w:p w:rsidR="00C50114" w:rsidRDefault="00C50114" w:rsidP="00C50114">
      <w:pPr>
        <w:tabs>
          <w:tab w:val="left" w:pos="284"/>
        </w:tabs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Wymiary: </w:t>
      </w:r>
      <w:r w:rsidR="00D6379C" w:rsidRPr="00D6379C">
        <w:rPr>
          <w:rFonts w:ascii="Book Antiqua" w:eastAsia="Times New Roman" w:hAnsi="Book Antiqua" w:cs="Times New Roman"/>
          <w:sz w:val="20"/>
          <w:szCs w:val="20"/>
          <w:lang w:eastAsia="pl-PL"/>
        </w:rPr>
        <w:t>114 mm (zakres 110-120mm) x 275 mm (zakres 270-280mm) x 33 mm (zakres 30-35 mm).</w:t>
      </w:r>
    </w:p>
    <w:p w:rsidR="00DA2A36" w:rsidRDefault="00DA2A36" w:rsidP="00C50114">
      <w:pPr>
        <w:tabs>
          <w:tab w:val="left" w:pos="284"/>
        </w:tabs>
        <w:spacing w:after="0" w:line="360" w:lineRule="auto"/>
        <w:ind w:left="426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wymaga dołączenia do produktów opakowania.</w:t>
      </w:r>
    </w:p>
    <w:p w:rsidR="003D5413" w:rsidRPr="003D5413" w:rsidRDefault="003D5413" w:rsidP="00E33244">
      <w:pPr>
        <w:tabs>
          <w:tab w:val="left" w:pos="284"/>
        </w:tabs>
        <w:spacing w:line="360" w:lineRule="auto"/>
        <w:ind w:left="426"/>
        <w:jc w:val="both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Zamawiający wymaga </w:t>
      </w:r>
      <w:r w:rsidR="00E33244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za</w:t>
      </w:r>
      <w:r w:rsidR="00BC3122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łączenia</w:t>
      </w:r>
      <w:r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 do </w:t>
      </w:r>
      <w:r w:rsidR="00BC3122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o</w:t>
      </w:r>
      <w:r w:rsidR="003B0200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ferty zdjęcia </w:t>
      </w:r>
      <w:r w:rsidR="00E33244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oferowanego produktu (grawer nie jest wymagany) w celu sprawdzenia zgodności oferowanej stacj</w:t>
      </w:r>
      <w:r w:rsidR="00115DD1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i pogody z wymaganiami Zamawiają</w:t>
      </w:r>
      <w:r w:rsidR="00E33244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cego</w:t>
      </w:r>
      <w:r w:rsidR="00BC3122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.</w:t>
      </w:r>
    </w:p>
    <w:p w:rsidR="00C51DDA" w:rsidRPr="00C51DDA" w:rsidRDefault="00C51DDA" w:rsidP="00C51DD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3.2. Zamawiający zastrzega sobie prawo do naliczania kar za niewykonanie lub nienależyte wykonanie przedmiotu zamówienia ( tj. niezgodne ze złożoną ofertą lub treścią zapytania ofertowego) w wysokości:             </w:t>
      </w:r>
    </w:p>
    <w:p w:rsidR="00C51DDA" w:rsidRPr="00C51DDA" w:rsidRDefault="00E33244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  3,0</w:t>
      </w:r>
      <w:r w:rsidR="00C51DDA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C51DDA" w:rsidRPr="00C51DDA" w:rsidRDefault="00E33244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 3,0</w:t>
      </w:r>
      <w:r w:rsidR="00C51DDA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% wynagrodzenia brutto za każdy rozpoczęty dzień opóźnienia w usunięciu wad stwierdzo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nych  i  zgłoszonych w okresie rękojmi;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- 1</w:t>
      </w:r>
      <w:r w:rsidR="00575B74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% wynagrodzenia brutto w razie odstąpienia od wykonania przedmiotu zamówienia przez Wykonawcę z przyczyn nie leżących po stronie  Zamawiającego.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3.4 W razie stwierdzenia przez Zamawiającego, że właściwości i parametry dostarczonego towaru nie są zgodne z treścią oferty Wykonawcy i zapisami zapytania ofertowego, Wykonawca zobowiązuje się do dokonania nieodpłatnej wymiany rzeczy na tak</w:t>
      </w:r>
      <w:r w:rsidR="00E67398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sam</w:t>
      </w:r>
      <w:r w:rsidR="00E67398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ilość rzeczy zgodnych z treścią oferty i zapisami zapytania ofertowego w terminie 5 dni od daty zgłoszenia.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C51DDA" w:rsidRPr="00C51DDA" w:rsidRDefault="00C51DDA" w:rsidP="00C51DDA">
      <w:pPr>
        <w:spacing w:after="0" w:line="360" w:lineRule="auto"/>
        <w:ind w:firstLine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F2A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2F2A26" w:rsidRPr="002F2A26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2F2A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roboczych,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licząc od dnia przesłania zlecenia przez Zamawiającego,</w:t>
      </w:r>
    </w:p>
    <w:p w:rsidR="00C51DDA" w:rsidRPr="00C51DDA" w:rsidRDefault="00C51DDA" w:rsidP="00C51DDA">
      <w:pPr>
        <w:numPr>
          <w:ilvl w:val="0"/>
          <w:numId w:val="1"/>
        </w:numPr>
        <w:suppressAutoHyphens/>
        <w:spacing w:after="0" w:line="360" w:lineRule="auto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Opis sposobu obliczenia ceny:</w:t>
      </w:r>
    </w:p>
    <w:p w:rsidR="00C31BAD" w:rsidRDefault="00E33244" w:rsidP="00C31BAD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33244">
        <w:rPr>
          <w:rFonts w:ascii="Book Antiqua" w:eastAsia="Times New Roman" w:hAnsi="Book Antiqua" w:cs="Book Antiqua"/>
          <w:sz w:val="20"/>
          <w:szCs w:val="20"/>
          <w:lang w:eastAsia="pl-PL"/>
        </w:rPr>
        <w:t>Cena oferty powinna zawierać wszystkie koszty</w:t>
      </w:r>
      <w:r w:rsidR="00C31B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31BAD">
        <w:rPr>
          <w:rFonts w:ascii="Book Antiqua" w:eastAsia="Calibri" w:hAnsi="Book Antiqua" w:cs="Calibri"/>
          <w:sz w:val="20"/>
          <w:szCs w:val="20"/>
          <w:lang w:eastAsia="ar-SA"/>
        </w:rPr>
        <w:t xml:space="preserve">związane </w:t>
      </w:r>
      <w:r w:rsidR="00C31BAD" w:rsidRPr="00C51DDA">
        <w:rPr>
          <w:rFonts w:ascii="Book Antiqua" w:eastAsia="Calibri" w:hAnsi="Book Antiqua" w:cs="Calibri"/>
          <w:sz w:val="20"/>
          <w:szCs w:val="20"/>
          <w:lang w:eastAsia="ar-SA"/>
        </w:rPr>
        <w:t>z wykonaniem przedmiotu zamówienia</w:t>
      </w:r>
      <w:r w:rsidRPr="00E332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15D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( przygotowania projektu, </w:t>
      </w:r>
      <w:r w:rsidRPr="00E33244">
        <w:rPr>
          <w:rFonts w:ascii="Book Antiqua" w:eastAsia="Times New Roman" w:hAnsi="Book Antiqua" w:cs="Book Antiqua"/>
          <w:sz w:val="20"/>
          <w:szCs w:val="20"/>
          <w:lang w:eastAsia="pl-PL"/>
        </w:rPr>
        <w:t>dostawy, transportu, rozładunku itp.</w:t>
      </w:r>
      <w:r w:rsidR="00115DD1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Pr="00E3324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31BAD" w:rsidRDefault="00C31BAD" w:rsidP="00C31BAD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51DDA" w:rsidRPr="00C51DDA" w:rsidRDefault="00C31BAD" w:rsidP="00C31BAD">
      <w:pPr>
        <w:pStyle w:val="Akapitzlist"/>
        <w:spacing w:after="0" w:line="360" w:lineRule="auto"/>
        <w:ind w:left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C31BA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6. </w:t>
      </w:r>
      <w:r w:rsidR="00C51DDA" w:rsidRPr="00C31BA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Kryteria</w:t>
      </w:r>
      <w:r w:rsidR="00C51DDA"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wyboru oferty: </w:t>
      </w:r>
    </w:p>
    <w:p w:rsidR="00C51DDA" w:rsidRPr="00C51DDA" w:rsidRDefault="00C51DDA" w:rsidP="00C51DDA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C51DDA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C51DDA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C51DDA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C51DDA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C51DDA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C51DDA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E33244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8</w:t>
            </w:r>
            <w:r w:rsidR="00C51DDA"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C51DDA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C51DDA">
            <w:pPr>
              <w:snapToGrid w:val="0"/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C51DDA" w:rsidRPr="00C51DDA" w:rsidRDefault="00C51DDA" w:rsidP="00C51DD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C51DDA" w:rsidRPr="00C51DDA" w:rsidRDefault="00C51DDA" w:rsidP="00C51DDA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="00E33244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8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lastRenderedPageBreak/>
        <w:t>gdzie: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C51DDA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E33244" w:rsidRPr="00200901" w:rsidRDefault="00E33244" w:rsidP="00E33244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towar.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51DDA" w:rsidRPr="00E33244" w:rsidRDefault="00C51DDA" w:rsidP="00E33244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 kryterium tym Wykon</w:t>
      </w:r>
      <w:r w:rsidR="00E33244">
        <w:rPr>
          <w:rFonts w:ascii="Book Antiqua" w:eastAsia="Calibri" w:hAnsi="Book Antiqua" w:cs="Times New Roman"/>
          <w:sz w:val="20"/>
          <w:szCs w:val="20"/>
        </w:rPr>
        <w:t>awca może otrzymać maksymalnie 8</w:t>
      </w:r>
      <w:r w:rsidRPr="00C51DDA">
        <w:rPr>
          <w:rFonts w:ascii="Book Antiqua" w:eastAsia="Calibri" w:hAnsi="Book Antiqua" w:cs="Times New Roman"/>
          <w:sz w:val="20"/>
          <w:szCs w:val="20"/>
        </w:rPr>
        <w:t>0 pkt.</w:t>
      </w:r>
    </w:p>
    <w:p w:rsidR="00115DD1" w:rsidRPr="00011D42" w:rsidRDefault="00115DD1" w:rsidP="00115DD1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dla kryterium „termin realizacji zamówienia” - </w:t>
      </w:r>
      <w:proofErr w:type="spellStart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Td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: </w:t>
      </w:r>
    </w:p>
    <w:p w:rsidR="00115DD1" w:rsidRDefault="00115DD1" w:rsidP="00115DD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115DD1" w:rsidRPr="0094666E" w:rsidRDefault="00115DD1" w:rsidP="00115DD1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115DD1" w:rsidRPr="0094666E" w:rsidRDefault="00115DD1" w:rsidP="00115DD1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115DD1" w:rsidRDefault="00115DD1" w:rsidP="00115DD1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115DD1" w:rsidRPr="0094666E" w:rsidRDefault="00115DD1" w:rsidP="00115DD1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115DD1" w:rsidRDefault="00115DD1" w:rsidP="00115DD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115DD1" w:rsidRDefault="00115DD1" w:rsidP="00115DD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115DD1" w:rsidRDefault="00115DD1" w:rsidP="00115DD1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115DD1" w:rsidRPr="00011D42" w:rsidRDefault="00115DD1" w:rsidP="00115DD1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115DD1" w:rsidRDefault="00115DD1" w:rsidP="00115DD1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</w:tblGrid>
      <w:tr w:rsidR="00115DD1" w:rsidTr="00F74AF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roboczych)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DD1" w:rsidRPr="002A36E5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Pr="00FD5A9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Pr="00FD5A9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</w:tr>
      <w:tr w:rsidR="00115DD1" w:rsidTr="00F74AF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Pr="00FD5A9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D1" w:rsidRDefault="00115DD1" w:rsidP="00F74AF1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115DD1" w:rsidRPr="00CE05F9" w:rsidRDefault="00115DD1" w:rsidP="00115DD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15DD1" w:rsidRPr="00CE05F9" w:rsidRDefault="00115DD1" w:rsidP="00115DD1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115DD1" w:rsidRPr="00CE05F9" w:rsidRDefault="00115DD1" w:rsidP="00115DD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115DD1" w:rsidRPr="00CE05F9" w:rsidRDefault="00115DD1" w:rsidP="00115DD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lastRenderedPageBreak/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115DD1" w:rsidRPr="00CE05F9" w:rsidRDefault="00115DD1" w:rsidP="00115DD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115DD1" w:rsidRPr="00CE05F9" w:rsidRDefault="00115DD1" w:rsidP="00115DD1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C51DDA" w:rsidRPr="00C51DDA" w:rsidRDefault="00C51DDA" w:rsidP="00C51DDA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51DDA" w:rsidRPr="00C51DDA" w:rsidRDefault="00C51DDA" w:rsidP="00C51DD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51DDA" w:rsidRPr="00C51DDA" w:rsidRDefault="00C51DDA" w:rsidP="00C51DD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51DDA" w:rsidRPr="00C51DDA" w:rsidTr="0091379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C51DDA" w:rsidP="00C51DD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B257FD" w:rsidP="00CE1CD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28</w:t>
            </w:r>
            <w:r w:rsidR="00C51DDA"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115DD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07.2017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C51DDA" w:rsidP="00C51DD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115DD1" w:rsidP="00C51DD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C51DDA"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51DDA" w:rsidRPr="00C51DDA" w:rsidRDefault="00C51DDA" w:rsidP="00C51DD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51DDA" w:rsidRPr="00C51DDA" w:rsidRDefault="00C51DDA" w:rsidP="00C51DD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EB422F" w:rsidRPr="00EB422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Wykonanie stacji pogody na biurko z grawerem UKW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nr sprawy: UKW/DZP-282-ZO-1</w:t>
      </w:r>
      <w:r w:rsidR="00115DD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06/2017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EB422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B257F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115DD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07.2017 r., godz. 10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115DD1" w:rsidRPr="00AB7D5D" w:rsidRDefault="00115DD1" w:rsidP="00115D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115DD1" w:rsidRPr="00AB7D5D" w:rsidRDefault="00115DD1" w:rsidP="00115D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115DD1" w:rsidRPr="00AB7D5D" w:rsidRDefault="00115DD1" w:rsidP="00115D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115DD1" w:rsidRDefault="00115DD1" w:rsidP="00115D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115DD1" w:rsidRPr="00CE05F9" w:rsidRDefault="00115DD1" w:rsidP="00115D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C51DDA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 osób fizycznych wykonujących działalność gospodarczą – zaświadczenie o wpisie do rejestru CEIDG (Centralna Ewidencja i Informacja o Działalności Gospodarczej),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</w:t>
      </w:r>
      <w:r w:rsidR="00F90C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Formularz Ofertowy, stanowiący załącznik nr 1 do zapytania ofertowego oraz </w:t>
      </w:r>
      <w:r w:rsidR="00F90C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Formularz Cenowy stanowiący załącznik nr 2 do zapytania ofertowego. </w:t>
      </w:r>
      <w:r w:rsidRPr="00C51DD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</w:t>
      </w:r>
      <w:r w:rsidR="00115DD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oryginałem przez </w:t>
      </w:r>
      <w:r w:rsidR="00115DD1">
        <w:rPr>
          <w:rFonts w:ascii="Book Antiqua" w:eastAsia="Times New Roman" w:hAnsi="Book Antiqua" w:cs="Times New Roman"/>
          <w:sz w:val="20"/>
          <w:szCs w:val="20"/>
          <w:lang w:eastAsia="pl-PL"/>
        </w:rPr>
        <w:t>notariusza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</w:t>
      </w:r>
      <w:r w:rsidR="00115DD1">
        <w:rPr>
          <w:rFonts w:ascii="Book Antiqua" w:eastAsia="Times New Roman" w:hAnsi="Book Antiqua" w:cs="Times New Roman"/>
          <w:sz w:val="20"/>
          <w:szCs w:val="20"/>
          <w:lang w:eastAsia="pl-PL"/>
        </w:rPr>
        <w:t>a Wykonawców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postępowaniu, albo reprezentowania w postępowaniu i zawarcia umowy;</w:t>
      </w:r>
    </w:p>
    <w:p w:rsidR="00115DD1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CE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</w:t>
      </w:r>
      <w:r w:rsidR="007310C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Zdjęcie </w:t>
      </w:r>
      <w:r w:rsidR="00115DD1">
        <w:rPr>
          <w:rFonts w:ascii="Book Antiqua" w:eastAsia="Times New Roman" w:hAnsi="Book Antiqua" w:cs="Times New Roman"/>
          <w:sz w:val="20"/>
          <w:szCs w:val="20"/>
          <w:lang w:eastAsia="pl-PL"/>
        </w:rPr>
        <w:t>oferowanego</w:t>
      </w:r>
      <w:r w:rsidR="00CE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7310C2">
        <w:rPr>
          <w:rFonts w:ascii="Book Antiqua" w:eastAsia="Times New Roman" w:hAnsi="Book Antiqua" w:cs="Times New Roman"/>
          <w:sz w:val="20"/>
          <w:szCs w:val="20"/>
          <w:lang w:eastAsia="pl-PL"/>
        </w:rPr>
        <w:t>produktu</w:t>
      </w:r>
      <w:r w:rsidR="00CE1CD4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1CD4" w:rsidRPr="00CE1CD4">
        <w:t xml:space="preserve"> 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W sprawie przedmiotu zamówienia należy kontaktować się z przedstawicielem Zamawiaj</w:t>
      </w:r>
      <w:r w:rsidRPr="00C51DDA">
        <w:rPr>
          <w:rFonts w:ascii="Book Antiqua" w:eastAsia="TimesNewRoman" w:hAnsi="Book Antiqua" w:cs="Times New Roman"/>
          <w:bCs/>
          <w:color w:val="000000"/>
          <w:sz w:val="20"/>
          <w:szCs w:val="20"/>
        </w:rPr>
        <w:t>ą</w:t>
      </w:r>
      <w:r w:rsidRPr="00C51DDA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cego</w:t>
      </w:r>
      <w:r w:rsidRPr="00C51DD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</w:rPr>
        <w:t>:</w:t>
      </w:r>
    </w:p>
    <w:p w:rsidR="00C51DDA" w:rsidRPr="00C51DDA" w:rsidRDefault="00C51DDA" w:rsidP="00C51DDA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C51DD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C51DDA" w:rsidRPr="00C51DDA" w:rsidRDefault="00C51DDA" w:rsidP="00C51DDA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Agnieszka Lewandowska tel. 52 34 19 1</w:t>
      </w:r>
      <w:r w:rsidR="008E1E0A">
        <w:rPr>
          <w:rFonts w:ascii="Book Antiqua" w:eastAsia="Times New Roman" w:hAnsi="Book Antiqua" w:cs="Times New Roman"/>
          <w:sz w:val="20"/>
          <w:szCs w:val="20"/>
          <w:lang w:eastAsia="ar-SA"/>
        </w:rPr>
        <w:t>7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7, </w:t>
      </w:r>
      <w:hyperlink r:id="rId6" w:history="1">
        <w:r w:rsidRPr="00C51DDA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agnieszka.lewandowska@ukw.edu.pl</w:t>
        </w:r>
      </w:hyperlink>
      <w:r w:rsidRPr="00C51DDA">
        <w:rPr>
          <w:rFonts w:ascii="Calibri" w:eastAsia="Calibri" w:hAnsi="Calibri" w:cs="Times New Roman"/>
        </w:rPr>
        <w:t xml:space="preserve"> </w:t>
      </w:r>
    </w:p>
    <w:p w:rsidR="00EF0921" w:rsidRPr="00EF0921" w:rsidRDefault="00C51DDA" w:rsidP="00C51DDA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 sprawach formalno-prawnych</w:t>
      </w:r>
      <w:r w:rsidR="00EF0921">
        <w:rPr>
          <w:rFonts w:ascii="Book Antiqua" w:eastAsia="Calibri" w:hAnsi="Book Antiqua" w:cs="Times New Roman"/>
          <w:sz w:val="20"/>
          <w:szCs w:val="20"/>
        </w:rPr>
        <w:t>:</w:t>
      </w:r>
    </w:p>
    <w:p w:rsidR="00C51DDA" w:rsidRPr="00C51DDA" w:rsidRDefault="00C51DDA" w:rsidP="00EF0921">
      <w:pPr>
        <w:suppressAutoHyphens/>
        <w:spacing w:after="0" w:line="360" w:lineRule="auto"/>
        <w:ind w:left="72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115DD1">
        <w:rPr>
          <w:rFonts w:ascii="Book Antiqua" w:eastAsia="Calibri" w:hAnsi="Book Antiqua" w:cs="Times New Roman"/>
          <w:sz w:val="20"/>
          <w:szCs w:val="20"/>
        </w:rPr>
        <w:t>Agnieszka Malinowska, 52 34-19-163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, </w:t>
      </w:r>
      <w:hyperlink r:id="rId7" w:history="1">
        <w:r w:rsidRPr="00C51DDA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zampub@ukw.edu.pl</w:t>
        </w:r>
      </w:hyperlink>
    </w:p>
    <w:p w:rsidR="00C51DDA" w:rsidRPr="00C51DDA" w:rsidRDefault="00C51DDA" w:rsidP="00C51DDA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B05098" w:rsidRDefault="00C51DDA" w:rsidP="00C51DDA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E22F5E">
        <w:rPr>
          <w:rFonts w:ascii="Book Antiqua" w:eastAsia="Calibri" w:hAnsi="Book Antiqua" w:cs="Century Gothic"/>
          <w:b/>
          <w:color w:val="FFFFFF" w:themeColor="background1"/>
          <w:sz w:val="20"/>
          <w:szCs w:val="20"/>
        </w:rPr>
        <w:t xml:space="preserve">     </w:t>
      </w:r>
      <w:bookmarkStart w:id="0" w:name="_GoBack"/>
      <w:r w:rsidR="00115DD1">
        <w:rPr>
          <w:rFonts w:ascii="Book Antiqua" w:eastAsia="Calibri" w:hAnsi="Book Antiqua" w:cs="Century Gothic"/>
          <w:b/>
          <w:sz w:val="20"/>
          <w:szCs w:val="20"/>
        </w:rPr>
        <w:t>Kanclerz</w:t>
      </w:r>
      <w:r w:rsidRPr="00B05098">
        <w:rPr>
          <w:rFonts w:ascii="Book Antiqua" w:eastAsia="Calibri" w:hAnsi="Book Antiqua" w:cs="Century Gothic"/>
          <w:b/>
          <w:sz w:val="20"/>
          <w:szCs w:val="20"/>
        </w:rPr>
        <w:t xml:space="preserve"> UKW</w:t>
      </w:r>
    </w:p>
    <w:p w:rsidR="00C51DDA" w:rsidRPr="00B05098" w:rsidRDefault="00C51DDA" w:rsidP="00C51DDA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B05098">
        <w:rPr>
          <w:rFonts w:ascii="Book Antiqua" w:eastAsia="Calibri" w:hAnsi="Book Antiqua" w:cs="Century Gothic"/>
          <w:b/>
          <w:sz w:val="20"/>
          <w:szCs w:val="20"/>
        </w:rPr>
        <w:t xml:space="preserve">mgr </w:t>
      </w:r>
      <w:r w:rsidR="008E1E0A" w:rsidRPr="00B05098">
        <w:rPr>
          <w:rFonts w:ascii="Book Antiqua" w:eastAsia="Calibri" w:hAnsi="Book Antiqua" w:cs="Century Gothic"/>
          <w:b/>
          <w:sz w:val="20"/>
          <w:szCs w:val="20"/>
        </w:rPr>
        <w:t>Renata Malak</w:t>
      </w:r>
    </w:p>
    <w:p w:rsidR="00C51DDA" w:rsidRPr="00B05098" w:rsidRDefault="00C51DDA" w:rsidP="00C51DDA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  <w:sectPr w:rsidR="00C51DDA" w:rsidRPr="00B05098">
          <w:pgSz w:w="11906" w:h="16838"/>
          <w:pgMar w:top="851" w:right="1417" w:bottom="1417" w:left="1440" w:header="708" w:footer="708" w:gutter="0"/>
          <w:cols w:space="708"/>
        </w:sectPr>
      </w:pPr>
    </w:p>
    <w:bookmarkEnd w:id="0"/>
    <w:p w:rsidR="00C51DDA" w:rsidRPr="00C51DDA" w:rsidRDefault="00C51DDA" w:rsidP="00C51DDA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rPr>
          <w:rFonts w:ascii="Book Antiqua" w:eastAsia="Calibri" w:hAnsi="Book Antiqua" w:cs="Times New Roman"/>
          <w:b/>
          <w:bCs/>
          <w:spacing w:val="-6"/>
          <w:sz w:val="20"/>
          <w:szCs w:val="20"/>
        </w:rPr>
        <w:sectPr w:rsidR="00C51DDA" w:rsidRPr="00C51DDA">
          <w:pgSz w:w="11906" w:h="16838"/>
          <w:pgMar w:top="851" w:right="1417" w:bottom="1417" w:left="1440" w:header="708" w:footer="708" w:gutter="0"/>
          <w:cols w:space="708"/>
        </w:sect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C51DDA" w:rsidRPr="00C51DDA" w:rsidRDefault="00C51DDA" w:rsidP="00C51DDA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C51DDA" w:rsidRPr="00C51DDA" w:rsidRDefault="00C51DDA" w:rsidP="00C51DDA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Pr="00C51DDA"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 w:rsidR="00115DD1">
        <w:rPr>
          <w:rFonts w:ascii="Book Antiqua" w:eastAsia="Calibri" w:hAnsi="Book Antiqua" w:cs="Times New Roman"/>
          <w:b/>
          <w:sz w:val="20"/>
          <w:szCs w:val="20"/>
        </w:rPr>
        <w:t>106</w:t>
      </w:r>
      <w:r w:rsidR="00CE1CD4">
        <w:rPr>
          <w:rFonts w:ascii="Book Antiqua" w:eastAsia="Calibri" w:hAnsi="Book Antiqua" w:cs="Times New Roman"/>
          <w:b/>
          <w:sz w:val="20"/>
          <w:szCs w:val="20"/>
        </w:rPr>
        <w:t>/</w:t>
      </w:r>
      <w:r w:rsidR="00115DD1">
        <w:rPr>
          <w:rFonts w:ascii="Book Antiqua" w:eastAsia="Calibri" w:hAnsi="Book Antiqua" w:cs="Times New Roman"/>
          <w:b/>
          <w:sz w:val="20"/>
          <w:szCs w:val="20"/>
        </w:rPr>
        <w:t>2017</w:t>
      </w:r>
    </w:p>
    <w:p w:rsidR="00C51DDA" w:rsidRPr="00C51DDA" w:rsidRDefault="00C51DDA" w:rsidP="00C51DDA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C51DDA" w:rsidRPr="00C51DDA" w:rsidRDefault="00C51DDA" w:rsidP="00C51DDA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Nazwa: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Siedziba: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NIP: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REGON: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7B1AD1" w:rsidRPr="007B1AD1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Wykonanie stacji pogody na biurko z grawerem UKW</w:t>
      </w:r>
      <w:r w:rsidRPr="00C51DDA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 xml:space="preserve">” </w:t>
      </w:r>
      <w:r w:rsidRPr="00C51DDA">
        <w:rPr>
          <w:rFonts w:ascii="Book Antiqua" w:eastAsia="Calibri" w:hAnsi="Book Antiqua" w:cs="Times New Roman"/>
          <w:sz w:val="20"/>
          <w:szCs w:val="20"/>
        </w:rPr>
        <w:t>za: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2.1. Kryterium I - Cena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C51DDA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2.2 Kryterium II</w:t>
      </w:r>
      <w:r w:rsidR="00EF0921">
        <w:rPr>
          <w:rFonts w:ascii="Book Antiqua" w:eastAsia="Calibri" w:hAnsi="Book Antiqua" w:cs="Times New Roman"/>
          <w:sz w:val="20"/>
          <w:szCs w:val="20"/>
        </w:rPr>
        <w:t>I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– Termin wykonania zamówienia: ____ dni </w:t>
      </w:r>
      <w:r w:rsidRPr="006274DE">
        <w:rPr>
          <w:rFonts w:ascii="Book Antiqua" w:eastAsia="Calibri" w:hAnsi="Book Antiqua" w:cs="Times New Roman"/>
          <w:sz w:val="20"/>
          <w:szCs w:val="20"/>
        </w:rPr>
        <w:t>roboczych</w:t>
      </w:r>
      <w:r w:rsidRPr="006274DE">
        <w:rPr>
          <w:rFonts w:ascii="Book Antiqua" w:eastAsia="Calibri" w:hAnsi="Book Antiqua" w:cs="Times New Roman"/>
          <w:i/>
          <w:sz w:val="20"/>
          <w:szCs w:val="20"/>
        </w:rPr>
        <w:t xml:space="preserve"> (po</w:t>
      </w:r>
      <w:r w:rsidR="006274DE" w:rsidRPr="006274DE">
        <w:rPr>
          <w:rFonts w:ascii="Book Antiqua" w:eastAsia="Calibri" w:hAnsi="Book Antiqua" w:cs="Times New Roman"/>
          <w:i/>
          <w:sz w:val="20"/>
          <w:szCs w:val="20"/>
        </w:rPr>
        <w:t>dać ilość dni, nie więcej, niż 7</w:t>
      </w:r>
      <w:r w:rsidR="00115DD1">
        <w:rPr>
          <w:rFonts w:ascii="Book Antiqua" w:eastAsia="Calibri" w:hAnsi="Book Antiqua" w:cs="Times New Roman"/>
          <w:i/>
          <w:sz w:val="20"/>
          <w:szCs w:val="20"/>
        </w:rPr>
        <w:t xml:space="preserve"> dni</w:t>
      </w:r>
      <w:r w:rsidRPr="006274DE">
        <w:rPr>
          <w:rFonts w:ascii="Book Antiqua" w:eastAsia="Calibri" w:hAnsi="Book Antiqua" w:cs="Times New Roman"/>
          <w:i/>
          <w:sz w:val="20"/>
          <w:szCs w:val="20"/>
        </w:rPr>
        <w:t>)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od dnia przesłani</w:t>
      </w:r>
      <w:r w:rsidR="00115DD1">
        <w:rPr>
          <w:rFonts w:ascii="Book Antiqua" w:eastAsia="Calibri" w:hAnsi="Book Antiqua" w:cs="Times New Roman"/>
          <w:sz w:val="20"/>
          <w:szCs w:val="20"/>
        </w:rPr>
        <w:t>a zlecenia przez Zamawiającego.</w:t>
      </w:r>
    </w:p>
    <w:p w:rsidR="00C51DDA" w:rsidRPr="00C51DDA" w:rsidRDefault="00C51DDA" w:rsidP="007B1AD1">
      <w:pPr>
        <w:numPr>
          <w:ilvl w:val="0"/>
          <w:numId w:val="7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że w cenie oferty zostały uwzględnione wszystkie koszty </w:t>
      </w:r>
      <w:r w:rsidR="00115DD1">
        <w:rPr>
          <w:rFonts w:ascii="Book Antiqua" w:eastAsia="Calibri" w:hAnsi="Book Antiqua" w:cs="Calibri"/>
          <w:sz w:val="20"/>
          <w:szCs w:val="20"/>
          <w:lang w:eastAsia="ar-SA"/>
        </w:rPr>
        <w:t xml:space="preserve">związane 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z wykonaniem przedmiotu zamówienia (</w:t>
      </w:r>
      <w:r w:rsidR="00B5324D" w:rsidRPr="00C51DDA">
        <w:rPr>
          <w:rFonts w:ascii="Book Antiqua" w:eastAsia="Calibri" w:hAnsi="Book Antiqua" w:cs="Calibri"/>
          <w:sz w:val="20"/>
          <w:szCs w:val="20"/>
          <w:lang w:eastAsia="ar-SA"/>
        </w:rPr>
        <w:t>przygotowanie gotowego projektu</w:t>
      </w:r>
      <w:r w:rsidR="00115DD1">
        <w:rPr>
          <w:rFonts w:ascii="Book Antiqua" w:eastAsia="Calibri" w:hAnsi="Book Antiqua" w:cs="Calibri"/>
          <w:sz w:val="20"/>
          <w:szCs w:val="20"/>
          <w:lang w:eastAsia="ar-SA"/>
        </w:rPr>
        <w:t>,</w:t>
      </w:r>
      <w:r w:rsidR="00B5324D"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</w:t>
      </w:r>
      <w:r w:rsidR="00B5324D">
        <w:rPr>
          <w:rFonts w:ascii="Book Antiqua" w:eastAsia="Calibri" w:hAnsi="Book Antiqua" w:cs="Calibri"/>
          <w:sz w:val="20"/>
          <w:szCs w:val="20"/>
          <w:lang w:eastAsia="ar-SA"/>
        </w:rPr>
        <w:t>wykonanie</w:t>
      </w:r>
      <w:r w:rsidR="00B5324D" w:rsidRPr="00C51DDA">
        <w:rPr>
          <w:rFonts w:ascii="Book Antiqua" w:eastAsia="Calibri" w:hAnsi="Book Antiqua" w:cs="Calibri"/>
          <w:sz w:val="20"/>
          <w:szCs w:val="20"/>
          <w:lang w:eastAsia="ar-SA"/>
        </w:rPr>
        <w:t>, dostawę, transport, rozładunek towaru do siedziby Zamawiającego, itp.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).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Zobowiązuje/my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się wykonać całość przedmiotu zamó</w:t>
      </w:r>
      <w:r w:rsidR="00EF0921">
        <w:rPr>
          <w:rFonts w:ascii="Book Antiqua" w:eastAsia="Times New Roman" w:hAnsi="Book Antiqua" w:cs="Times New Roman"/>
          <w:sz w:val="20"/>
          <w:szCs w:val="20"/>
          <w:lang w:eastAsia="ar-SA"/>
        </w:rPr>
        <w:t>wienia z należytą starannością i zgodnie z treścią zapytania ofertowego.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lastRenderedPageBreak/>
        <w:t>Oświadczam/my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, że spełniam/my warunki udziału w postępowaniu, wyszczególnione w pkt. 9 zapytania ofertowego  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  <w:lang w:eastAsia="ar-SA"/>
        </w:rPr>
        <w:t>Oświadczam/my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>, że zapoznaliśmy się z Zapytan</w:t>
      </w:r>
      <w:r w:rsidR="00C31BAD">
        <w:rPr>
          <w:rFonts w:ascii="Book Antiqua" w:eastAsia="Calibri" w:hAnsi="Book Antiqua" w:cs="Times New Roman"/>
          <w:sz w:val="20"/>
          <w:szCs w:val="20"/>
          <w:lang w:eastAsia="ar-SA"/>
        </w:rPr>
        <w:t>iem Ofertowym oraz wyjaśnieniami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 i ewentualnymi zmianami Zapytania Ofertowego przekazanymi przez Zamawiającego  i uznajemy się za związanych określonymi w nich postanowieniami i zasadami postępowania.</w:t>
      </w:r>
    </w:p>
    <w:p w:rsidR="00C31BAD" w:rsidRPr="00C31BAD" w:rsidRDefault="00C51DDA" w:rsidP="00E90142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31BAD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Oświadczam/my, </w:t>
      </w:r>
      <w:r w:rsidRPr="00C31BAD">
        <w:rPr>
          <w:rFonts w:ascii="Book Antiqua" w:eastAsia="Calibri" w:hAnsi="Book Antiqua" w:cs="Times New Roman"/>
          <w:sz w:val="20"/>
          <w:szCs w:val="20"/>
          <w:lang w:eastAsia="ar-SA"/>
        </w:rPr>
        <w:t>że  zapłacimy kary wynikające z niewykonania lub nienależytego wykonania przedmiotu zamówienia, o których mowa w pkt. 3.2 zapytania</w:t>
      </w:r>
      <w:r w:rsidR="00C31BAD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ofertowego.</w:t>
      </w:r>
    </w:p>
    <w:p w:rsidR="00C51DDA" w:rsidRPr="00C31BAD" w:rsidRDefault="00C51DDA" w:rsidP="00E90142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31BAD">
        <w:rPr>
          <w:rFonts w:ascii="Book Antiqua" w:eastAsia="Calibri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Akceptuję/my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C51DDA" w:rsidRPr="00C51DDA" w:rsidRDefault="00C51DDA" w:rsidP="00C51DDA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C51DDA" w:rsidRPr="00C51DDA" w:rsidRDefault="00C51DDA" w:rsidP="00C51DDA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C51DDA" w:rsidRPr="00C51DDA" w:rsidRDefault="00C51DDA" w:rsidP="00C51DDA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 w:rsidRPr="00C51DDA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C51DDA" w:rsidRPr="00C51DDA" w:rsidRDefault="00C51DDA" w:rsidP="00C51DDA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Wykonawcy</w:t>
      </w:r>
      <w:r w:rsidR="00C31BAD">
        <w:rPr>
          <w:rFonts w:ascii="Book Antiqua" w:eastAsia="Calibri" w:hAnsi="Book Antiqua" w:cs="Times New Roman"/>
          <w:kern w:val="2"/>
          <w:sz w:val="16"/>
          <w:szCs w:val="20"/>
        </w:rPr>
        <w:t>/Pełnomocnika</w:t>
      </w:r>
      <w:r w:rsidRPr="00C51DDA">
        <w:rPr>
          <w:rFonts w:ascii="Book Antiqua" w:eastAsia="Calibri" w:hAnsi="Book Antiqua" w:cs="Times New Roman"/>
          <w:kern w:val="2"/>
          <w:sz w:val="16"/>
          <w:szCs w:val="20"/>
        </w:rPr>
        <w:t>)</w:t>
      </w:r>
    </w:p>
    <w:p w:rsidR="00C51DDA" w:rsidRPr="00C51DDA" w:rsidRDefault="00C51DDA" w:rsidP="00C51DDA">
      <w:pPr>
        <w:spacing w:after="0" w:line="360" w:lineRule="auto"/>
        <w:rPr>
          <w:rFonts w:ascii="Book Antiqua" w:eastAsia="Calibri" w:hAnsi="Book Antiqua" w:cs="Times New Roman"/>
          <w:i/>
          <w:sz w:val="20"/>
          <w:szCs w:val="20"/>
        </w:rPr>
        <w:sectPr w:rsidR="00C51DDA" w:rsidRPr="00C51DDA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 w:rsidRPr="00C51DDA"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2</w:t>
      </w:r>
    </w:p>
    <w:p w:rsidR="00C51DDA" w:rsidRPr="00FE4CC0" w:rsidRDefault="00C51DDA" w:rsidP="00FE4CC0">
      <w:pPr>
        <w:spacing w:line="360" w:lineRule="auto"/>
        <w:jc w:val="center"/>
        <w:rPr>
          <w:rFonts w:ascii="Book Antiqua" w:eastAsia="Calibri" w:hAnsi="Book Antiqua" w:cs="Times New Roman"/>
          <w:b/>
          <w:spacing w:val="-4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  <w:t>FORMULARZ CENOWY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4870"/>
        <w:gridCol w:w="708"/>
        <w:gridCol w:w="709"/>
        <w:gridCol w:w="1701"/>
        <w:gridCol w:w="1843"/>
        <w:gridCol w:w="963"/>
        <w:gridCol w:w="2268"/>
      </w:tblGrid>
      <w:tr w:rsidR="00C51DDA" w:rsidRPr="00C51DDA" w:rsidTr="00B257FD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D63374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D63374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% </w:t>
            </w:r>
            <w:r w:rsidR="00C51DDA" w:rsidRPr="00C51D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D63374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51DDA" w:rsidRPr="00C51DDA" w:rsidTr="00B257FD">
        <w:trPr>
          <w:trHeight w:val="211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D3383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1.</w:t>
            </w:r>
          </w:p>
        </w:tc>
        <w:tc>
          <w:tcPr>
            <w:tcW w:w="4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E4CC0" w:rsidRPr="00FE4CC0" w:rsidRDefault="00C51DDA" w:rsidP="00805ED1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u w:val="single"/>
                <w:lang w:eastAsia="pl-PL"/>
              </w:rPr>
            </w:pPr>
            <w:r w:rsidRPr="00FE4CC0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FE4CC0" w:rsidRPr="00FE4CC0">
              <w:rPr>
                <w:rFonts w:ascii="Book Antiqua" w:eastAsia="Times New Roman" w:hAnsi="Book Antiqua" w:cs="Times New Roman"/>
                <w:b/>
                <w:sz w:val="20"/>
                <w:szCs w:val="20"/>
                <w:u w:val="single"/>
                <w:lang w:eastAsia="pl-PL"/>
              </w:rPr>
              <w:t>Stacja pogody na biurko z grawerem UKW:</w:t>
            </w:r>
          </w:p>
          <w:p w:rsidR="00C51DDA" w:rsidRDefault="00C31BAD" w:rsidP="00805ED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Wykonanie 35</w:t>
            </w:r>
            <w:r w:rsidR="00FE4CC0" w:rsidRPr="00FE4CC0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sztuk stacji pogody na biurko z grawerem UKW. Wykonane z metalu: zegar, higrometr i termometr na 3 oddzielnych tarczach (ze wskazówkami) umieszczona na drewnianej podstawie. Stacja pogody nie może być cyfrowa. Zegar, higrometr i termometr umieszczone poziomo na podstawie (jeden obok drugiego). Logo uczelni wygrawerowane na podstawie.</w:t>
            </w:r>
          </w:p>
          <w:p w:rsidR="006274DE" w:rsidRPr="00FE4CC0" w:rsidRDefault="00F41003" w:rsidP="00805ED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Wymiary: </w:t>
            </w:r>
            <w:r w:rsidRPr="00F4100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114 mm (zakres 110-120mm) x 275 mm (zakres 270-280mm) x 33 mm (zakres 30-35 mm).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31BAD" w:rsidRDefault="00C31BAD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FE4CC0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 w:rsidRPr="00FE4CC0"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31BAD" w:rsidRDefault="00C31BAD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31BAD" w:rsidRDefault="00C31BAD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31BAD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35</w:t>
            </w: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</w:tr>
    </w:tbl>
    <w:p w:rsidR="00C51DDA" w:rsidRPr="00C51DDA" w:rsidRDefault="00C51DDA" w:rsidP="00C51DDA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kern w:val="2"/>
          <w:sz w:val="20"/>
          <w:szCs w:val="20"/>
        </w:rPr>
        <w:t>UWAGA: ceny jednostkowe netto należy podać z dokładnością do dwóch miejsc po przecinku.</w:t>
      </w:r>
    </w:p>
    <w:p w:rsidR="00805ED1" w:rsidRDefault="00805ED1" w:rsidP="00805ED1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805ED1" w:rsidRDefault="00C51DDA" w:rsidP="00805ED1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20"/>
          <w:szCs w:val="20"/>
        </w:rPr>
        <w:t>............................., dnia .....................</w:t>
      </w:r>
      <w:r w:rsidR="00805ED1" w:rsidRPr="00805ED1">
        <w:t xml:space="preserve"> </w:t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 w:rsidRPr="00805ED1">
        <w:rPr>
          <w:rFonts w:ascii="Book Antiqua" w:eastAsia="Calibri" w:hAnsi="Book Antiqua" w:cs="Times New Roman"/>
          <w:kern w:val="2"/>
          <w:sz w:val="20"/>
          <w:szCs w:val="20"/>
        </w:rPr>
        <w:t>……………………………………………………………………</w:t>
      </w:r>
    </w:p>
    <w:p w:rsidR="00805ED1" w:rsidRDefault="00805ED1" w:rsidP="00805ED1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="00D63374">
        <w:rPr>
          <w:rFonts w:ascii="Book Antiqua" w:eastAsia="Calibri" w:hAnsi="Book Antiqua" w:cs="Times New Roman"/>
          <w:kern w:val="2"/>
          <w:sz w:val="20"/>
          <w:szCs w:val="20"/>
        </w:rPr>
        <w:t xml:space="preserve">                (podpis</w:t>
      </w: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 xml:space="preserve"> Wykonawcy</w:t>
      </w:r>
      <w:r w:rsidR="00D63374">
        <w:rPr>
          <w:rFonts w:ascii="Book Antiqua" w:eastAsia="Calibri" w:hAnsi="Book Antiqua" w:cs="Times New Roman"/>
          <w:kern w:val="2"/>
          <w:sz w:val="20"/>
          <w:szCs w:val="20"/>
        </w:rPr>
        <w:t>/Pełnomocnika</w:t>
      </w: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>)</w:t>
      </w:r>
    </w:p>
    <w:p w:rsidR="00C51DDA" w:rsidRPr="00C51DDA" w:rsidRDefault="00805ED1" w:rsidP="00805ED1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="00C51DDA" w:rsidRPr="00C51DDA">
        <w:rPr>
          <w:rFonts w:ascii="Book Antiqua" w:eastAsia="Calibri" w:hAnsi="Book Antiqua" w:cs="Times New Roman"/>
          <w:kern w:val="2"/>
          <w:sz w:val="20"/>
          <w:szCs w:val="20"/>
        </w:rPr>
        <w:tab/>
        <w:t xml:space="preserve">                                                                                                      </w:t>
      </w:r>
      <w:r w:rsidR="00C51DDA" w:rsidRPr="00C51DDA">
        <w:rPr>
          <w:rFonts w:ascii="Book Antiqua" w:eastAsia="Calibri" w:hAnsi="Book Antiqua" w:cs="Times New Roman"/>
          <w:sz w:val="20"/>
          <w:szCs w:val="20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  <w:t xml:space="preserve">   </w:t>
      </w:r>
    </w:p>
    <w:sectPr w:rsidR="00C51DDA" w:rsidRPr="00C51DDA" w:rsidSect="00805ED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DDA"/>
    <w:rsid w:val="00115DD1"/>
    <w:rsid w:val="001207F4"/>
    <w:rsid w:val="00144C0E"/>
    <w:rsid w:val="00155C61"/>
    <w:rsid w:val="001C4532"/>
    <w:rsid w:val="002A3B7E"/>
    <w:rsid w:val="002F2A26"/>
    <w:rsid w:val="003B0200"/>
    <w:rsid w:val="003D5413"/>
    <w:rsid w:val="00502995"/>
    <w:rsid w:val="00575B74"/>
    <w:rsid w:val="005F4B72"/>
    <w:rsid w:val="006274DE"/>
    <w:rsid w:val="006C59CA"/>
    <w:rsid w:val="007310C2"/>
    <w:rsid w:val="0075326D"/>
    <w:rsid w:val="007B1AD1"/>
    <w:rsid w:val="007F656C"/>
    <w:rsid w:val="00805ED1"/>
    <w:rsid w:val="00882714"/>
    <w:rsid w:val="008E1E0A"/>
    <w:rsid w:val="00B05098"/>
    <w:rsid w:val="00B257FD"/>
    <w:rsid w:val="00B52F52"/>
    <w:rsid w:val="00B5324D"/>
    <w:rsid w:val="00BA552A"/>
    <w:rsid w:val="00BC3122"/>
    <w:rsid w:val="00C31BAD"/>
    <w:rsid w:val="00C50114"/>
    <w:rsid w:val="00C51DDA"/>
    <w:rsid w:val="00CA2ABC"/>
    <w:rsid w:val="00CD3383"/>
    <w:rsid w:val="00CE1CD4"/>
    <w:rsid w:val="00D11CDF"/>
    <w:rsid w:val="00D63374"/>
    <w:rsid w:val="00D6379C"/>
    <w:rsid w:val="00DA2A36"/>
    <w:rsid w:val="00E22F5E"/>
    <w:rsid w:val="00E33244"/>
    <w:rsid w:val="00E67398"/>
    <w:rsid w:val="00EB422F"/>
    <w:rsid w:val="00ED0EDA"/>
    <w:rsid w:val="00EF0921"/>
    <w:rsid w:val="00F41003"/>
    <w:rsid w:val="00F608DA"/>
    <w:rsid w:val="00F90C8B"/>
    <w:rsid w:val="00F92EED"/>
    <w:rsid w:val="00FE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40748F-0901-4722-BF60-461FE67A9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51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DD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33244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115DD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15DD1"/>
    <w:rPr>
      <w:rFonts w:ascii="Times New Roman" w:eastAsia="Times New Roman" w:hAnsi="Times New Roman" w:cs="Times New Roman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7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nieszka.lewandowska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1796</Words>
  <Characters>10780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4</cp:revision>
  <cp:lastPrinted>2017-07-24T10:53:00Z</cp:lastPrinted>
  <dcterms:created xsi:type="dcterms:W3CDTF">2017-07-21T12:32:00Z</dcterms:created>
  <dcterms:modified xsi:type="dcterms:W3CDTF">2017-07-24T10:53:00Z</dcterms:modified>
</cp:coreProperties>
</file>