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126" w:rsidRPr="008F1126" w:rsidRDefault="008F1126" w:rsidP="008F1126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 w:rsidRPr="008F1126"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07.08.2017 r.</w:t>
      </w:r>
    </w:p>
    <w:p w:rsidR="008F1126" w:rsidRPr="008F1126" w:rsidRDefault="008F1126" w:rsidP="008F1126">
      <w:pPr>
        <w:suppressAutoHyphens/>
        <w:spacing w:line="360" w:lineRule="auto"/>
        <w:jc w:val="right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8F1126" w:rsidRPr="008F1126" w:rsidRDefault="008F1126" w:rsidP="008F1126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 w:rsidRPr="008F1126"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14C722ED" wp14:editId="36939505">
            <wp:extent cx="3562350" cy="10477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126" w:rsidRPr="008F1126" w:rsidRDefault="008F1126" w:rsidP="008F1126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8F1126" w:rsidRPr="008F1126" w:rsidRDefault="008F1126" w:rsidP="008F1126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8F112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8F1126" w:rsidRPr="008F1126" w:rsidRDefault="008F1126" w:rsidP="008F1126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 w:rsidRPr="008F112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8F1126" w:rsidRPr="008F1126" w:rsidRDefault="008F1126" w:rsidP="008F1126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 w:rsidRPr="008F1126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8F1126" w:rsidRPr="008F1126" w:rsidRDefault="008F1126" w:rsidP="008F1126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8F1126" w:rsidRPr="008F1126" w:rsidRDefault="008F1126" w:rsidP="008F1126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8F1126" w:rsidRPr="008F1126" w:rsidRDefault="008F1126" w:rsidP="008F1126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8F1126"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8F1126" w:rsidRPr="008F1126" w:rsidRDefault="008F1126" w:rsidP="008F1126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 w:rsidRPr="008F1126"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8F1126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UKW/DZP-282-ZO-112/2017</w:t>
      </w:r>
    </w:p>
    <w:p w:rsidR="008F1126" w:rsidRPr="008F1126" w:rsidRDefault="008F1126" w:rsidP="008F1126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8F1126" w:rsidRPr="008F1126" w:rsidRDefault="008F1126" w:rsidP="008F1126">
      <w:pPr>
        <w:jc w:val="center"/>
        <w:rPr>
          <w:rFonts w:ascii="Book Antiqua" w:hAnsi="Book Antiqua"/>
          <w:b/>
          <w:bCs/>
          <w:i/>
          <w:iCs/>
        </w:rPr>
      </w:pPr>
    </w:p>
    <w:p w:rsidR="008F1126" w:rsidRPr="008F1126" w:rsidRDefault="008F1126" w:rsidP="008F1126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 w:rsidRPr="008F1126">
        <w:rPr>
          <w:rFonts w:ascii="Book Antiqua" w:hAnsi="Book Antiqua" w:cs="Century Gothic"/>
          <w:sz w:val="20"/>
          <w:szCs w:val="20"/>
        </w:rPr>
        <w:tab/>
      </w:r>
      <w:r w:rsidRPr="008F1126"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</w:r>
      <w:r w:rsidRPr="008F1126">
        <w:rPr>
          <w:rFonts w:ascii="Book Antiqua" w:hAnsi="Book Antiqua" w:cs="Century Gothic"/>
          <w:sz w:val="22"/>
          <w:szCs w:val="22"/>
        </w:rPr>
        <w:t xml:space="preserve">o udzielenie zamówienia publicznego prowadzonego w trybie Zapytania Ofertowego </w:t>
      </w:r>
      <w:r>
        <w:rPr>
          <w:rFonts w:ascii="Book Antiqua" w:hAnsi="Book Antiqua" w:cs="Century Gothic"/>
          <w:sz w:val="22"/>
          <w:szCs w:val="22"/>
        </w:rPr>
        <w:br/>
      </w:r>
      <w:r w:rsidRPr="008F1126">
        <w:rPr>
          <w:rFonts w:ascii="Book Antiqua" w:hAnsi="Book Antiqua" w:cs="Century Gothic"/>
          <w:sz w:val="22"/>
          <w:szCs w:val="22"/>
        </w:rPr>
        <w:t>pn.: „</w:t>
      </w:r>
      <w:r w:rsidRPr="008F1126"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Dostawa fabrycznie nowego fotela biurowego na potrzeby UKW” </w:t>
      </w:r>
      <w:r w:rsidRPr="008F1126">
        <w:rPr>
          <w:rFonts w:ascii="Book Antiqua" w:hAnsi="Book Antiqua" w:cs="Century Gothic"/>
          <w:sz w:val="22"/>
          <w:szCs w:val="22"/>
        </w:rPr>
        <w:t>, zostało unieważnione.</w:t>
      </w:r>
    </w:p>
    <w:p w:rsidR="008F1126" w:rsidRPr="008F1126" w:rsidRDefault="008F1126" w:rsidP="008F112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8F1126" w:rsidRPr="008F1126" w:rsidRDefault="008F1126" w:rsidP="008F1126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8F1126" w:rsidRPr="008F1126" w:rsidRDefault="008F1126" w:rsidP="008F1126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 w:rsidRPr="008F1126"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8F1126" w:rsidRPr="008F1126" w:rsidRDefault="008F1126" w:rsidP="008F1126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 w:rsidRPr="008F1126"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8F1126">
        <w:rPr>
          <w:rFonts w:ascii="Book Antiqua" w:hAnsi="Book Antiqua" w:cs="Century Gothic"/>
          <w:sz w:val="22"/>
          <w:szCs w:val="22"/>
          <w:u w:val="single"/>
        </w:rPr>
        <w:t>04.08.2017r</w:t>
      </w:r>
      <w:r w:rsidRPr="008F1126">
        <w:rPr>
          <w:rFonts w:ascii="Book Antiqua" w:hAnsi="Book Antiqua" w:cs="Century Gothic"/>
          <w:sz w:val="22"/>
          <w:szCs w:val="22"/>
        </w:rPr>
        <w:t xml:space="preserve">. do </w:t>
      </w:r>
      <w:r w:rsidRPr="008F1126">
        <w:rPr>
          <w:rFonts w:ascii="Book Antiqua" w:hAnsi="Book Antiqua" w:cs="Century Gothic"/>
          <w:sz w:val="22"/>
          <w:szCs w:val="22"/>
          <w:u w:val="single"/>
        </w:rPr>
        <w:t>godz. 12:00</w:t>
      </w:r>
      <w:r w:rsidRPr="008F1126"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8F1126" w:rsidRPr="008F1126" w:rsidRDefault="008F1126" w:rsidP="008F1126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8F1126" w:rsidRPr="008F1126" w:rsidRDefault="008F1126" w:rsidP="008F1126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8F1126" w:rsidRPr="00853235" w:rsidRDefault="008F1126" w:rsidP="008F1126">
      <w:pPr>
        <w:rPr>
          <w:rFonts w:ascii="Book Antiqua" w:hAnsi="Book Antiqua" w:cs="Century Gothic"/>
          <w:sz w:val="22"/>
          <w:szCs w:val="22"/>
        </w:rPr>
      </w:pPr>
      <w:bookmarkStart w:id="0" w:name="_GoBack"/>
      <w:bookmarkEnd w:id="0"/>
    </w:p>
    <w:p w:rsidR="008F1126" w:rsidRPr="00853235" w:rsidRDefault="008F1126" w:rsidP="008F1126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8F1126" w:rsidRPr="00853235" w:rsidRDefault="008F1126" w:rsidP="008F1126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53235">
        <w:rPr>
          <w:rFonts w:ascii="Book Antiqua" w:hAnsi="Book Antiqua" w:cs="Century Gothic"/>
          <w:b/>
          <w:sz w:val="22"/>
          <w:szCs w:val="22"/>
        </w:rPr>
        <w:t>Kanclerz UKW</w:t>
      </w:r>
    </w:p>
    <w:p w:rsidR="008F1126" w:rsidRPr="00853235" w:rsidRDefault="008F1126" w:rsidP="008F1126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853235">
        <w:rPr>
          <w:rFonts w:ascii="Book Antiqua" w:hAnsi="Book Antiqua" w:cs="Century Gothic"/>
          <w:b/>
          <w:sz w:val="22"/>
          <w:szCs w:val="22"/>
        </w:rPr>
        <w:t>mgr Renata Malak</w:t>
      </w:r>
    </w:p>
    <w:p w:rsidR="008F1126" w:rsidRPr="00853235" w:rsidRDefault="008F1126" w:rsidP="008F1126">
      <w:pPr>
        <w:rPr>
          <w:rFonts w:ascii="Book Antiqua" w:hAnsi="Book Antiqua"/>
          <w:sz w:val="22"/>
          <w:szCs w:val="22"/>
        </w:rPr>
      </w:pPr>
    </w:p>
    <w:p w:rsidR="00E67DD1" w:rsidRPr="00853235" w:rsidRDefault="00E67DD1">
      <w:pPr>
        <w:rPr>
          <w:rFonts w:ascii="Book Antiqua" w:hAnsi="Book Antiqua"/>
        </w:rPr>
      </w:pPr>
    </w:p>
    <w:sectPr w:rsidR="00E67DD1" w:rsidRPr="008532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26"/>
    <w:rsid w:val="00104E03"/>
    <w:rsid w:val="00511973"/>
    <w:rsid w:val="00853235"/>
    <w:rsid w:val="008F1126"/>
    <w:rsid w:val="00937E5A"/>
    <w:rsid w:val="00D55F2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1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112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1126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1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112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1126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2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88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dcterms:created xsi:type="dcterms:W3CDTF">2017-08-07T06:56:00Z</dcterms:created>
  <dcterms:modified xsi:type="dcterms:W3CDTF">2017-08-07T07:21:00Z</dcterms:modified>
</cp:coreProperties>
</file>