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866" w:rsidRPr="00CE05F9" w:rsidRDefault="00BA262E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8B2DF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8167FD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1</w:t>
      </w:r>
      <w:r w:rsidR="009205AF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5</w:t>
      </w:r>
      <w:r w:rsidR="00DC6084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.09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6D6BF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 wp14:anchorId="3426F7A8" wp14:editId="55F7B4AF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E55620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</w:t>
      </w:r>
      <w:r w:rsidRPr="00E55620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 xml:space="preserve">OFERTOWE NR </w:t>
      </w:r>
      <w:r w:rsidR="00841385" w:rsidRPr="00E55620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UKW/DZP-282-ZO-1</w:t>
      </w:r>
      <w:r w:rsidR="007872DD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30</w:t>
      </w:r>
      <w:r w:rsidR="006D6BFC" w:rsidRPr="00E55620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/2017</w:t>
      </w:r>
    </w:p>
    <w:p w:rsidR="00CE05F9" w:rsidRPr="00E55620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CE05F9" w:rsidRPr="00E55620" w:rsidRDefault="00CE05F9" w:rsidP="00CE05F9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E55620">
        <w:rPr>
          <w:rFonts w:ascii="Book Antiqua" w:eastAsia="Times New Roman" w:hAnsi="Book Antiqua" w:cs="Book Antiqua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E55620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CE05F9" w:rsidRPr="005960F5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960F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5960F5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5960F5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</w:t>
      </w:r>
      <w:r w:rsidR="00166BD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fabrycznie nowych </w:t>
      </w:r>
      <w:r w:rsidRPr="005960F5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7872DD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mebli </w:t>
      </w:r>
      <w:r w:rsidR="00811731" w:rsidRPr="005960F5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 w Bydgoszczy</w:t>
      </w:r>
      <w:r w:rsidRPr="005960F5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</w:p>
    <w:p w:rsidR="00CE05F9" w:rsidRPr="005960F5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5960F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5960F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5960F5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5960F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166BDC" w:rsidRDefault="00FC2B14" w:rsidP="00166BD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960F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5960F5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</w:t>
      </w:r>
      <w:r w:rsidR="00811731" w:rsidRPr="005960F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 </w:t>
      </w:r>
      <w:r w:rsidR="00166BD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fabrycznie nowych </w:t>
      </w:r>
      <w:r w:rsidR="007872DD">
        <w:rPr>
          <w:rFonts w:ascii="Book Antiqua" w:eastAsia="Times New Roman" w:hAnsi="Book Antiqua" w:cs="Book Antiqua"/>
          <w:sz w:val="20"/>
          <w:szCs w:val="20"/>
          <w:lang w:eastAsia="pl-PL"/>
        </w:rPr>
        <w:t>mebli</w:t>
      </w:r>
      <w:r w:rsidR="00811731" w:rsidRP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 potrzeby UKW </w:t>
      </w:r>
      <w:r w:rsidR="008167FD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="00811731" w:rsidRPr="00811731">
        <w:rPr>
          <w:rFonts w:ascii="Book Antiqua" w:eastAsia="Times New Roman" w:hAnsi="Book Antiqua" w:cs="Book Antiqua"/>
          <w:sz w:val="20"/>
          <w:szCs w:val="20"/>
          <w:lang w:eastAsia="pl-PL"/>
        </w:rPr>
        <w:t>w Bydgoszczy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</w:p>
    <w:p w:rsidR="00166BDC" w:rsidRDefault="00166BDC" w:rsidP="00166BD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Szczegółowy opis przedmiotu zamówienia zamieszczono w formularzu cenowym (załącznik nr 2 do zapytania ofertowego).</w:t>
      </w:r>
    </w:p>
    <w:p w:rsidR="00166BDC" w:rsidRDefault="00166BDC" w:rsidP="00166BD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Zdjęcia dołączone do opisu mają charakter poglądowy.</w:t>
      </w:r>
    </w:p>
    <w:p w:rsidR="00166BDC" w:rsidRDefault="00166BDC" w:rsidP="00166BD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66BDC" w:rsidRDefault="00166BDC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3.2 </w:t>
      </w:r>
      <w:r w:rsidRPr="00166BD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podzielił zamówienie na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Pr="00166BD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części. Wykonawca może złożyć ofertę na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sześć</w:t>
      </w:r>
      <w:r w:rsidRPr="00166BD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 zamówienia, czyli na całość zamówienia lub na jedną z części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  <w:r w:rsidRPr="00166BD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 zastrzeżeniem, iż oferta w każd</w:t>
      </w:r>
      <w:r w:rsidR="00DB4780">
        <w:rPr>
          <w:rFonts w:ascii="Book Antiqua" w:eastAsia="Times New Roman" w:hAnsi="Book Antiqua" w:cs="Book Antiqua"/>
          <w:sz w:val="20"/>
          <w:szCs w:val="20"/>
          <w:lang w:eastAsia="pl-PL"/>
        </w:rPr>
        <w:t>ej części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powinna być pełna.</w:t>
      </w:r>
      <w:r w:rsidRPr="00166BD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Każda część będzie oceniana osobno przez Zamawiającego.</w:t>
      </w:r>
    </w:p>
    <w:p w:rsidR="00340EB0" w:rsidRPr="00CE05F9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3.3</w:t>
      </w:r>
      <w:r w:rsidR="00DC608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="0052607E">
        <w:rPr>
          <w:rFonts w:ascii="Book Antiqua" w:eastAsia="Times New Roman" w:hAnsi="Book Antiqua" w:cs="Book Antiqua"/>
          <w:sz w:val="20"/>
          <w:szCs w:val="20"/>
          <w:lang w:eastAsia="pl-PL"/>
        </w:rPr>
        <w:t>Zamawiający wymaga zaoferowania 24</w:t>
      </w:r>
      <w:r w:rsidR="004F058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2607E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4F058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miesięcznej gwarancji</w:t>
      </w:r>
      <w:r w:rsidR="0020704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 całość przedmiotu zamówienia.</w:t>
      </w:r>
    </w:p>
    <w:p w:rsidR="006329BB" w:rsidRPr="008D5152" w:rsidRDefault="00CE05F9" w:rsidP="00340EB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515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</w:t>
      </w:r>
      <w:r w:rsidR="005960F5" w:rsidRPr="008D515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realizacji</w:t>
      </w:r>
      <w:r w:rsidRPr="008D515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zamówienia: </w:t>
      </w:r>
      <w:r w:rsidRPr="008D5152">
        <w:rPr>
          <w:rFonts w:ascii="Book Antiqua" w:eastAsia="Times New Roman" w:hAnsi="Book Antiqua" w:cs="Book Antiqua"/>
          <w:sz w:val="20"/>
          <w:szCs w:val="20"/>
          <w:lang w:eastAsia="pl-PL"/>
        </w:rPr>
        <w:t>do 10</w:t>
      </w:r>
      <w:r w:rsidR="00011D42" w:rsidRPr="008D51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</w:t>
      </w:r>
      <w:r w:rsidR="00BC4F73" w:rsidRPr="008D5152">
        <w:rPr>
          <w:rFonts w:ascii="Book Antiqua" w:eastAsia="Times New Roman" w:hAnsi="Book Antiqua" w:cs="Book Antiqua"/>
          <w:sz w:val="20"/>
          <w:szCs w:val="20"/>
          <w:lang w:eastAsia="pl-PL"/>
        </w:rPr>
        <w:t>roboczych</w:t>
      </w:r>
      <w:r w:rsidR="00FC2B14" w:rsidRPr="008D51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340EB0" w:rsidRPr="008D51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daty </w:t>
      </w:r>
      <w:r w:rsidR="007872DD" w:rsidRPr="008D5152">
        <w:rPr>
          <w:rFonts w:ascii="Book Antiqua" w:eastAsia="Times New Roman" w:hAnsi="Book Antiqua" w:cs="Book Antiqua"/>
          <w:sz w:val="20"/>
          <w:szCs w:val="20"/>
          <w:lang w:eastAsia="pl-PL"/>
        </w:rPr>
        <w:t>zawarcia umowy.</w:t>
      </w:r>
    </w:p>
    <w:p w:rsidR="005B0B69" w:rsidRPr="00E55620" w:rsidRDefault="005B0B69" w:rsidP="00E55620">
      <w:pPr>
        <w:pStyle w:val="Akapitzlist"/>
        <w:spacing w:after="0" w:line="360" w:lineRule="auto"/>
        <w:ind w:left="284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</w:p>
    <w:p w:rsidR="008D5152" w:rsidRDefault="008D5152" w:rsidP="008D5152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8D5152" w:rsidRPr="008D5152" w:rsidRDefault="008D5152" w:rsidP="008D5152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5152">
        <w:rPr>
          <w:rFonts w:ascii="Book Antiqua" w:eastAsia="Times New Roman" w:hAnsi="Book Antiqua" w:cs="Book Antiqua"/>
          <w:sz w:val="20"/>
          <w:szCs w:val="20"/>
          <w:lang w:eastAsia="pl-PL"/>
        </w:rPr>
        <w:t>Cena oferty powinna zawierać wszystkie koszty dostawy, transportu, rozładunku itp. towaru do siedziby Zamawiającego.</w:t>
      </w:r>
    </w:p>
    <w:p w:rsidR="008D5152" w:rsidRPr="008D5152" w:rsidRDefault="008D5152" w:rsidP="008D5152">
      <w:pPr>
        <w:pStyle w:val="Akapitzlist"/>
        <w:numPr>
          <w:ilvl w:val="0"/>
          <w:numId w:val="1"/>
        </w:num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8D5152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Kryteria wyboru oferty:</w:t>
      </w:r>
    </w:p>
    <w:p w:rsidR="008D5152" w:rsidRPr="008D5152" w:rsidRDefault="008D5152" w:rsidP="008D5152">
      <w:pPr>
        <w:pStyle w:val="Akapitzlist"/>
        <w:tabs>
          <w:tab w:val="left" w:pos="426"/>
        </w:tabs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z w:val="20"/>
          <w:szCs w:val="20"/>
          <w:lang w:val="x-none" w:eastAsia="ar-SA"/>
        </w:rPr>
      </w:pPr>
      <w:r w:rsidRPr="008D5152">
        <w:rPr>
          <w:rFonts w:ascii="Book Antiqua" w:eastAsia="Calibri" w:hAnsi="Book Antiqua" w:cs="Book Antiqua"/>
          <w:bCs/>
          <w:sz w:val="20"/>
          <w:szCs w:val="20"/>
          <w:lang w:val="x-none" w:eastAsia="ar-SA"/>
        </w:rPr>
        <w:t>6.1. Zamawiający oceni i porówna jedynie te oferty, które:</w:t>
      </w:r>
    </w:p>
    <w:p w:rsidR="008D5152" w:rsidRPr="008D5152" w:rsidRDefault="008D5152" w:rsidP="008D5152">
      <w:pPr>
        <w:pStyle w:val="Akapitzlist"/>
        <w:tabs>
          <w:tab w:val="left" w:pos="426"/>
        </w:tabs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z w:val="20"/>
          <w:szCs w:val="20"/>
          <w:lang w:val="x-none" w:eastAsia="ar-SA"/>
        </w:rPr>
      </w:pPr>
      <w:r w:rsidRPr="008D5152">
        <w:rPr>
          <w:rFonts w:ascii="Book Antiqua" w:eastAsia="Calibri" w:hAnsi="Book Antiqua" w:cs="Book Antiqua"/>
          <w:bCs/>
          <w:sz w:val="20"/>
          <w:szCs w:val="20"/>
          <w:lang w:val="x-none" w:eastAsia="ar-SA"/>
        </w:rPr>
        <w:t>a) zostaną złożone przez Wykonawców nie wykluczonych przez Zamawiającego z niniejszego postępowania;</w:t>
      </w:r>
    </w:p>
    <w:p w:rsidR="008D5152" w:rsidRPr="008D5152" w:rsidRDefault="008D5152" w:rsidP="008D5152">
      <w:pPr>
        <w:pStyle w:val="Akapitzlist"/>
        <w:tabs>
          <w:tab w:val="left" w:pos="426"/>
        </w:tabs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z w:val="20"/>
          <w:szCs w:val="20"/>
          <w:lang w:val="x-none" w:eastAsia="ar-SA"/>
        </w:rPr>
      </w:pPr>
      <w:r w:rsidRPr="008D5152">
        <w:rPr>
          <w:rFonts w:ascii="Book Antiqua" w:eastAsia="Calibri" w:hAnsi="Book Antiqua" w:cs="Book Antiqua"/>
          <w:bCs/>
          <w:sz w:val="20"/>
          <w:szCs w:val="20"/>
          <w:lang w:val="x-none" w:eastAsia="ar-SA"/>
        </w:rPr>
        <w:t>b) nie zostaną odrzucone przez Zamawiającego.</w:t>
      </w:r>
    </w:p>
    <w:p w:rsidR="008D5152" w:rsidRDefault="008D5152" w:rsidP="008D5152">
      <w:pPr>
        <w:pStyle w:val="Akapitzlist"/>
        <w:tabs>
          <w:tab w:val="left" w:pos="426"/>
        </w:tabs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z w:val="20"/>
          <w:szCs w:val="20"/>
          <w:lang w:eastAsia="ar-SA"/>
        </w:rPr>
      </w:pPr>
      <w:r w:rsidRPr="008D5152">
        <w:rPr>
          <w:rFonts w:ascii="Book Antiqua" w:eastAsia="Calibri" w:hAnsi="Book Antiqua" w:cs="Book Antiqua"/>
          <w:bCs/>
          <w:sz w:val="20"/>
          <w:szCs w:val="20"/>
          <w:lang w:val="x-none" w:eastAsia="ar-SA"/>
        </w:rPr>
        <w:lastRenderedPageBreak/>
        <w:t>6.2. Oferty zostaną ocenione przez Zamawiającego w oparciu o następujące kryteria i ich znaczenie:</w:t>
      </w: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8D5152" w:rsidRPr="008D5152" w:rsidTr="00E121F0">
        <w:tc>
          <w:tcPr>
            <w:tcW w:w="1265" w:type="dxa"/>
          </w:tcPr>
          <w:p w:rsidR="008D5152" w:rsidRPr="008D5152" w:rsidRDefault="008D5152" w:rsidP="00E121F0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D5152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8D5152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8D5152" w:rsidRPr="008D5152" w:rsidRDefault="008D5152" w:rsidP="00E121F0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D5152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8D5152" w:rsidRPr="008D5152" w:rsidRDefault="008D5152" w:rsidP="00E121F0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D5152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8D5152" w:rsidRPr="008D5152" w:rsidTr="00E121F0">
        <w:tc>
          <w:tcPr>
            <w:tcW w:w="1265" w:type="dxa"/>
          </w:tcPr>
          <w:p w:rsidR="008D5152" w:rsidRPr="008D5152" w:rsidRDefault="008D5152" w:rsidP="00E121F0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8D5152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8D5152" w:rsidRPr="008D5152" w:rsidRDefault="008D5152" w:rsidP="00E121F0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D5152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8D5152" w:rsidRPr="008D5152" w:rsidRDefault="008D5152" w:rsidP="00E121F0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D5152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80%</w:t>
            </w:r>
          </w:p>
        </w:tc>
      </w:tr>
      <w:tr w:rsidR="008D5152" w:rsidRPr="008D5152" w:rsidTr="00E121F0">
        <w:tc>
          <w:tcPr>
            <w:tcW w:w="1265" w:type="dxa"/>
          </w:tcPr>
          <w:p w:rsidR="008D5152" w:rsidRPr="008D5152" w:rsidRDefault="008D5152" w:rsidP="00E121F0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8D5152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8D5152" w:rsidRPr="008D5152" w:rsidRDefault="008D5152" w:rsidP="00E121F0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D5152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8D5152" w:rsidRPr="008D5152" w:rsidRDefault="008D5152" w:rsidP="00E121F0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D5152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20%</w:t>
            </w:r>
          </w:p>
        </w:tc>
      </w:tr>
      <w:tr w:rsidR="008D5152" w:rsidRPr="008D5152" w:rsidTr="00E121F0">
        <w:tc>
          <w:tcPr>
            <w:tcW w:w="1265" w:type="dxa"/>
          </w:tcPr>
          <w:p w:rsidR="008D5152" w:rsidRPr="008D5152" w:rsidRDefault="008D5152" w:rsidP="00E121F0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D5152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8D5152" w:rsidRPr="008D5152" w:rsidRDefault="008D5152" w:rsidP="00E121F0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8D5152" w:rsidRPr="008D5152" w:rsidRDefault="008D5152" w:rsidP="00E121F0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D5152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8D5152" w:rsidRDefault="008D5152" w:rsidP="008D5152">
      <w:pPr>
        <w:tabs>
          <w:tab w:val="left" w:pos="142"/>
        </w:tabs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8D5152" w:rsidRDefault="008D5152" w:rsidP="008D5152">
      <w:pPr>
        <w:tabs>
          <w:tab w:val="left" w:pos="142"/>
        </w:tabs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80%</w:t>
      </w:r>
    </w:p>
    <w:p w:rsidR="008D5152" w:rsidRDefault="008D5152" w:rsidP="008D5152">
      <w:pPr>
        <w:tabs>
          <w:tab w:val="left" w:pos="142"/>
        </w:tabs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8D5152" w:rsidRDefault="008D5152" w:rsidP="008D5152">
      <w:pPr>
        <w:tabs>
          <w:tab w:val="left" w:pos="142"/>
        </w:tabs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8D5152" w:rsidRDefault="008D5152" w:rsidP="008D5152">
      <w:pPr>
        <w:tabs>
          <w:tab w:val="left" w:pos="142"/>
        </w:tabs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8D5152" w:rsidRDefault="008D5152" w:rsidP="008D5152">
      <w:pPr>
        <w:tabs>
          <w:tab w:val="left" w:pos="142"/>
        </w:tabs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8D5152" w:rsidRDefault="008D5152" w:rsidP="008D5152">
      <w:pPr>
        <w:tabs>
          <w:tab w:val="left" w:pos="142"/>
        </w:tabs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5152" w:rsidRDefault="008D5152" w:rsidP="00DB4780">
      <w:pPr>
        <w:tabs>
          <w:tab w:val="left" w:pos="14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pieniężnych, którą kupujący jest obowiązany zapłacić przedsiębiorcy za towar. W cenie uwzględnia się podatek VAT oraz podatek akcyzowy jeżeli na podstawie odrębnych przepisów sprzedaż podlega obciążeniu podatkiem VAT lub podatkiem akcyzowym.</w:t>
      </w:r>
    </w:p>
    <w:p w:rsidR="008D5152" w:rsidRDefault="008D5152" w:rsidP="008D5152">
      <w:pPr>
        <w:tabs>
          <w:tab w:val="left" w:pos="142"/>
        </w:tabs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80 pkt.</w:t>
      </w:r>
    </w:p>
    <w:p w:rsidR="008D5152" w:rsidRDefault="008D5152" w:rsidP="008D5152">
      <w:pPr>
        <w:tabs>
          <w:tab w:val="left" w:pos="142"/>
        </w:tabs>
        <w:spacing w:after="0" w:line="360" w:lineRule="auto"/>
        <w:ind w:left="426" w:hanging="426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8D5152" w:rsidRPr="00866506" w:rsidRDefault="008D5152" w:rsidP="008D5152">
      <w:pPr>
        <w:tabs>
          <w:tab w:val="left" w:pos="142"/>
        </w:tabs>
        <w:spacing w:after="0" w:line="360" w:lineRule="auto"/>
        <w:ind w:left="426" w:hanging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dla kryterium „termin realizacji zamówienia”: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 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d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= </w:t>
      </w:r>
      <w:proofErr w:type="spellStart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/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b 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x 100 pkt x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0%</w:t>
      </w:r>
    </w:p>
    <w:p w:rsidR="008D5152" w:rsidRPr="00866506" w:rsidRDefault="008D5152" w:rsidP="008D5152">
      <w:pPr>
        <w:tabs>
          <w:tab w:val="left" w:pos="142"/>
        </w:tabs>
        <w:spacing w:after="0" w:line="360" w:lineRule="auto"/>
        <w:ind w:left="426" w:hanging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8D5152" w:rsidRPr="00866506" w:rsidRDefault="008D5152" w:rsidP="008D5152">
      <w:pPr>
        <w:tabs>
          <w:tab w:val="left" w:pos="142"/>
        </w:tabs>
        <w:spacing w:after="0" w:line="360" w:lineRule="auto"/>
        <w:ind w:left="426" w:hanging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przyznane punkty za termin </w:t>
      </w:r>
      <w:r w:rsidRPr="00E62F58">
        <w:rPr>
          <w:rFonts w:ascii="Book Antiqua" w:eastAsia="Times New Roman" w:hAnsi="Book Antiqua" w:cs="Book Antiqua"/>
          <w:sz w:val="20"/>
          <w:szCs w:val="20"/>
          <w:lang w:eastAsia="pl-PL"/>
        </w:rPr>
        <w:t>realizacji zamówienia</w:t>
      </w:r>
    </w:p>
    <w:p w:rsidR="008D5152" w:rsidRPr="00866506" w:rsidRDefault="008D5152" w:rsidP="008D5152">
      <w:pPr>
        <w:tabs>
          <w:tab w:val="left" w:pos="142"/>
        </w:tabs>
        <w:spacing w:after="0" w:line="360" w:lineRule="auto"/>
        <w:ind w:left="426" w:hanging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najkrótszy czas realizacji zamówienia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spośród złożonych ofert</w:t>
      </w:r>
    </w:p>
    <w:p w:rsidR="008D5152" w:rsidRPr="00866506" w:rsidRDefault="008D5152" w:rsidP="008D5152">
      <w:pPr>
        <w:tabs>
          <w:tab w:val="left" w:pos="142"/>
        </w:tabs>
        <w:spacing w:after="0" w:line="360" w:lineRule="auto"/>
        <w:ind w:left="426" w:hanging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- czas realizacji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zamówienia w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badanej ofer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cie</w:t>
      </w:r>
    </w:p>
    <w:p w:rsidR="008D5152" w:rsidRPr="00866506" w:rsidRDefault="008D5152" w:rsidP="008D5152">
      <w:pPr>
        <w:tabs>
          <w:tab w:val="left" w:pos="142"/>
        </w:tabs>
        <w:spacing w:after="0" w:line="360" w:lineRule="auto"/>
        <w:ind w:left="426" w:hanging="426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52A03" w:rsidRDefault="00652A03" w:rsidP="00652A03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52A03">
        <w:rPr>
          <w:rFonts w:ascii="Book Antiqua" w:eastAsia="Times New Roman" w:hAnsi="Book Antiqua" w:cs="Book Antiqua"/>
          <w:sz w:val="20"/>
          <w:szCs w:val="20"/>
          <w:lang w:eastAsia="pl-PL"/>
        </w:rPr>
        <w:t>Oceniając ofertę wg/ kryterium związanym z terminem dostawy Za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mawiający będzie oceniał   czas </w:t>
      </w:r>
      <w:r w:rsidRPr="00652A03">
        <w:rPr>
          <w:rFonts w:ascii="Book Antiqua" w:eastAsia="Times New Roman" w:hAnsi="Book Antiqua" w:cs="Book Antiqua"/>
          <w:sz w:val="20"/>
          <w:szCs w:val="20"/>
          <w:lang w:eastAsia="pl-PL"/>
        </w:rPr>
        <w:t>realizacji zamówienia, li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cząc od dnia podpisania umowy. Ocena zostanie dokonana </w:t>
      </w:r>
      <w:r w:rsidRPr="00652A03">
        <w:rPr>
          <w:rFonts w:ascii="Book Antiqua" w:eastAsia="Times New Roman" w:hAnsi="Book Antiqua" w:cs="Book Antiqua"/>
          <w:sz w:val="20"/>
          <w:szCs w:val="20"/>
          <w:lang w:eastAsia="pl-PL"/>
        </w:rPr>
        <w:t>na podstawie informacji o terminie realizacji zamówienia  określonym przez Wykonawcę w „formularzu ofertowym”, stanowiącym załącznik  nr 1 do zapytania ofertowego.</w:t>
      </w:r>
    </w:p>
    <w:p w:rsidR="008D5152" w:rsidRPr="00866506" w:rsidRDefault="00652A03" w:rsidP="00652A03">
      <w:pPr>
        <w:tabs>
          <w:tab w:val="left" w:pos="142"/>
        </w:tabs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52A0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652A03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652A03" w:rsidRDefault="00652A03" w:rsidP="008D5152">
      <w:pPr>
        <w:tabs>
          <w:tab w:val="left" w:pos="142"/>
        </w:tabs>
        <w:suppressAutoHyphens/>
        <w:spacing w:line="360" w:lineRule="auto"/>
        <w:ind w:left="426" w:hanging="426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D5152" w:rsidRPr="00866506" w:rsidRDefault="008D5152" w:rsidP="008D5152">
      <w:pPr>
        <w:tabs>
          <w:tab w:val="left" w:pos="142"/>
        </w:tabs>
        <w:suppressAutoHyphens/>
        <w:spacing w:line="360" w:lineRule="auto"/>
        <w:ind w:left="426" w:hanging="426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866506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866506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866506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8D5152" w:rsidRPr="00866506" w:rsidRDefault="008D5152" w:rsidP="008D5152">
      <w:pPr>
        <w:tabs>
          <w:tab w:val="left" w:pos="142"/>
        </w:tabs>
        <w:autoSpaceDE w:val="0"/>
        <w:spacing w:after="0" w:line="360" w:lineRule="auto"/>
        <w:ind w:left="426" w:hanging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8D5152" w:rsidRPr="00866506" w:rsidRDefault="008D5152" w:rsidP="008D5152">
      <w:pPr>
        <w:tabs>
          <w:tab w:val="left" w:pos="142"/>
        </w:tabs>
        <w:autoSpaceDE w:val="0"/>
        <w:spacing w:after="0" w:line="360" w:lineRule="auto"/>
        <w:ind w:left="426" w:hanging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8D5152" w:rsidRPr="00866506" w:rsidRDefault="008D5152" w:rsidP="008D5152">
      <w:pPr>
        <w:tabs>
          <w:tab w:val="left" w:pos="142"/>
        </w:tabs>
        <w:autoSpaceDE w:val="0"/>
        <w:spacing w:after="0" w:line="360" w:lineRule="auto"/>
        <w:ind w:left="426" w:hanging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866506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8D5152" w:rsidRPr="00652A03" w:rsidRDefault="008D5152" w:rsidP="00652A03">
      <w:pPr>
        <w:tabs>
          <w:tab w:val="left" w:pos="142"/>
        </w:tabs>
        <w:spacing w:after="0" w:line="360" w:lineRule="auto"/>
        <w:ind w:left="426" w:hanging="426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8D5152" w:rsidRDefault="008D5152" w:rsidP="008D5152">
      <w:pPr>
        <w:pStyle w:val="Akapitzlist"/>
        <w:rPr>
          <w:rFonts w:ascii="Book Antiqua" w:eastAsia="Calibri" w:hAnsi="Book Antiqua" w:cs="Book Antiqua"/>
          <w:b/>
          <w:bCs/>
          <w:sz w:val="20"/>
          <w:szCs w:val="20"/>
          <w:lang w:eastAsia="ar-SA"/>
        </w:rPr>
      </w:pPr>
    </w:p>
    <w:p w:rsidR="00404BC6" w:rsidRPr="008D5152" w:rsidRDefault="00404BC6" w:rsidP="008D5152">
      <w:pPr>
        <w:pStyle w:val="Akapitzlist"/>
        <w:rPr>
          <w:rFonts w:ascii="Book Antiqua" w:eastAsia="Calibri" w:hAnsi="Book Antiqua" w:cs="Book Antiqua"/>
          <w:b/>
          <w:bCs/>
          <w:sz w:val="20"/>
          <w:szCs w:val="20"/>
          <w:lang w:eastAsia="ar-SA"/>
        </w:rPr>
      </w:pPr>
    </w:p>
    <w:p w:rsidR="00D81071" w:rsidRPr="00E55620" w:rsidRDefault="007B6F19" w:rsidP="00E55620">
      <w:pPr>
        <w:pStyle w:val="Akapitzlist"/>
        <w:numPr>
          <w:ilvl w:val="0"/>
          <w:numId w:val="1"/>
        </w:num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ar-SA"/>
        </w:rPr>
        <w:lastRenderedPageBreak/>
        <w:t>Sposób</w:t>
      </w:r>
      <w:r w:rsidR="00D81071" w:rsidRPr="00E55620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 xml:space="preserve"> przygotowania oferty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ar-SA"/>
        </w:rPr>
        <w:t>.</w:t>
      </w:r>
    </w:p>
    <w:p w:rsidR="00652A03" w:rsidRPr="00652A03" w:rsidRDefault="00652A03" w:rsidP="00652A0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52A03">
        <w:rPr>
          <w:rFonts w:ascii="Book Antiqua" w:eastAsia="Times New Roman" w:hAnsi="Book Antiqua" w:cs="Book Antiqua"/>
          <w:sz w:val="20"/>
          <w:szCs w:val="20"/>
          <w:lang w:eastAsia="pl-PL"/>
        </w:rPr>
        <w:t>7.1</w:t>
      </w:r>
      <w:r w:rsidRPr="00652A03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Każdy Wykonawca może złożyć tylko jedną ofertę.</w:t>
      </w:r>
    </w:p>
    <w:p w:rsidR="00652A03" w:rsidRPr="00652A03" w:rsidRDefault="00652A03" w:rsidP="00652A0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52A03">
        <w:rPr>
          <w:rFonts w:ascii="Book Antiqua" w:eastAsia="Times New Roman" w:hAnsi="Book Antiqua" w:cs="Book Antiqua"/>
          <w:sz w:val="20"/>
          <w:szCs w:val="20"/>
          <w:lang w:eastAsia="pl-PL"/>
        </w:rPr>
        <w:t>7.2</w:t>
      </w:r>
      <w:r w:rsidRPr="00652A03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652A03" w:rsidRPr="00652A03" w:rsidRDefault="00652A03" w:rsidP="00652A0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52A03">
        <w:rPr>
          <w:rFonts w:ascii="Book Antiqua" w:eastAsia="Times New Roman" w:hAnsi="Book Antiqua" w:cs="Book Antiqua"/>
          <w:sz w:val="20"/>
          <w:szCs w:val="20"/>
          <w:lang w:eastAsia="pl-PL"/>
        </w:rPr>
        <w:t>7.3</w:t>
      </w:r>
      <w:r w:rsidRPr="00652A03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652A03" w:rsidRPr="00652A03" w:rsidRDefault="00652A03" w:rsidP="00652A0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52A03">
        <w:rPr>
          <w:rFonts w:ascii="Book Antiqua" w:eastAsia="Times New Roman" w:hAnsi="Book Antiqua" w:cs="Book Antiqua"/>
          <w:sz w:val="20"/>
          <w:szCs w:val="20"/>
          <w:lang w:eastAsia="pl-PL"/>
        </w:rPr>
        <w:t>7.4</w:t>
      </w:r>
      <w:r w:rsidRPr="00652A03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652A03" w:rsidRPr="00652A03" w:rsidRDefault="00652A03" w:rsidP="00652A0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52A03">
        <w:rPr>
          <w:rFonts w:ascii="Book Antiqua" w:eastAsia="Times New Roman" w:hAnsi="Book Antiqua" w:cs="Book Antiqua"/>
          <w:sz w:val="20"/>
          <w:szCs w:val="20"/>
          <w:lang w:eastAsia="pl-PL"/>
        </w:rPr>
        <w:t>7.5</w:t>
      </w:r>
      <w:r w:rsidRPr="00652A03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652A03">
        <w:rPr>
          <w:rFonts w:ascii="Book Antiqua" w:eastAsia="Times New Roman" w:hAnsi="Book Antiqua" w:cs="Book Antiqua"/>
          <w:sz w:val="20"/>
          <w:szCs w:val="20"/>
          <w:lang w:eastAsia="pl-PL"/>
        </w:rPr>
        <w:t>ych</w:t>
      </w:r>
      <w:proofErr w:type="spellEnd"/>
      <w:r w:rsidRPr="00652A03">
        <w:rPr>
          <w:rFonts w:ascii="Book Antiqua" w:eastAsia="Times New Roman" w:hAnsi="Book Antiqua" w:cs="Book Antiqua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D81071" w:rsidRDefault="00652A03" w:rsidP="00652A03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652A03">
        <w:rPr>
          <w:rFonts w:ascii="Book Antiqua" w:eastAsia="Times New Roman" w:hAnsi="Book Antiqua" w:cs="Book Antiqua"/>
          <w:sz w:val="20"/>
          <w:szCs w:val="20"/>
          <w:lang w:eastAsia="pl-PL"/>
        </w:rPr>
        <w:t>7.6</w:t>
      </w:r>
      <w:r w:rsidRPr="00652A03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652A03" w:rsidRDefault="00652A03" w:rsidP="00E51CC1">
      <w:pPr>
        <w:numPr>
          <w:ilvl w:val="0"/>
          <w:numId w:val="3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7804FA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Miejsce i termin składania oferty: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652A03" w:rsidRDefault="00652A03" w:rsidP="00652A03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652A03" w:rsidRDefault="00652A03" w:rsidP="00652A0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652A03" w:rsidRDefault="00652A03" w:rsidP="00652A0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652A03" w:rsidTr="00E121F0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2A03" w:rsidRDefault="00652A03" w:rsidP="00E121F0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2A03" w:rsidRDefault="00083BA1" w:rsidP="00E121F0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21</w:t>
            </w:r>
            <w:r w:rsidR="00404BC6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.09.</w:t>
            </w:r>
            <w:r w:rsidR="00652A03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2A03" w:rsidRDefault="00652A03" w:rsidP="00E121F0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2A03" w:rsidRDefault="00652A03" w:rsidP="00083BA1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083BA1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652A03" w:rsidRDefault="00652A03" w:rsidP="00652A0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52A03" w:rsidRDefault="00652A03" w:rsidP="00652A0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652A03" w:rsidRDefault="00652A03" w:rsidP="00652A0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652A03" w:rsidRDefault="00652A03" w:rsidP="00652A03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652A03" w:rsidRDefault="00652A03" w:rsidP="00652A03">
      <w:pPr>
        <w:spacing w:after="0" w:line="360" w:lineRule="auto"/>
        <w:ind w:left="187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fabrycznie nowych mebli  na potrzeby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</w:t>
      </w:r>
    </w:p>
    <w:p w:rsidR="00D81071" w:rsidRDefault="00652A03" w:rsidP="00652A03">
      <w:pPr>
        <w:spacing w:after="0" w:line="360" w:lineRule="auto"/>
        <w:ind w:left="187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nr sprawy: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UKW/DZP-282-ZO-130/2017, nie otwierać przed </w:t>
      </w:r>
      <w:r w:rsidR="00083BA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21</w:t>
      </w:r>
      <w:r w:rsidR="00404BC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.09.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2017</w:t>
      </w:r>
      <w:r w:rsidRPr="008B2DF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083BA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652A03" w:rsidRPr="00652A03" w:rsidRDefault="00652A03" w:rsidP="00652A03">
      <w:pPr>
        <w:spacing w:after="0" w:line="360" w:lineRule="auto"/>
        <w:ind w:left="187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</w:p>
    <w:p w:rsidR="008D5152" w:rsidRDefault="007B6F19" w:rsidP="007B6F1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9. </w:t>
      </w:r>
      <w:r w:rsidR="008D5152" w:rsidRPr="008D515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Warunki udziału w postępowaniu.</w:t>
      </w:r>
    </w:p>
    <w:p w:rsidR="008D5152" w:rsidRPr="00BC6F17" w:rsidRDefault="008D5152" w:rsidP="008D5152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O udzielenie zamówienia mogą ubiegać się Wykonawcy, którzy:</w:t>
      </w:r>
    </w:p>
    <w:p w:rsidR="008D5152" w:rsidRPr="00BC6F17" w:rsidRDefault="008D5152" w:rsidP="008D5152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8D5152" w:rsidRPr="00BC6F17" w:rsidRDefault="008D5152" w:rsidP="008D5152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8D5152" w:rsidRPr="00BC6F17" w:rsidRDefault="008D5152" w:rsidP="008D5152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8D5152" w:rsidRPr="00BC6F17" w:rsidRDefault="008D5152" w:rsidP="008D5152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lastRenderedPageBreak/>
        <w:t>b) sytuacji ekonomicznej lub finansowej;</w:t>
      </w:r>
    </w:p>
    <w:p w:rsidR="008D5152" w:rsidRPr="00BC6F17" w:rsidRDefault="008D5152" w:rsidP="008D5152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8D5152" w:rsidRDefault="008D5152" w:rsidP="008D5152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8D5152" w:rsidRDefault="008D5152" w:rsidP="007B6F1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652A03" w:rsidRDefault="0026681A" w:rsidP="00652A0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ar-SA"/>
        </w:rPr>
        <w:t>10</w:t>
      </w:r>
      <w:r w:rsidR="00652A03">
        <w:rPr>
          <w:rFonts w:ascii="Book Antiqua" w:eastAsia="Calibri" w:hAnsi="Book Antiqua" w:cs="Book Antiqua"/>
          <w:b/>
          <w:bCs/>
          <w:sz w:val="20"/>
          <w:szCs w:val="20"/>
          <w:lang w:eastAsia="ar-SA"/>
        </w:rPr>
        <w:t xml:space="preserve">. </w:t>
      </w:r>
      <w:r w:rsidR="00652A03">
        <w:rPr>
          <w:rFonts w:ascii="Book Antiqua" w:eastAsia="Calibri" w:hAnsi="Book Antiqua" w:cs="Times New Roman"/>
          <w:b/>
          <w:sz w:val="20"/>
          <w:szCs w:val="20"/>
          <w:lang w:eastAsia="pl-PL"/>
        </w:rPr>
        <w:t>Oświadczenia i dokumenty wymagane dla potwierdzenia spełniania przez wykonawców warunków udziału w postępowaniu:</w:t>
      </w:r>
    </w:p>
    <w:p w:rsidR="00652A03" w:rsidRDefault="00652A03" w:rsidP="00652A0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652A03" w:rsidRDefault="00652A03" w:rsidP="00652A0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652A03" w:rsidRDefault="00652A03" w:rsidP="00652A0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652A03" w:rsidRDefault="00652A03" w:rsidP="00652A0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652A03" w:rsidRDefault="00652A03" w:rsidP="00652A0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652A03" w:rsidRDefault="00652A03" w:rsidP="00652A0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652A03" w:rsidRDefault="00652A03" w:rsidP="00652A0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 oraz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Cenow</w:t>
      </w:r>
      <w:r w:rsidRPr="00E121F0">
        <w:rPr>
          <w:rFonts w:ascii="Book Antiqua" w:eastAsia="Calibri" w:hAnsi="Book Antiqua" w:cs="Book Antiqua"/>
          <w:b/>
          <w:sz w:val="20"/>
          <w:szCs w:val="20"/>
          <w:lang w:eastAsia="pl-PL"/>
        </w:rPr>
        <w:t>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stanowiący załącznik nr 2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Nie złożenie wymaganych załączników, będzie skutkowało </w:t>
      </w:r>
      <w:r w:rsidRPr="00F45389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odrzuceniem oferty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.</w:t>
      </w:r>
    </w:p>
    <w:p w:rsidR="00652A03" w:rsidRPr="00F45389" w:rsidRDefault="00652A03" w:rsidP="00652A0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26681A" w:rsidRPr="00CE05F9" w:rsidRDefault="0026681A" w:rsidP="00652A0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52A03" w:rsidRPr="00F45389" w:rsidRDefault="00652A03" w:rsidP="00E51CC1">
      <w:pPr>
        <w:pStyle w:val="Akapitzlist"/>
        <w:numPr>
          <w:ilvl w:val="0"/>
          <w:numId w:val="4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Termin i warunki płatności: </w:t>
      </w:r>
      <w:r w:rsidRPr="00F453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Wykonawca otrzyma wynagrodzenie po wykonaniu przedmiotu umowy, przelewem w terminie do 30 dni licząc od daty wpływu do siedziby Uczelni prawidłowo wystawionego rachunku/faktury VAT.</w:t>
      </w:r>
    </w:p>
    <w:p w:rsidR="00652A03" w:rsidRDefault="00652A03" w:rsidP="00E51CC1">
      <w:pPr>
        <w:pStyle w:val="Akapitzlist"/>
        <w:numPr>
          <w:ilvl w:val="0"/>
          <w:numId w:val="4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lastRenderedPageBreak/>
        <w:t xml:space="preserve"> Zamawiający zastrzega sobie prawo wyboru oferty o cenie wyższej, przy czym w takim wypadku uzasadni dokonanie wyboru. </w:t>
      </w:r>
    </w:p>
    <w:p w:rsidR="00652A03" w:rsidRDefault="00652A03" w:rsidP="00E51CC1">
      <w:pPr>
        <w:pStyle w:val="Akapitzlist"/>
        <w:numPr>
          <w:ilvl w:val="0"/>
          <w:numId w:val="4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652A03" w:rsidRPr="00F45389" w:rsidRDefault="00652A03" w:rsidP="00E51CC1">
      <w:pPr>
        <w:pStyle w:val="Akapitzlist"/>
        <w:numPr>
          <w:ilvl w:val="0"/>
          <w:numId w:val="4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652A03" w:rsidRDefault="00652A03" w:rsidP="00652A03">
      <w:pPr>
        <w:tabs>
          <w:tab w:val="left" w:pos="284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652A03" w:rsidRDefault="00652A03" w:rsidP="00652A03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Dariusz Majewski  52 34 19 224, e-mail:</w:t>
      </w:r>
      <w:r w:rsidRPr="00652A03">
        <w:t xml:space="preserve"> </w:t>
      </w:r>
      <w:hyperlink r:id="rId10" w:history="1">
        <w:r w:rsidRPr="00E9576D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darek64@ukw.edu.pl</w:t>
        </w:r>
      </w:hyperlink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</w:p>
    <w:p w:rsidR="00652A03" w:rsidRDefault="00652A03" w:rsidP="00652A03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652A03" w:rsidRDefault="00652A03" w:rsidP="00652A03">
      <w:pPr>
        <w:suppressAutoHyphens/>
        <w:spacing w:after="0" w:line="360" w:lineRule="auto"/>
        <w:ind w:left="426"/>
        <w:jc w:val="both"/>
        <w:rPr>
          <w:rStyle w:val="Hipercze"/>
          <w:rFonts w:cs="Book Antiqua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Janecka, 52 34 19 165, e-mail: </w:t>
      </w:r>
      <w:hyperlink r:id="rId11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8E66D6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5960F5" w:rsidRPr="009918B7" w:rsidRDefault="00106A9E" w:rsidP="005960F5">
      <w:pPr>
        <w:spacing w:after="0" w:line="240" w:lineRule="auto"/>
        <w:jc w:val="right"/>
        <w:rPr>
          <w:rFonts w:ascii="Book Antiqua" w:hAnsi="Book Antiqua"/>
          <w:b/>
          <w:sz w:val="20"/>
          <w:szCs w:val="20"/>
        </w:rPr>
      </w:pPr>
      <w:bookmarkStart w:id="0" w:name="_GoBack"/>
      <w:r w:rsidRPr="009918B7">
        <w:rPr>
          <w:rFonts w:ascii="Book Antiqua" w:hAnsi="Book Antiqua"/>
          <w:b/>
          <w:sz w:val="20"/>
          <w:szCs w:val="20"/>
        </w:rPr>
        <w:t>Kanclerz</w:t>
      </w:r>
      <w:r w:rsidR="005F0CD6" w:rsidRPr="009918B7">
        <w:rPr>
          <w:rFonts w:ascii="Book Antiqua" w:hAnsi="Book Antiqua"/>
          <w:b/>
          <w:sz w:val="20"/>
          <w:szCs w:val="20"/>
        </w:rPr>
        <w:t xml:space="preserve"> UKW</w:t>
      </w:r>
      <w:r w:rsidR="008E66D6" w:rsidRPr="009918B7">
        <w:rPr>
          <w:rFonts w:ascii="Book Antiqua" w:hAnsi="Book Antiqua"/>
          <w:b/>
          <w:sz w:val="20"/>
          <w:szCs w:val="20"/>
        </w:rPr>
        <w:t xml:space="preserve">                                                                                            </w:t>
      </w:r>
    </w:p>
    <w:p w:rsidR="005960F5" w:rsidRPr="009918B7" w:rsidRDefault="008E66D6" w:rsidP="005960F5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9918B7">
        <w:rPr>
          <w:rFonts w:ascii="Book Antiqua" w:hAnsi="Book Antiqua"/>
          <w:sz w:val="20"/>
          <w:szCs w:val="20"/>
        </w:rPr>
        <w:t xml:space="preserve"> </w:t>
      </w:r>
      <w:r w:rsidR="005960F5" w:rsidRPr="009918B7">
        <w:rPr>
          <w:rFonts w:ascii="Book Antiqua" w:eastAsia="Calibri" w:hAnsi="Book Antiqua" w:cs="Book Antiqua"/>
          <w:b/>
          <w:sz w:val="20"/>
          <w:szCs w:val="20"/>
          <w:lang w:eastAsia="pl-PL"/>
        </w:rPr>
        <w:t xml:space="preserve">mgr </w:t>
      </w:r>
      <w:r w:rsidR="00EA1F7D" w:rsidRPr="009918B7">
        <w:rPr>
          <w:rFonts w:ascii="Book Antiqua" w:eastAsia="Calibri" w:hAnsi="Book Antiqua" w:cs="Book Antiqua"/>
          <w:b/>
          <w:sz w:val="20"/>
          <w:szCs w:val="20"/>
          <w:lang w:eastAsia="pl-PL"/>
        </w:rPr>
        <w:t>Renata Malak</w:t>
      </w:r>
    </w:p>
    <w:bookmarkEnd w:id="0"/>
    <w:p w:rsidR="005960F5" w:rsidRDefault="005960F5" w:rsidP="005960F5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74CDE" w:rsidRPr="0038438B" w:rsidRDefault="00674CDE" w:rsidP="00DC3DF7">
      <w:pPr>
        <w:ind w:left="5664"/>
        <w:jc w:val="right"/>
        <w:rPr>
          <w:rFonts w:ascii="Book Antiqua" w:hAnsi="Book Antiqua" w:cs="Times New Roman"/>
          <w:sz w:val="20"/>
          <w:szCs w:val="20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52A03" w:rsidRDefault="00652A0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52A03" w:rsidRDefault="00652A0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52A03" w:rsidRDefault="00652A0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52A03" w:rsidRDefault="00652A0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52A03" w:rsidRDefault="00652A0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52A03" w:rsidRDefault="00652A0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52A03" w:rsidRDefault="00652A0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52A03" w:rsidRDefault="00652A0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52A03" w:rsidRDefault="00652A0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058F" w:rsidRDefault="004F058F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F1AB8" w:rsidRDefault="002F1AB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F1AB8" w:rsidRDefault="002F1AB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7505D" w:rsidRDefault="00A7505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7505D" w:rsidRDefault="00A7505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7505D" w:rsidRDefault="00A7505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7505D" w:rsidRDefault="00A7505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7505D" w:rsidRDefault="00A7505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F1AB8" w:rsidRDefault="002F1AB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F1AB8" w:rsidRDefault="002F1AB8" w:rsidP="00EA1F7D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E55620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502365">
        <w:rPr>
          <w:rFonts w:ascii="Book Antiqua" w:eastAsia="Times New Roman" w:hAnsi="Book Antiqua" w:cs="Times New Roman"/>
          <w:b/>
          <w:lang w:eastAsia="pl-PL"/>
        </w:rPr>
        <w:t>UKW/DZP-282-ZO-</w:t>
      </w:r>
      <w:r w:rsidR="005960F5">
        <w:rPr>
          <w:rFonts w:ascii="Book Antiqua" w:eastAsia="Times New Roman" w:hAnsi="Book Antiqua" w:cs="Times New Roman"/>
          <w:b/>
          <w:lang w:eastAsia="pl-PL"/>
        </w:rPr>
        <w:t>1</w:t>
      </w:r>
      <w:r w:rsidR="007872DD">
        <w:rPr>
          <w:rFonts w:ascii="Book Antiqua" w:eastAsia="Times New Roman" w:hAnsi="Book Antiqua" w:cs="Times New Roman"/>
          <w:b/>
          <w:lang w:eastAsia="pl-PL"/>
        </w:rPr>
        <w:t>30</w:t>
      </w:r>
      <w:r w:rsidR="005F0CD6"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16EF" w:rsidRPr="000529FB" w:rsidRDefault="004A16EF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</w:t>
      </w:r>
      <w:r w:rsidR="002F1AB8">
        <w:rPr>
          <w:rFonts w:ascii="Book Antiqua" w:eastAsia="Times New Roman" w:hAnsi="Book Antiqua" w:cs="Times New Roman"/>
          <w:sz w:val="20"/>
          <w:szCs w:val="20"/>
          <w:lang w:eastAsia="pl-PL"/>
        </w:rPr>
        <w:t>pn.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: „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</w:t>
      </w:r>
      <w:r w:rsidR="002F1AB8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a fabrycznie nowych</w:t>
      </w:r>
      <w:r w:rsidR="000529FB" w:rsidRPr="000529F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7872DD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mebli 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 w Bydgoszczy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8F4BCA" w:rsidRDefault="008F4BCA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674CDE" w:rsidRPr="00E55620" w:rsidRDefault="009302B5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Część</w:t>
      </w:r>
      <w:r w:rsidR="00AB7D5D" w:rsidRPr="00E55620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 xml:space="preserve"> 1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197968" w:rsidRDefault="00674CDE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Pr="00197968" w:rsidRDefault="00674CDE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 w:rsidR="008E560B" w:rsidRPr="008E560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 zamówienia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: ____ dni </w:t>
      </w:r>
      <w:r w:rsidR="0072204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roboczych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maksymalnie 10 dni </w:t>
      </w:r>
      <w:r w:rsidR="00F261FE">
        <w:rPr>
          <w:rFonts w:ascii="Book Antiqua" w:hAnsi="Book Antiqua" w:cs="Times"/>
          <w:bCs/>
          <w:i/>
          <w:color w:val="000000"/>
          <w:sz w:val="20"/>
          <w:szCs w:val="20"/>
        </w:rPr>
        <w:t>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</w:t>
      </w:r>
      <w:r w:rsidR="007872D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zawarcia umowy </w:t>
      </w:r>
    </w:p>
    <w:p w:rsidR="000D4C0F" w:rsidRDefault="000D4C0F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674CDE" w:rsidRPr="000529FB" w:rsidRDefault="009302B5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Część</w:t>
      </w:r>
      <w:r w:rsidR="00AB7D5D" w:rsidRPr="00E55620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 xml:space="preserve"> 2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197968" w:rsidRDefault="00674CDE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 w:rsidR="008E560B" w:rsidRPr="008E560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 zamówienia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: ____ dni</w:t>
      </w:r>
      <w:r w:rsidR="0072204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(podać ilość pełnych dni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FC2B14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maksymalnie 10 dni </w:t>
      </w:r>
      <w:r w:rsidR="00F261FE">
        <w:rPr>
          <w:rFonts w:ascii="Book Antiqua" w:hAnsi="Book Antiqua" w:cs="Times"/>
          <w:bCs/>
          <w:i/>
          <w:color w:val="000000"/>
          <w:sz w:val="20"/>
          <w:szCs w:val="20"/>
        </w:rPr>
        <w:t>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</w:t>
      </w:r>
      <w:r w:rsidR="007872D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zawarcia umowy </w:t>
      </w:r>
    </w:p>
    <w:p w:rsidR="008F4BCA" w:rsidRDefault="008F4BCA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9644BD" w:rsidRPr="00E55620" w:rsidRDefault="009302B5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Część</w:t>
      </w:r>
      <w:r w:rsidR="009644BD" w:rsidRPr="00E55620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 xml:space="preserve"> 3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lastRenderedPageBreak/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197968" w:rsidRDefault="009644BD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 w:rsidR="008E560B" w:rsidRPr="008E560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 zamówienia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: ____ dni</w:t>
      </w:r>
      <w:r w:rsidR="0072204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</w:t>
      </w:r>
      <w:r w:rsidR="007872D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zawarcia umowy </w:t>
      </w:r>
    </w:p>
    <w:p w:rsidR="008B2DF6" w:rsidRDefault="008B2DF6" w:rsidP="00674CD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E55620" w:rsidRDefault="009302B5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Część</w:t>
      </w:r>
      <w:r w:rsidR="009644BD" w:rsidRPr="00E55620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 xml:space="preserve"> 4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5960F5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 w:rsidR="008E560B" w:rsidRPr="008E560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 zamówienia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: ____ dni </w:t>
      </w:r>
      <w:r w:rsidR="0072204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roboczych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daty </w:t>
      </w:r>
      <w:r w:rsidR="007872DD">
        <w:rPr>
          <w:rFonts w:ascii="Book Antiqua" w:eastAsia="Times New Roman" w:hAnsi="Book Antiqua" w:cs="Book Antiqua"/>
          <w:sz w:val="20"/>
          <w:szCs w:val="20"/>
          <w:lang w:eastAsia="pl-PL"/>
        </w:rPr>
        <w:t>zawarcia umowy</w:t>
      </w:r>
      <w:r w:rsidR="007872DD" w:rsidRPr="00197968" w:rsidDel="007872DD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</w:p>
    <w:p w:rsidR="00A65D50" w:rsidRDefault="00A65D50" w:rsidP="005960F5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</w:p>
    <w:p w:rsidR="005960F5" w:rsidRPr="000529FB" w:rsidRDefault="009302B5" w:rsidP="005960F5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Część</w:t>
      </w:r>
      <w:r w:rsidR="005960F5" w:rsidRPr="00E55620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 xml:space="preserve"> 5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5960F5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 w:rsidR="008E560B" w:rsidRPr="008E560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 zamówienia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: ____ dni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roboczych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daty </w:t>
      </w:r>
      <w:r w:rsidR="007872DD">
        <w:rPr>
          <w:rFonts w:ascii="Book Antiqua" w:eastAsia="Times New Roman" w:hAnsi="Book Antiqua" w:cs="Book Antiqua"/>
          <w:sz w:val="20"/>
          <w:szCs w:val="20"/>
          <w:lang w:eastAsia="pl-PL"/>
        </w:rPr>
        <w:t>zawarcia umowy</w:t>
      </w:r>
      <w:r w:rsidR="007872DD" w:rsidRPr="00197968" w:rsidDel="007872DD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</w:p>
    <w:p w:rsidR="005960F5" w:rsidRDefault="005960F5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5960F5" w:rsidRPr="00E55620" w:rsidRDefault="009302B5" w:rsidP="005960F5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Część</w:t>
      </w:r>
      <w:r w:rsidR="005960F5" w:rsidRPr="00E55620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 xml:space="preserve"> 6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5960F5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 w:rsidR="008E560B" w:rsidRPr="008E560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 zamówienia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: ____ dni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roboczych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daty </w:t>
      </w:r>
      <w:r w:rsidR="007872DD">
        <w:rPr>
          <w:rFonts w:ascii="Book Antiqua" w:eastAsia="Times New Roman" w:hAnsi="Book Antiqua" w:cs="Book Antiqua"/>
          <w:sz w:val="20"/>
          <w:szCs w:val="20"/>
          <w:lang w:eastAsia="pl-PL"/>
        </w:rPr>
        <w:t>zawarcia umowy</w:t>
      </w:r>
      <w:r w:rsidR="007872DD" w:rsidRPr="00197968" w:rsidDel="007872DD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</w:p>
    <w:p w:rsidR="005960F5" w:rsidRDefault="005960F5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E05F9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9302B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Oświadczam/my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4A16EF" w:rsidRPr="000529FB" w:rsidRDefault="004A16EF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CE05F9" w:rsidP="000D4C0F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</w:t>
      </w:r>
      <w:r w:rsidR="00F261FE">
        <w:rPr>
          <w:rFonts w:ascii="Book Antiqua" w:hAnsi="Book Antiqua" w:cs="Times"/>
          <w:bCs/>
          <w:color w:val="000000"/>
          <w:sz w:val="20"/>
          <w:szCs w:val="20"/>
        </w:rPr>
        <w:t>w postępowaniu zgodnie z ust. 9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AB7D5D">
        <w:rPr>
          <w:rFonts w:ascii="Book Antiqua" w:hAnsi="Book Antiqua" w:cs="Times"/>
          <w:bCs/>
          <w:color w:val="000000"/>
          <w:sz w:val="20"/>
          <w:szCs w:val="20"/>
        </w:rPr>
        <w:t>-282-</w:t>
      </w:r>
      <w:r w:rsidR="00502365">
        <w:rPr>
          <w:rFonts w:ascii="Book Antiqua" w:hAnsi="Book Antiqua" w:cs="Times"/>
          <w:bCs/>
          <w:color w:val="000000"/>
          <w:sz w:val="20"/>
          <w:szCs w:val="20"/>
        </w:rPr>
        <w:t>ZO-</w:t>
      </w:r>
      <w:r w:rsidR="00841385">
        <w:rPr>
          <w:rFonts w:ascii="Book Antiqua" w:hAnsi="Book Antiqua" w:cs="Times"/>
          <w:bCs/>
          <w:color w:val="000000"/>
          <w:sz w:val="20"/>
          <w:szCs w:val="20"/>
        </w:rPr>
        <w:t>1</w:t>
      </w:r>
      <w:r w:rsidR="007872DD">
        <w:rPr>
          <w:rFonts w:ascii="Book Antiqua" w:hAnsi="Book Antiqua" w:cs="Times"/>
          <w:bCs/>
          <w:color w:val="000000"/>
          <w:sz w:val="20"/>
          <w:szCs w:val="20"/>
        </w:rPr>
        <w:t>30</w:t>
      </w:r>
      <w:r w:rsidR="005F0CD6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8E560B" w:rsidRPr="00435101" w:rsidRDefault="000D4C0F" w:rsidP="0043510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 xml:space="preserve">, że zapoznaliśmy się z Zapytaniem Ofertowym oraz wyjaśnieniami </w:t>
      </w:r>
      <w:r w:rsidR="008E560B">
        <w:rPr>
          <w:rFonts w:ascii="Book Antiqua" w:hAnsi="Book Antiqua" w:cs="Book Antiqua"/>
          <w:sz w:val="20"/>
          <w:szCs w:val="20"/>
        </w:rPr>
        <w:br/>
      </w:r>
      <w:r w:rsidRPr="009D3E55">
        <w:rPr>
          <w:rFonts w:ascii="Book Antiqua" w:hAnsi="Book Antiqua" w:cs="Book Antiqua"/>
          <w:sz w:val="20"/>
          <w:szCs w:val="20"/>
        </w:rPr>
        <w:t>i ewentualnymi zmianami Zapytania Ofertowego przekazanymi przez Zamawiającego i uznajemy się za związanych określonymi w nich postanowieniami i zasadami postępowania.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8E560B" w:rsidRDefault="00435101" w:rsidP="008E560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 w:rsidR="008E560B" w:rsidRPr="008E560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8E560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Oświadczam/my, </w:t>
      </w:r>
      <w:r w:rsidR="008E560B" w:rsidRPr="008E560B">
        <w:rPr>
          <w:rFonts w:ascii="Book Antiqua" w:eastAsia="Times New Roman" w:hAnsi="Book Antiqua" w:cs="Times New Roman"/>
          <w:sz w:val="20"/>
          <w:szCs w:val="20"/>
          <w:lang w:eastAsia="pl-PL"/>
        </w:rPr>
        <w:t>że akceptujemy projekt umowy stanowiący załącznik nr 3 do zapytania ofertowego.</w:t>
      </w:r>
      <w:r w:rsidR="00CE05F9" w:rsidRPr="008E560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1D3C6B" w:rsidRPr="008E560B" w:rsidRDefault="001D3C6B" w:rsidP="008E560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A16EF" w:rsidRPr="001D3C6B" w:rsidRDefault="001D3C6B" w:rsidP="001D3C6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D3C6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CE05F9" w:rsidRPr="001D3C6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Zobowiązuje/my się</w:t>
      </w:r>
      <w:r w:rsidR="00CE05F9" w:rsidRPr="001D3C6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wykonać całość przedmiotu zamówienia z należyt</w:t>
      </w:r>
      <w:r w:rsidR="008E560B" w:rsidRPr="001D3C6B">
        <w:rPr>
          <w:rFonts w:ascii="Book Antiqua" w:eastAsia="Times New Roman" w:hAnsi="Book Antiqua" w:cs="Times New Roman"/>
          <w:sz w:val="20"/>
          <w:szCs w:val="20"/>
          <w:lang w:eastAsia="pl-PL"/>
        </w:rPr>
        <w:t>ą</w:t>
      </w:r>
      <w:r w:rsidR="00CE05F9" w:rsidRPr="001D3C6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starannością. </w:t>
      </w:r>
    </w:p>
    <w:p w:rsidR="001D3C6B" w:rsidRPr="001D3C6B" w:rsidRDefault="001D3C6B" w:rsidP="001D3C6B">
      <w:pPr>
        <w:rPr>
          <w:lang w:eastAsia="pl-PL"/>
        </w:rPr>
      </w:pPr>
    </w:p>
    <w:p w:rsidR="00674CDE" w:rsidRDefault="00435101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="00CE05F9"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CE05F9"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>Zgadzam/my się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 przetwarzanie danych osobowych zgodnie z obowiązującymi, w tym zakresie przepisami prawnymi.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5960F5" w:rsidRPr="000529FB" w:rsidRDefault="00CE05F9" w:rsidP="00E5562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</w:t>
      </w:r>
    </w:p>
    <w:p w:rsidR="005960F5" w:rsidRDefault="00CE05F9" w:rsidP="00E55620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163CFF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</w:t>
      </w:r>
      <w:r w:rsidR="00017039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Wykonawcy</w:t>
      </w:r>
      <w:r w:rsidR="008F4BCA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/Pełnomocnika)</w:t>
      </w: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Sect="00AF1779">
          <w:pgSz w:w="11906" w:h="16838"/>
          <w:pgMar w:top="1077" w:right="1418" w:bottom="1077" w:left="1418" w:header="709" w:footer="709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8F4BCA" w:rsidRDefault="008F4BCA" w:rsidP="00C809AB">
      <w:pPr>
        <w:ind w:right="-108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841385" w:rsidRPr="0086335C" w:rsidRDefault="000864C6" w:rsidP="00841385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 xml:space="preserve"> </w:t>
      </w:r>
      <w:r w:rsidR="00841385" w:rsidRPr="0086335C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841385" w:rsidRPr="0086335C" w:rsidRDefault="00841385" w:rsidP="00841385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841385" w:rsidRDefault="00841385" w:rsidP="00841385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I część zamówienia</w:t>
      </w:r>
    </w:p>
    <w:p w:rsidR="00841385" w:rsidRDefault="00841385" w:rsidP="00841385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tbl>
      <w:tblPr>
        <w:tblpPr w:leftFromText="141" w:rightFromText="141" w:vertAnchor="text" w:horzAnchor="margin" w:tblpYSpec="inside"/>
        <w:tblW w:w="1474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5670"/>
        <w:gridCol w:w="708"/>
        <w:gridCol w:w="709"/>
        <w:gridCol w:w="1418"/>
        <w:gridCol w:w="1275"/>
        <w:gridCol w:w="1276"/>
        <w:gridCol w:w="992"/>
        <w:gridCol w:w="993"/>
        <w:gridCol w:w="1204"/>
      </w:tblGrid>
      <w:tr w:rsidR="00AF1779" w:rsidRPr="00637C5F" w:rsidTr="00AF1779">
        <w:trPr>
          <w:trHeight w:val="959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F1779" w:rsidRPr="00637C5F" w:rsidRDefault="00AF1779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F1779" w:rsidRPr="00637C5F" w:rsidRDefault="00AF1779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F1779" w:rsidRPr="00637C5F" w:rsidRDefault="00AF1779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F1779" w:rsidRPr="00637C5F" w:rsidRDefault="00AF1779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637C5F" w:rsidRDefault="00AF1779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15A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F1779" w:rsidRPr="00637C5F" w:rsidRDefault="00AF1779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637C5F" w:rsidRDefault="00AF1779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F1779" w:rsidRPr="00637C5F" w:rsidRDefault="00AF1779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637C5F" w:rsidRDefault="00AF1779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AF1779" w:rsidRPr="00637C5F" w:rsidTr="00AF1779">
        <w:trPr>
          <w:trHeight w:val="435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637C5F" w:rsidRDefault="00AF1779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637C5F" w:rsidRDefault="00AF1779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637C5F" w:rsidRDefault="00AF1779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637C5F" w:rsidRDefault="00AF1779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637C5F" w:rsidRDefault="00AF1779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79" w:rsidRPr="00637C5F" w:rsidRDefault="00AF1779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637C5F" w:rsidRDefault="00AF1779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F1779" w:rsidRPr="00637C5F" w:rsidRDefault="00AF1779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637C5F" w:rsidRDefault="00AF1779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637C5F" w:rsidRDefault="00AF1779" w:rsidP="00E121F0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</w:p>
        </w:tc>
      </w:tr>
      <w:tr w:rsidR="00AF1779" w:rsidRPr="00637C5F" w:rsidTr="00AF1779">
        <w:trPr>
          <w:trHeight w:val="23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F1779" w:rsidRPr="00637C5F" w:rsidRDefault="00AF1779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F1779" w:rsidRPr="00637C5F" w:rsidRDefault="00AF1779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F1779" w:rsidRPr="00637C5F" w:rsidRDefault="00AF1779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F1779" w:rsidRPr="00637C5F" w:rsidRDefault="00AF1779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637C5F" w:rsidRDefault="00AF1779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79" w:rsidRPr="00637C5F" w:rsidRDefault="00AF1779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637C5F" w:rsidRDefault="00AF1779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F1779" w:rsidRPr="00637C5F" w:rsidRDefault="00AF1779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637C5F" w:rsidRDefault="00AF1779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637C5F" w:rsidRDefault="00AF1779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AF1779" w:rsidRPr="00637C5F" w:rsidTr="00AF1779">
        <w:trPr>
          <w:trHeight w:val="4140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F1779" w:rsidRPr="00372E5E" w:rsidRDefault="00AF1779" w:rsidP="00E121F0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72E5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1779" w:rsidRPr="00D51142" w:rsidRDefault="00AF1779" w:rsidP="00AF1779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F1922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Fotel biurowy tapicerowany</w:t>
            </w:r>
            <w:r w:rsidRPr="00D51142">
              <w:rPr>
                <w:rFonts w:ascii="Book Antiqua" w:hAnsi="Book Antiqua" w:cs="Arial"/>
                <w:spacing w:val="-4"/>
                <w:sz w:val="20"/>
                <w:szCs w:val="20"/>
              </w:rPr>
              <w:t>. Kolor: czarny; Mechanizm: TILT; Tkanina oddychająca Micro; Podnośnik pneumatyczny; Profilowane siedzisko i część lędźwiowa kręgosłupa. Nylonowa podstawa jezdna; Gwarancja: 24 miesiące. Wymiary:</w:t>
            </w:r>
          </w:p>
          <w:p w:rsidR="00AF1779" w:rsidRDefault="00AF1779" w:rsidP="00AF1779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>
                  <wp:extent cx="2064385" cy="1191260"/>
                  <wp:effectExtent l="0" t="0" r="0" b="8890"/>
                  <wp:docPr id="6" name="Obraz 6" descr="mefisto_2002_siz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efisto_2002_siz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4385" cy="1191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napToGrid w:val="0"/>
                <w:color w:val="000000"/>
                <w:w w:val="1"/>
                <w:sz w:val="2"/>
                <w:szCs w:val="2"/>
                <w:bdr w:val="none" w:sz="0" w:space="0" w:color="auto" w:frame="1"/>
                <w:shd w:val="clear" w:color="auto" w:fill="000000"/>
                <w:lang w:val="x-none" w:eastAsia="x-none" w:bidi="x-none"/>
              </w:rPr>
              <w:t xml:space="preserve"> </w:t>
            </w: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>
                  <wp:extent cx="706755" cy="1163955"/>
                  <wp:effectExtent l="0" t="0" r="0" b="0"/>
                  <wp:docPr id="4" name="Obraz 4" descr="fotel-mefisto-24h-796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fotel-mefisto-24h-796 (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6755" cy="1163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F1779" w:rsidRPr="00372E5E" w:rsidRDefault="00AF1779" w:rsidP="00E121F0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779" w:rsidRPr="00372E5E" w:rsidRDefault="00AF1779" w:rsidP="00E121F0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372E5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779" w:rsidRPr="00372E5E" w:rsidRDefault="00AF1779" w:rsidP="00E121F0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372E5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779" w:rsidRPr="00637C5F" w:rsidRDefault="00AF1779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79" w:rsidRPr="00637C5F" w:rsidRDefault="00AF1779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779" w:rsidRPr="00637C5F" w:rsidRDefault="00AF1779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779" w:rsidRPr="00637C5F" w:rsidRDefault="00AF1779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779" w:rsidRPr="00637C5F" w:rsidRDefault="00AF1779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779" w:rsidRPr="00637C5F" w:rsidRDefault="00AF1779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841385" w:rsidRPr="0086335C" w:rsidRDefault="00841385" w:rsidP="00841385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841385" w:rsidRPr="0086335C" w:rsidRDefault="00841385" w:rsidP="00841385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............................., dnia .....................     </w:t>
      </w:r>
    </w:p>
    <w:p w:rsidR="00841385" w:rsidRPr="0086335C" w:rsidRDefault="00841385" w:rsidP="00841385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                                           </w:t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  <w:t>……………..........................................................</w:t>
      </w:r>
    </w:p>
    <w:p w:rsidR="00841385" w:rsidRDefault="00841385" w:rsidP="00841385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86335C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86335C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D51142" w:rsidRDefault="00D51142" w:rsidP="00841385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C94FC0" w:rsidRPr="00C94FC0" w:rsidRDefault="00C94FC0" w:rsidP="00C94FC0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Century Gothic"/>
          <w:b/>
          <w:kern w:val="1"/>
          <w:sz w:val="18"/>
          <w:szCs w:val="18"/>
          <w:lang w:eastAsia="ar-SA"/>
        </w:rPr>
      </w:pPr>
      <w:r w:rsidRPr="00C94FC0">
        <w:rPr>
          <w:rFonts w:ascii="Book Antiqua" w:eastAsia="Times New Roman" w:hAnsi="Book Antiqua" w:cs="Century Gothic"/>
          <w:b/>
          <w:kern w:val="1"/>
          <w:sz w:val="18"/>
          <w:szCs w:val="18"/>
          <w:lang w:eastAsia="ar-SA"/>
        </w:rPr>
        <w:lastRenderedPageBreak/>
        <w:t>II część zamówienia</w:t>
      </w:r>
    </w:p>
    <w:p w:rsidR="00841385" w:rsidRDefault="00841385" w:rsidP="00D51142">
      <w:pPr>
        <w:widowControl w:val="0"/>
        <w:suppressAutoHyphens/>
        <w:spacing w:after="0" w:line="360" w:lineRule="auto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tbl>
      <w:tblPr>
        <w:tblpPr w:leftFromText="141" w:rightFromText="141" w:vertAnchor="text" w:horzAnchor="margin" w:tblpXSpec="center" w:tblpY="-331"/>
        <w:tblW w:w="1474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5670"/>
        <w:gridCol w:w="708"/>
        <w:gridCol w:w="709"/>
        <w:gridCol w:w="1418"/>
        <w:gridCol w:w="1275"/>
        <w:gridCol w:w="1276"/>
        <w:gridCol w:w="992"/>
        <w:gridCol w:w="993"/>
        <w:gridCol w:w="1204"/>
      </w:tblGrid>
      <w:tr w:rsidR="00AF1779" w:rsidRPr="00637C5F" w:rsidTr="00C94FC0">
        <w:trPr>
          <w:trHeight w:val="959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F1779" w:rsidRPr="00D51142" w:rsidRDefault="00AF1779" w:rsidP="00D5114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F1779" w:rsidRPr="00D51142" w:rsidRDefault="00AF1779" w:rsidP="00D5114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F1779" w:rsidRPr="00D51142" w:rsidRDefault="00AF1779" w:rsidP="00D5114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F1779" w:rsidRPr="00D51142" w:rsidRDefault="00AF1779" w:rsidP="00D5114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D51142" w:rsidRDefault="00AF1779" w:rsidP="00D5114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F1779" w:rsidRPr="00D51142" w:rsidRDefault="00AF1779" w:rsidP="00D5114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D51142" w:rsidRDefault="00AF1779" w:rsidP="00D5114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F1779" w:rsidRPr="00D51142" w:rsidRDefault="00AF1779" w:rsidP="00D5114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D51142" w:rsidRDefault="00AF1779" w:rsidP="00D5114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Cs/>
                <w:sz w:val="16"/>
                <w:szCs w:val="16"/>
                <w:lang w:eastAsia="pl-PL"/>
              </w:rPr>
              <w:t>Wartość brutto</w:t>
            </w:r>
          </w:p>
        </w:tc>
      </w:tr>
      <w:tr w:rsidR="00AF1779" w:rsidRPr="00637C5F" w:rsidTr="00C94FC0">
        <w:trPr>
          <w:trHeight w:val="435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D51142" w:rsidRDefault="00AF1779" w:rsidP="00D51142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D51142" w:rsidRDefault="00AF1779" w:rsidP="00D51142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D51142" w:rsidRDefault="00AF1779" w:rsidP="00D51142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D51142" w:rsidRDefault="00AF1779" w:rsidP="00D51142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D51142" w:rsidRDefault="00AF1779" w:rsidP="00D51142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79" w:rsidRPr="00D51142" w:rsidRDefault="00AF1779" w:rsidP="00D51142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D51142" w:rsidRDefault="00AF1779" w:rsidP="00D51142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F1779" w:rsidRPr="00D51142" w:rsidRDefault="00AF1779" w:rsidP="00D5114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D51142" w:rsidRDefault="00AF1779" w:rsidP="00D5114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D51142" w:rsidRDefault="00AF1779" w:rsidP="00D51142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6"/>
                <w:szCs w:val="16"/>
                <w:lang w:eastAsia="pl-PL"/>
              </w:rPr>
            </w:pPr>
          </w:p>
        </w:tc>
      </w:tr>
      <w:tr w:rsidR="00AF1779" w:rsidRPr="00637C5F" w:rsidTr="00C94FC0">
        <w:trPr>
          <w:trHeight w:val="23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F1779" w:rsidRPr="00D51142" w:rsidRDefault="00AF1779" w:rsidP="00D5114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F1779" w:rsidRPr="00D51142" w:rsidRDefault="00AF1779" w:rsidP="00D5114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F1779" w:rsidRPr="00D51142" w:rsidRDefault="00AF1779" w:rsidP="00D5114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F1779" w:rsidRPr="00D51142" w:rsidRDefault="00AF1779" w:rsidP="00D5114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D51142" w:rsidRDefault="00AF1779" w:rsidP="00D5114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79" w:rsidRPr="00D51142" w:rsidRDefault="00AF1779" w:rsidP="00D5114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D51142" w:rsidRDefault="00AF1779" w:rsidP="00D5114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F1779" w:rsidRPr="00D51142" w:rsidRDefault="00AF1779" w:rsidP="00D5114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D51142" w:rsidRDefault="00AF1779" w:rsidP="00D5114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1779" w:rsidRPr="00D51142" w:rsidRDefault="00AF1779" w:rsidP="00D5114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AF1779" w:rsidRPr="00637C5F" w:rsidTr="00C94FC0">
        <w:trPr>
          <w:trHeight w:val="5280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F1779" w:rsidRPr="00372E5E" w:rsidRDefault="00AF1779" w:rsidP="00D5114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72E5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1922" w:rsidRPr="008F1922" w:rsidRDefault="008F1922" w:rsidP="008F192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F1922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Fotel biurowy tapicerowany</w:t>
            </w:r>
            <w:r w:rsidRPr="008F1922">
              <w:rPr>
                <w:rFonts w:ascii="Book Antiqua" w:hAnsi="Book Antiqua" w:cs="Arial"/>
                <w:spacing w:val="-4"/>
                <w:sz w:val="20"/>
                <w:szCs w:val="20"/>
              </w:rPr>
              <w:t>. Kolor: czarny; Mechanizm: TILT; Tkanina oddychająca Micro; Podnośnik pneumatyczny; Profilowane siedzisko i część lędźwiowa kręgosłupa. Nylonowa podstawa jezdna; Gwarancja: 24 miesiące. Wymiary:</w:t>
            </w:r>
          </w:p>
          <w:p w:rsidR="008F1922" w:rsidRDefault="008F1922" w:rsidP="008F1922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>
                  <wp:extent cx="2064385" cy="1191260"/>
                  <wp:effectExtent l="0" t="0" r="0" b="8890"/>
                  <wp:docPr id="3" name="Obraz 3" descr="mefisto_2002_siz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mefisto_2002_siz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4385" cy="1191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napToGrid w:val="0"/>
                <w:color w:val="000000"/>
                <w:w w:val="1"/>
                <w:sz w:val="2"/>
                <w:szCs w:val="2"/>
                <w:bdr w:val="none" w:sz="0" w:space="0" w:color="auto" w:frame="1"/>
                <w:shd w:val="clear" w:color="auto" w:fill="000000"/>
                <w:lang w:val="x-none" w:eastAsia="x-none" w:bidi="x-none"/>
              </w:rPr>
              <w:t xml:space="preserve"> </w:t>
            </w: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>
                  <wp:extent cx="706755" cy="1163955"/>
                  <wp:effectExtent l="0" t="0" r="0" b="0"/>
                  <wp:docPr id="2" name="Obraz 2" descr="fotel-mefisto-24h-796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fotel-mefisto-24h-796 (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6755" cy="1163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F1779" w:rsidRPr="00D51142" w:rsidRDefault="00AF1779" w:rsidP="00D51142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779" w:rsidRPr="00372E5E" w:rsidRDefault="00AF1779" w:rsidP="00D5114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372E5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779" w:rsidRPr="00372E5E" w:rsidRDefault="00AF1779" w:rsidP="00D5114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372E5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779" w:rsidRPr="00637C5F" w:rsidRDefault="00AF1779" w:rsidP="00D5114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779" w:rsidRPr="00637C5F" w:rsidRDefault="00AF1779" w:rsidP="00D5114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779" w:rsidRPr="00637C5F" w:rsidRDefault="00AF1779" w:rsidP="00D5114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779" w:rsidRPr="00637C5F" w:rsidRDefault="00AF1779" w:rsidP="00D5114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779" w:rsidRPr="00637C5F" w:rsidRDefault="00AF1779" w:rsidP="00D5114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779" w:rsidRPr="00637C5F" w:rsidRDefault="00AF1779" w:rsidP="00D5114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841385" w:rsidRPr="0086335C" w:rsidRDefault="0084138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841385" w:rsidRPr="0086335C" w:rsidRDefault="00841385" w:rsidP="00841385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spacing w:val="-4"/>
          <w:sz w:val="18"/>
          <w:szCs w:val="18"/>
          <w:lang w:eastAsia="pl-PL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841385" w:rsidRPr="0086335C" w:rsidRDefault="00841385" w:rsidP="00841385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841385" w:rsidRPr="0086335C" w:rsidRDefault="00841385" w:rsidP="00841385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86335C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86335C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DC6084" w:rsidRDefault="00DC6084" w:rsidP="00C94FC0">
      <w:pPr>
        <w:widowControl w:val="0"/>
        <w:suppressAutoHyphens/>
        <w:spacing w:after="0" w:line="360" w:lineRule="auto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D44312" w:rsidRDefault="00D44312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841385" w:rsidRDefault="0084138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lastRenderedPageBreak/>
        <w:t>III część zamówienia</w:t>
      </w:r>
    </w:p>
    <w:p w:rsidR="00841385" w:rsidRDefault="00841385" w:rsidP="00841385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</w:p>
    <w:tbl>
      <w:tblPr>
        <w:tblpPr w:leftFromText="141" w:rightFromText="141" w:vertAnchor="text" w:horzAnchor="margin" w:tblpXSpec="center" w:tblpY="-331"/>
        <w:tblW w:w="1474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5670"/>
        <w:gridCol w:w="708"/>
        <w:gridCol w:w="709"/>
        <w:gridCol w:w="1418"/>
        <w:gridCol w:w="1275"/>
        <w:gridCol w:w="1276"/>
        <w:gridCol w:w="992"/>
        <w:gridCol w:w="993"/>
        <w:gridCol w:w="1204"/>
      </w:tblGrid>
      <w:tr w:rsidR="009D4527" w:rsidRPr="00637C5F" w:rsidTr="00E121F0">
        <w:trPr>
          <w:trHeight w:val="959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527" w:rsidRPr="00D51142" w:rsidRDefault="009D4527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527" w:rsidRPr="00D51142" w:rsidRDefault="009D4527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527" w:rsidRPr="00D51142" w:rsidRDefault="009D4527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527" w:rsidRPr="00D51142" w:rsidRDefault="009D4527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527" w:rsidRPr="00D51142" w:rsidRDefault="009D4527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4527" w:rsidRPr="00D51142" w:rsidRDefault="009D4527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527" w:rsidRPr="00D51142" w:rsidRDefault="009D4527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527" w:rsidRPr="00D51142" w:rsidRDefault="009D4527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527" w:rsidRPr="00D51142" w:rsidRDefault="009D4527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Cs/>
                <w:sz w:val="16"/>
                <w:szCs w:val="16"/>
                <w:lang w:eastAsia="pl-PL"/>
              </w:rPr>
              <w:t>Wartość brutto</w:t>
            </w:r>
          </w:p>
        </w:tc>
      </w:tr>
      <w:tr w:rsidR="009D4527" w:rsidRPr="00637C5F" w:rsidTr="00E121F0">
        <w:trPr>
          <w:trHeight w:val="435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527" w:rsidRPr="00D51142" w:rsidRDefault="009D4527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527" w:rsidRPr="00D51142" w:rsidRDefault="009D4527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527" w:rsidRPr="00D51142" w:rsidRDefault="009D4527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527" w:rsidRPr="00D51142" w:rsidRDefault="009D4527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527" w:rsidRPr="00D51142" w:rsidRDefault="009D4527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527" w:rsidRPr="00D51142" w:rsidRDefault="009D4527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527" w:rsidRPr="00D51142" w:rsidRDefault="009D4527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527" w:rsidRPr="00D51142" w:rsidRDefault="009D4527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527" w:rsidRPr="00D51142" w:rsidRDefault="009D4527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527" w:rsidRPr="00D51142" w:rsidRDefault="009D4527" w:rsidP="00E121F0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6"/>
                <w:szCs w:val="16"/>
                <w:lang w:eastAsia="pl-PL"/>
              </w:rPr>
            </w:pPr>
          </w:p>
        </w:tc>
      </w:tr>
      <w:tr w:rsidR="009D4527" w:rsidRPr="00637C5F" w:rsidTr="00E121F0">
        <w:trPr>
          <w:trHeight w:val="23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D4527" w:rsidRPr="00D51142" w:rsidRDefault="009D4527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527" w:rsidRPr="00D51142" w:rsidRDefault="009D4527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527" w:rsidRPr="00D51142" w:rsidRDefault="009D4527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527" w:rsidRPr="00D51142" w:rsidRDefault="009D4527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527" w:rsidRPr="00D51142" w:rsidRDefault="009D4527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527" w:rsidRPr="00D51142" w:rsidRDefault="009D4527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527" w:rsidRPr="00D51142" w:rsidRDefault="009D4527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4527" w:rsidRPr="00D51142" w:rsidRDefault="009D4527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527" w:rsidRPr="00D51142" w:rsidRDefault="009D4527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527" w:rsidRPr="00D51142" w:rsidRDefault="009D4527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9D4527" w:rsidRPr="00637C5F" w:rsidTr="00194BCF">
        <w:trPr>
          <w:trHeight w:val="4994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D4527" w:rsidRPr="00372E5E" w:rsidRDefault="009D4527" w:rsidP="00E121F0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72E5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4527" w:rsidRDefault="009D4527" w:rsidP="00E121F0">
            <w:pPr>
              <w:shd w:val="clear" w:color="auto" w:fill="FFFFFF"/>
              <w:rPr>
                <w:rFonts w:ascii="Book Antiqua" w:hAnsi="Book Antiqua" w:cs="Arial"/>
                <w:sz w:val="20"/>
                <w:szCs w:val="20"/>
              </w:rPr>
            </w:pPr>
            <w:r w:rsidRPr="008F1922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Metalowe szafki</w:t>
            </w:r>
            <w:r w:rsidRPr="009D4527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szkolne dla uczniów, młodzieżowe, estetyczne. Wymiary: 1800 wys. x 600 szer. x 490 mm gł. Front zielony RAL 7035/6029. Typ zamknięcia: kluczyk. Półeczka w środku i haczyk, wywietrzniki.</w:t>
            </w:r>
            <w:r w:rsidRPr="009D4527">
              <w:rPr>
                <w:rFonts w:ascii="Book Antiqua" w:hAnsi="Book Antiqua"/>
                <w:sz w:val="36"/>
                <w:szCs w:val="36"/>
              </w:rPr>
              <w:t xml:space="preserve"> </w:t>
            </w:r>
            <w:r w:rsidRPr="009D4527">
              <w:rPr>
                <w:rFonts w:ascii="Book Antiqua" w:hAnsi="Book Antiqua" w:cs="Arial"/>
                <w:sz w:val="20"/>
                <w:szCs w:val="20"/>
              </w:rPr>
              <w:t>Gwarancja: 24 miesiące.</w:t>
            </w:r>
          </w:p>
          <w:p w:rsidR="00194BCF" w:rsidRDefault="00194BCF" w:rsidP="00194BCF">
            <w:pPr>
              <w:shd w:val="clear" w:color="auto" w:fill="FFFFFF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59264" behindDoc="1" locked="0" layoutInCell="1" allowOverlap="1" wp14:anchorId="06AA865F" wp14:editId="56F1948C">
                  <wp:simplePos x="0" y="0"/>
                  <wp:positionH relativeFrom="column">
                    <wp:posOffset>727075</wp:posOffset>
                  </wp:positionH>
                  <wp:positionV relativeFrom="paragraph">
                    <wp:posOffset>-6985</wp:posOffset>
                  </wp:positionV>
                  <wp:extent cx="1104265" cy="2126615"/>
                  <wp:effectExtent l="0" t="0" r="635" b="6985"/>
                  <wp:wrapNone/>
                  <wp:docPr id="22" name="Picture 1" descr="Metalowe szafy schowkow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etalowe szafy schowkow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265" cy="2126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D4527" w:rsidRPr="009D4527">
              <w:rPr>
                <w:rFonts w:ascii="Book Antiqua" w:hAnsi="Book Antiqua"/>
                <w:sz w:val="36"/>
                <w:szCs w:val="36"/>
              </w:rPr>
              <w:t xml:space="preserve"> </w:t>
            </w:r>
            <w:r>
              <w:rPr>
                <w:rFonts w:ascii="Book Antiqua" w:hAnsi="Book Antiqua"/>
                <w:sz w:val="36"/>
                <w:szCs w:val="36"/>
              </w:rPr>
              <w:t xml:space="preserve">        </w:t>
            </w:r>
            <w:r w:rsidR="009D4527" w:rsidRPr="009D4527">
              <w:rPr>
                <w:rFonts w:ascii="Book Antiqua" w:hAnsi="Book Antiqua"/>
                <w:sz w:val="36"/>
                <w:szCs w:val="36"/>
              </w:rPr>
              <w:t xml:space="preserve">                          </w:t>
            </w:r>
          </w:p>
          <w:p w:rsidR="00194BCF" w:rsidRPr="00194BCF" w:rsidRDefault="00194BCF" w:rsidP="00194BCF">
            <w:pPr>
              <w:rPr>
                <w:rFonts w:ascii="Book Antiqua" w:hAnsi="Book Antiqua" w:cs="Arial"/>
                <w:sz w:val="20"/>
                <w:szCs w:val="20"/>
              </w:rPr>
            </w:pPr>
          </w:p>
          <w:p w:rsidR="00194BCF" w:rsidRDefault="00194BCF" w:rsidP="00194BCF">
            <w:pPr>
              <w:rPr>
                <w:rFonts w:ascii="Book Antiqua" w:hAnsi="Book Antiqua" w:cs="Arial"/>
                <w:sz w:val="20"/>
                <w:szCs w:val="20"/>
              </w:rPr>
            </w:pPr>
          </w:p>
          <w:p w:rsidR="009D4527" w:rsidRPr="00194BCF" w:rsidRDefault="00194BCF" w:rsidP="00194BCF">
            <w:pPr>
              <w:tabs>
                <w:tab w:val="left" w:pos="1898"/>
              </w:tabs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ab/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527" w:rsidRPr="00372E5E" w:rsidRDefault="009D4527" w:rsidP="00E121F0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372E5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527" w:rsidRPr="00372E5E" w:rsidRDefault="009D4527" w:rsidP="00E121F0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372E5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527" w:rsidRPr="00637C5F" w:rsidRDefault="009D4527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527" w:rsidRPr="00637C5F" w:rsidRDefault="009D4527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527" w:rsidRPr="00637C5F" w:rsidRDefault="009D4527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527" w:rsidRPr="00637C5F" w:rsidRDefault="009D4527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527" w:rsidRPr="00637C5F" w:rsidRDefault="009D4527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527" w:rsidRPr="00637C5F" w:rsidRDefault="009D4527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9D4527" w:rsidRDefault="009D4527" w:rsidP="00841385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</w:p>
    <w:p w:rsidR="00841385" w:rsidRDefault="00841385" w:rsidP="00841385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194BCF" w:rsidRPr="0086335C" w:rsidRDefault="00194BCF" w:rsidP="00841385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</w:p>
    <w:p w:rsidR="00841385" w:rsidRPr="0086335C" w:rsidRDefault="00841385" w:rsidP="00841385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18"/>
          <w:szCs w:val="18"/>
          <w:lang w:eastAsia="pl-PL"/>
        </w:rPr>
      </w:pPr>
    </w:p>
    <w:p w:rsidR="00841385" w:rsidRPr="0086335C" w:rsidRDefault="00841385" w:rsidP="00841385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841385" w:rsidRPr="0086335C" w:rsidRDefault="00841385" w:rsidP="00841385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86335C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86335C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841385" w:rsidRPr="0086335C" w:rsidRDefault="00841385" w:rsidP="00841385">
      <w:pPr>
        <w:rPr>
          <w:rFonts w:ascii="Book Antiqua" w:hAnsi="Book Antiqua"/>
        </w:rPr>
      </w:pPr>
    </w:p>
    <w:p w:rsidR="00841385" w:rsidRDefault="0084138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IV część zamówienia</w:t>
      </w:r>
    </w:p>
    <w:p w:rsidR="00841385" w:rsidRDefault="00841385" w:rsidP="00841385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tbl>
      <w:tblPr>
        <w:tblpPr w:leftFromText="141" w:rightFromText="141" w:vertAnchor="text" w:horzAnchor="margin" w:tblpXSpec="center" w:tblpY="-331"/>
        <w:tblW w:w="1474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5670"/>
        <w:gridCol w:w="708"/>
        <w:gridCol w:w="709"/>
        <w:gridCol w:w="1418"/>
        <w:gridCol w:w="1275"/>
        <w:gridCol w:w="1276"/>
        <w:gridCol w:w="992"/>
        <w:gridCol w:w="993"/>
        <w:gridCol w:w="1204"/>
      </w:tblGrid>
      <w:tr w:rsidR="00194BCF" w:rsidRPr="00637C5F" w:rsidTr="00E121F0">
        <w:trPr>
          <w:trHeight w:val="959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Cs/>
                <w:sz w:val="16"/>
                <w:szCs w:val="16"/>
                <w:lang w:eastAsia="pl-PL"/>
              </w:rPr>
              <w:t>Wartość brutto</w:t>
            </w:r>
          </w:p>
        </w:tc>
      </w:tr>
      <w:tr w:rsidR="00194BCF" w:rsidRPr="00637C5F" w:rsidTr="00E121F0">
        <w:trPr>
          <w:trHeight w:val="435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BCF" w:rsidRPr="00D51142" w:rsidRDefault="00194BCF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6"/>
                <w:szCs w:val="16"/>
                <w:lang w:eastAsia="pl-PL"/>
              </w:rPr>
            </w:pPr>
          </w:p>
        </w:tc>
      </w:tr>
      <w:tr w:rsidR="00194BCF" w:rsidRPr="00637C5F" w:rsidTr="00E121F0">
        <w:trPr>
          <w:trHeight w:val="23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194BCF" w:rsidRPr="00637C5F" w:rsidTr="00194BCF">
        <w:trPr>
          <w:trHeight w:val="3014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94BCF" w:rsidRPr="00372E5E" w:rsidRDefault="00194BCF" w:rsidP="00E121F0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72E5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4BCF" w:rsidRPr="00194BCF" w:rsidRDefault="00194BCF" w:rsidP="00194BCF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F1922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Szafka kuchenna</w:t>
            </w:r>
            <w:r w:rsidRPr="00194BCF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dolna, stojąca, jednodrzwiowa, drzwi prawostronne. Wykonana z płyty wiórowej laminowanej 18 mm. Wymiary: Szerokość: 40 cm; Głębokość: 51 cm; Wysokość: 82 cm; Kolor: biały; Gwarancja: 2 lata; </w:t>
            </w:r>
          </w:p>
          <w:p w:rsidR="00194BCF" w:rsidRPr="00D51142" w:rsidRDefault="00194BCF" w:rsidP="00194BCF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  <w:sz w:val="36"/>
                <w:szCs w:val="36"/>
                <w:lang w:eastAsia="pl-PL"/>
              </w:rPr>
              <w:drawing>
                <wp:inline distT="0" distB="0" distL="0" distR="0" wp14:anchorId="547BB2CD" wp14:editId="2887478D">
                  <wp:extent cx="810491" cy="810491"/>
                  <wp:effectExtent l="0" t="0" r="8890" b="8890"/>
                  <wp:docPr id="25" name="Obraz 25" descr="Szafka_kuchenna_dolna_1-drzwiowa_Presto_D-40_biala-322149-2450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Szafka_kuchenna_dolna_1-drzwiowa_Presto_D-40_biala-322149-2450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0491" cy="810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4BCF" w:rsidRPr="00372E5E" w:rsidRDefault="00194BCF" w:rsidP="00E121F0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372E5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4BCF" w:rsidRPr="00372E5E" w:rsidRDefault="00194BCF" w:rsidP="00194BCF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372E5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4BCF" w:rsidRPr="00637C5F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BCF" w:rsidRPr="00637C5F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BCF" w:rsidRPr="00637C5F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4BCF" w:rsidRPr="00637C5F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4BCF" w:rsidRPr="00637C5F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4BCF" w:rsidRPr="00637C5F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194BCF" w:rsidRDefault="00194BCF" w:rsidP="00841385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194BCF" w:rsidRPr="0086335C" w:rsidRDefault="00194BCF" w:rsidP="00841385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841385" w:rsidRPr="00DC6084" w:rsidRDefault="00841385" w:rsidP="00DC6084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...........................</w:t>
      </w:r>
      <w:r w:rsidR="00DC6084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.., dnia ..................... </w:t>
      </w:r>
    </w:p>
    <w:p w:rsidR="00841385" w:rsidRPr="0086335C" w:rsidRDefault="00841385" w:rsidP="00841385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841385" w:rsidRPr="00B138E6" w:rsidRDefault="00841385" w:rsidP="00841385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86335C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86335C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DC6084" w:rsidRDefault="00DC6084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DC6084" w:rsidRDefault="00DC6084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194BCF" w:rsidRDefault="00194BCF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194BCF" w:rsidRDefault="00194BCF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DC6084" w:rsidRDefault="00DC6084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8F1922" w:rsidRDefault="008F1922" w:rsidP="009205AF">
      <w:pPr>
        <w:widowControl w:val="0"/>
        <w:suppressAutoHyphens/>
        <w:spacing w:after="0" w:line="360" w:lineRule="auto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8F1922" w:rsidRDefault="008F1922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841385" w:rsidRDefault="0084138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V część zamówienia</w:t>
      </w:r>
    </w:p>
    <w:p w:rsidR="00841385" w:rsidRDefault="00841385" w:rsidP="00194BCF">
      <w:pPr>
        <w:widowControl w:val="0"/>
        <w:suppressAutoHyphens/>
        <w:spacing w:after="0" w:line="360" w:lineRule="auto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tbl>
      <w:tblPr>
        <w:tblpPr w:leftFromText="141" w:rightFromText="141" w:vertAnchor="text" w:horzAnchor="margin" w:tblpXSpec="center" w:tblpY="-331"/>
        <w:tblW w:w="1474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5670"/>
        <w:gridCol w:w="708"/>
        <w:gridCol w:w="709"/>
        <w:gridCol w:w="1418"/>
        <w:gridCol w:w="1275"/>
        <w:gridCol w:w="1276"/>
        <w:gridCol w:w="992"/>
        <w:gridCol w:w="993"/>
        <w:gridCol w:w="1204"/>
      </w:tblGrid>
      <w:tr w:rsidR="00194BCF" w:rsidRPr="00637C5F" w:rsidTr="00E121F0">
        <w:trPr>
          <w:trHeight w:val="959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Cs/>
                <w:sz w:val="16"/>
                <w:szCs w:val="16"/>
                <w:lang w:eastAsia="pl-PL"/>
              </w:rPr>
              <w:t>Wartość brutto</w:t>
            </w:r>
          </w:p>
        </w:tc>
      </w:tr>
      <w:tr w:rsidR="00194BCF" w:rsidRPr="00637C5F" w:rsidTr="00194BCF">
        <w:trPr>
          <w:trHeight w:val="54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BCF" w:rsidRPr="00D51142" w:rsidRDefault="00194BCF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6"/>
                <w:szCs w:val="16"/>
                <w:lang w:eastAsia="pl-PL"/>
              </w:rPr>
            </w:pPr>
          </w:p>
        </w:tc>
      </w:tr>
      <w:tr w:rsidR="00194BCF" w:rsidRPr="00637C5F" w:rsidTr="00E121F0">
        <w:trPr>
          <w:trHeight w:val="23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4BCF" w:rsidRPr="00D51142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194BCF" w:rsidRPr="00637C5F" w:rsidTr="00194BCF">
        <w:trPr>
          <w:trHeight w:val="1450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94BCF" w:rsidRPr="00372E5E" w:rsidRDefault="00194BCF" w:rsidP="00E121F0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72E5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</w:t>
            </w: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.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4BCF" w:rsidRPr="00194BCF" w:rsidRDefault="00194BCF" w:rsidP="00194BCF">
            <w:pPr>
              <w:spacing w:after="0"/>
              <w:rPr>
                <w:rFonts w:ascii="Book Antiqua" w:hAnsi="Book Antiqua" w:cs="Arial"/>
                <w:sz w:val="20"/>
                <w:szCs w:val="20"/>
              </w:rPr>
            </w:pPr>
            <w:r w:rsidRPr="008F1922">
              <w:rPr>
                <w:rFonts w:ascii="Book Antiqua" w:hAnsi="Book Antiqua" w:cs="Arial"/>
                <w:b/>
                <w:sz w:val="20"/>
                <w:szCs w:val="20"/>
              </w:rPr>
              <w:t>Biurko komputerowe</w:t>
            </w:r>
            <w:r w:rsidRPr="00194BCF">
              <w:rPr>
                <w:rFonts w:ascii="Book Antiqua" w:hAnsi="Book Antiqua" w:cs="Arial"/>
                <w:sz w:val="20"/>
                <w:szCs w:val="20"/>
              </w:rPr>
              <w:t>. Wymiary: 82x60x75, kolor: BUK. Gwarancja: 24 miesiące.</w:t>
            </w:r>
          </w:p>
          <w:p w:rsidR="00194BCF" w:rsidRDefault="00083BA1" w:rsidP="00194BCF">
            <w:pPr>
              <w:spacing w:after="0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pict w14:anchorId="1A1D00D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6pt;height:69pt">
                  <v:imagedata r:id="rId16" o:title="biurko_ferdek3"/>
                </v:shape>
              </w:pic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4BCF" w:rsidRPr="00194BCF" w:rsidRDefault="00194BCF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94BCF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4BCF" w:rsidRPr="00194BCF" w:rsidRDefault="00194BCF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94BCF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20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4BCF" w:rsidRPr="00637C5F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BCF" w:rsidRPr="00637C5F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BCF" w:rsidRPr="00637C5F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4BCF" w:rsidRPr="00637C5F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4BCF" w:rsidRPr="00637C5F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4BCF" w:rsidRPr="00637C5F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194BCF" w:rsidRPr="00637C5F" w:rsidTr="00194BCF">
        <w:trPr>
          <w:trHeight w:val="1450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4BCF" w:rsidRPr="00372E5E" w:rsidRDefault="00194BCF" w:rsidP="00E121F0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4BCF" w:rsidRPr="00194BCF" w:rsidRDefault="00194BCF" w:rsidP="00194BCF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F1922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Krzesło szkolne</w:t>
            </w:r>
            <w:r w:rsidRPr="00194BCF">
              <w:rPr>
                <w:rFonts w:ascii="Book Antiqua" w:hAnsi="Book Antiqua" w:cs="Arial"/>
                <w:spacing w:val="-4"/>
                <w:sz w:val="20"/>
                <w:szCs w:val="20"/>
              </w:rPr>
              <w:t>, kolor: BUK; stelaż – kolor: czarny. Rozmiar: 6;  Wielkość: 159-188; Gwarancja: 24 miesiące.</w:t>
            </w:r>
          </w:p>
          <w:p w:rsidR="00194BCF" w:rsidRPr="00194BCF" w:rsidRDefault="00194BCF" w:rsidP="00194BCF">
            <w:pPr>
              <w:pStyle w:val="NormalnyWeb"/>
              <w:shd w:val="clear" w:color="auto" w:fill="FFFFFF"/>
              <w:spacing w:before="0" w:beforeAutospacing="0" w:after="0" w:afterAutospacing="0"/>
              <w:textAlignment w:val="baseline"/>
              <w:rPr>
                <w:rFonts w:ascii="Book Antiqua" w:hAnsi="Book Antiqua" w:cs="Arial"/>
                <w:sz w:val="20"/>
                <w:szCs w:val="20"/>
              </w:rPr>
            </w:pPr>
            <w:r w:rsidRPr="00194BCF">
              <w:rPr>
                <w:rStyle w:val="Pogrubienie"/>
                <w:rFonts w:ascii="Book Antiqua" w:hAnsi="Book Antiqua" w:cs="Arial"/>
                <w:b w:val="0"/>
                <w:sz w:val="20"/>
                <w:szCs w:val="20"/>
                <w:bdr w:val="none" w:sz="0" w:space="0" w:color="auto" w:frame="1"/>
              </w:rPr>
              <w:t>Krzesło szkolne</w:t>
            </w:r>
            <w:r w:rsidRPr="00194BCF">
              <w:rPr>
                <w:rStyle w:val="apple-converted-space"/>
                <w:rFonts w:ascii="Book Antiqua" w:hAnsi="Book Antiqua" w:cs="Arial"/>
                <w:sz w:val="20"/>
                <w:szCs w:val="20"/>
              </w:rPr>
              <w:t> </w:t>
            </w:r>
            <w:r w:rsidRPr="00194BCF">
              <w:rPr>
                <w:rFonts w:ascii="Book Antiqua" w:hAnsi="Book Antiqua" w:cs="Arial"/>
                <w:sz w:val="20"/>
                <w:szCs w:val="20"/>
              </w:rPr>
              <w:t>na stelażu z rury stalowej o średnicy 25 mm. Stelaż malowany farbami proszkowymi wg wzornika RAL. Siedzisko i oparcie wykonano z lakierowanej wytrzymałej sklejki bukowej o grubości 9 mm. Nogi krzesła zaopatrzono w plastikowe nakładki skutecznie zapobiegające rysowaniu podłogi. Istnieje możliwość sztaplowania i zawieszenia na blacie stolika.</w:t>
            </w:r>
          </w:p>
          <w:p w:rsidR="00194BCF" w:rsidRPr="00194BCF" w:rsidRDefault="00194BCF" w:rsidP="00194BCF">
            <w:pPr>
              <w:pStyle w:val="NormalnyWeb"/>
              <w:shd w:val="clear" w:color="auto" w:fill="FFFFFF"/>
              <w:spacing w:before="0" w:beforeAutospacing="0" w:after="0" w:afterAutospacing="0"/>
              <w:textAlignment w:val="baseline"/>
              <w:rPr>
                <w:rFonts w:ascii="Book Antiqua" w:hAnsi="Book Antiqua"/>
                <w:b/>
                <w:color w:val="666565"/>
                <w:sz w:val="18"/>
                <w:szCs w:val="18"/>
              </w:rPr>
            </w:pPr>
            <w:r w:rsidRPr="00194BCF">
              <w:rPr>
                <w:rStyle w:val="Pogrubienie"/>
                <w:rFonts w:ascii="Book Antiqua" w:hAnsi="Book Antiqua" w:cs="Arial"/>
                <w:b w:val="0"/>
                <w:sz w:val="20"/>
                <w:szCs w:val="20"/>
                <w:bdr w:val="none" w:sz="0" w:space="0" w:color="auto" w:frame="1"/>
              </w:rPr>
              <w:t>Krzesło posiada  atesty wytrzymałościowe</w:t>
            </w:r>
            <w:r w:rsidRPr="00194BCF">
              <w:rPr>
                <w:rStyle w:val="Pogrubienie"/>
                <w:rFonts w:ascii="Book Antiqua" w:hAnsi="Book Antiqua"/>
                <w:b w:val="0"/>
                <w:color w:val="666565"/>
                <w:sz w:val="18"/>
                <w:szCs w:val="18"/>
                <w:bdr w:val="none" w:sz="0" w:space="0" w:color="auto" w:frame="1"/>
              </w:rPr>
              <w:t>.</w:t>
            </w:r>
          </w:p>
          <w:p w:rsidR="00194BCF" w:rsidRPr="00194BCF" w:rsidRDefault="00194BCF" w:rsidP="00194BCF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194BCF" w:rsidRDefault="00083BA1" w:rsidP="00194BCF">
            <w:pPr>
              <w:spacing w:after="0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pict w14:anchorId="6D9BBD7E">
                <v:shape id="_x0000_i1026" type="#_x0000_t75" style="width:46.2pt;height:46.2pt">
                  <v:imagedata r:id="rId17" o:title="krzeslo-szkolne-zak"/>
                </v:shape>
              </w:pic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4BCF" w:rsidRPr="00194BCF" w:rsidRDefault="00194BCF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94BCF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4BCF" w:rsidRPr="00194BCF" w:rsidRDefault="00194BCF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94BCF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21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4BCF" w:rsidRPr="00637C5F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BCF" w:rsidRPr="00637C5F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BCF" w:rsidRPr="00637C5F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4BCF" w:rsidRPr="00637C5F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4BCF" w:rsidRPr="00637C5F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4BCF" w:rsidRPr="00637C5F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194BCF" w:rsidRPr="00637C5F" w:rsidTr="00194BCF">
        <w:trPr>
          <w:trHeight w:val="1450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4BCF" w:rsidRPr="00372E5E" w:rsidRDefault="00194BCF" w:rsidP="00E121F0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lastRenderedPageBreak/>
              <w:t>3.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4BCF" w:rsidRPr="00194BCF" w:rsidRDefault="00194BCF" w:rsidP="00194BCF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F1922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Biurko szafkowe dla wykładowcy</w:t>
            </w:r>
            <w:r w:rsidRPr="00194BCF">
              <w:rPr>
                <w:rFonts w:ascii="Book Antiqua" w:hAnsi="Book Antiqua" w:cs="Arial"/>
                <w:spacing w:val="-4"/>
                <w:sz w:val="20"/>
                <w:szCs w:val="20"/>
              </w:rPr>
              <w:t>. Wymiary: 110x55x75; kolor: BUK. Gwarancja: 24 miesiące.</w:t>
            </w:r>
          </w:p>
          <w:p w:rsidR="00194BCF" w:rsidRDefault="00083BA1" w:rsidP="00194BCF">
            <w:pPr>
              <w:spacing w:after="0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pict w14:anchorId="3EAE2CA4">
                <v:shape id="_x0000_i1027" type="#_x0000_t75" style="width:72.6pt;height:72.6pt">
                  <v:imagedata r:id="rId18" o:title="biurko_szafkowe"/>
                </v:shape>
              </w:pic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4BCF" w:rsidRPr="00194BCF" w:rsidRDefault="00194BCF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94BCF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4BCF" w:rsidRPr="00194BCF" w:rsidRDefault="00194BCF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94BCF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4BCF" w:rsidRPr="00637C5F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BCF" w:rsidRPr="00637C5F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BCF" w:rsidRPr="00637C5F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4BCF" w:rsidRPr="00637C5F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4BCF" w:rsidRPr="00637C5F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4BCF" w:rsidRPr="00637C5F" w:rsidRDefault="00194BC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194BCF" w:rsidRPr="0086335C" w:rsidRDefault="00194BCF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841385" w:rsidRPr="0086335C" w:rsidRDefault="00841385" w:rsidP="0084138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41385" w:rsidRPr="0086335C" w:rsidRDefault="00841385" w:rsidP="00841385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841385" w:rsidRPr="0086335C" w:rsidRDefault="00841385" w:rsidP="00841385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841385" w:rsidRPr="0086335C" w:rsidRDefault="00841385" w:rsidP="00841385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841385" w:rsidRPr="005C751E" w:rsidRDefault="00841385" w:rsidP="00841385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86335C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86335C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841385" w:rsidRDefault="0084138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841385" w:rsidRDefault="0084138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00773F" w:rsidRDefault="0000773F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00773F" w:rsidRDefault="0000773F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00773F" w:rsidRDefault="0000773F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00773F" w:rsidRDefault="0000773F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00773F" w:rsidRDefault="0000773F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00773F" w:rsidRDefault="0000773F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00773F" w:rsidRDefault="0000773F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00773F" w:rsidRDefault="0000773F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00773F" w:rsidRDefault="0000773F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00773F" w:rsidRDefault="0000773F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00773F" w:rsidRDefault="0000773F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00773F" w:rsidRDefault="0000773F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00773F" w:rsidRDefault="0000773F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841385" w:rsidRDefault="0084138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lastRenderedPageBreak/>
        <w:t>VI część zamówienia</w:t>
      </w:r>
    </w:p>
    <w:p w:rsidR="00841385" w:rsidRDefault="0084138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tbl>
      <w:tblPr>
        <w:tblpPr w:leftFromText="141" w:rightFromText="141" w:vertAnchor="text" w:horzAnchor="margin" w:tblpXSpec="center" w:tblpY="-331"/>
        <w:tblW w:w="1474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5670"/>
        <w:gridCol w:w="708"/>
        <w:gridCol w:w="709"/>
        <w:gridCol w:w="1418"/>
        <w:gridCol w:w="1275"/>
        <w:gridCol w:w="1276"/>
        <w:gridCol w:w="992"/>
        <w:gridCol w:w="993"/>
        <w:gridCol w:w="1204"/>
      </w:tblGrid>
      <w:tr w:rsidR="0000773F" w:rsidRPr="00637C5F" w:rsidTr="00E121F0">
        <w:trPr>
          <w:trHeight w:val="959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0773F" w:rsidRPr="00D51142" w:rsidRDefault="0000773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0773F" w:rsidRPr="00D51142" w:rsidRDefault="0000773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0773F" w:rsidRPr="00D51142" w:rsidRDefault="0000773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0773F" w:rsidRPr="00D51142" w:rsidRDefault="0000773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73F" w:rsidRPr="00D51142" w:rsidRDefault="0000773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773F" w:rsidRPr="00D51142" w:rsidRDefault="0000773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73F" w:rsidRPr="00D51142" w:rsidRDefault="0000773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0773F" w:rsidRPr="00D51142" w:rsidRDefault="0000773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73F" w:rsidRPr="00D51142" w:rsidRDefault="0000773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Cs/>
                <w:sz w:val="16"/>
                <w:szCs w:val="16"/>
                <w:lang w:eastAsia="pl-PL"/>
              </w:rPr>
              <w:t>Wartość brutto</w:t>
            </w:r>
          </w:p>
        </w:tc>
      </w:tr>
      <w:tr w:rsidR="0000773F" w:rsidRPr="00637C5F" w:rsidTr="00E121F0">
        <w:trPr>
          <w:trHeight w:val="435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73F" w:rsidRPr="00D51142" w:rsidRDefault="0000773F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73F" w:rsidRPr="00D51142" w:rsidRDefault="0000773F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73F" w:rsidRPr="00D51142" w:rsidRDefault="0000773F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73F" w:rsidRPr="00D51142" w:rsidRDefault="0000773F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73F" w:rsidRPr="00D51142" w:rsidRDefault="0000773F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73F" w:rsidRPr="00D51142" w:rsidRDefault="0000773F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73F" w:rsidRPr="00D51142" w:rsidRDefault="0000773F" w:rsidP="00E121F0">
            <w:pPr>
              <w:spacing w:after="0" w:line="240" w:lineRule="auto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0773F" w:rsidRPr="00D51142" w:rsidRDefault="0000773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73F" w:rsidRPr="00D51142" w:rsidRDefault="0000773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73F" w:rsidRPr="00D51142" w:rsidRDefault="0000773F" w:rsidP="00E121F0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6"/>
                <w:szCs w:val="16"/>
                <w:lang w:eastAsia="pl-PL"/>
              </w:rPr>
            </w:pPr>
          </w:p>
        </w:tc>
      </w:tr>
      <w:tr w:rsidR="0000773F" w:rsidRPr="00637C5F" w:rsidTr="00E121F0">
        <w:trPr>
          <w:trHeight w:val="23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00773F" w:rsidRPr="00D51142" w:rsidRDefault="0000773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0773F" w:rsidRPr="00D51142" w:rsidRDefault="0000773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0773F" w:rsidRPr="00D51142" w:rsidRDefault="0000773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0773F" w:rsidRPr="00D51142" w:rsidRDefault="0000773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73F" w:rsidRPr="00D51142" w:rsidRDefault="0000773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73F" w:rsidRPr="00D51142" w:rsidRDefault="0000773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73F" w:rsidRPr="00D51142" w:rsidRDefault="0000773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0773F" w:rsidRPr="00D51142" w:rsidRDefault="0000773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73F" w:rsidRPr="00D51142" w:rsidRDefault="0000773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73F" w:rsidRPr="00D51142" w:rsidRDefault="0000773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D51142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00773F" w:rsidRPr="00637C5F" w:rsidTr="00E121F0">
        <w:trPr>
          <w:trHeight w:val="3014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0773F" w:rsidRPr="00372E5E" w:rsidRDefault="0000773F" w:rsidP="00E121F0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72E5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773F" w:rsidRPr="008F1922" w:rsidRDefault="0000773F" w:rsidP="0000773F">
            <w:pPr>
              <w:shd w:val="clear" w:color="auto" w:fill="FFFFFF"/>
              <w:spacing w:before="100" w:beforeAutospacing="1" w:after="100" w:afterAutospacing="1" w:line="330" w:lineRule="atLeast"/>
              <w:rPr>
                <w:rFonts w:ascii="Book Antiqua" w:hAnsi="Book Antiqua" w:cs="Arial"/>
                <w:sz w:val="20"/>
                <w:szCs w:val="20"/>
              </w:rPr>
            </w:pPr>
            <w:r w:rsidRPr="008F1922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Krzesło biurowe</w:t>
            </w:r>
            <w:r w:rsidRPr="008F192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- kolor: Szary; Mechanizm ruchowy: CPT </w:t>
            </w:r>
            <w:r w:rsidRPr="008F1922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 xml:space="preserve">pozwalający na regulację wysokości siedziska, regulację odległości siedziska od oparcia, regulację kąta nachylenia siedziska względem oparcia; </w:t>
            </w:r>
            <w:r w:rsidRPr="008F1922">
              <w:rPr>
                <w:rFonts w:ascii="Book Antiqua" w:hAnsi="Book Antiqua" w:cs="Arial"/>
                <w:sz w:val="20"/>
                <w:szCs w:val="20"/>
              </w:rPr>
              <w:t xml:space="preserve">Płynna regulacja wysokości siedziska za pomocą podnośnika pneumatycznego; </w:t>
            </w:r>
            <w:r w:rsidRPr="008F1922">
              <w:rPr>
                <w:rFonts w:ascii="Book Antiqua" w:hAnsi="Book Antiqua" w:cs="Arial"/>
                <w:spacing w:val="-4"/>
                <w:sz w:val="20"/>
                <w:szCs w:val="20"/>
              </w:rPr>
              <w:t>Gwarancja: 24 miesiące; Lekka, nylonowa, pięcioramienna podstawa jezdna; Wymiary:</w:t>
            </w:r>
          </w:p>
          <w:p w:rsidR="0000773F" w:rsidRPr="00D51142" w:rsidRDefault="0000773F" w:rsidP="0000773F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401EF5B5" wp14:editId="7EC4FF3C">
                  <wp:extent cx="2265045" cy="1621155"/>
                  <wp:effectExtent l="0" t="0" r="1905" b="0"/>
                  <wp:docPr id="29" name="Obraz 29" descr="bravo_wymia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bravo_wymia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5045" cy="1621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6680A2DF" wp14:editId="6FF52B70">
                  <wp:extent cx="775970" cy="1323340"/>
                  <wp:effectExtent l="0" t="0" r="5080" b="0"/>
                  <wp:docPr id="28" name="Obraz 28" descr="krzeslo-bravo-gtp-24h-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krzeslo-bravo-gtp-24h-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5970" cy="132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773F" w:rsidRPr="00372E5E" w:rsidRDefault="0000773F" w:rsidP="00E121F0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372E5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773F" w:rsidRPr="00372E5E" w:rsidRDefault="0000773F" w:rsidP="00E121F0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372E5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773F" w:rsidRPr="00637C5F" w:rsidRDefault="0000773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73F" w:rsidRPr="00637C5F" w:rsidRDefault="0000773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73F" w:rsidRPr="00637C5F" w:rsidRDefault="0000773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773F" w:rsidRPr="00637C5F" w:rsidRDefault="0000773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773F" w:rsidRPr="00637C5F" w:rsidRDefault="0000773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773F" w:rsidRPr="00637C5F" w:rsidRDefault="0000773F" w:rsidP="00E121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00773F" w:rsidRPr="0086335C" w:rsidRDefault="0000773F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841385" w:rsidRDefault="00841385" w:rsidP="00841385">
      <w:pPr>
        <w:spacing w:after="0" w:line="24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1D3F6B" w:rsidRPr="0086335C" w:rsidRDefault="001D3F6B" w:rsidP="00841385">
      <w:pPr>
        <w:spacing w:after="0" w:line="24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841385" w:rsidRPr="0086335C" w:rsidRDefault="00841385" w:rsidP="00841385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841385" w:rsidRPr="0086335C" w:rsidRDefault="00841385" w:rsidP="00841385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24025B" w:rsidRPr="009302B5" w:rsidRDefault="00841385" w:rsidP="009302B5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sectPr w:rsidR="0024025B" w:rsidRPr="009302B5" w:rsidSect="00AF1779">
          <w:pgSz w:w="16838" w:h="11906" w:orient="landscape"/>
          <w:pgMar w:top="1134" w:right="1134" w:bottom="1134" w:left="1077" w:header="709" w:footer="709" w:gutter="0"/>
          <w:cols w:space="708"/>
          <w:docGrid w:linePitch="360"/>
        </w:sect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86335C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="009302B5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841385" w:rsidRPr="0086335C" w:rsidRDefault="007409D2" w:rsidP="007409D2">
      <w:pPr>
        <w:spacing w:after="0" w:line="360" w:lineRule="auto"/>
        <w:jc w:val="right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lastRenderedPageBreak/>
        <w:t>Załącznik nr 3</w:t>
      </w:r>
    </w:p>
    <w:p w:rsidR="009302B5" w:rsidRDefault="009302B5" w:rsidP="009302B5">
      <w:pPr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Umowa /projekt</w:t>
      </w:r>
    </w:p>
    <w:p w:rsidR="009302B5" w:rsidRDefault="009302B5" w:rsidP="009302B5">
      <w:pPr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9302B5" w:rsidRDefault="009302B5" w:rsidP="009302B5">
      <w:pPr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9302B5" w:rsidRDefault="009302B5" w:rsidP="009302B5">
      <w:pPr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zawarta w dniu ………….. roku pomiędzy:</w:t>
      </w:r>
    </w:p>
    <w:p w:rsidR="009302B5" w:rsidRDefault="009302B5" w:rsidP="009302B5">
      <w:pPr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</w:p>
    <w:p w:rsidR="009302B5" w:rsidRDefault="009302B5" w:rsidP="009302B5">
      <w:pPr>
        <w:tabs>
          <w:tab w:val="left" w:pos="360"/>
        </w:tabs>
        <w:spacing w:after="0" w:line="24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1.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 xml:space="preserve"> Uniwersytetem Kazimierza Wielkiego w Bydgoszczy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, adres: 85 – 064 Bydgoszcz, ul. Chodkiewicza 30, NIP 5542647568, REGON 340057695, zwanym dalej „Zamawiającym”, reprezentowanym przez:</w:t>
      </w:r>
    </w:p>
    <w:p w:rsidR="009302B5" w:rsidRDefault="009302B5" w:rsidP="009302B5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mgr Renatę Malak – Kanclerza UKW,</w:t>
      </w:r>
    </w:p>
    <w:p w:rsidR="009302B5" w:rsidRDefault="009302B5" w:rsidP="009302B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przy kontrasygnacie mgr Renaty Stefaniak – Kwestora UKW</w:t>
      </w:r>
    </w:p>
    <w:p w:rsidR="009302B5" w:rsidRDefault="009302B5" w:rsidP="009302B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a</w:t>
      </w:r>
    </w:p>
    <w:p w:rsidR="009302B5" w:rsidRDefault="009302B5" w:rsidP="009302B5">
      <w:pPr>
        <w:tabs>
          <w:tab w:val="left" w:pos="360"/>
        </w:tabs>
        <w:spacing w:after="0" w:line="24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2.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>…………………..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siedzibą w ………….. (……..), przy ul. …………………., NIP: ………………, REGON: ………………., wysokość kapitału zakładowego: ……………. zł, 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wpisaną do rejestru przedsiębiorców prowadzonego przez Sąd Rejonowy w ……………….., …… Wydział Gospodarczy Krajowego Rejestru Sądowego pod numerem KRS ………………..,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zwanym dalej „Wykonawcą”, reprezentowanym przez:</w:t>
      </w:r>
    </w:p>
    <w:p w:rsidR="009302B5" w:rsidRDefault="009302B5" w:rsidP="009302B5">
      <w:pPr>
        <w:tabs>
          <w:tab w:val="left" w:pos="360"/>
        </w:tabs>
        <w:spacing w:after="0" w:line="24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302B5" w:rsidRDefault="009302B5" w:rsidP="009302B5">
      <w:pPr>
        <w:spacing w:after="0" w:line="240" w:lineRule="auto"/>
        <w:ind w:left="36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…………………...……………………………………………………………………………………………..</w:t>
      </w:r>
    </w:p>
    <w:p w:rsidR="009302B5" w:rsidRDefault="009302B5" w:rsidP="009302B5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302B5" w:rsidRDefault="009302B5" w:rsidP="009302B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Niniejsza umowa jest następstwem wyboru przez Zamawiającego oferty Wykonawcy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w postępowaniu prowadzonym w trybie zapytania ofertowego, zgodnie z Regulaminem udzielania zamówień publicznych poniżej 30 tys. euro, na: „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Dostawę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fabrycznie nowych mebli na potrzeby UKW</w:t>
      </w:r>
      <w:r>
        <w:rPr>
          <w:rFonts w:ascii="Book Antiqua" w:eastAsia="Times New Roman" w:hAnsi="Book Antiqua" w:cs="Century Gothic"/>
          <w:iCs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7409D2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nr UKW/DZP-282-ZO-130/2017.</w:t>
      </w:r>
    </w:p>
    <w:p w:rsidR="009302B5" w:rsidRDefault="009302B5" w:rsidP="009302B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302B5" w:rsidRDefault="009302B5" w:rsidP="009302B5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</w:p>
    <w:p w:rsidR="009302B5" w:rsidRDefault="009302B5" w:rsidP="009302B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§ 1</w:t>
      </w:r>
    </w:p>
    <w:p w:rsidR="009302B5" w:rsidRDefault="009302B5" w:rsidP="009302B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Przedmiot umowy</w:t>
      </w:r>
    </w:p>
    <w:p w:rsidR="009302B5" w:rsidRDefault="009302B5" w:rsidP="009302B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9302B5" w:rsidRDefault="009302B5" w:rsidP="00E51CC1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Przedmiotem umowy jest dostawa fabrycznie nowych mebli, objętych częścią nr </w:t>
      </w:r>
      <w:r>
        <w:rPr>
          <w:rFonts w:ascii="Book Antiqua" w:eastAsia="Times New Roman" w:hAnsi="Book Antiqua" w:cs="Century Gothic"/>
          <w:b/>
          <w:sz w:val="20"/>
          <w:szCs w:val="20"/>
          <w:lang w:eastAsia="pl-PL"/>
        </w:rPr>
        <w:t>…..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zgodnie z ofertą Wykonawcy złożoną w zapytaniu ofertowym pn. „Dostawa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fabrycznie nowych mebli 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t>na potrzeby UKW”, nr sprawy UKW/DZP-ZO-130/2017</w:t>
      </w:r>
      <w:r w:rsidRPr="00595127">
        <w:rPr>
          <w:rFonts w:ascii="Book Antiqua" w:eastAsia="Times New Roman" w:hAnsi="Book Antiqua" w:cs="Century Gothic"/>
          <w:sz w:val="20"/>
          <w:szCs w:val="20"/>
          <w:lang w:eastAsia="pl-PL"/>
        </w:rPr>
        <w:t>.</w:t>
      </w:r>
    </w:p>
    <w:p w:rsidR="009302B5" w:rsidRDefault="009302B5" w:rsidP="00E51CC1">
      <w:pPr>
        <w:numPr>
          <w:ilvl w:val="0"/>
          <w:numId w:val="9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sz w:val="20"/>
          <w:szCs w:val="20"/>
        </w:rPr>
        <w:t xml:space="preserve">Wykonawca  zobowiązuje się, </w:t>
      </w:r>
      <w:r>
        <w:rPr>
          <w:rFonts w:ascii="Book Antiqua" w:eastAsia="TimesNewRoman" w:hAnsi="Book Antiqua" w:cs="Book Antiqua"/>
          <w:b/>
          <w:sz w:val="20"/>
          <w:szCs w:val="20"/>
        </w:rPr>
        <w:t>ż</w:t>
      </w:r>
      <w:r>
        <w:rPr>
          <w:rFonts w:ascii="Book Antiqua" w:hAnsi="Book Antiqua" w:cs="Book Antiqua"/>
          <w:b/>
          <w:sz w:val="20"/>
          <w:szCs w:val="20"/>
        </w:rPr>
        <w:t>e rzeczy składające się na przedmiot umowy okre</w:t>
      </w:r>
      <w:r>
        <w:rPr>
          <w:rFonts w:ascii="Book Antiqua" w:eastAsia="TimesNewRoman" w:hAnsi="Book Antiqua" w:cs="Book Antiqua"/>
          <w:b/>
          <w:sz w:val="20"/>
          <w:szCs w:val="20"/>
        </w:rPr>
        <w:t>ś</w:t>
      </w:r>
      <w:r>
        <w:rPr>
          <w:rFonts w:ascii="Book Antiqua" w:hAnsi="Book Antiqua" w:cs="Book Antiqua"/>
          <w:b/>
          <w:sz w:val="20"/>
          <w:szCs w:val="20"/>
        </w:rPr>
        <w:t>lony</w:t>
      </w:r>
      <w:r>
        <w:rPr>
          <w:rFonts w:ascii="Book Antiqua" w:hAnsi="Book Antiqua" w:cs="Book Antiqua"/>
          <w:sz w:val="20"/>
          <w:szCs w:val="20"/>
        </w:rPr>
        <w:t xml:space="preserve">                          w ust. 1 stosownie do o</w:t>
      </w:r>
      <w:r>
        <w:rPr>
          <w:rFonts w:ascii="Book Antiqua" w:hAnsi="Book Antiqua" w:cs="Century Gothic"/>
          <w:color w:val="000000"/>
          <w:sz w:val="20"/>
          <w:szCs w:val="20"/>
        </w:rPr>
        <w:t>ferty Wykonawcy oraz  treści zapytania ofertowego będą:</w:t>
      </w:r>
    </w:p>
    <w:p w:rsidR="009302B5" w:rsidRDefault="009302B5" w:rsidP="00E51CC1">
      <w:pPr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993"/>
        <w:jc w:val="both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 spełniać wszystkie wymagane parametry techniczne i u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ytkowe</w:t>
      </w:r>
    </w:p>
    <w:p w:rsidR="009302B5" w:rsidRDefault="009302B5" w:rsidP="00E51CC1">
      <w:pPr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993"/>
        <w:jc w:val="both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 </w:t>
      </w:r>
      <w:r>
        <w:rPr>
          <w:rFonts w:ascii="Book Antiqua" w:hAnsi="Book Antiqua" w:cs="Book Antiqua"/>
          <w:color w:val="000000"/>
          <w:sz w:val="20"/>
          <w:szCs w:val="20"/>
        </w:rPr>
        <w:t>posiadać wszystkie ważne certyfikaty, atesty, oraz zawierać oznaczenia i inne dokumenty wymagane prawem powszechnie obowiązujący</w:t>
      </w:r>
      <w:r>
        <w:rPr>
          <w:rFonts w:ascii="Book Antiqua" w:hAnsi="Book Antiqua" w:cs="Book Antiqua"/>
          <w:sz w:val="20"/>
          <w:szCs w:val="20"/>
        </w:rPr>
        <w:t>m</w:t>
      </w:r>
      <w:r>
        <w:rPr>
          <w:rFonts w:ascii="Book Antiqua" w:hAnsi="Book Antiqua" w:cs="Book Antiqua"/>
          <w:color w:val="000000"/>
          <w:sz w:val="20"/>
          <w:szCs w:val="20"/>
        </w:rPr>
        <w:t>,</w:t>
      </w:r>
    </w:p>
    <w:p w:rsidR="009302B5" w:rsidRDefault="009302B5" w:rsidP="00E51CC1">
      <w:pPr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993"/>
        <w:jc w:val="both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color w:val="000000"/>
          <w:sz w:val="20"/>
          <w:szCs w:val="20"/>
        </w:rPr>
        <w:t xml:space="preserve">   wolne od wad fizycznych i prawnych</w:t>
      </w:r>
    </w:p>
    <w:p w:rsidR="009302B5" w:rsidRDefault="009302B5" w:rsidP="00E51CC1">
      <w:pPr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993"/>
        <w:jc w:val="both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color w:val="000000"/>
          <w:sz w:val="20"/>
          <w:szCs w:val="20"/>
        </w:rPr>
        <w:t xml:space="preserve">  dopuszczone do obrotu handlowego na obszarze Polski zgodnie z przepisami powszechnie obowiązującymi</w:t>
      </w:r>
    </w:p>
    <w:p w:rsidR="009302B5" w:rsidRDefault="009302B5" w:rsidP="00E51CC1">
      <w:pPr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993"/>
        <w:jc w:val="both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color w:val="000000"/>
          <w:sz w:val="20"/>
          <w:szCs w:val="20"/>
        </w:rPr>
        <w:t xml:space="preserve">  fabrycznie nowe</w:t>
      </w:r>
    </w:p>
    <w:p w:rsidR="009302B5" w:rsidRDefault="009302B5" w:rsidP="00E51CC1">
      <w:pPr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993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color w:val="000000"/>
          <w:sz w:val="20"/>
          <w:szCs w:val="20"/>
        </w:rPr>
        <w:t xml:space="preserve">  spełniać wymagania w zakresie bezpieczeństwa i higieny pracy określone w przepisach </w:t>
      </w:r>
      <w:r>
        <w:rPr>
          <w:rFonts w:ascii="Book Antiqua" w:hAnsi="Book Antiqua" w:cs="Book Antiqua"/>
          <w:sz w:val="20"/>
          <w:szCs w:val="20"/>
        </w:rPr>
        <w:t xml:space="preserve">powszechnie obowiązujących. </w:t>
      </w:r>
    </w:p>
    <w:p w:rsidR="009302B5" w:rsidRDefault="009302B5" w:rsidP="00E51CC1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Wykonawca dostarczy przedmiot umowy na własny koszt i ryzyko w terminie do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…… dni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od dnia </w:t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t>podpisania umowy.</w:t>
      </w:r>
    </w:p>
    <w:p w:rsidR="009302B5" w:rsidRDefault="009302B5" w:rsidP="00E51CC1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Verdana"/>
          <w:sz w:val="20"/>
          <w:szCs w:val="20"/>
          <w:lang w:eastAsia="pl-PL"/>
        </w:rPr>
        <w:t>Wykonawca w pełni odpowiada za jakość i terminowość wykonania przedmiotu umowy.</w:t>
      </w:r>
    </w:p>
    <w:p w:rsidR="009302B5" w:rsidRDefault="009302B5" w:rsidP="00E51CC1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Wykonawca zapewni takie zabezpieczenie przedmiotu umowy, jakie jest wymagane, by nie dopuścić do jego uszkodzenia lub pogorszenia jakości w trakcie transportu do miejsca dostawy.</w:t>
      </w:r>
    </w:p>
    <w:p w:rsidR="009302B5" w:rsidRDefault="009302B5" w:rsidP="009302B5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</w:p>
    <w:p w:rsidR="009302B5" w:rsidRDefault="009302B5" w:rsidP="009302B5">
      <w:pPr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Verdan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Verdana"/>
          <w:b/>
          <w:sz w:val="20"/>
          <w:szCs w:val="20"/>
          <w:lang w:eastAsia="pl-PL"/>
        </w:rPr>
        <w:t>§ 2</w:t>
      </w:r>
    </w:p>
    <w:p w:rsidR="009302B5" w:rsidRDefault="009302B5" w:rsidP="00E51CC1">
      <w:pPr>
        <w:pStyle w:val="Akapitzlist"/>
        <w:numPr>
          <w:ilvl w:val="3"/>
          <w:numId w:val="9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Times New Roman" w:hAnsi="Book Antiqua" w:cs="Verdana"/>
          <w:sz w:val="20"/>
          <w:szCs w:val="20"/>
          <w:lang w:eastAsia="pl-PL"/>
        </w:rPr>
      </w:pPr>
      <w:r w:rsidRPr="00595127">
        <w:rPr>
          <w:rFonts w:ascii="Book Antiqua" w:eastAsia="Times New Roman" w:hAnsi="Book Antiqua" w:cs="Verdana"/>
          <w:sz w:val="20"/>
          <w:szCs w:val="20"/>
          <w:lang w:eastAsia="pl-PL"/>
        </w:rPr>
        <w:t xml:space="preserve">Wydanie </w:t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t>przedmiotu umowy odbędzie się na podstawie stosownego protokołu odbioru.</w:t>
      </w:r>
    </w:p>
    <w:p w:rsidR="009302B5" w:rsidRPr="00595127" w:rsidRDefault="009302B5" w:rsidP="00E51CC1">
      <w:pPr>
        <w:pStyle w:val="Akapitzlist"/>
        <w:numPr>
          <w:ilvl w:val="3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Verdana"/>
          <w:sz w:val="20"/>
          <w:szCs w:val="20"/>
          <w:lang w:eastAsia="pl-PL"/>
        </w:rPr>
        <w:t xml:space="preserve">Zamawiający po przyjęciu dostawy ma obowiązek zweryfikować niezwłocznie dostarczony przez Zamawiającego towar pod względem ilościowym i rodzajowym  oraz poprzez sprawdzenie czy rzeczy posiadają parametry deklarowane w ofercie Wykonawcy, formularzu ofertowym, o którym mowa </w:t>
      </w:r>
      <w:r w:rsidR="007409D2">
        <w:rPr>
          <w:rFonts w:ascii="Book Antiqua" w:eastAsia="Times New Roman" w:hAnsi="Book Antiqua" w:cs="Verdana"/>
          <w:sz w:val="20"/>
          <w:szCs w:val="20"/>
          <w:lang w:eastAsia="pl-PL"/>
        </w:rPr>
        <w:br/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t xml:space="preserve">w §1 ust.1 </w:t>
      </w:r>
      <w:r w:rsidRPr="00595127">
        <w:rPr>
          <w:rFonts w:ascii="Book Antiqua" w:eastAsia="Times New Roman" w:hAnsi="Book Antiqua" w:cs="Verdana"/>
          <w:sz w:val="20"/>
          <w:szCs w:val="20"/>
          <w:lang w:eastAsia="pl-PL"/>
        </w:rPr>
        <w:t xml:space="preserve">stanowiącym załącznik do zapytania ofertowego  nr </w:t>
      </w:r>
      <w:r w:rsidRPr="0059512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UKW/DZP-ZO-130/2017 stanowiącym integralną część umowy </w:t>
      </w:r>
      <w:r w:rsidRPr="00595127">
        <w:rPr>
          <w:rFonts w:ascii="Book Antiqua" w:eastAsia="Times New Roman" w:hAnsi="Book Antiqua" w:cs="Verdana"/>
          <w:sz w:val="20"/>
          <w:szCs w:val="20"/>
          <w:lang w:eastAsia="pl-PL"/>
        </w:rPr>
        <w:t xml:space="preserve">oraz w umowie. </w:t>
      </w:r>
    </w:p>
    <w:p w:rsidR="009302B5" w:rsidRDefault="009302B5" w:rsidP="00E51CC1">
      <w:pPr>
        <w:pStyle w:val="Akapitzlist"/>
        <w:numPr>
          <w:ilvl w:val="3"/>
          <w:numId w:val="9"/>
        </w:num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Verdana"/>
          <w:sz w:val="20"/>
          <w:szCs w:val="20"/>
          <w:lang w:eastAsia="pl-PL"/>
        </w:rPr>
      </w:pPr>
      <w:r>
        <w:rPr>
          <w:rFonts w:ascii="Book Antiqua" w:eastAsia="Times New Roman" w:hAnsi="Book Antiqua" w:cs="Verdana"/>
          <w:sz w:val="20"/>
          <w:szCs w:val="20"/>
          <w:lang w:eastAsia="pl-PL"/>
        </w:rPr>
        <w:t xml:space="preserve">W razie stwierdzenia niezgodności pod względem ilościowym lub rodzajowym dostarczonego towaru </w:t>
      </w:r>
      <w:r w:rsidR="007409D2">
        <w:rPr>
          <w:rFonts w:ascii="Book Antiqua" w:eastAsia="Times New Roman" w:hAnsi="Book Antiqua" w:cs="Verdana"/>
          <w:sz w:val="20"/>
          <w:szCs w:val="20"/>
          <w:lang w:eastAsia="pl-PL"/>
        </w:rPr>
        <w:br/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t xml:space="preserve">z przedmiotem umowy Zamawiający przedstawia zastrzeżenia Wykonawcy z podaniem szczegółów stwierdzonej niezgodności. W przypadku powstania szkód transportowych Zamawiający informuje </w:t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br/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lastRenderedPageBreak/>
        <w:t>o tym fakcie Wykonawcę i dokonuje wszystkich czynności niezbędnych do ustalenia odpowiedzialności przewoźnika, w szczególności sporządza protokół szkody.</w:t>
      </w:r>
    </w:p>
    <w:p w:rsidR="009302B5" w:rsidRDefault="009302B5" w:rsidP="00E51CC1">
      <w:pPr>
        <w:pStyle w:val="Akapitzlist"/>
        <w:numPr>
          <w:ilvl w:val="3"/>
          <w:numId w:val="9"/>
        </w:num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Verdana"/>
          <w:sz w:val="20"/>
          <w:szCs w:val="20"/>
          <w:lang w:eastAsia="pl-PL"/>
        </w:rPr>
      </w:pPr>
      <w:r>
        <w:rPr>
          <w:rFonts w:ascii="Book Antiqua" w:eastAsia="Times New Roman" w:hAnsi="Book Antiqua" w:cs="Verdana"/>
          <w:sz w:val="20"/>
          <w:szCs w:val="20"/>
          <w:lang w:eastAsia="pl-PL"/>
        </w:rPr>
        <w:t xml:space="preserve">Wszystkie koszty związane z realizacją zamówienia, w szczególności transport do miejsca wskazanego przez Zamawiającego oraz wniesienie  </w:t>
      </w:r>
      <w:r w:rsidR="00595127">
        <w:rPr>
          <w:rFonts w:ascii="Book Antiqua" w:eastAsia="Times New Roman" w:hAnsi="Book Antiqua" w:cs="Verdana"/>
          <w:sz w:val="20"/>
          <w:szCs w:val="20"/>
          <w:lang w:eastAsia="pl-PL"/>
        </w:rPr>
        <w:t>do</w:t>
      </w:r>
      <w:r>
        <w:rPr>
          <w:rFonts w:ascii="Book Antiqua" w:eastAsia="Times New Roman" w:hAnsi="Book Antiqua" w:cs="Verdana"/>
          <w:color w:val="FF0000"/>
          <w:sz w:val="20"/>
          <w:szCs w:val="20"/>
          <w:lang w:eastAsia="pl-PL"/>
        </w:rPr>
        <w:t xml:space="preserve"> </w:t>
      </w:r>
      <w:r w:rsidRPr="00595127">
        <w:rPr>
          <w:rFonts w:ascii="Book Antiqua" w:eastAsia="Times New Roman" w:hAnsi="Book Antiqua" w:cs="Verdana"/>
          <w:sz w:val="20"/>
          <w:szCs w:val="20"/>
          <w:lang w:eastAsia="pl-PL"/>
        </w:rPr>
        <w:t>pomieszcze</w:t>
      </w:r>
      <w:r w:rsidR="00595127" w:rsidRPr="00595127">
        <w:rPr>
          <w:rFonts w:ascii="Book Antiqua" w:eastAsia="Times New Roman" w:hAnsi="Book Antiqua" w:cs="Verdana"/>
          <w:sz w:val="20"/>
          <w:szCs w:val="20"/>
          <w:lang w:eastAsia="pl-PL"/>
        </w:rPr>
        <w:t>ń</w:t>
      </w:r>
      <w:r w:rsidRPr="00595127">
        <w:rPr>
          <w:rFonts w:ascii="Book Antiqua" w:eastAsia="Times New Roman" w:hAnsi="Book Antiqua" w:cs="Verdan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t>wskazanych przez Zamawiającego pokrywa Wykonawca.</w:t>
      </w:r>
    </w:p>
    <w:p w:rsidR="009302B5" w:rsidRDefault="009302B5" w:rsidP="00E51CC1">
      <w:pPr>
        <w:pStyle w:val="Akapitzlist"/>
        <w:numPr>
          <w:ilvl w:val="3"/>
          <w:numId w:val="9"/>
        </w:num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Verdana"/>
          <w:sz w:val="20"/>
          <w:szCs w:val="20"/>
          <w:lang w:eastAsia="pl-PL"/>
        </w:rPr>
      </w:pPr>
      <w:r>
        <w:rPr>
          <w:rFonts w:ascii="Book Antiqua" w:eastAsia="Times New Roman" w:hAnsi="Book Antiqua" w:cs="Verdana"/>
          <w:sz w:val="20"/>
          <w:szCs w:val="20"/>
          <w:lang w:eastAsia="pl-PL"/>
        </w:rPr>
        <w:t>Za dostarczony przedmiot umowy w szczególności stan techniczny odpowiada Wykonawca do czasu protokolarnego odbioru całego zamówienia przez Zamawiającego.</w:t>
      </w:r>
    </w:p>
    <w:p w:rsidR="009302B5" w:rsidRDefault="009302B5" w:rsidP="00E51CC1">
      <w:pPr>
        <w:pStyle w:val="Akapitzlist"/>
        <w:numPr>
          <w:ilvl w:val="3"/>
          <w:numId w:val="9"/>
        </w:num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Verdan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Materiały użyte do wykonania przedmiotu umowy powinny odpowiadać wymogom wyrobów dopuszczonych do obrotu i stosowania – zgodnie z obowiązującymi przepisami.</w:t>
      </w:r>
    </w:p>
    <w:p w:rsidR="009302B5" w:rsidRDefault="009302B5" w:rsidP="00E51CC1">
      <w:pPr>
        <w:pStyle w:val="Akapitzlist"/>
        <w:numPr>
          <w:ilvl w:val="3"/>
          <w:numId w:val="9"/>
        </w:num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Verdana"/>
          <w:sz w:val="20"/>
          <w:szCs w:val="20"/>
          <w:lang w:eastAsia="pl-PL"/>
        </w:rPr>
      </w:pPr>
      <w:r>
        <w:rPr>
          <w:rFonts w:ascii="Book Antiqua" w:eastAsia="SimSun" w:hAnsi="Book Antiqua" w:cs="Mangal"/>
          <w:kern w:val="3"/>
          <w:sz w:val="20"/>
          <w:szCs w:val="20"/>
          <w:lang w:eastAsia="zh-CN" w:bidi="hi-IN"/>
        </w:rPr>
        <w:t xml:space="preserve">Wykonawca zapewnia, że wszystkie dostarczone meble posiadają wymagane atesty wytrzymałościowe </w:t>
      </w:r>
      <w:r>
        <w:rPr>
          <w:rFonts w:ascii="Book Antiqua" w:eastAsia="SimSun" w:hAnsi="Book Antiqua" w:cs="Mangal"/>
          <w:kern w:val="3"/>
          <w:sz w:val="20"/>
          <w:szCs w:val="20"/>
          <w:lang w:eastAsia="zh-CN" w:bidi="hi-IN"/>
        </w:rPr>
        <w:br/>
        <w:t>i bezpieczeństwa, atesty higieniczne, atesty trudnopalności na tkaninę oraz atesty potwierdzające wymaganą ścieralność określone w treści zapytania ofertowego.</w:t>
      </w:r>
    </w:p>
    <w:p w:rsidR="009302B5" w:rsidRDefault="009302B5" w:rsidP="00E51CC1">
      <w:pPr>
        <w:pStyle w:val="Akapitzlist"/>
        <w:numPr>
          <w:ilvl w:val="3"/>
          <w:numId w:val="9"/>
        </w:num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Verdan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Wykonawca zapewnia, że przedmiot umowy spełnia wszystkie wymogi określone w </w:t>
      </w:r>
      <w:r>
        <w:rPr>
          <w:rFonts w:ascii="Book Antiqua" w:eastAsia="TimesNewRoman,Bold" w:hAnsi="Book Antiqua" w:cs="TimesNewRoman,Bold"/>
          <w:bCs/>
          <w:sz w:val="20"/>
          <w:szCs w:val="20"/>
        </w:rPr>
        <w:t xml:space="preserve">ustawie z dnia </w:t>
      </w:r>
      <w:r>
        <w:rPr>
          <w:rFonts w:ascii="Book Antiqua" w:eastAsia="TimesNewRoman,Bold" w:hAnsi="Book Antiqua" w:cs="TimesNewRoman,Bold"/>
          <w:bCs/>
          <w:sz w:val="20"/>
          <w:szCs w:val="20"/>
        </w:rPr>
        <w:br/>
        <w:t xml:space="preserve">12 grudnia 2003 r.  o ogólnym bezpieczeństwie produktów (t. j. </w:t>
      </w:r>
      <w:r w:rsidRPr="00595127">
        <w:rPr>
          <w:rFonts w:ascii="Book Antiqua" w:eastAsia="TimesNewRoman,Bold" w:hAnsi="Book Antiqua" w:cs="TimesNewRoman,Bold"/>
          <w:bCs/>
          <w:sz w:val="20"/>
          <w:szCs w:val="20"/>
        </w:rPr>
        <w:t>Dz.U. z 2016 r. poz</w:t>
      </w:r>
      <w:r>
        <w:rPr>
          <w:rFonts w:ascii="Book Antiqua" w:eastAsia="TimesNewRoman,Bold" w:hAnsi="Book Antiqua" w:cs="TimesNewRoman,Bold"/>
          <w:bCs/>
          <w:sz w:val="20"/>
          <w:szCs w:val="20"/>
        </w:rPr>
        <w:t>. 2047).</w:t>
      </w:r>
    </w:p>
    <w:p w:rsidR="009302B5" w:rsidRDefault="009302B5" w:rsidP="009302B5">
      <w:pPr>
        <w:autoSpaceDE w:val="0"/>
        <w:autoSpaceDN w:val="0"/>
        <w:adjustRightInd w:val="0"/>
        <w:spacing w:after="0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</w:p>
    <w:p w:rsidR="009302B5" w:rsidRDefault="009302B5" w:rsidP="009302B5">
      <w:pPr>
        <w:autoSpaceDE w:val="0"/>
        <w:autoSpaceDN w:val="0"/>
        <w:adjustRightInd w:val="0"/>
        <w:spacing w:after="0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</w:p>
    <w:p w:rsidR="009302B5" w:rsidRDefault="009302B5" w:rsidP="009302B5">
      <w:pPr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§ 3</w:t>
      </w:r>
    </w:p>
    <w:p w:rsidR="009302B5" w:rsidRDefault="009302B5" w:rsidP="009302B5">
      <w:pPr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Gwarancja</w:t>
      </w:r>
    </w:p>
    <w:p w:rsidR="009302B5" w:rsidRDefault="009302B5" w:rsidP="009302B5">
      <w:pPr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Verdana"/>
          <w:b/>
          <w:sz w:val="20"/>
          <w:szCs w:val="20"/>
          <w:lang w:eastAsia="pl-PL"/>
        </w:rPr>
      </w:pPr>
    </w:p>
    <w:p w:rsidR="009302B5" w:rsidRDefault="009302B5" w:rsidP="009302B5">
      <w:p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Wykonawca udziela 24 miesięcznej gwarancji na przedmiot zamówienia.</w:t>
      </w:r>
    </w:p>
    <w:p w:rsidR="009302B5" w:rsidRDefault="009302B5" w:rsidP="009302B5">
      <w:p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Wykonawca wyda Zamawiającemu jednocześnie z dostarczonym przedmiotem umowy dokumenty gwarancyjne wystawione przez siebie lub osobę trzecią.</w:t>
      </w:r>
    </w:p>
    <w:p w:rsidR="009302B5" w:rsidRDefault="009302B5" w:rsidP="009302B5">
      <w:p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Verdana"/>
          <w:sz w:val="20"/>
          <w:szCs w:val="20"/>
          <w:lang w:eastAsia="pl-PL"/>
        </w:rPr>
      </w:pPr>
      <w:r>
        <w:rPr>
          <w:rFonts w:ascii="Book Antiqua" w:eastAsia="Times New Roman" w:hAnsi="Book Antiqua" w:cs="Verdana"/>
          <w:sz w:val="20"/>
          <w:szCs w:val="20"/>
          <w:lang w:eastAsia="pl-PL"/>
        </w:rPr>
        <w:t>3.</w:t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tab/>
        <w:t xml:space="preserve">Okres gwarancji zaczyna swój bieg od daty podpisania </w:t>
      </w:r>
      <w:r w:rsidRPr="00595127">
        <w:rPr>
          <w:rFonts w:ascii="Book Antiqua" w:eastAsia="Times New Roman" w:hAnsi="Book Antiqua" w:cs="Verdana"/>
          <w:sz w:val="20"/>
          <w:szCs w:val="20"/>
          <w:lang w:eastAsia="pl-PL"/>
        </w:rPr>
        <w:t xml:space="preserve">bez zastrzeżeń protokołu </w:t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t>odbioru przedmiotu umowy objętego gwarancją.</w:t>
      </w:r>
    </w:p>
    <w:p w:rsidR="009302B5" w:rsidRDefault="009302B5" w:rsidP="009302B5">
      <w:p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Verdana"/>
          <w:sz w:val="20"/>
          <w:szCs w:val="20"/>
          <w:lang w:eastAsia="pl-PL"/>
        </w:rPr>
      </w:pPr>
      <w:r>
        <w:rPr>
          <w:rFonts w:ascii="Book Antiqua" w:eastAsia="Times New Roman" w:hAnsi="Book Antiqua" w:cs="Verdana"/>
          <w:sz w:val="20"/>
          <w:szCs w:val="20"/>
          <w:lang w:eastAsia="pl-PL"/>
        </w:rPr>
        <w:t>4.</w:t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tab/>
        <w:t xml:space="preserve">Wykonawca jest odpowiedzialny z tytułu rękojmi za usunięcie wad przedmiotu umowy, istniejących </w:t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br/>
        <w:t>w czasie dokonywania czynności odbioru oraz wad powstałych po odbiorze, lecz z przyczyn tkwiących w przedmiocie umowy w chwili odbioru.</w:t>
      </w:r>
    </w:p>
    <w:p w:rsidR="009302B5" w:rsidRDefault="009302B5" w:rsidP="009302B5">
      <w:p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Verdana"/>
          <w:sz w:val="20"/>
          <w:szCs w:val="20"/>
          <w:lang w:eastAsia="pl-PL"/>
        </w:rPr>
      </w:pPr>
      <w:r>
        <w:rPr>
          <w:rFonts w:ascii="Book Antiqua" w:eastAsia="Times New Roman" w:hAnsi="Book Antiqua" w:cs="Verdana"/>
          <w:sz w:val="20"/>
          <w:szCs w:val="20"/>
          <w:lang w:eastAsia="pl-PL"/>
        </w:rPr>
        <w:t>5.</w:t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tab/>
        <w:t xml:space="preserve">Wykonawca zobowiązuje się wobec Zamawiającego do spełnienia wszelkich roszczeń wynikłych z tytułu nienależytego wykonania umowy na podstawie obowiązujących przepisów Kodeksu cywilnego </w:t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br/>
        <w:t>o rękojmi za wady fizyczne i prawne i gwarancji.</w:t>
      </w:r>
    </w:p>
    <w:p w:rsidR="009302B5" w:rsidRDefault="009302B5" w:rsidP="009302B5">
      <w:p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Verdana"/>
          <w:sz w:val="20"/>
          <w:szCs w:val="20"/>
          <w:lang w:eastAsia="pl-PL"/>
        </w:rPr>
      </w:pPr>
      <w:r>
        <w:rPr>
          <w:rFonts w:ascii="Book Antiqua" w:eastAsia="Times New Roman" w:hAnsi="Book Antiqua" w:cs="Verdana"/>
          <w:sz w:val="20"/>
          <w:szCs w:val="20"/>
          <w:lang w:eastAsia="pl-PL"/>
        </w:rPr>
        <w:t xml:space="preserve">6. Strony wydłużają odpowiedzialność Wykonawcy z tytułu rękojmi na okres trzech lat liczony od chwili </w:t>
      </w:r>
      <w:r w:rsidRPr="00595127">
        <w:rPr>
          <w:rFonts w:ascii="Book Antiqua" w:eastAsia="Times New Roman" w:hAnsi="Book Antiqua" w:cs="Verdana"/>
          <w:sz w:val="20"/>
          <w:szCs w:val="20"/>
          <w:lang w:eastAsia="pl-PL"/>
        </w:rPr>
        <w:t xml:space="preserve">podpisania bez zastrzeżeń protokołu </w:t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t>odbioru.</w:t>
      </w:r>
    </w:p>
    <w:p w:rsidR="009302B5" w:rsidRDefault="009302B5" w:rsidP="009302B5">
      <w:pPr>
        <w:autoSpaceDE w:val="0"/>
        <w:autoSpaceDN w:val="0"/>
        <w:adjustRightInd w:val="0"/>
        <w:spacing w:after="0"/>
        <w:rPr>
          <w:rFonts w:ascii="Book Antiqua" w:eastAsia="Times New Roman" w:hAnsi="Book Antiqua" w:cs="Verdana"/>
          <w:b/>
          <w:sz w:val="20"/>
          <w:szCs w:val="20"/>
          <w:lang w:eastAsia="pl-PL"/>
        </w:rPr>
      </w:pPr>
    </w:p>
    <w:p w:rsidR="009302B5" w:rsidRDefault="009302B5" w:rsidP="009302B5">
      <w:pPr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Verdan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Verdana"/>
          <w:b/>
          <w:sz w:val="20"/>
          <w:szCs w:val="20"/>
          <w:lang w:eastAsia="pl-PL"/>
        </w:rPr>
        <w:t>§ 4</w:t>
      </w:r>
    </w:p>
    <w:p w:rsidR="009302B5" w:rsidRDefault="009302B5" w:rsidP="009302B5">
      <w:pPr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Warunki płatności</w:t>
      </w:r>
    </w:p>
    <w:p w:rsidR="009302B5" w:rsidRDefault="009302B5" w:rsidP="009302B5">
      <w:pPr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9302B5" w:rsidRDefault="009302B5" w:rsidP="00E51CC1">
      <w:pPr>
        <w:numPr>
          <w:ilvl w:val="1"/>
          <w:numId w:val="5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Calibri" w:hAnsi="Book Antiqua" w:cs="Book Antiqua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z w:val="20"/>
          <w:szCs w:val="20"/>
          <w:lang w:eastAsia="ar-SA"/>
        </w:rPr>
        <w:t>Za wykonanie przedmiotu umowy Wykonawca otrzyma wynagrodzenie w wysoko</w:t>
      </w:r>
      <w:r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>
        <w:rPr>
          <w:rFonts w:ascii="Book Antiqua" w:eastAsia="Calibri" w:hAnsi="Book Antiqua" w:cs="Century Gothic"/>
          <w:sz w:val="20"/>
          <w:szCs w:val="20"/>
          <w:lang w:eastAsia="ar-SA"/>
        </w:rPr>
        <w:t>ci:</w:t>
      </w:r>
    </w:p>
    <w:p w:rsidR="009302B5" w:rsidRDefault="009302B5" w:rsidP="009302B5">
      <w:pPr>
        <w:autoSpaceDE w:val="0"/>
        <w:autoSpaceDN w:val="0"/>
        <w:adjustRightInd w:val="0"/>
        <w:spacing w:after="0"/>
        <w:ind w:left="567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Część (podać nr)</w:t>
      </w:r>
    </w:p>
    <w:p w:rsidR="009302B5" w:rsidRDefault="009302B5" w:rsidP="009302B5">
      <w:pPr>
        <w:autoSpaceDE w:val="0"/>
        <w:autoSpaceDN w:val="0"/>
        <w:adjustRightInd w:val="0"/>
        <w:spacing w:after="0"/>
        <w:ind w:left="567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Wartość netto: ................ PLN</w:t>
      </w:r>
    </w:p>
    <w:p w:rsidR="009302B5" w:rsidRDefault="009302B5" w:rsidP="009302B5">
      <w:pPr>
        <w:autoSpaceDE w:val="0"/>
        <w:autoSpaceDN w:val="0"/>
        <w:adjustRightInd w:val="0"/>
        <w:spacing w:after="0"/>
        <w:ind w:left="567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podatek od towarów i usług ( VAT ) ……. % w wysokości: ................... PLN.</w:t>
      </w:r>
    </w:p>
    <w:p w:rsidR="009302B5" w:rsidRDefault="009302B5" w:rsidP="009302B5">
      <w:pPr>
        <w:autoSpaceDE w:val="0"/>
        <w:autoSpaceDN w:val="0"/>
        <w:adjustRightInd w:val="0"/>
        <w:spacing w:after="0"/>
        <w:ind w:left="567"/>
        <w:jc w:val="both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wynagrodzenie brutto: .......................... PLN</w:t>
      </w:r>
    </w:p>
    <w:p w:rsidR="009302B5" w:rsidRDefault="009302B5" w:rsidP="009302B5">
      <w:pPr>
        <w:autoSpaceDE w:val="0"/>
        <w:autoSpaceDN w:val="0"/>
        <w:adjustRightInd w:val="0"/>
        <w:spacing w:after="0"/>
        <w:ind w:left="567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(słownie: .................................................................................................................................... )</w:t>
      </w:r>
    </w:p>
    <w:p w:rsidR="009302B5" w:rsidRDefault="009302B5" w:rsidP="00E51CC1">
      <w:pPr>
        <w:numPr>
          <w:ilvl w:val="1"/>
          <w:numId w:val="5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Calibri" w:hAnsi="Book Antiqua" w:cs="Book Antiqua"/>
          <w:sz w:val="20"/>
          <w:szCs w:val="20"/>
          <w:lang w:eastAsia="ar-SA"/>
        </w:rPr>
      </w:pPr>
      <w:r>
        <w:rPr>
          <w:rFonts w:ascii="Book Antiqua" w:eastAsia="Calibri" w:hAnsi="Book Antiqua" w:cs="Verdana"/>
          <w:sz w:val="20"/>
          <w:szCs w:val="20"/>
          <w:lang w:eastAsia="ar-SA"/>
        </w:rPr>
        <w:t xml:space="preserve">Wynagrodzenie określone w ust. 1 obejmuje całość kosztów związanych z kompleksową realizacją przedmiotu zamówienia w tym m.in. transport oraz wniesienie </w:t>
      </w:r>
      <w:r w:rsidR="00595127">
        <w:rPr>
          <w:rFonts w:ascii="Book Antiqua" w:eastAsia="Calibri" w:hAnsi="Book Antiqua" w:cs="Verdana"/>
          <w:sz w:val="20"/>
          <w:szCs w:val="20"/>
          <w:lang w:eastAsia="ar-SA"/>
        </w:rPr>
        <w:t>do pomieszczeń</w:t>
      </w:r>
      <w:r>
        <w:rPr>
          <w:rFonts w:ascii="Book Antiqua" w:eastAsia="Calibri" w:hAnsi="Book Antiqua" w:cs="Times New Roman"/>
          <w:color w:val="FF0000"/>
          <w:sz w:val="20"/>
          <w:szCs w:val="20"/>
          <w:lang w:eastAsia="ar-SA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  <w:lang w:eastAsia="ar-SA"/>
        </w:rPr>
        <w:t>wskazanych</w:t>
      </w:r>
      <w:r>
        <w:rPr>
          <w:rFonts w:ascii="Book Antiqua" w:eastAsia="Calibri" w:hAnsi="Book Antiqua" w:cs="Verdana"/>
          <w:sz w:val="20"/>
          <w:szCs w:val="20"/>
          <w:lang w:eastAsia="ar-SA"/>
        </w:rPr>
        <w:t xml:space="preserve"> przez Zamawiającego, zgodnie z opisem przedmiotu zamówienia (załącznik nr 2 do zapytania ), oraz ofertą Wykonawcy.</w:t>
      </w:r>
    </w:p>
    <w:p w:rsidR="009302B5" w:rsidRDefault="009302B5" w:rsidP="00E51CC1">
      <w:pPr>
        <w:numPr>
          <w:ilvl w:val="1"/>
          <w:numId w:val="5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Calibri" w:hAnsi="Book Antiqua" w:cs="Book Antiqua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sz w:val="20"/>
          <w:szCs w:val="20"/>
          <w:lang w:eastAsia="ar-SA"/>
        </w:rPr>
        <w:t>Zamawiający zobowiązuje się dokonać zapłaty należności za przedmiot umowy, w terminie do 30 dni od daty doręczenia Zamawiającemu prawidłowo wystawionej faktury VAT.</w:t>
      </w:r>
    </w:p>
    <w:p w:rsidR="009302B5" w:rsidRDefault="009302B5" w:rsidP="00E51CC1">
      <w:pPr>
        <w:numPr>
          <w:ilvl w:val="1"/>
          <w:numId w:val="5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Calibri" w:hAnsi="Book Antiqua" w:cs="Book Antiqua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sz w:val="20"/>
          <w:szCs w:val="20"/>
          <w:lang w:eastAsia="ar-SA"/>
        </w:rPr>
        <w:t>Faktura może być wystawiona po podpisaniu przez obie strony umowy oraz po podpisaniu bez zastrzeżeń protokołu odbioru przedmiotu umowy.</w:t>
      </w:r>
    </w:p>
    <w:p w:rsidR="009302B5" w:rsidRDefault="009302B5" w:rsidP="00E51CC1">
      <w:pPr>
        <w:numPr>
          <w:ilvl w:val="1"/>
          <w:numId w:val="5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Calibri" w:hAnsi="Book Antiqua" w:cs="Book Antiqua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sz w:val="20"/>
          <w:szCs w:val="20"/>
          <w:lang w:eastAsia="ar-SA"/>
        </w:rPr>
        <w:t>Wykonawca nie może przenieść wierzytelności wynikających z niniejszej umowy na osoby trzecie bez zgody Zamawiającego.</w:t>
      </w:r>
    </w:p>
    <w:p w:rsidR="009302B5" w:rsidRDefault="009302B5" w:rsidP="00E51CC1">
      <w:pPr>
        <w:numPr>
          <w:ilvl w:val="1"/>
          <w:numId w:val="5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Calibri" w:hAnsi="Book Antiqua" w:cs="Book Antiqua"/>
          <w:sz w:val="20"/>
          <w:szCs w:val="20"/>
          <w:lang w:eastAsia="ar-SA"/>
        </w:rPr>
      </w:pPr>
      <w:r>
        <w:rPr>
          <w:rFonts w:ascii="Book Antiqua" w:eastAsia="Calibri" w:hAnsi="Book Antiqua" w:cs="Verdana"/>
          <w:sz w:val="20"/>
          <w:szCs w:val="20"/>
          <w:lang w:eastAsia="ar-SA"/>
        </w:rPr>
        <w:t>Rozliczenie pomiędzy Zamawiającym, a Wykonawcą będzie dokonywane złotych polskich.</w:t>
      </w:r>
    </w:p>
    <w:p w:rsidR="009302B5" w:rsidRDefault="009302B5" w:rsidP="009302B5">
      <w:pPr>
        <w:suppressAutoHyphens/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Book Antiqua" w:eastAsia="Times New Roman" w:hAnsi="Book Antiqua" w:cs="TimesNewRomanPSMT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lastRenderedPageBreak/>
        <w:t>§ 4a</w:t>
      </w:r>
    </w:p>
    <w:p w:rsidR="009302B5" w:rsidRDefault="009302B5" w:rsidP="009302B5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1. Strony ustalają wysokość całkowitego wynagrodzenia Wykonawcy za wykonanie przedmiotu umowy określonego w § 1 na kwotę :</w:t>
      </w:r>
    </w:p>
    <w:p w:rsidR="009302B5" w:rsidRDefault="009302B5" w:rsidP="009302B5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netto: ................................</w:t>
      </w:r>
    </w:p>
    <w:p w:rsidR="009302B5" w:rsidRDefault="009302B5" w:rsidP="009302B5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2. Zamawiający, na podstawie złożonego przez Wykonawcę oświadczenia o powstaniu obowiązku podatkowego u Zamawiającego dolicza podatek VAT zgodnie obowiązującymi przepisami                                  o podatku od towarów i usług:</w:t>
      </w:r>
    </w:p>
    <w:p w:rsidR="009302B5" w:rsidRDefault="009302B5" w:rsidP="009302B5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Wartość oferty netto: ……………………………………………..</w:t>
      </w:r>
    </w:p>
    <w:p w:rsidR="009302B5" w:rsidRDefault="009302B5" w:rsidP="009302B5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Doliczony podatek VAT: …………………………………………</w:t>
      </w:r>
    </w:p>
    <w:p w:rsidR="009302B5" w:rsidRDefault="009302B5" w:rsidP="009302B5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Wartość oferty brutto po doliczonym podatku: …….………………………..</w:t>
      </w:r>
    </w:p>
    <w:p w:rsidR="009302B5" w:rsidRDefault="009302B5" w:rsidP="009302B5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(słownie:……………………………………………………………………………)</w:t>
      </w:r>
    </w:p>
    <w:p w:rsidR="009302B5" w:rsidRDefault="009302B5" w:rsidP="009302B5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Calibri" w:hAnsi="Book Antiqua" w:cs="Book Antiqua"/>
          <w:sz w:val="20"/>
          <w:szCs w:val="20"/>
          <w:lang w:eastAsia="ar-SA"/>
        </w:rPr>
      </w:pPr>
    </w:p>
    <w:p w:rsidR="009302B5" w:rsidRDefault="009302B5" w:rsidP="009302B5">
      <w:pPr>
        <w:autoSpaceDE w:val="0"/>
        <w:autoSpaceDN w:val="0"/>
        <w:adjustRightInd w:val="0"/>
        <w:spacing w:after="0"/>
        <w:rPr>
          <w:rFonts w:ascii="Book Antiqua" w:eastAsia="Times New Roman" w:hAnsi="Book Antiqua" w:cs="Verdana"/>
          <w:b/>
          <w:sz w:val="20"/>
          <w:szCs w:val="20"/>
          <w:lang w:eastAsia="pl-PL"/>
        </w:rPr>
      </w:pPr>
    </w:p>
    <w:p w:rsidR="009302B5" w:rsidRDefault="009302B5" w:rsidP="009302B5">
      <w:pPr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Verdan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Verdana"/>
          <w:b/>
          <w:sz w:val="20"/>
          <w:szCs w:val="20"/>
          <w:lang w:eastAsia="pl-PL"/>
        </w:rPr>
        <w:t>§ 5</w:t>
      </w:r>
    </w:p>
    <w:p w:rsidR="009302B5" w:rsidRDefault="009302B5" w:rsidP="009302B5">
      <w:pPr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Verdan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Verdana"/>
          <w:b/>
          <w:sz w:val="20"/>
          <w:szCs w:val="20"/>
          <w:lang w:eastAsia="pl-PL"/>
        </w:rPr>
        <w:t>Warunki dostawy</w:t>
      </w:r>
    </w:p>
    <w:p w:rsidR="009302B5" w:rsidRDefault="009302B5" w:rsidP="009302B5">
      <w:p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Verdana"/>
          <w:sz w:val="20"/>
          <w:szCs w:val="20"/>
          <w:lang w:eastAsia="pl-PL"/>
        </w:rPr>
      </w:pPr>
      <w:r>
        <w:rPr>
          <w:rFonts w:ascii="Book Antiqua" w:eastAsia="Times New Roman" w:hAnsi="Book Antiqua" w:cs="Verdana"/>
          <w:sz w:val="20"/>
          <w:szCs w:val="20"/>
          <w:lang w:eastAsia="pl-PL"/>
        </w:rPr>
        <w:t>1.</w:t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tab/>
        <w:t xml:space="preserve">Strony ustalają, iż przedmiotem odbioru końcowego jest dostarczenie przedmiotu umowy określonego </w:t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br/>
        <w:t>w §1 do miejsc wskazanych przez Zamawiającego.</w:t>
      </w:r>
    </w:p>
    <w:p w:rsidR="009302B5" w:rsidRDefault="009302B5" w:rsidP="009302B5">
      <w:p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Verdana"/>
          <w:sz w:val="20"/>
          <w:szCs w:val="20"/>
          <w:lang w:eastAsia="pl-PL"/>
        </w:rPr>
      </w:pPr>
      <w:r>
        <w:rPr>
          <w:rFonts w:ascii="Book Antiqua" w:eastAsia="Times New Roman" w:hAnsi="Book Antiqua" w:cs="Verdana"/>
          <w:sz w:val="20"/>
          <w:szCs w:val="20"/>
          <w:lang w:eastAsia="pl-PL"/>
        </w:rPr>
        <w:t>2.</w:t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tab/>
        <w:t xml:space="preserve">Dokładny termin i miejsce dostawy zostanie ustalone przynajmniej na dwa dni przed planowaną dostawą, ale nie może być dłuższy niż </w:t>
      </w:r>
      <w:r>
        <w:rPr>
          <w:rFonts w:ascii="Book Antiqua" w:eastAsia="Times New Roman" w:hAnsi="Book Antiqua" w:cs="Verdana"/>
          <w:b/>
          <w:sz w:val="20"/>
          <w:szCs w:val="20"/>
          <w:lang w:eastAsia="pl-PL"/>
        </w:rPr>
        <w:t>…… dni</w:t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t xml:space="preserve"> licząc od dnia podpisania niniejszej umowy.</w:t>
      </w:r>
    </w:p>
    <w:p w:rsidR="009302B5" w:rsidRDefault="009302B5" w:rsidP="009302B5">
      <w:pPr>
        <w:tabs>
          <w:tab w:val="left" w:pos="284"/>
        </w:tabs>
        <w:spacing w:after="0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3.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Strony postanawiają, że z przekazania przez Wykonawcę Zamawiającemu przedmiotu umowy będzie spisany protokół zawierający w szczególności:</w:t>
      </w:r>
    </w:p>
    <w:p w:rsidR="009302B5" w:rsidRDefault="009302B5" w:rsidP="00E51CC1">
      <w:pPr>
        <w:numPr>
          <w:ilvl w:val="0"/>
          <w:numId w:val="6"/>
        </w:numPr>
        <w:tabs>
          <w:tab w:val="num" w:pos="851"/>
        </w:tabs>
        <w:spacing w:after="0" w:line="240" w:lineRule="auto"/>
        <w:ind w:left="851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oznaczenie osób uczestniczących w przekazaniu;</w:t>
      </w:r>
    </w:p>
    <w:p w:rsidR="009302B5" w:rsidRDefault="009302B5" w:rsidP="00E51CC1">
      <w:pPr>
        <w:numPr>
          <w:ilvl w:val="0"/>
          <w:numId w:val="6"/>
        </w:numPr>
        <w:tabs>
          <w:tab w:val="num" w:pos="851"/>
        </w:tabs>
        <w:spacing w:after="0" w:line="240" w:lineRule="auto"/>
        <w:ind w:left="851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wymienienie dokumentów przekazanych Zamawiającemu przez Wykonawcę;</w:t>
      </w:r>
    </w:p>
    <w:p w:rsidR="009302B5" w:rsidRDefault="009302B5" w:rsidP="00E51CC1">
      <w:pPr>
        <w:numPr>
          <w:ilvl w:val="0"/>
          <w:numId w:val="6"/>
        </w:numPr>
        <w:tabs>
          <w:tab w:val="num" w:pos="851"/>
        </w:tabs>
        <w:spacing w:after="0" w:line="240" w:lineRule="auto"/>
        <w:ind w:left="851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wymienienie ujawnionych wad oraz termin ich usunięcia lub drobnych usterek w tym nie mają</w:t>
      </w:r>
      <w:r w:rsidR="00595127">
        <w:rPr>
          <w:rFonts w:ascii="Book Antiqua" w:eastAsia="Times New Roman" w:hAnsi="Book Antiqua" w:cs="Times New Roman"/>
          <w:sz w:val="20"/>
          <w:szCs w:val="20"/>
          <w:lang w:eastAsia="pl-PL"/>
        </w:rPr>
        <w:t>cych charakteru wad istotnych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9302B5" w:rsidRDefault="009302B5" w:rsidP="00E51CC1">
      <w:pPr>
        <w:numPr>
          <w:ilvl w:val="0"/>
          <w:numId w:val="6"/>
        </w:numPr>
        <w:tabs>
          <w:tab w:val="num" w:pos="851"/>
        </w:tabs>
        <w:spacing w:after="0" w:line="240" w:lineRule="auto"/>
        <w:ind w:left="851" w:hanging="284"/>
        <w:jc w:val="both"/>
        <w:rPr>
          <w:rFonts w:ascii="Book Antiqua" w:eastAsia="Times New Roman" w:hAnsi="Book Antiqua" w:cs="Times New Roman"/>
          <w:color w:val="FF0000"/>
          <w:sz w:val="20"/>
          <w:szCs w:val="20"/>
          <w:lang w:eastAsia="pl-PL"/>
        </w:rPr>
      </w:pPr>
      <w:r w:rsidRPr="0059512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datę przekazania i odbioru. </w:t>
      </w:r>
    </w:p>
    <w:p w:rsidR="009302B5" w:rsidRDefault="009302B5" w:rsidP="00E51CC1">
      <w:pPr>
        <w:numPr>
          <w:ilvl w:val="0"/>
          <w:numId w:val="6"/>
        </w:numPr>
        <w:tabs>
          <w:tab w:val="num" w:pos="851"/>
        </w:tabs>
        <w:spacing w:after="0" w:line="240" w:lineRule="auto"/>
        <w:ind w:left="851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podpisy przedstawicieli Zamawiającego, Wykonawcy oraz osób uczestniczących w przekazaniu.</w:t>
      </w:r>
    </w:p>
    <w:p w:rsidR="009302B5" w:rsidRDefault="009302B5" w:rsidP="009302B5">
      <w:p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Verdana"/>
          <w:sz w:val="20"/>
          <w:szCs w:val="20"/>
          <w:lang w:eastAsia="pl-PL"/>
        </w:rPr>
      </w:pPr>
      <w:r>
        <w:rPr>
          <w:rFonts w:ascii="Book Antiqua" w:eastAsia="Times New Roman" w:hAnsi="Book Antiqua" w:cs="Verdana"/>
          <w:sz w:val="20"/>
          <w:szCs w:val="20"/>
          <w:lang w:eastAsia="pl-PL"/>
        </w:rPr>
        <w:t>4.</w:t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tab/>
        <w:t>Wykonawca lub  inna wyznaczona pisemnie osoba zobowiązany jest uczestniczyć w czynnościach odbioru oraz przekazać niezbędne atesty, zaświadczenia oraz karty gwarancyjne.</w:t>
      </w:r>
    </w:p>
    <w:p w:rsidR="009302B5" w:rsidRDefault="009302B5" w:rsidP="009302B5">
      <w:pPr>
        <w:autoSpaceDE w:val="0"/>
        <w:autoSpaceDN w:val="0"/>
        <w:adjustRightInd w:val="0"/>
        <w:spacing w:after="0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</w:p>
    <w:p w:rsidR="009302B5" w:rsidRDefault="009302B5" w:rsidP="009302B5">
      <w:pPr>
        <w:autoSpaceDE w:val="0"/>
        <w:autoSpaceDN w:val="0"/>
        <w:adjustRightInd w:val="0"/>
        <w:spacing w:after="0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</w:p>
    <w:p w:rsidR="009302B5" w:rsidRDefault="009302B5" w:rsidP="009302B5">
      <w:pPr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  <w:t>§ 6</w:t>
      </w:r>
    </w:p>
    <w:p w:rsidR="009302B5" w:rsidRDefault="009302B5" w:rsidP="00E51CC1">
      <w:pPr>
        <w:numPr>
          <w:ilvl w:val="1"/>
          <w:numId w:val="7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Osobą odpowiedzialną za wykonanie umowy ze strony Zamawiającego </w:t>
      </w:r>
      <w:r w:rsidR="007409D2">
        <w:rPr>
          <w:rFonts w:ascii="Book Antiqua" w:eastAsia="Calibri" w:hAnsi="Book Antiqua" w:cs="Book Antiqua"/>
          <w:sz w:val="20"/>
          <w:szCs w:val="20"/>
          <w:lang w:eastAsia="pl-PL"/>
        </w:rPr>
        <w:br/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jest …………………………………………………., tel. …………….lub inna wyznaczona pisemnie osoba.</w:t>
      </w:r>
    </w:p>
    <w:p w:rsidR="009302B5" w:rsidRDefault="009302B5" w:rsidP="009302B5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adres mailowy …………………………………………………</w:t>
      </w:r>
    </w:p>
    <w:p w:rsidR="009302B5" w:rsidRDefault="009302B5" w:rsidP="00E51CC1">
      <w:pPr>
        <w:numPr>
          <w:ilvl w:val="0"/>
          <w:numId w:val="8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Osobą odpowiedzialną za wykonanie umowy ze strony Wykonawcy </w:t>
      </w:r>
      <w:r w:rsidR="007409D2">
        <w:rPr>
          <w:rFonts w:ascii="Book Antiqua" w:hAnsi="Book Antiqua" w:cs="Book Antiqua"/>
          <w:sz w:val="20"/>
          <w:szCs w:val="20"/>
          <w:lang w:eastAsia="pl-PL"/>
        </w:rPr>
        <w:br/>
      </w:r>
      <w:r>
        <w:rPr>
          <w:rFonts w:ascii="Book Antiqua" w:hAnsi="Book Antiqua" w:cs="Book Antiqua"/>
          <w:sz w:val="20"/>
          <w:szCs w:val="20"/>
          <w:lang w:eastAsia="pl-PL"/>
        </w:rPr>
        <w:t>jest …………………………………………………., tel. …………….lub inna wyznaczona pisemnie osoba.</w:t>
      </w:r>
    </w:p>
    <w:p w:rsidR="009302B5" w:rsidRDefault="009302B5" w:rsidP="009302B5">
      <w:pPr>
        <w:tabs>
          <w:tab w:val="left" w:pos="284"/>
        </w:tabs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adres mailowy …………………………………………………</w:t>
      </w:r>
    </w:p>
    <w:p w:rsidR="009302B5" w:rsidRDefault="009302B5" w:rsidP="009302B5">
      <w:p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Verdana"/>
          <w:sz w:val="20"/>
          <w:szCs w:val="20"/>
          <w:lang w:eastAsia="pl-PL"/>
        </w:rPr>
      </w:pPr>
      <w:r>
        <w:rPr>
          <w:rFonts w:ascii="Book Antiqua" w:eastAsia="Times New Roman" w:hAnsi="Book Antiqua" w:cs="Verdana"/>
          <w:sz w:val="20"/>
          <w:szCs w:val="20"/>
          <w:lang w:eastAsia="pl-PL"/>
        </w:rPr>
        <w:t>3.</w:t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tab/>
        <w:t xml:space="preserve">Strony ustalają, że w przypadku konieczności zmiany upoważnionych przedstawicieli, </w:t>
      </w:r>
      <w:r w:rsidR="007409D2">
        <w:rPr>
          <w:rFonts w:ascii="Book Antiqua" w:eastAsia="Times New Roman" w:hAnsi="Book Antiqua" w:cs="Verdana"/>
          <w:sz w:val="20"/>
          <w:szCs w:val="20"/>
          <w:lang w:eastAsia="pl-PL"/>
        </w:rPr>
        <w:br/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t>nie jest wymagana forma aneksu, lecz pisemne zawiadomienie obu stron.</w:t>
      </w:r>
    </w:p>
    <w:p w:rsidR="009302B5" w:rsidRDefault="009302B5" w:rsidP="009302B5">
      <w:pPr>
        <w:autoSpaceDE w:val="0"/>
        <w:autoSpaceDN w:val="0"/>
        <w:adjustRightInd w:val="0"/>
        <w:spacing w:after="0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</w:p>
    <w:p w:rsidR="009302B5" w:rsidRDefault="009302B5" w:rsidP="009302B5">
      <w:pPr>
        <w:autoSpaceDE w:val="0"/>
        <w:autoSpaceDN w:val="0"/>
        <w:adjustRightInd w:val="0"/>
        <w:spacing w:after="0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</w:p>
    <w:p w:rsidR="009302B5" w:rsidRDefault="009302B5" w:rsidP="009302B5">
      <w:pPr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  <w:t>§ 7</w:t>
      </w:r>
    </w:p>
    <w:p w:rsidR="009302B5" w:rsidRDefault="009302B5" w:rsidP="009302B5">
      <w:pPr>
        <w:autoSpaceDE w:val="0"/>
        <w:autoSpaceDN w:val="0"/>
        <w:adjustRightInd w:val="0"/>
        <w:spacing w:line="24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 xml:space="preserve">Odpowiedzialność za niezgodność dostawy z przedmiotem umowy </w:t>
      </w:r>
    </w:p>
    <w:p w:rsidR="009302B5" w:rsidRDefault="009302B5" w:rsidP="00E51CC1">
      <w:pPr>
        <w:numPr>
          <w:ilvl w:val="0"/>
          <w:numId w:val="2"/>
        </w:numPr>
        <w:suppressAutoHyphens/>
        <w:spacing w:after="0" w:line="240" w:lineRule="auto"/>
        <w:ind w:left="284" w:hanging="284"/>
        <w:jc w:val="both"/>
        <w:rPr>
          <w:rFonts w:ascii="Book Antiqua" w:hAnsi="Book Antiqua" w:cs="Book Antiqua"/>
          <w:spacing w:val="-6"/>
          <w:sz w:val="20"/>
          <w:szCs w:val="20"/>
          <w:lang w:eastAsia="ar-SA"/>
        </w:rPr>
      </w:pPr>
      <w:r>
        <w:rPr>
          <w:rFonts w:ascii="Book Antiqua" w:hAnsi="Book Antiqua" w:cs="Book Antiqua"/>
          <w:spacing w:val="-6"/>
          <w:sz w:val="20"/>
          <w:szCs w:val="20"/>
          <w:lang w:eastAsia="ar-SA"/>
        </w:rPr>
        <w:t xml:space="preserve">W razie stwierdzenia przez Zamawiającego niezgodności pod względem ilościowym  i jakościowym dostarczonego </w:t>
      </w:r>
      <w:r w:rsidRPr="00595127">
        <w:rPr>
          <w:rFonts w:ascii="Book Antiqua" w:hAnsi="Book Antiqua" w:cs="Book Antiqua"/>
          <w:spacing w:val="-6"/>
          <w:sz w:val="20"/>
          <w:szCs w:val="20"/>
          <w:lang w:eastAsia="ar-SA"/>
        </w:rPr>
        <w:t xml:space="preserve">przedmiotu umowy lub jego części  z  </w:t>
      </w:r>
      <w:r>
        <w:rPr>
          <w:rFonts w:ascii="Book Antiqua" w:hAnsi="Book Antiqua" w:cs="Book Antiqua"/>
          <w:spacing w:val="-6"/>
          <w:sz w:val="20"/>
          <w:szCs w:val="20"/>
          <w:lang w:eastAsia="ar-SA"/>
        </w:rPr>
        <w:t xml:space="preserve">opisem przedmiotu umowy, Wykonawca zobowiązuje się do usunięcia stwierdzonych niezgodności na własny koszt i ryzyko  w terminie 5 dni od dnia powiadomienia go o tym fakcie.                          </w:t>
      </w:r>
    </w:p>
    <w:p w:rsidR="009302B5" w:rsidRDefault="009302B5" w:rsidP="009302B5">
      <w:pPr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  <w:lang w:eastAsia="ar-SA"/>
        </w:rPr>
      </w:pPr>
      <w:r>
        <w:rPr>
          <w:rFonts w:ascii="Book Antiqua" w:hAnsi="Book Antiqua" w:cs="Book Antiqua"/>
          <w:spacing w:val="-6"/>
          <w:sz w:val="20"/>
          <w:szCs w:val="20"/>
          <w:lang w:eastAsia="ar-SA"/>
        </w:rPr>
        <w:t xml:space="preserve">    </w:t>
      </w:r>
    </w:p>
    <w:p w:rsidR="009302B5" w:rsidRDefault="009302B5" w:rsidP="00E51CC1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>
        <w:rPr>
          <w:rFonts w:ascii="Book Antiqua" w:hAnsi="Book Antiqua" w:cs="Book Antiqua"/>
          <w:spacing w:val="-6"/>
          <w:sz w:val="20"/>
          <w:szCs w:val="20"/>
          <w:lang w:eastAsia="ar-SA"/>
        </w:rPr>
        <w:lastRenderedPageBreak/>
        <w:t xml:space="preserve">W razie stwierdzenia przez Zamawiającego wad fizycznych dostarczonych rzeczy Wykonawca zobowiązuje się do niezwłocznego, jednak nie później niż w terminie 5 dni od dnia powiadomienia go </w:t>
      </w:r>
      <w:r>
        <w:rPr>
          <w:rFonts w:ascii="Book Antiqua" w:hAnsi="Book Antiqua" w:cs="Book Antiqua"/>
          <w:spacing w:val="-6"/>
          <w:sz w:val="20"/>
          <w:szCs w:val="20"/>
          <w:lang w:eastAsia="ar-SA"/>
        </w:rPr>
        <w:br/>
        <w:t xml:space="preserve">o tym fakcie, usunięcia wady lub - wedle wyboru Zamawiającego - dokonania wymiany rzeczy na wolną od wad na własny koszt  i ryzyko. </w:t>
      </w:r>
    </w:p>
    <w:p w:rsidR="009302B5" w:rsidRDefault="009302B5" w:rsidP="009302B5">
      <w:pPr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</w:p>
    <w:p w:rsidR="009302B5" w:rsidRDefault="009302B5" w:rsidP="009302B5">
      <w:pPr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  <w:t>§ 8</w:t>
      </w:r>
    </w:p>
    <w:p w:rsidR="009302B5" w:rsidRDefault="009302B5" w:rsidP="009302B5">
      <w:pPr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  <w:t>Kary umowne</w:t>
      </w:r>
    </w:p>
    <w:p w:rsidR="009302B5" w:rsidRDefault="009302B5" w:rsidP="009302B5">
      <w:pPr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</w:p>
    <w:p w:rsidR="009302B5" w:rsidRDefault="009302B5" w:rsidP="009302B5">
      <w:p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Verdana"/>
          <w:sz w:val="20"/>
          <w:szCs w:val="20"/>
          <w:lang w:eastAsia="pl-PL"/>
        </w:rPr>
      </w:pPr>
      <w:r>
        <w:rPr>
          <w:rFonts w:ascii="Book Antiqua" w:eastAsia="Times New Roman" w:hAnsi="Book Antiqua" w:cs="Verdana"/>
          <w:sz w:val="20"/>
          <w:szCs w:val="20"/>
          <w:lang w:eastAsia="pl-PL"/>
        </w:rPr>
        <w:t>1.</w:t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tab/>
        <w:t>Wykonawca zapłaci Zamawiającemu następujące kary umowne:</w:t>
      </w:r>
    </w:p>
    <w:p w:rsidR="009302B5" w:rsidRPr="00595127" w:rsidRDefault="009302B5" w:rsidP="009302B5">
      <w:pPr>
        <w:tabs>
          <w:tab w:val="left" w:pos="709"/>
        </w:tabs>
        <w:autoSpaceDE w:val="0"/>
        <w:autoSpaceDN w:val="0"/>
        <w:adjustRightInd w:val="0"/>
        <w:spacing w:after="0"/>
        <w:ind w:left="709" w:hanging="283"/>
        <w:jc w:val="both"/>
        <w:rPr>
          <w:rFonts w:ascii="Book Antiqua" w:eastAsia="Times New Roman" w:hAnsi="Book Antiqua" w:cs="Verdana"/>
          <w:sz w:val="20"/>
          <w:szCs w:val="20"/>
          <w:lang w:eastAsia="pl-PL"/>
        </w:rPr>
      </w:pPr>
      <w:r>
        <w:rPr>
          <w:rFonts w:ascii="Book Antiqua" w:eastAsia="Times New Roman" w:hAnsi="Book Antiqua" w:cs="Verdana"/>
          <w:sz w:val="20"/>
          <w:szCs w:val="20"/>
          <w:lang w:eastAsia="pl-PL"/>
        </w:rPr>
        <w:t>a)</w:t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tab/>
        <w:t xml:space="preserve">za opóźnienie w wykonaniu przedmiotu umowy - w wysokości 0,5 % wynagrodzenia brutto określonego w § 4 ust. 1 za każdy dzień opóźnienia </w:t>
      </w:r>
      <w:r w:rsidRPr="00595127">
        <w:rPr>
          <w:rFonts w:ascii="Book Antiqua" w:eastAsia="Times New Roman" w:hAnsi="Book Antiqua" w:cs="Verdana"/>
          <w:sz w:val="20"/>
          <w:szCs w:val="20"/>
          <w:lang w:eastAsia="pl-PL"/>
        </w:rPr>
        <w:t>liczonego od dnia wyznaczonego na wykonanie przedmiotu umowy, ;</w:t>
      </w:r>
    </w:p>
    <w:p w:rsidR="009302B5" w:rsidRDefault="009302B5" w:rsidP="009302B5">
      <w:pPr>
        <w:tabs>
          <w:tab w:val="left" w:pos="709"/>
        </w:tabs>
        <w:autoSpaceDE w:val="0"/>
        <w:autoSpaceDN w:val="0"/>
        <w:adjustRightInd w:val="0"/>
        <w:spacing w:after="0"/>
        <w:ind w:left="709" w:hanging="283"/>
        <w:jc w:val="both"/>
        <w:rPr>
          <w:rFonts w:ascii="Book Antiqua" w:eastAsia="Times New Roman" w:hAnsi="Book Antiqua" w:cs="Verdana"/>
          <w:sz w:val="20"/>
          <w:szCs w:val="20"/>
          <w:lang w:eastAsia="pl-PL"/>
        </w:rPr>
      </w:pPr>
      <w:r>
        <w:rPr>
          <w:rFonts w:ascii="Book Antiqua" w:eastAsia="Times New Roman" w:hAnsi="Book Antiqua" w:cs="Verdana"/>
          <w:sz w:val="20"/>
          <w:szCs w:val="20"/>
          <w:lang w:eastAsia="pl-PL"/>
        </w:rPr>
        <w:t>b)</w:t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tab/>
        <w:t xml:space="preserve">za opóźnienia w usunięciu wad stwierdzonych przy odbiorze lub ujawnionych w okresie gwarancji </w:t>
      </w:r>
      <w:r w:rsidR="007409D2">
        <w:rPr>
          <w:rFonts w:ascii="Book Antiqua" w:eastAsia="Times New Roman" w:hAnsi="Book Antiqua" w:cs="Verdana"/>
          <w:sz w:val="20"/>
          <w:szCs w:val="20"/>
          <w:lang w:eastAsia="pl-PL"/>
        </w:rPr>
        <w:br/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t>i rękojmi – w wysokości 0,5 %  wynagrodzenia brutto określonego w § 4 ust. 1 za każdy dzień opóźnienia, liczonego  od dnia wyznaczonego na usunięcie wad;</w:t>
      </w:r>
    </w:p>
    <w:p w:rsidR="009302B5" w:rsidRDefault="009302B5" w:rsidP="009302B5">
      <w:pPr>
        <w:tabs>
          <w:tab w:val="left" w:pos="709"/>
        </w:tabs>
        <w:autoSpaceDE w:val="0"/>
        <w:autoSpaceDN w:val="0"/>
        <w:adjustRightInd w:val="0"/>
        <w:spacing w:after="0"/>
        <w:ind w:left="709" w:hanging="283"/>
        <w:jc w:val="both"/>
        <w:rPr>
          <w:rFonts w:ascii="Book Antiqua" w:eastAsia="Times New Roman" w:hAnsi="Book Antiqua" w:cs="Verdana"/>
          <w:sz w:val="20"/>
          <w:szCs w:val="20"/>
          <w:lang w:eastAsia="pl-PL"/>
        </w:rPr>
      </w:pPr>
      <w:r>
        <w:rPr>
          <w:rFonts w:ascii="Book Antiqua" w:eastAsia="Times New Roman" w:hAnsi="Book Antiqua" w:cs="Verdana"/>
          <w:sz w:val="20"/>
          <w:szCs w:val="20"/>
          <w:lang w:eastAsia="pl-PL"/>
        </w:rPr>
        <w:t>c)</w:t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tab/>
        <w:t xml:space="preserve">za odstąpienie od umowy przez Zamawiającego z przyczyn zależnych od Wykonawcy - </w:t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br/>
        <w:t>w wysokości 10%  wynagrodzenia  brutto określonego w § 4 ust. 1 umowy;</w:t>
      </w:r>
    </w:p>
    <w:p w:rsidR="009302B5" w:rsidRDefault="009302B5" w:rsidP="009302B5">
      <w:pPr>
        <w:tabs>
          <w:tab w:val="left" w:pos="709"/>
        </w:tabs>
        <w:autoSpaceDE w:val="0"/>
        <w:autoSpaceDN w:val="0"/>
        <w:adjustRightInd w:val="0"/>
        <w:spacing w:after="0"/>
        <w:ind w:left="709" w:hanging="283"/>
        <w:jc w:val="both"/>
        <w:rPr>
          <w:rFonts w:ascii="Book Antiqua" w:eastAsia="Times New Roman" w:hAnsi="Book Antiqua" w:cs="Verdana"/>
          <w:sz w:val="20"/>
          <w:szCs w:val="20"/>
          <w:lang w:eastAsia="pl-PL"/>
        </w:rPr>
      </w:pPr>
      <w:r>
        <w:rPr>
          <w:rFonts w:ascii="Book Antiqua" w:eastAsia="Times New Roman" w:hAnsi="Book Antiqua" w:cs="Verdana"/>
          <w:sz w:val="20"/>
          <w:szCs w:val="20"/>
          <w:lang w:eastAsia="pl-PL"/>
        </w:rPr>
        <w:t>d)</w:t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tab/>
        <w:t>za odstąpienie od umowy przez Wykonawcę z przyczyn zależnych od Wykonawcy - w wysokości 10 % wynagrodzenia  brutto określonego w § 4 ust. 1;</w:t>
      </w:r>
    </w:p>
    <w:p w:rsidR="009302B5" w:rsidRDefault="009302B5" w:rsidP="009302B5">
      <w:p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Verdana"/>
          <w:sz w:val="20"/>
          <w:szCs w:val="20"/>
          <w:lang w:eastAsia="pl-PL"/>
        </w:rPr>
      </w:pPr>
      <w:r>
        <w:rPr>
          <w:rFonts w:ascii="Book Antiqua" w:eastAsia="Times New Roman" w:hAnsi="Book Antiqua" w:cs="Verdana"/>
          <w:sz w:val="20"/>
          <w:szCs w:val="20"/>
          <w:lang w:eastAsia="pl-PL"/>
        </w:rPr>
        <w:t>2.</w:t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tab/>
        <w:t>Zamawiający zachowuje prawo do dochodzenia odszkodowania uzupełniającego na zasadach ogólnych, gdy wartość kar umownych jest niższa niż wartość powstałej szkody.</w:t>
      </w:r>
    </w:p>
    <w:p w:rsidR="009302B5" w:rsidRDefault="009302B5" w:rsidP="009302B5">
      <w:p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Verdana"/>
          <w:sz w:val="20"/>
          <w:szCs w:val="20"/>
          <w:lang w:eastAsia="pl-PL"/>
        </w:rPr>
      </w:pPr>
      <w:r>
        <w:rPr>
          <w:rFonts w:ascii="Book Antiqua" w:eastAsia="Times New Roman" w:hAnsi="Book Antiqua" w:cs="Verdana"/>
          <w:sz w:val="20"/>
          <w:szCs w:val="20"/>
          <w:lang w:eastAsia="pl-PL"/>
        </w:rPr>
        <w:t>3.</w:t>
      </w:r>
      <w:r>
        <w:rPr>
          <w:rFonts w:ascii="Book Antiqua" w:eastAsia="Times New Roman" w:hAnsi="Book Antiqua" w:cs="Verdana"/>
          <w:sz w:val="20"/>
          <w:szCs w:val="20"/>
          <w:lang w:eastAsia="pl-PL"/>
        </w:rPr>
        <w:tab/>
        <w:t>Zamawiający zastrzega sobie prawo potrącenia kar umownych z wynagrodzenia należnego Wykonawcy.</w:t>
      </w:r>
    </w:p>
    <w:p w:rsidR="009302B5" w:rsidRDefault="009302B5" w:rsidP="009302B5">
      <w:p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Verdana"/>
          <w:sz w:val="20"/>
          <w:szCs w:val="20"/>
          <w:lang w:eastAsia="pl-PL"/>
        </w:rPr>
      </w:pPr>
    </w:p>
    <w:p w:rsidR="009302B5" w:rsidRDefault="009302B5" w:rsidP="009302B5">
      <w:pPr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Verdan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Verdana"/>
          <w:b/>
          <w:sz w:val="20"/>
          <w:szCs w:val="20"/>
          <w:lang w:eastAsia="pl-PL"/>
        </w:rPr>
        <w:t>§ 9</w:t>
      </w:r>
    </w:p>
    <w:p w:rsidR="009302B5" w:rsidRDefault="009302B5" w:rsidP="009302B5">
      <w:pPr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Odstąpienie od umowy</w:t>
      </w:r>
    </w:p>
    <w:p w:rsidR="009302B5" w:rsidRDefault="009302B5" w:rsidP="009302B5">
      <w:pPr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9302B5" w:rsidRDefault="009302B5" w:rsidP="009302B5">
      <w:p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1.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Zamawiający ma prawo do odstąpienia od umowy w razie zaistnienia istotnej zmiany okoliczności, powodującej, że wykonanie umowy nie leży w interesie publicznym, czego nie można było przewidzieć w chwili zawarcia umowy w terminie 30 dni od powzięcia wiadomości o tych okolicznościach. W takim przypadku Wykonawca może żądać wyłącznie wynagrodzenia należnego z tytułu wykonania części umowy.</w:t>
      </w:r>
    </w:p>
    <w:p w:rsidR="009302B5" w:rsidRDefault="009302B5" w:rsidP="009302B5">
      <w:p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2.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Zamawiający ma ponadto prawo do odstąpienia od umowy, jeżeli: </w:t>
      </w:r>
    </w:p>
    <w:p w:rsidR="009302B5" w:rsidRPr="00595127" w:rsidRDefault="009302B5" w:rsidP="009302B5">
      <w:pPr>
        <w:tabs>
          <w:tab w:val="left" w:pos="284"/>
        </w:tabs>
        <w:autoSpaceDE w:val="0"/>
        <w:autoSpaceDN w:val="0"/>
        <w:adjustRightInd w:val="0"/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Wykonawca nie przystąpił do wykonania </w:t>
      </w:r>
      <w:r w:rsidRPr="00595127">
        <w:rPr>
          <w:rFonts w:ascii="Book Antiqua" w:eastAsia="Times New Roman" w:hAnsi="Book Antiqua" w:cs="Book Antiqua"/>
          <w:sz w:val="20"/>
          <w:szCs w:val="20"/>
          <w:lang w:eastAsia="pl-PL"/>
        </w:rPr>
        <w:t>przedmiotu umowy lub zaniechał jej wykonywania.</w:t>
      </w:r>
    </w:p>
    <w:p w:rsidR="009302B5" w:rsidRPr="00595127" w:rsidRDefault="009302B5" w:rsidP="009302B5">
      <w:pPr>
        <w:tabs>
          <w:tab w:val="left" w:pos="709"/>
        </w:tabs>
        <w:autoSpaceDE w:val="0"/>
        <w:autoSpaceDN w:val="0"/>
        <w:adjustRightInd w:val="0"/>
        <w:spacing w:after="0"/>
        <w:ind w:left="709" w:hanging="283"/>
        <w:jc w:val="both"/>
        <w:rPr>
          <w:rFonts w:ascii="Book Antiqua" w:eastAsia="Times New Roman" w:hAnsi="Book Antiqua" w:cs="Verdana"/>
          <w:sz w:val="20"/>
          <w:szCs w:val="20"/>
          <w:lang w:eastAsia="pl-PL"/>
        </w:rPr>
      </w:pPr>
      <w:r w:rsidRPr="00595127">
        <w:rPr>
          <w:rFonts w:ascii="Book Antiqua" w:eastAsia="Times New Roman" w:hAnsi="Book Antiqua" w:cs="Book Antiqua"/>
          <w:sz w:val="20"/>
          <w:szCs w:val="20"/>
          <w:lang w:eastAsia="pl-PL"/>
        </w:rPr>
        <w:t>b.</w:t>
      </w:r>
      <w:r w:rsidRPr="0059512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opóźnienie w dostawie przedmiotu umowy przekracza 10 dni roboczych  </w:t>
      </w:r>
      <w:r w:rsidRPr="00595127">
        <w:rPr>
          <w:rFonts w:ascii="Book Antiqua" w:eastAsia="Times New Roman" w:hAnsi="Book Antiqua" w:cs="Verdana"/>
          <w:sz w:val="20"/>
          <w:szCs w:val="20"/>
          <w:lang w:eastAsia="pl-PL"/>
        </w:rPr>
        <w:t xml:space="preserve">od dnia wyznaczonego na wykonanie przedmiotu umowy, </w:t>
      </w:r>
    </w:p>
    <w:p w:rsidR="009302B5" w:rsidRDefault="009302B5" w:rsidP="009302B5">
      <w:pPr>
        <w:tabs>
          <w:tab w:val="left" w:pos="284"/>
        </w:tabs>
        <w:autoSpaceDE w:val="0"/>
        <w:autoSpaceDN w:val="0"/>
        <w:adjustRightInd w:val="0"/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c.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stwierdzone w czasie dostawy wady przedmiotu umowy lub jego poszczególnych elementów nie kwalifikują się do usunięcia (wady istotne) a Wykonawca w terminie określonym w §7 nie wymieni ich na rzeczy wolne od wad. </w:t>
      </w:r>
    </w:p>
    <w:p w:rsidR="009302B5" w:rsidRDefault="009302B5" w:rsidP="009302B5">
      <w:pPr>
        <w:tabs>
          <w:tab w:val="left" w:pos="284"/>
        </w:tabs>
        <w:autoSpaceDE w:val="0"/>
        <w:autoSpaceDN w:val="0"/>
        <w:adjustRightInd w:val="0"/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d.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Wykonawca pozostaje w zwłoce w wykonaniu zobowiązań związanych z niezgodnością dostawy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z przedmiotem umowy, określonych w §7.    </w:t>
      </w:r>
    </w:p>
    <w:p w:rsidR="009302B5" w:rsidRDefault="009302B5" w:rsidP="009302B5">
      <w:pPr>
        <w:tabs>
          <w:tab w:val="left" w:pos="284"/>
        </w:tabs>
        <w:autoSpaceDE w:val="0"/>
        <w:autoSpaceDN w:val="0"/>
        <w:adjustRightInd w:val="0"/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e.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wykonuje przedmiot umowy w sposób nienależyty, narusza postanowienia umowy oraz przepisy prawa,</w:t>
      </w:r>
    </w:p>
    <w:p w:rsidR="009302B5" w:rsidRDefault="009302B5" w:rsidP="009302B5">
      <w:pPr>
        <w:tabs>
          <w:tab w:val="left" w:pos="284"/>
        </w:tabs>
        <w:autoSpaceDE w:val="0"/>
        <w:autoSpaceDN w:val="0"/>
        <w:adjustRightInd w:val="0"/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f.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utracił status prawny przedsiębiorcy, zaprzestał faktycznie prowadzenia działalności gospodarczej,</w:t>
      </w:r>
    </w:p>
    <w:p w:rsidR="009302B5" w:rsidRDefault="009302B5" w:rsidP="009302B5">
      <w:pPr>
        <w:tabs>
          <w:tab w:val="left" w:pos="284"/>
        </w:tabs>
        <w:autoSpaceDE w:val="0"/>
        <w:autoSpaceDN w:val="0"/>
        <w:adjustRightInd w:val="0"/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g.  w razie niewykonania lub nienależytego wykonania umowy przez Wykonawcę, tj. w razie co najmniej trzykrotnego naliczenia jakichkolwiek kar umownych wobec Wykonawcy, o których mowa w § 8 umowy</w:t>
      </w:r>
    </w:p>
    <w:p w:rsidR="009302B5" w:rsidRDefault="009302B5" w:rsidP="009302B5">
      <w:p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4. Odstąpienie od umowy z przyczyn zależnych od Wykonawcy następuje przez doręczenie Wykonawcy oświadczenia Zamawiającego o odstąpieniu. </w:t>
      </w:r>
    </w:p>
    <w:p w:rsidR="009302B5" w:rsidRDefault="009302B5" w:rsidP="009302B5">
      <w:p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5. Uprawnienie do odstąpienia od umowy przysługuje Zamawiającemu w terminie 30 dni od daty powzięcia wiadomości o zaistnieniu przesłanek określonych w ust. 2.</w:t>
      </w:r>
    </w:p>
    <w:p w:rsidR="009302B5" w:rsidRDefault="009302B5" w:rsidP="009302B5">
      <w:p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6. Odstąpienie od umowy wymaga formy pisemnej.</w:t>
      </w:r>
    </w:p>
    <w:p w:rsidR="009302B5" w:rsidRDefault="009302B5" w:rsidP="009302B5">
      <w:pPr>
        <w:autoSpaceDE w:val="0"/>
        <w:autoSpaceDN w:val="0"/>
        <w:adjustRightInd w:val="0"/>
        <w:spacing w:after="0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9302B5" w:rsidRDefault="009302B5" w:rsidP="009302B5">
      <w:pPr>
        <w:autoSpaceDE w:val="0"/>
        <w:autoSpaceDN w:val="0"/>
        <w:adjustRightInd w:val="0"/>
        <w:spacing w:after="0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9302B5" w:rsidRDefault="009302B5" w:rsidP="009302B5">
      <w:pPr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lastRenderedPageBreak/>
        <w:t>§ 10</w:t>
      </w:r>
    </w:p>
    <w:p w:rsidR="009302B5" w:rsidRDefault="009302B5" w:rsidP="009302B5">
      <w:pPr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Postanowienia końcowe</w:t>
      </w:r>
    </w:p>
    <w:p w:rsidR="009302B5" w:rsidRDefault="009302B5" w:rsidP="009302B5">
      <w:pPr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9302B5" w:rsidRDefault="009302B5" w:rsidP="009302B5">
      <w:p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1.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Kwestie sporne powstałe w związku z realizacją niniejszej umowy strony zobowiązują się rozstrzygać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w drodze mediacji, a w przypadku braku porozumienia rozstrzygać w drodze postępowania sądowego w Sądzie Powszechnym właściwym dla siedziby Zamawiającego.</w:t>
      </w:r>
    </w:p>
    <w:p w:rsidR="009302B5" w:rsidRDefault="009302B5" w:rsidP="009302B5">
      <w:pPr>
        <w:autoSpaceDE w:val="0"/>
        <w:autoSpaceDN w:val="0"/>
        <w:adjustRightInd w:val="0"/>
        <w:spacing w:after="0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9302B5" w:rsidRDefault="009302B5" w:rsidP="009302B5">
      <w:pPr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11</w:t>
      </w:r>
    </w:p>
    <w:p w:rsidR="009302B5" w:rsidRDefault="009302B5" w:rsidP="009302B5">
      <w:p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1.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We wszystkich sprawach nieuregulowanych umową mają zastosowanie przepisy ustawy Kodeksu Cywilnego.</w:t>
      </w:r>
    </w:p>
    <w:p w:rsidR="009302B5" w:rsidRDefault="009302B5" w:rsidP="009302B5">
      <w:p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2.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Zmiany umowy wymagają formy pisemnej pod rygorem nieważności.</w:t>
      </w:r>
    </w:p>
    <w:p w:rsidR="009302B5" w:rsidRDefault="009302B5" w:rsidP="009302B5">
      <w:pPr>
        <w:autoSpaceDE w:val="0"/>
        <w:autoSpaceDN w:val="0"/>
        <w:adjustRightInd w:val="0"/>
        <w:spacing w:after="0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9302B5" w:rsidRDefault="009302B5" w:rsidP="009302B5">
      <w:pPr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9302B5" w:rsidRDefault="009302B5" w:rsidP="009302B5">
      <w:pPr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12</w:t>
      </w:r>
    </w:p>
    <w:p w:rsidR="009302B5" w:rsidRDefault="009302B5" w:rsidP="009302B5">
      <w:p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Umowa została sporządzona w trzech, jednobrzmiących egzemplarzach, jeden egzemplarz dla Wykonawcy oraz dwa dla Zamawiającego.</w:t>
      </w:r>
    </w:p>
    <w:p w:rsidR="009302B5" w:rsidRDefault="009302B5" w:rsidP="009302B5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</w:p>
    <w:p w:rsidR="009302B5" w:rsidRDefault="009302B5" w:rsidP="009302B5">
      <w:pPr>
        <w:autoSpaceDE w:val="0"/>
        <w:spacing w:after="0" w:line="240" w:lineRule="auto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</w:p>
    <w:p w:rsidR="009302B5" w:rsidRDefault="009302B5" w:rsidP="009302B5">
      <w:pPr>
        <w:autoSpaceDE w:val="0"/>
        <w:spacing w:after="0" w:line="240" w:lineRule="auto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</w:p>
    <w:p w:rsidR="009302B5" w:rsidRDefault="009302B5" w:rsidP="009302B5">
      <w:pPr>
        <w:tabs>
          <w:tab w:val="left" w:pos="1320"/>
          <w:tab w:val="left" w:pos="6360"/>
        </w:tabs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Zamawiający</w:t>
      </w: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Wykonawca</w:t>
      </w:r>
    </w:p>
    <w:p w:rsidR="009302B5" w:rsidRDefault="009302B5" w:rsidP="009302B5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9302B5" w:rsidRDefault="009302B5" w:rsidP="009302B5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9302B5" w:rsidRDefault="009302B5" w:rsidP="009302B5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9302B5" w:rsidRDefault="009302B5" w:rsidP="009302B5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9302B5" w:rsidRDefault="009302B5" w:rsidP="009302B5">
      <w:pPr>
        <w:tabs>
          <w:tab w:val="left" w:pos="480"/>
          <w:tab w:val="left" w:pos="5520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  <w:t>.........................................................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  <w:t>.........................................................</w:t>
      </w:r>
    </w:p>
    <w:p w:rsidR="009302B5" w:rsidRDefault="009302B5" w:rsidP="009302B5">
      <w:pPr>
        <w:rPr>
          <w:rFonts w:ascii="Book Antiqua" w:eastAsia="Calibri" w:hAnsi="Book Antiqua" w:cs="Times New Roman"/>
          <w:sz w:val="20"/>
          <w:szCs w:val="20"/>
        </w:rPr>
      </w:pPr>
    </w:p>
    <w:p w:rsidR="009302B5" w:rsidRDefault="009302B5" w:rsidP="009302B5">
      <w:pPr>
        <w:spacing w:after="0" w:line="240" w:lineRule="auto"/>
        <w:jc w:val="both"/>
      </w:pPr>
    </w:p>
    <w:p w:rsidR="009302B5" w:rsidRDefault="009302B5" w:rsidP="009302B5">
      <w:pPr>
        <w:jc w:val="right"/>
        <w:rPr>
          <w:rFonts w:ascii="Book Antiqua" w:hAnsi="Book Antiqua"/>
        </w:rPr>
      </w:pP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</w:p>
    <w:p w:rsidR="0062090C" w:rsidRDefault="0062090C" w:rsidP="0062090C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sectPr w:rsidR="0062090C" w:rsidSect="0024025B">
      <w:pgSz w:w="11906" w:h="16838"/>
      <w:pgMar w:top="107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1CC1" w:rsidRDefault="00E51CC1" w:rsidP="004F058F">
      <w:pPr>
        <w:spacing w:after="0" w:line="240" w:lineRule="auto"/>
      </w:pPr>
      <w:r>
        <w:separator/>
      </w:r>
    </w:p>
  </w:endnote>
  <w:endnote w:type="continuationSeparator" w:id="0">
    <w:p w:rsidR="00E51CC1" w:rsidRDefault="00E51CC1" w:rsidP="004F0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Verdana-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1CC1" w:rsidRDefault="00E51CC1" w:rsidP="004F058F">
      <w:pPr>
        <w:spacing w:after="0" w:line="240" w:lineRule="auto"/>
      </w:pPr>
      <w:r>
        <w:separator/>
      </w:r>
    </w:p>
  </w:footnote>
  <w:footnote w:type="continuationSeparator" w:id="0">
    <w:p w:rsidR="00E51CC1" w:rsidRDefault="00E51CC1" w:rsidP="004F05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03F53"/>
    <w:multiLevelType w:val="hybridMultilevel"/>
    <w:tmpl w:val="FFEA5BFE"/>
    <w:lvl w:ilvl="0" w:tplc="AE6AC3B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color w:val="auto"/>
      </w:rPr>
    </w:lvl>
    <w:lvl w:ilvl="1" w:tplc="D44A96A8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C8675C"/>
    <w:multiLevelType w:val="hybridMultilevel"/>
    <w:tmpl w:val="E174C2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4C42E93"/>
    <w:multiLevelType w:val="hybridMultilevel"/>
    <w:tmpl w:val="1280FB60"/>
    <w:lvl w:ilvl="0" w:tplc="DD9AE574">
      <w:start w:val="2"/>
      <w:numFmt w:val="decimal"/>
      <w:lvlText w:val="%1.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26B23B56"/>
    <w:multiLevelType w:val="multilevel"/>
    <w:tmpl w:val="9F82D80A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644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6E85A90"/>
    <w:multiLevelType w:val="hybridMultilevel"/>
    <w:tmpl w:val="7F3807C0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D05392C"/>
    <w:multiLevelType w:val="hybridMultilevel"/>
    <w:tmpl w:val="57969244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6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49951FB3"/>
    <w:multiLevelType w:val="hybridMultilevel"/>
    <w:tmpl w:val="9F02B388"/>
    <w:lvl w:ilvl="0" w:tplc="613C8E82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5F9"/>
    <w:rsid w:val="0000773F"/>
    <w:rsid w:val="00011D42"/>
    <w:rsid w:val="00017039"/>
    <w:rsid w:val="000529FB"/>
    <w:rsid w:val="00063575"/>
    <w:rsid w:val="000722E7"/>
    <w:rsid w:val="00083BA1"/>
    <w:rsid w:val="000864C6"/>
    <w:rsid w:val="00087318"/>
    <w:rsid w:val="000B2B12"/>
    <w:rsid w:val="000D4C0F"/>
    <w:rsid w:val="000E3071"/>
    <w:rsid w:val="00106A9E"/>
    <w:rsid w:val="0011294E"/>
    <w:rsid w:val="00163CFF"/>
    <w:rsid w:val="00166BDC"/>
    <w:rsid w:val="00194BCF"/>
    <w:rsid w:val="00197968"/>
    <w:rsid w:val="001B5008"/>
    <w:rsid w:val="001D3C6B"/>
    <w:rsid w:val="001D3F6B"/>
    <w:rsid w:val="001E0B7D"/>
    <w:rsid w:val="001F3222"/>
    <w:rsid w:val="00200E92"/>
    <w:rsid w:val="0020704E"/>
    <w:rsid w:val="002121DD"/>
    <w:rsid w:val="00233AF5"/>
    <w:rsid w:val="0024025B"/>
    <w:rsid w:val="00260FA5"/>
    <w:rsid w:val="0026681A"/>
    <w:rsid w:val="00271202"/>
    <w:rsid w:val="0027519F"/>
    <w:rsid w:val="00283615"/>
    <w:rsid w:val="002B4FD5"/>
    <w:rsid w:val="002C759F"/>
    <w:rsid w:val="002D33B0"/>
    <w:rsid w:val="002E48F3"/>
    <w:rsid w:val="002F1AB8"/>
    <w:rsid w:val="00306A9D"/>
    <w:rsid w:val="0031438C"/>
    <w:rsid w:val="00314D0F"/>
    <w:rsid w:val="0032672C"/>
    <w:rsid w:val="0033178A"/>
    <w:rsid w:val="00335E4D"/>
    <w:rsid w:val="00340EB0"/>
    <w:rsid w:val="00370F3E"/>
    <w:rsid w:val="00376137"/>
    <w:rsid w:val="00381B80"/>
    <w:rsid w:val="0038438B"/>
    <w:rsid w:val="003860E8"/>
    <w:rsid w:val="00394C95"/>
    <w:rsid w:val="003B40EB"/>
    <w:rsid w:val="003D228C"/>
    <w:rsid w:val="003D4F2B"/>
    <w:rsid w:val="00404BC6"/>
    <w:rsid w:val="00420EFC"/>
    <w:rsid w:val="00435101"/>
    <w:rsid w:val="0044206C"/>
    <w:rsid w:val="00460EE6"/>
    <w:rsid w:val="00472BCD"/>
    <w:rsid w:val="00480961"/>
    <w:rsid w:val="00496E96"/>
    <w:rsid w:val="004A16EF"/>
    <w:rsid w:val="004A17CD"/>
    <w:rsid w:val="004C3969"/>
    <w:rsid w:val="004D750F"/>
    <w:rsid w:val="004F058F"/>
    <w:rsid w:val="00502365"/>
    <w:rsid w:val="0052607E"/>
    <w:rsid w:val="005511BD"/>
    <w:rsid w:val="00563C87"/>
    <w:rsid w:val="00585112"/>
    <w:rsid w:val="0058512D"/>
    <w:rsid w:val="005914EF"/>
    <w:rsid w:val="00595127"/>
    <w:rsid w:val="005960F5"/>
    <w:rsid w:val="005A2525"/>
    <w:rsid w:val="005B0B69"/>
    <w:rsid w:val="005C27E1"/>
    <w:rsid w:val="005F0CD6"/>
    <w:rsid w:val="006101F9"/>
    <w:rsid w:val="00611236"/>
    <w:rsid w:val="006118C7"/>
    <w:rsid w:val="00611CE4"/>
    <w:rsid w:val="00612FBE"/>
    <w:rsid w:val="0062090C"/>
    <w:rsid w:val="00621147"/>
    <w:rsid w:val="006329BB"/>
    <w:rsid w:val="00652A03"/>
    <w:rsid w:val="00653956"/>
    <w:rsid w:val="00660B41"/>
    <w:rsid w:val="006727A1"/>
    <w:rsid w:val="00674CDE"/>
    <w:rsid w:val="006A6F5B"/>
    <w:rsid w:val="006C2550"/>
    <w:rsid w:val="006D6BFC"/>
    <w:rsid w:val="006E3AD0"/>
    <w:rsid w:val="006F056A"/>
    <w:rsid w:val="0072204B"/>
    <w:rsid w:val="007252C2"/>
    <w:rsid w:val="007409D2"/>
    <w:rsid w:val="00770866"/>
    <w:rsid w:val="00777CD0"/>
    <w:rsid w:val="007872DD"/>
    <w:rsid w:val="007959C3"/>
    <w:rsid w:val="007A2A27"/>
    <w:rsid w:val="007A3548"/>
    <w:rsid w:val="007B35F9"/>
    <w:rsid w:val="007B6F19"/>
    <w:rsid w:val="007D4644"/>
    <w:rsid w:val="007E4858"/>
    <w:rsid w:val="007F3904"/>
    <w:rsid w:val="007F656C"/>
    <w:rsid w:val="0080150A"/>
    <w:rsid w:val="00811731"/>
    <w:rsid w:val="008155A4"/>
    <w:rsid w:val="008167FD"/>
    <w:rsid w:val="008275F0"/>
    <w:rsid w:val="00841385"/>
    <w:rsid w:val="00866803"/>
    <w:rsid w:val="008A3238"/>
    <w:rsid w:val="008B2DF6"/>
    <w:rsid w:val="008C1641"/>
    <w:rsid w:val="008D5152"/>
    <w:rsid w:val="008E20B1"/>
    <w:rsid w:val="008E560B"/>
    <w:rsid w:val="008E66D6"/>
    <w:rsid w:val="008F1922"/>
    <w:rsid w:val="008F4BCA"/>
    <w:rsid w:val="008F7C80"/>
    <w:rsid w:val="009050D8"/>
    <w:rsid w:val="00905A32"/>
    <w:rsid w:val="009205AF"/>
    <w:rsid w:val="009302B5"/>
    <w:rsid w:val="009346AA"/>
    <w:rsid w:val="009427B0"/>
    <w:rsid w:val="00947ADA"/>
    <w:rsid w:val="0096338C"/>
    <w:rsid w:val="009644BD"/>
    <w:rsid w:val="00973890"/>
    <w:rsid w:val="00975F43"/>
    <w:rsid w:val="009918B7"/>
    <w:rsid w:val="00994DC3"/>
    <w:rsid w:val="009B2B65"/>
    <w:rsid w:val="009C003F"/>
    <w:rsid w:val="009C4927"/>
    <w:rsid w:val="009D3776"/>
    <w:rsid w:val="009D4527"/>
    <w:rsid w:val="00A01C74"/>
    <w:rsid w:val="00A02F53"/>
    <w:rsid w:val="00A24B78"/>
    <w:rsid w:val="00A43BFD"/>
    <w:rsid w:val="00A65D50"/>
    <w:rsid w:val="00A7505D"/>
    <w:rsid w:val="00A82527"/>
    <w:rsid w:val="00A835DE"/>
    <w:rsid w:val="00A975B6"/>
    <w:rsid w:val="00AB7D5D"/>
    <w:rsid w:val="00AF1779"/>
    <w:rsid w:val="00B176E6"/>
    <w:rsid w:val="00B37BF4"/>
    <w:rsid w:val="00B94471"/>
    <w:rsid w:val="00BA262E"/>
    <w:rsid w:val="00BB2499"/>
    <w:rsid w:val="00BB7432"/>
    <w:rsid w:val="00BC4F73"/>
    <w:rsid w:val="00BD1A99"/>
    <w:rsid w:val="00BE549B"/>
    <w:rsid w:val="00BF0026"/>
    <w:rsid w:val="00BF6380"/>
    <w:rsid w:val="00C26434"/>
    <w:rsid w:val="00C27C18"/>
    <w:rsid w:val="00C376EF"/>
    <w:rsid w:val="00C422E0"/>
    <w:rsid w:val="00C809AB"/>
    <w:rsid w:val="00C94FC0"/>
    <w:rsid w:val="00CA1349"/>
    <w:rsid w:val="00CA1439"/>
    <w:rsid w:val="00CB3E34"/>
    <w:rsid w:val="00CC1B4B"/>
    <w:rsid w:val="00CC6639"/>
    <w:rsid w:val="00CE05F9"/>
    <w:rsid w:val="00CF2D6D"/>
    <w:rsid w:val="00CF5B10"/>
    <w:rsid w:val="00D136D6"/>
    <w:rsid w:val="00D44312"/>
    <w:rsid w:val="00D51142"/>
    <w:rsid w:val="00D64052"/>
    <w:rsid w:val="00D66649"/>
    <w:rsid w:val="00D72E45"/>
    <w:rsid w:val="00D81071"/>
    <w:rsid w:val="00DA65AF"/>
    <w:rsid w:val="00DB39E5"/>
    <w:rsid w:val="00DB4780"/>
    <w:rsid w:val="00DB6A9D"/>
    <w:rsid w:val="00DC3DF7"/>
    <w:rsid w:val="00DC6084"/>
    <w:rsid w:val="00DF6517"/>
    <w:rsid w:val="00E121F0"/>
    <w:rsid w:val="00E3696B"/>
    <w:rsid w:val="00E36F88"/>
    <w:rsid w:val="00E44877"/>
    <w:rsid w:val="00E51CC1"/>
    <w:rsid w:val="00E54632"/>
    <w:rsid w:val="00E55620"/>
    <w:rsid w:val="00E624C1"/>
    <w:rsid w:val="00E72A39"/>
    <w:rsid w:val="00EA1F7D"/>
    <w:rsid w:val="00ED2882"/>
    <w:rsid w:val="00EE0616"/>
    <w:rsid w:val="00EF25A9"/>
    <w:rsid w:val="00EF589C"/>
    <w:rsid w:val="00F17CFF"/>
    <w:rsid w:val="00F261FE"/>
    <w:rsid w:val="00F91726"/>
    <w:rsid w:val="00F9259C"/>
    <w:rsid w:val="00F92E31"/>
    <w:rsid w:val="00FC2B14"/>
    <w:rsid w:val="00FD0F30"/>
    <w:rsid w:val="00FD5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F1779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uiPriority w:val="34"/>
    <w:locked/>
    <w:rsid w:val="003D228C"/>
  </w:style>
  <w:style w:type="character" w:customStyle="1" w:styleId="object">
    <w:name w:val="object"/>
    <w:basedOn w:val="Domylnaczcionkaakapitu"/>
    <w:rsid w:val="00017039"/>
  </w:style>
  <w:style w:type="paragraph" w:styleId="Poprawka">
    <w:name w:val="Revision"/>
    <w:hidden/>
    <w:uiPriority w:val="99"/>
    <w:semiHidden/>
    <w:rsid w:val="00DC6084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4F05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F058F"/>
  </w:style>
  <w:style w:type="paragraph" w:styleId="Stopka">
    <w:name w:val="footer"/>
    <w:basedOn w:val="Normalny"/>
    <w:link w:val="StopkaZnak"/>
    <w:uiPriority w:val="99"/>
    <w:unhideWhenUsed/>
    <w:rsid w:val="004F05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F058F"/>
  </w:style>
  <w:style w:type="paragraph" w:customStyle="1" w:styleId="Normalny1">
    <w:name w:val="Normalny1"/>
    <w:uiPriority w:val="99"/>
    <w:rsid w:val="002B4FD5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customStyle="1" w:styleId="tekstdokbold">
    <w:name w:val="tekst dok. bold"/>
    <w:rsid w:val="007B6F19"/>
    <w:rPr>
      <w:b/>
      <w:bCs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302B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302B5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302B5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F1779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uiPriority w:val="34"/>
    <w:locked/>
    <w:rsid w:val="003D228C"/>
  </w:style>
  <w:style w:type="character" w:customStyle="1" w:styleId="object">
    <w:name w:val="object"/>
    <w:basedOn w:val="Domylnaczcionkaakapitu"/>
    <w:rsid w:val="00017039"/>
  </w:style>
  <w:style w:type="paragraph" w:styleId="Poprawka">
    <w:name w:val="Revision"/>
    <w:hidden/>
    <w:uiPriority w:val="99"/>
    <w:semiHidden/>
    <w:rsid w:val="00DC6084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4F05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F058F"/>
  </w:style>
  <w:style w:type="paragraph" w:styleId="Stopka">
    <w:name w:val="footer"/>
    <w:basedOn w:val="Normalny"/>
    <w:link w:val="StopkaZnak"/>
    <w:uiPriority w:val="99"/>
    <w:unhideWhenUsed/>
    <w:rsid w:val="004F05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F058F"/>
  </w:style>
  <w:style w:type="paragraph" w:customStyle="1" w:styleId="Normalny1">
    <w:name w:val="Normalny1"/>
    <w:uiPriority w:val="99"/>
    <w:rsid w:val="002B4FD5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customStyle="1" w:styleId="tekstdokbold">
    <w:name w:val="tekst dok. bold"/>
    <w:rsid w:val="007B6F19"/>
    <w:rPr>
      <w:b/>
      <w:bCs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302B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302B5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302B5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41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8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1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4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6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2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1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zampub@ukw.edu.pl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5.jpeg"/><Relationship Id="rId10" Type="http://schemas.openxmlformats.org/officeDocument/2006/relationships/hyperlink" Target="mailto:darek64@ukw.edu.pl" TargetMode="External"/><Relationship Id="rId19" Type="http://schemas.openxmlformats.org/officeDocument/2006/relationships/image" Target="media/image9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6F3273-8B4D-4E9D-BE41-517018D7EE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20</Pages>
  <Words>4625</Words>
  <Characters>27752</Characters>
  <Application>Microsoft Office Word</Application>
  <DocSecurity>0</DocSecurity>
  <Lines>231</Lines>
  <Paragraphs>64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magda</cp:lastModifiedBy>
  <cp:revision>36</cp:revision>
  <cp:lastPrinted>2017-09-15T08:59:00Z</cp:lastPrinted>
  <dcterms:created xsi:type="dcterms:W3CDTF">2017-09-07T13:05:00Z</dcterms:created>
  <dcterms:modified xsi:type="dcterms:W3CDTF">2017-09-15T08:59:00Z</dcterms:modified>
</cp:coreProperties>
</file>