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320" w:rsidRDefault="00813320" w:rsidP="00813320">
      <w:pPr>
        <w:ind w:left="708" w:firstLine="708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8240">
            <v:imagedata r:id="rId6" o:title=""/>
            <w10:wrap type="square" side="right"/>
          </v:shape>
          <o:OLEObject Type="Embed" ProgID="Msxml2.SAXXMLReader.5.0" ShapeID="_x0000_s1026" DrawAspect="Content" ObjectID="_1567329297" r:id="rId7"/>
        </w:pic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UNIWERSYTET KAZIMIERZA WIELKIEGO </w:t>
      </w:r>
    </w:p>
    <w:p w:rsidR="00813320" w:rsidRDefault="00813320" w:rsidP="00813320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813320" w:rsidRPr="005F624E" w:rsidRDefault="00813320" w:rsidP="00813320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ul. Chodkiewicza 30, 85 – 064 Bydgoszcz, tel. (52) 341 91 35, fax (52) 360 82 06</w:t>
      </w:r>
    </w:p>
    <w:p w:rsidR="00813320" w:rsidRPr="008B11C1" w:rsidRDefault="00813320" w:rsidP="00813320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NIP 5542647568 REGON 340057695</w:t>
      </w:r>
      <w:r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813320" w:rsidRDefault="00813320" w:rsidP="00813320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Bydgoszcz, dn. 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.09.2017</w:t>
      </w:r>
    </w:p>
    <w:p w:rsidR="00813320" w:rsidRDefault="00813320" w:rsidP="00813320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1332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UKW/DZP-282-ZO-90/2017</w:t>
      </w:r>
    </w:p>
    <w:p w:rsidR="00813320" w:rsidRDefault="00813320" w:rsidP="00813320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813320" w:rsidRDefault="00813320" w:rsidP="00813320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813320" w:rsidRDefault="00813320" w:rsidP="00813320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13320" w:rsidRDefault="00813320" w:rsidP="00813320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81332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UKW/DZP-282-ZO-90/2017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dotyczącego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81332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Dostawa papieru do plotera znajdującego się </w:t>
      </w:r>
      <w:r w:rsidR="00D609F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br/>
      </w:r>
      <w:r w:rsidRPr="0081332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 Bibliotece UKW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”,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została wybrana następująca oferta:</w:t>
      </w:r>
    </w:p>
    <w:p w:rsidR="00813320" w:rsidRPr="00813320" w:rsidRDefault="00813320" w:rsidP="00813320">
      <w:pPr>
        <w:numPr>
          <w:ilvl w:val="0"/>
          <w:numId w:val="1"/>
        </w:numPr>
        <w:tabs>
          <w:tab w:val="clear" w:pos="1932"/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13320">
        <w:rPr>
          <w:rFonts w:ascii="Book Antiqua" w:eastAsia="Times New Roman" w:hAnsi="Book Antiqua" w:cs="Book Antiqua"/>
          <w:sz w:val="20"/>
          <w:szCs w:val="20"/>
          <w:lang w:eastAsia="pl-PL"/>
        </w:rPr>
        <w:t>Nazwa firmy:</w:t>
      </w:r>
      <w:r w:rsidRPr="0081332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81332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Firma Usługowo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81332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81332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Handlowa “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ANNA” Anna </w:t>
      </w:r>
      <w:proofErr w:type="spellStart"/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Białobrzycka</w:t>
      </w:r>
      <w:proofErr w:type="spellEnd"/>
    </w:p>
    <w:p w:rsidR="00813320" w:rsidRPr="002032C8" w:rsidRDefault="00813320" w:rsidP="00813320">
      <w:pPr>
        <w:numPr>
          <w:ilvl w:val="0"/>
          <w:numId w:val="1"/>
        </w:numPr>
        <w:tabs>
          <w:tab w:val="clear" w:pos="1932"/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2032C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="00537AD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ul. Wodna 18, 62-200 Gniezno</w:t>
      </w:r>
    </w:p>
    <w:p w:rsidR="00813320" w:rsidRPr="002032C8" w:rsidRDefault="00813320" w:rsidP="00813320">
      <w:pPr>
        <w:numPr>
          <w:ilvl w:val="0"/>
          <w:numId w:val="1"/>
        </w:numPr>
        <w:tabs>
          <w:tab w:val="clear" w:pos="1932"/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2032C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537ADE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1 463,70</w:t>
      </w:r>
      <w:r w:rsidRPr="002032C8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813320" w:rsidRDefault="00813320" w:rsidP="00813320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813320" w:rsidRDefault="00813320" w:rsidP="00813320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 w:rsidR="00537ADE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</w:t>
      </w:r>
      <w:r w:rsidR="00537ADE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 pkt</w:t>
      </w:r>
    </w:p>
    <w:p w:rsidR="00813320" w:rsidRDefault="00813320" w:rsidP="00813320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="00D609F6" w:rsidRPr="00D609F6">
        <w:rPr>
          <w:rFonts w:ascii="Book Antiqua" w:eastAsia="Times New Roman" w:hAnsi="Book Antiqua" w:cs="Book Antiqua"/>
          <w:sz w:val="20"/>
          <w:szCs w:val="20"/>
          <w:lang w:eastAsia="pl-PL"/>
        </w:rPr>
        <w:t>Termin realizacji zamówienia</w:t>
      </w:r>
      <w:r w:rsidRPr="0029088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</w:t>
      </w:r>
      <w:r w:rsidR="00D609F6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- </w:t>
      </w:r>
      <w:r w:rsidR="00D609F6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813320" w:rsidRDefault="00813320" w:rsidP="00813320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171AC8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Razem: </w:t>
      </w: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100</w:t>
      </w:r>
      <w:r w:rsidRPr="00171AC8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 pkt.</w:t>
      </w:r>
    </w:p>
    <w:p w:rsidR="00813320" w:rsidRPr="00171AC8" w:rsidRDefault="00813320" w:rsidP="00813320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813320" w:rsidRPr="002C6119" w:rsidRDefault="00813320" w:rsidP="00813320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2C611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813320" w:rsidRDefault="00813320" w:rsidP="00813320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="00D609F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usługowo - Handlowej</w:t>
      </w:r>
      <w:r w:rsidR="00D609F6" w:rsidRPr="00D609F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“ANNA” Anna </w:t>
      </w:r>
      <w:proofErr w:type="spellStart"/>
      <w:r w:rsidR="00D609F6" w:rsidRPr="00D609F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Białobrzycka</w:t>
      </w:r>
      <w:proofErr w:type="spellEnd"/>
      <w:r w:rsidR="00D609F6" w:rsidRPr="00D609F6">
        <w:rPr>
          <w:rFonts w:ascii="Book Antiqua" w:eastAsia="Times New Roman" w:hAnsi="Book Antiqua" w:cs="Book Antiqua"/>
          <w:sz w:val="20"/>
          <w:szCs w:val="20"/>
          <w:lang w:eastAsia="pl-PL"/>
        </w:rPr>
        <w:t>, adres:</w:t>
      </w:r>
      <w:r w:rsidR="00D609F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="00D609F6" w:rsidRPr="00D609F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ul. Wodna 18, </w:t>
      </w:r>
      <w:r w:rsidR="003B0945"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="00D609F6" w:rsidRPr="00D609F6">
        <w:rPr>
          <w:rFonts w:ascii="Book Antiqua" w:eastAsia="Times New Roman" w:hAnsi="Book Antiqua" w:cs="Book Antiqua"/>
          <w:sz w:val="20"/>
          <w:szCs w:val="20"/>
          <w:lang w:eastAsia="pl-PL"/>
        </w:rPr>
        <w:t>62-200 Gniezno</w:t>
      </w:r>
      <w:r w:rsidR="00D609F6" w:rsidRPr="00D609F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</w:t>
      </w:r>
      <w:bookmarkStart w:id="0" w:name="_GoBack"/>
      <w:bookmarkEnd w:id="0"/>
      <w:r>
        <w:rPr>
          <w:rFonts w:ascii="Book Antiqua" w:eastAsia="Times New Roman" w:hAnsi="Book Antiqua" w:cs="Book Antiqua"/>
          <w:sz w:val="20"/>
          <w:szCs w:val="20"/>
          <w:lang w:eastAsia="pl-PL"/>
        </w:rPr>
        <w:t>wymagania i oczekiwania Zamawiającego. Oferta nr 1 jest jedyn</w:t>
      </w:r>
      <w:r w:rsidR="00D609F6">
        <w:rPr>
          <w:rFonts w:ascii="Book Antiqua" w:eastAsia="Times New Roman" w:hAnsi="Book Antiqua" w:cs="Book Antiqua"/>
          <w:sz w:val="20"/>
          <w:szCs w:val="20"/>
          <w:lang w:eastAsia="pl-PL"/>
        </w:rPr>
        <w:t>ą ofertą złożoną w postępowaniu</w:t>
      </w:r>
      <w:r w:rsidRPr="008B11C1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813320" w:rsidRPr="003B0945" w:rsidRDefault="00813320" w:rsidP="00813320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609F6" w:rsidRPr="00D609F6" w:rsidRDefault="00D609F6" w:rsidP="00D609F6">
      <w:pPr>
        <w:jc w:val="right"/>
        <w:rPr>
          <w:rFonts w:ascii="Book Antiqua" w:eastAsia="Calibri" w:hAnsi="Book Antiqua" w:cs="Times"/>
          <w:b/>
          <w:bCs/>
          <w:sz w:val="20"/>
          <w:szCs w:val="20"/>
        </w:rPr>
      </w:pPr>
      <w:r w:rsidRPr="00D609F6">
        <w:rPr>
          <w:rFonts w:ascii="Book Antiqua" w:eastAsia="Calibri" w:hAnsi="Book Antiqua" w:cs="Times"/>
          <w:b/>
          <w:bCs/>
          <w:sz w:val="20"/>
          <w:szCs w:val="20"/>
        </w:rPr>
        <w:t>Zastępca Kanclerza UKW</w:t>
      </w:r>
    </w:p>
    <w:p w:rsidR="00D609F6" w:rsidRPr="00D609F6" w:rsidRDefault="00D609F6" w:rsidP="00D609F6">
      <w:pPr>
        <w:jc w:val="right"/>
        <w:rPr>
          <w:rFonts w:ascii="Book Antiqua" w:eastAsia="Calibri" w:hAnsi="Book Antiqua" w:cs="Times"/>
          <w:b/>
          <w:bCs/>
          <w:sz w:val="20"/>
          <w:szCs w:val="20"/>
        </w:rPr>
      </w:pPr>
      <w:r w:rsidRPr="00D609F6">
        <w:rPr>
          <w:rFonts w:ascii="Book Antiqua" w:eastAsia="Calibri" w:hAnsi="Book Antiqua" w:cs="Times"/>
          <w:b/>
          <w:bCs/>
          <w:sz w:val="20"/>
          <w:szCs w:val="20"/>
        </w:rPr>
        <w:t>mgr Mariola Majorkowska</w:t>
      </w:r>
    </w:p>
    <w:p w:rsidR="00E67DD1" w:rsidRPr="003B0945" w:rsidRDefault="00E67DD1"/>
    <w:sectPr w:rsidR="00E67DD1" w:rsidRPr="003B09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2C003FCE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320"/>
    <w:rsid w:val="00104E03"/>
    <w:rsid w:val="003B0945"/>
    <w:rsid w:val="00511973"/>
    <w:rsid w:val="00537ADE"/>
    <w:rsid w:val="00813320"/>
    <w:rsid w:val="00D609F6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1332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81332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1332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81332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174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2017-09-19T10:25:00Z</cp:lastPrinted>
  <dcterms:created xsi:type="dcterms:W3CDTF">2017-09-19T10:00:00Z</dcterms:created>
  <dcterms:modified xsi:type="dcterms:W3CDTF">2017-09-19T10:29:00Z</dcterms:modified>
</cp:coreProperties>
</file>