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76C7" w:rsidRDefault="00B40A79" w:rsidP="009576C7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8010311" r:id="rId7"/>
        </w:pict>
      </w:r>
      <w:r w:rsidR="009576C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9576C7" w:rsidRDefault="009576C7" w:rsidP="009576C7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9576C7" w:rsidRPr="005F624E" w:rsidRDefault="009576C7" w:rsidP="009576C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9576C7" w:rsidRPr="008B11C1" w:rsidRDefault="009576C7" w:rsidP="009576C7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576C7" w:rsidRDefault="009576C7" w:rsidP="009576C7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27.09.2017</w:t>
      </w:r>
    </w:p>
    <w:p w:rsidR="009576C7" w:rsidRDefault="009576C7" w:rsidP="009576C7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576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UKW/DZP-282-ZO-132/2017</w:t>
      </w:r>
    </w:p>
    <w:p w:rsidR="009576C7" w:rsidRDefault="009576C7" w:rsidP="009576C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576C7" w:rsidRDefault="009576C7" w:rsidP="009576C7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576C7" w:rsidRDefault="009576C7" w:rsidP="009576C7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576C7" w:rsidRDefault="009576C7" w:rsidP="009576C7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576C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UKW/DZP-282-ZO-132/2017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576C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hotelowa dla gości Bydgoskiego Seminarium Nau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kowego organizowanego przez UKW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9576C7" w:rsidRPr="00753FCD" w:rsidRDefault="009576C7" w:rsidP="009576C7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Hotel City Sp. z o.o.</w:t>
      </w:r>
    </w:p>
    <w:p w:rsidR="009576C7" w:rsidRPr="006C2931" w:rsidRDefault="009576C7" w:rsidP="009576C7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ul. 3 Maja 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,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85-950 Bydgoszcz</w:t>
      </w:r>
    </w:p>
    <w:p w:rsidR="009576C7" w:rsidRPr="00753FCD" w:rsidRDefault="009576C7" w:rsidP="009576C7">
      <w:pPr>
        <w:numPr>
          <w:ilvl w:val="0"/>
          <w:numId w:val="1"/>
        </w:numPr>
        <w:tabs>
          <w:tab w:val="left" w:pos="709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12 880,00</w:t>
      </w:r>
      <w:r w:rsidRPr="00753FCD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</w:p>
    <w:p w:rsidR="009576C7" w:rsidRDefault="009576C7" w:rsidP="009576C7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9576C7" w:rsidRDefault="009576C7" w:rsidP="009576C7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1D3C32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1D3C32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9576C7" w:rsidRDefault="009576C7" w:rsidP="009576C7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hAnsi="Book Antiqua" w:cs="Book Antiqua"/>
          <w:bCs/>
          <w:spacing w:val="-3"/>
          <w:sz w:val="20"/>
          <w:szCs w:val="20"/>
        </w:rPr>
        <w:t xml:space="preserve">Walory estetyczne i użytkowe pokoi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1D3C32"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1D3C32">
        <w:rPr>
          <w:rFonts w:ascii="Book Antiqua" w:eastAsia="Times New Roman" w:hAnsi="Book Antiqua" w:cs="Book Antiqua"/>
          <w:sz w:val="20"/>
          <w:szCs w:val="20"/>
          <w:lang w:eastAsia="pl-PL"/>
        </w:rPr>
        <w:t>40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576C7" w:rsidRDefault="009576C7" w:rsidP="009576C7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753FCD">
        <w:rPr>
          <w:rFonts w:ascii="Book Antiqua" w:eastAsia="Times New Roman" w:hAnsi="Book Antiqua" w:cs="Book Antiqua"/>
          <w:sz w:val="20"/>
          <w:szCs w:val="20"/>
          <w:lang w:eastAsia="pl-PL"/>
        </w:rPr>
        <w:t>Odległość hotelu od  budynku Biblioteki UKW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–waga 20 % - 20 pkt</w:t>
      </w:r>
    </w:p>
    <w:p w:rsidR="009576C7" w:rsidRDefault="009576C7" w:rsidP="009576C7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576C7" w:rsidRPr="003E7957" w:rsidRDefault="009576C7" w:rsidP="009576C7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1D3C3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1D3C32" w:rsidRDefault="001D3C32" w:rsidP="009576C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576C7" w:rsidRPr="00E46118" w:rsidRDefault="009576C7" w:rsidP="009576C7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9576C7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21505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City Hotel Sp. z o.o.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1 uzyskała najwyższą liczbę punktów wśród ofert złożonych                                      w postępowaniu.</w:t>
      </w:r>
      <w:r w:rsidR="001D3C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1D3C32" w:rsidRDefault="001D3C32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576C7" w:rsidRPr="009C1C1F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 informuje, że dokonał następujących czynności w postępowaniu: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576C7" w:rsidRPr="009C1C1F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Zamawiający odrzucił ofertę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proofErr w:type="spellStart"/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Up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Hotel Sp. z o.o., adres: ul. Długa 13/1, 58-500 Jelenia Góra z powodu z powodu niezgodności oferty z treścią Zapytania Ofertowego. </w:t>
      </w:r>
    </w:p>
    <w:p w:rsidR="001D3C32" w:rsidRDefault="001D3C32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Zgodnie z pkt 3.1 zapytania ofertowego  Zamawiający wymagał, aby o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>biekt hotelowy posiada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co najmniej 3 gwiazdki ( 3***) zgodnie z rozporządzeniem Ministra Gospodarki i Pracy z dnia 19 sierpnia 2004 r. w sprawie obiektów hotelarskich i innych obiektów,  w których są świadczone usługi hotelarskie ( Dz.U.2006.22.169 </w:t>
      </w:r>
      <w:proofErr w:type="spellStart"/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>t.j</w:t>
      </w:r>
      <w:proofErr w:type="spellEnd"/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>. z dnia 2006.02.10)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>i figurowa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 Centralnym Wykazie Obiektów Hotelarskich (CWOH https://turystyka.gov.pl/cwoh/index ) ja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ko hotel minimum 3 – gwiazdkowy.”</w:t>
      </w:r>
    </w:p>
    <w:p w:rsidR="001D3C32" w:rsidRPr="006126C0" w:rsidRDefault="001D3C32" w:rsidP="009576C7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 xml:space="preserve">Z informacji dostępnych w 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>Centralnym Wykazie Obiektów Hotelarskich</w:t>
      </w:r>
      <w:r w:rsidR="006126C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wynika, że</w:t>
      </w:r>
      <w:r w:rsidRPr="001D3C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obiekt Wykonawcy zaklasyfikowany jest jako </w:t>
      </w:r>
      <w:r w:rsidRPr="006126C0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motel dwugwiazdkowy (2**). </w:t>
      </w:r>
    </w:p>
    <w:p w:rsidR="009576C7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>W związku z powyższym Zamawiający odrzucił ofertę Wykonawcy.</w:t>
      </w:r>
      <w:r w:rsidRPr="009C1C1F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9576C7" w:rsidRPr="00B40A79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9576C7" w:rsidRPr="00B40A79" w:rsidRDefault="009576C7" w:rsidP="009576C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B40A79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9576C7" w:rsidRPr="00B40A79" w:rsidRDefault="009576C7" w:rsidP="009576C7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B40A79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9576C7" w:rsidRPr="00B40A79" w:rsidRDefault="009576C7" w:rsidP="009576C7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7DD1" w:rsidRPr="00B40A79" w:rsidRDefault="00E67DD1"/>
    <w:sectPr w:rsidR="00E67DD1" w:rsidRPr="00B40A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6C7"/>
    <w:rsid w:val="00104E03"/>
    <w:rsid w:val="001D3C32"/>
    <w:rsid w:val="00511973"/>
    <w:rsid w:val="006126C0"/>
    <w:rsid w:val="009576C7"/>
    <w:rsid w:val="00B40A79"/>
    <w:rsid w:val="00DC7050"/>
    <w:rsid w:val="00E4575F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76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576C7"/>
    <w:rPr>
      <w:color w:val="0000FF"/>
      <w:u w:val="single"/>
    </w:rPr>
  </w:style>
  <w:style w:type="table" w:styleId="Tabela-Siatka">
    <w:name w:val="Table Grid"/>
    <w:basedOn w:val="Standardowy"/>
    <w:uiPriority w:val="59"/>
    <w:rsid w:val="00957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576C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576C7"/>
    <w:rPr>
      <w:color w:val="0000FF"/>
      <w:u w:val="single"/>
    </w:rPr>
  </w:style>
  <w:style w:type="table" w:styleId="Tabela-Siatka">
    <w:name w:val="Table Grid"/>
    <w:basedOn w:val="Standardowy"/>
    <w:uiPriority w:val="59"/>
    <w:rsid w:val="009576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319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5</cp:revision>
  <cp:lastPrinted>2017-09-27T07:37:00Z</cp:lastPrinted>
  <dcterms:created xsi:type="dcterms:W3CDTF">2017-09-27T07:04:00Z</dcterms:created>
  <dcterms:modified xsi:type="dcterms:W3CDTF">2017-09-27T07:39:00Z</dcterms:modified>
</cp:coreProperties>
</file>