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326E" w:rsidRPr="008F326E" w:rsidRDefault="006D1F93" w:rsidP="008F326E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6" o:title=""/>
            <w10:wrap type="square" side="right"/>
          </v:shape>
          <o:OLEObject Type="Embed" ProgID="Obraz" ShapeID="_x0000_s1026" DrawAspect="Content" ObjectID="_1568102486" r:id="rId7"/>
        </w:pict>
      </w:r>
      <w:r w:rsidR="008F326E" w:rsidRPr="008F326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UNIWERSYTET KAZIMIERZA WIELKIEGO </w:t>
      </w:r>
    </w:p>
    <w:p w:rsidR="008F326E" w:rsidRPr="008F326E" w:rsidRDefault="008F326E" w:rsidP="008F326E">
      <w:pPr>
        <w:pBdr>
          <w:bottom w:val="single" w:sz="8" w:space="1" w:color="000000"/>
        </w:pBdr>
        <w:tabs>
          <w:tab w:val="left" w:pos="3960"/>
          <w:tab w:val="left" w:pos="4320"/>
        </w:tabs>
        <w:spacing w:after="0" w:line="240" w:lineRule="auto"/>
        <w:ind w:firstLine="708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F326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                                 W BYDGOSZCZY</w:t>
      </w:r>
    </w:p>
    <w:p w:rsidR="008F326E" w:rsidRPr="008F326E" w:rsidRDefault="008F326E" w:rsidP="008F326E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F326E">
        <w:rPr>
          <w:rFonts w:ascii="Book Antiqua" w:eastAsia="Times New Roman" w:hAnsi="Book Antiqua" w:cs="Times New Roman"/>
          <w:sz w:val="20"/>
          <w:szCs w:val="20"/>
          <w:lang w:eastAsia="pl-PL"/>
        </w:rPr>
        <w:t>ul. Chodkiewicza 30, 85 – 064 Bydgoszcz, tel. 052 341 91 00 fax. 052 360 82 06</w:t>
      </w:r>
    </w:p>
    <w:p w:rsidR="008F326E" w:rsidRPr="008F326E" w:rsidRDefault="008F326E" w:rsidP="008F326E">
      <w:pPr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F326E">
        <w:rPr>
          <w:rFonts w:ascii="Book Antiqua" w:eastAsia="Times New Roman" w:hAnsi="Book Antiqua" w:cs="Times New Roman"/>
          <w:sz w:val="20"/>
          <w:szCs w:val="20"/>
          <w:lang w:eastAsia="pl-PL"/>
        </w:rPr>
        <w:t>NIP 5542647568 REGON 340057695</w:t>
      </w:r>
    </w:p>
    <w:p w:rsidR="008F326E" w:rsidRPr="008F326E" w:rsidRDefault="008F326E" w:rsidP="008F326E">
      <w:pPr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F326E">
        <w:rPr>
          <w:rFonts w:ascii="Book Antiqua" w:eastAsia="Times New Roman" w:hAnsi="Book Antiqua" w:cs="Times New Roman"/>
          <w:sz w:val="20"/>
          <w:szCs w:val="20"/>
          <w:lang w:eastAsia="pl-PL"/>
        </w:rPr>
        <w:t>www.ukw.edu.pl</w:t>
      </w:r>
    </w:p>
    <w:p w:rsidR="008F326E" w:rsidRPr="008F326E" w:rsidRDefault="008F326E" w:rsidP="008F326E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8F326E" w:rsidRPr="008F326E" w:rsidRDefault="008F326E" w:rsidP="008F326E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8F326E" w:rsidRPr="008F326E" w:rsidRDefault="008F326E" w:rsidP="008F326E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F326E">
        <w:rPr>
          <w:rFonts w:ascii="Book Antiqua" w:eastAsia="Times New Roman" w:hAnsi="Book Antiqua" w:cs="Times New Roman"/>
          <w:sz w:val="20"/>
          <w:szCs w:val="20"/>
          <w:lang w:eastAsia="pl-PL"/>
        </w:rPr>
        <w:t>Bydgoszc</w:t>
      </w:r>
      <w:r w:rsidRPr="00AE0E26">
        <w:rPr>
          <w:rFonts w:ascii="Book Antiqua" w:eastAsia="Times New Roman" w:hAnsi="Book Antiqua" w:cs="Times New Roman"/>
          <w:sz w:val="20"/>
          <w:szCs w:val="20"/>
          <w:lang w:eastAsia="pl-PL"/>
        </w:rPr>
        <w:t>z, dn. 2</w:t>
      </w:r>
      <w:r w:rsidR="0034673D">
        <w:rPr>
          <w:rFonts w:ascii="Book Antiqua" w:eastAsia="Times New Roman" w:hAnsi="Book Antiqua" w:cs="Times New Roman"/>
          <w:sz w:val="20"/>
          <w:szCs w:val="20"/>
          <w:lang w:eastAsia="pl-PL"/>
        </w:rPr>
        <w:t>8</w:t>
      </w:r>
      <w:r w:rsidRPr="008F326E">
        <w:rPr>
          <w:rFonts w:ascii="Book Antiqua" w:eastAsia="Times New Roman" w:hAnsi="Book Antiqua" w:cs="Times New Roman"/>
          <w:sz w:val="20"/>
          <w:szCs w:val="20"/>
          <w:lang w:eastAsia="pl-PL"/>
        </w:rPr>
        <w:t>. 0</w:t>
      </w:r>
      <w:r w:rsidRPr="00AE0E26">
        <w:rPr>
          <w:rFonts w:ascii="Book Antiqua" w:eastAsia="Times New Roman" w:hAnsi="Book Antiqua" w:cs="Times New Roman"/>
          <w:sz w:val="20"/>
          <w:szCs w:val="20"/>
          <w:lang w:eastAsia="pl-PL"/>
        </w:rPr>
        <w:t>9</w:t>
      </w:r>
      <w:r w:rsidRPr="008F326E">
        <w:rPr>
          <w:rFonts w:ascii="Book Antiqua" w:eastAsia="Times New Roman" w:hAnsi="Book Antiqua" w:cs="Times New Roman"/>
          <w:sz w:val="20"/>
          <w:szCs w:val="20"/>
          <w:lang w:eastAsia="pl-PL"/>
        </w:rPr>
        <w:t>. 2017 r.</w:t>
      </w:r>
    </w:p>
    <w:p w:rsidR="008F326E" w:rsidRPr="008F326E" w:rsidRDefault="008F326E" w:rsidP="008F326E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8F326E" w:rsidRPr="008F326E" w:rsidRDefault="008F326E" w:rsidP="008F326E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8F326E" w:rsidRPr="008F326E" w:rsidRDefault="008F326E" w:rsidP="008F326E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8F326E" w:rsidRPr="008F326E" w:rsidRDefault="0034673D" w:rsidP="008F326E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34673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  <w:r w:rsidR="008F326E" w:rsidRPr="008F326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</w:t>
      </w:r>
    </w:p>
    <w:p w:rsidR="008F326E" w:rsidRPr="008F326E" w:rsidRDefault="008F326E" w:rsidP="008F326E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F326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Zapytania Ofertowego</w:t>
      </w:r>
      <w:r w:rsidRPr="00AE0E2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części I</w:t>
      </w:r>
      <w:r w:rsidR="0034673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, II, III, V</w:t>
      </w:r>
      <w:r w:rsidRPr="00AE0E2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="0034673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i VI </w:t>
      </w:r>
      <w:r w:rsidRPr="00AE0E2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oraz</w:t>
      </w:r>
      <w:r w:rsidR="0034673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Pr="00AE0E2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o unieważnieniu postępowania w części IV</w:t>
      </w:r>
    </w:p>
    <w:p w:rsidR="008F326E" w:rsidRPr="008F326E" w:rsidRDefault="008F326E" w:rsidP="008F326E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8F326E" w:rsidRPr="008F326E" w:rsidRDefault="008F326E" w:rsidP="008F326E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8F326E" w:rsidRPr="008F326E" w:rsidRDefault="008F326E" w:rsidP="008F326E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8F326E" w:rsidRDefault="008F326E" w:rsidP="002571C7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F326E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Uniwersytet Kazimierza Wielkiego w Bydgoszczy z siedzibą przy ul. Chodkiewicza 30, 85-064 Bydgoszcz informuje, iż w wyniku przeprowadzonego </w:t>
      </w:r>
      <w:r w:rsidRPr="008F326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Zapytania Ofertowego</w:t>
      </w:r>
      <w:r w:rsidRPr="008F326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8F326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Nr </w:t>
      </w:r>
      <w:r w:rsidR="002571C7" w:rsidRPr="002571C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UKW/DZP-282-ZO-130/2017</w:t>
      </w:r>
      <w:r w:rsidRPr="008F326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AE0E26">
        <w:rPr>
          <w:rFonts w:ascii="Book Antiqua" w:eastAsia="Times New Roman" w:hAnsi="Book Antiqua" w:cs="Times New Roman"/>
          <w:sz w:val="20"/>
          <w:szCs w:val="20"/>
          <w:lang w:eastAsia="pl-PL"/>
        </w:rPr>
        <w:t>pn.</w:t>
      </w:r>
      <w:r w:rsidRPr="008F326E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, </w:t>
      </w:r>
      <w:r w:rsidRPr="00AE0E26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„</w:t>
      </w:r>
      <w:r w:rsidR="002571C7" w:rsidRPr="002571C7">
        <w:rPr>
          <w:rFonts w:ascii="Book Antiqua" w:eastAsia="Times New Roman" w:hAnsi="Book Antiqua" w:cs="Arial"/>
          <w:i/>
          <w:color w:val="222222"/>
          <w:sz w:val="20"/>
          <w:szCs w:val="20"/>
          <w:lang w:eastAsia="pl-PL"/>
        </w:rPr>
        <w:t>Dostawa fabrycznie nowych  mebli  na potrzeby UKW w Bydgoszczy</w:t>
      </w:r>
      <w:r w:rsidRPr="00AE0E26">
        <w:rPr>
          <w:rFonts w:ascii="Book Antiqua" w:eastAsia="Times New Roman" w:hAnsi="Book Antiqua" w:cs="Arial"/>
          <w:i/>
          <w:color w:val="222222"/>
          <w:sz w:val="20"/>
          <w:szCs w:val="20"/>
          <w:lang w:eastAsia="pl-PL"/>
        </w:rPr>
        <w:t xml:space="preserve">” </w:t>
      </w:r>
      <w:r w:rsidRPr="008F326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została wybrana następująca oferta: </w:t>
      </w:r>
    </w:p>
    <w:p w:rsidR="005B1C85" w:rsidRDefault="005B1C85" w:rsidP="005B1C85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5B1C85" w:rsidRPr="00082BC5" w:rsidRDefault="005B1C85" w:rsidP="005B1C85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  <w:r w:rsidRPr="00082BC5"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  <w:t>I część zamówienia:</w:t>
      </w:r>
    </w:p>
    <w:p w:rsidR="002571C7" w:rsidRPr="002571C7" w:rsidRDefault="002571C7" w:rsidP="002571C7">
      <w:pPr>
        <w:numPr>
          <w:ilvl w:val="0"/>
          <w:numId w:val="1"/>
        </w:numPr>
        <w:spacing w:after="0" w:line="360" w:lineRule="auto"/>
        <w:ind w:left="851"/>
        <w:jc w:val="both"/>
        <w:rPr>
          <w:rFonts w:ascii="Book Antiqua" w:eastAsia="Times New Roman" w:hAnsi="Book Antiqua" w:cs="Times New Roman"/>
          <w:b/>
          <w:kern w:val="2"/>
          <w:sz w:val="20"/>
          <w:szCs w:val="20"/>
          <w:lang w:eastAsia="ar-SA"/>
        </w:rPr>
      </w:pPr>
      <w:r w:rsidRPr="008F326E">
        <w:rPr>
          <w:rFonts w:ascii="Book Antiqua" w:eastAsia="Times New Roman" w:hAnsi="Book Antiqua" w:cs="Times New Roman"/>
          <w:sz w:val="20"/>
          <w:szCs w:val="20"/>
          <w:lang w:eastAsia="pl-PL"/>
        </w:rPr>
        <w:t>Nazwa firmy:</w:t>
      </w:r>
      <w:r w:rsidRPr="008F326E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 xml:space="preserve"> </w:t>
      </w:r>
      <w:r w:rsidRPr="002571C7">
        <w:rPr>
          <w:rFonts w:ascii="Book Antiqua" w:eastAsia="Times New Roman" w:hAnsi="Book Antiqua" w:cs="Times New Roman"/>
          <w:b/>
          <w:kern w:val="2"/>
          <w:sz w:val="20"/>
          <w:szCs w:val="20"/>
          <w:lang w:eastAsia="ar-SA"/>
        </w:rPr>
        <w:t xml:space="preserve">Hurtownia Krzeseł Zdzisław Żarna, </w:t>
      </w:r>
    </w:p>
    <w:p w:rsidR="002571C7" w:rsidRPr="008F326E" w:rsidRDefault="002571C7" w:rsidP="002571C7">
      <w:pPr>
        <w:numPr>
          <w:ilvl w:val="0"/>
          <w:numId w:val="1"/>
        </w:numPr>
        <w:spacing w:after="0" w:line="360" w:lineRule="auto"/>
        <w:ind w:left="851"/>
        <w:jc w:val="both"/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</w:pPr>
      <w:r w:rsidRPr="008F326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Adres: </w:t>
      </w:r>
      <w:r w:rsidRPr="002571C7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>ul. Zwycięstwa 1, 05-120 Legionowo</w:t>
      </w:r>
    </w:p>
    <w:p w:rsidR="002571C7" w:rsidRPr="008F326E" w:rsidRDefault="002571C7" w:rsidP="002571C7">
      <w:pPr>
        <w:numPr>
          <w:ilvl w:val="0"/>
          <w:numId w:val="1"/>
        </w:numPr>
        <w:spacing w:after="0" w:line="360" w:lineRule="auto"/>
        <w:ind w:left="851"/>
        <w:jc w:val="both"/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</w:pPr>
      <w:r w:rsidRPr="008F326E">
        <w:rPr>
          <w:rFonts w:ascii="Book Antiqua" w:eastAsia="Times New Roman" w:hAnsi="Book Antiqua" w:cs="Times New Roman"/>
          <w:sz w:val="20"/>
          <w:szCs w:val="20"/>
          <w:lang w:eastAsia="pl-PL"/>
        </w:rPr>
        <w:t>Cena oferty</w:t>
      </w:r>
      <w:r w:rsidRPr="00AE0E2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brutto</w:t>
      </w:r>
      <w:r w:rsidRPr="008F326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: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404,67</w:t>
      </w:r>
      <w:r w:rsidRPr="008F326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zł</w:t>
      </w:r>
    </w:p>
    <w:p w:rsidR="002571C7" w:rsidRPr="00AE0E26" w:rsidRDefault="002571C7" w:rsidP="002571C7">
      <w:pPr>
        <w:numPr>
          <w:ilvl w:val="0"/>
          <w:numId w:val="1"/>
        </w:numPr>
        <w:spacing w:after="0" w:line="360" w:lineRule="auto"/>
        <w:ind w:left="851"/>
        <w:jc w:val="both"/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</w:pPr>
      <w:r w:rsidRPr="008F326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Termin </w:t>
      </w:r>
      <w:r w:rsidRPr="00AE0E2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realizacji </w:t>
      </w:r>
      <w:r w:rsidRPr="008F326E">
        <w:rPr>
          <w:rFonts w:ascii="Book Antiqua" w:eastAsia="Times New Roman" w:hAnsi="Book Antiqua" w:cs="Times New Roman"/>
          <w:sz w:val="20"/>
          <w:szCs w:val="20"/>
          <w:lang w:eastAsia="pl-PL"/>
        </w:rPr>
        <w:t>zamówienia:</w:t>
      </w:r>
      <w:r w:rsidRPr="008F326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5</w:t>
      </w:r>
      <w:r w:rsidR="00082BC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Pr="00AE0E2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dni robocz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ych</w:t>
      </w:r>
    </w:p>
    <w:p w:rsidR="002571C7" w:rsidRPr="00AE0E26" w:rsidRDefault="002571C7" w:rsidP="002571C7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</w:pPr>
      <w:r w:rsidRPr="00AE0E2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 xml:space="preserve">Ilość punktów wg kryteriów: </w:t>
      </w:r>
    </w:p>
    <w:p w:rsidR="002571C7" w:rsidRPr="00AE0E26" w:rsidRDefault="002571C7" w:rsidP="002571C7">
      <w:pPr>
        <w:spacing w:after="0" w:line="360" w:lineRule="auto"/>
        <w:ind w:left="786"/>
        <w:jc w:val="both"/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</w:pPr>
      <w:r w:rsidRPr="00AE0E2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 xml:space="preserve">- cena – waga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>8</w:t>
      </w:r>
      <w:r w:rsidRPr="00AE0E2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 xml:space="preserve">0 % –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>8</w:t>
      </w:r>
      <w:r w:rsidRPr="00AE0E2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>0 pkt</w:t>
      </w:r>
    </w:p>
    <w:p w:rsidR="002571C7" w:rsidRPr="00AE0E26" w:rsidRDefault="002571C7" w:rsidP="002571C7">
      <w:pPr>
        <w:spacing w:after="0" w:line="360" w:lineRule="auto"/>
        <w:ind w:left="786"/>
        <w:jc w:val="both"/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</w:pPr>
      <w:r w:rsidRPr="00AE0E2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 xml:space="preserve">- Termin realizacji zamówienia – waga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>2</w:t>
      </w:r>
      <w:r w:rsidRPr="00AE0E2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 xml:space="preserve">0 % -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>2</w:t>
      </w:r>
      <w:r w:rsidRPr="00AE0E2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>0 pkt</w:t>
      </w:r>
      <w:r w:rsidRPr="00AE0E2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ab/>
      </w:r>
    </w:p>
    <w:p w:rsidR="002571C7" w:rsidRDefault="002571C7" w:rsidP="002571C7">
      <w:pPr>
        <w:spacing w:after="0" w:line="360" w:lineRule="auto"/>
        <w:ind w:left="786"/>
        <w:jc w:val="both"/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</w:pPr>
      <w:r w:rsidRPr="00AE0E2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>RAZEM: 100 pkt</w:t>
      </w:r>
    </w:p>
    <w:p w:rsidR="009C0AE9" w:rsidRDefault="009C0AE9" w:rsidP="002571C7">
      <w:pPr>
        <w:spacing w:after="0" w:line="360" w:lineRule="auto"/>
        <w:ind w:left="786"/>
        <w:jc w:val="both"/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</w:pPr>
    </w:p>
    <w:p w:rsidR="009C0AE9" w:rsidRPr="00082BC5" w:rsidRDefault="009C0AE9" w:rsidP="009C0AE9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  <w:r w:rsidRPr="00082BC5"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  <w:t>Uzasadnienie wyboru:</w:t>
      </w:r>
    </w:p>
    <w:p w:rsidR="009C0AE9" w:rsidRPr="008F326E" w:rsidRDefault="009C0AE9" w:rsidP="009C0AE9">
      <w:pPr>
        <w:spacing w:after="0" w:line="360" w:lineRule="auto"/>
        <w:jc w:val="both"/>
        <w:rPr>
          <w:rFonts w:ascii="Book Antiqua" w:eastAsia="Times New Roman" w:hAnsi="Book Antiqua" w:cs="Times New Roman"/>
          <w:bCs/>
          <w:sz w:val="20"/>
          <w:szCs w:val="20"/>
          <w:lang w:eastAsia="pl-PL"/>
        </w:rPr>
      </w:pPr>
      <w:r w:rsidRPr="008F326E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Przedmiotową decyzję Zamawiający uzasadnia tym, że oferta niniejszego Wykonawcy jest najkorzystniejszą ofertą złożoną</w:t>
      </w:r>
      <w:r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 xml:space="preserve"> na I część </w:t>
      </w:r>
      <w:r w:rsidRPr="008F326E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postępowani</w:t>
      </w:r>
      <w:r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a</w:t>
      </w:r>
      <w:r w:rsidRPr="008F326E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, spełniając</w:t>
      </w:r>
      <w:r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ą</w:t>
      </w:r>
      <w:r w:rsidRPr="008F326E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 xml:space="preserve"> wymogi Zamawiającego, która  uzyskała najwyższą  liczbę punktów w kryteriach oceny ofert (</w:t>
      </w:r>
      <w:r w:rsidRPr="00AE0E26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100</w:t>
      </w:r>
      <w:r w:rsidRPr="008F326E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 xml:space="preserve">,00 pkt). </w:t>
      </w:r>
    </w:p>
    <w:p w:rsidR="009C0AE9" w:rsidRPr="008F326E" w:rsidRDefault="009C0AE9" w:rsidP="009C0AE9">
      <w:pPr>
        <w:spacing w:after="0" w:line="360" w:lineRule="auto"/>
        <w:jc w:val="both"/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</w:pPr>
    </w:p>
    <w:p w:rsidR="005B1C85" w:rsidRPr="00082BC5" w:rsidRDefault="005B1C85" w:rsidP="008F326E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  <w:r w:rsidRPr="00082BC5"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  <w:t>II część zamówienia:</w:t>
      </w:r>
    </w:p>
    <w:p w:rsidR="009C0AE9" w:rsidRPr="002571C7" w:rsidRDefault="009C0AE9" w:rsidP="009C0AE9">
      <w:pPr>
        <w:numPr>
          <w:ilvl w:val="0"/>
          <w:numId w:val="5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kern w:val="2"/>
          <w:sz w:val="20"/>
          <w:szCs w:val="20"/>
          <w:lang w:eastAsia="ar-SA"/>
        </w:rPr>
      </w:pPr>
      <w:r w:rsidRPr="008F326E">
        <w:rPr>
          <w:rFonts w:ascii="Book Antiqua" w:eastAsia="Times New Roman" w:hAnsi="Book Antiqua" w:cs="Times New Roman"/>
          <w:sz w:val="20"/>
          <w:szCs w:val="20"/>
          <w:lang w:eastAsia="pl-PL"/>
        </w:rPr>
        <w:t>Nazwa firmy:</w:t>
      </w:r>
      <w:r w:rsidRPr="008F326E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 xml:space="preserve"> </w:t>
      </w:r>
      <w:r w:rsidRPr="002571C7">
        <w:rPr>
          <w:rFonts w:ascii="Book Antiqua" w:eastAsia="Times New Roman" w:hAnsi="Book Antiqua" w:cs="Times New Roman"/>
          <w:b/>
          <w:kern w:val="2"/>
          <w:sz w:val="20"/>
          <w:szCs w:val="20"/>
          <w:lang w:eastAsia="ar-SA"/>
        </w:rPr>
        <w:t xml:space="preserve">Hurtownia Krzeseł Zdzisław Żarna, </w:t>
      </w:r>
    </w:p>
    <w:p w:rsidR="009C0AE9" w:rsidRPr="008F326E" w:rsidRDefault="009C0AE9" w:rsidP="009C0AE9">
      <w:pPr>
        <w:numPr>
          <w:ilvl w:val="0"/>
          <w:numId w:val="5"/>
        </w:numPr>
        <w:spacing w:after="0" w:line="360" w:lineRule="auto"/>
        <w:jc w:val="both"/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</w:pPr>
      <w:r w:rsidRPr="008F326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Adres: </w:t>
      </w:r>
      <w:r w:rsidRPr="002571C7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>ul. Zwycięstwa 1, 05-120 Legionowo</w:t>
      </w:r>
    </w:p>
    <w:p w:rsidR="009C0AE9" w:rsidRPr="008F326E" w:rsidRDefault="009C0AE9" w:rsidP="009C0AE9">
      <w:pPr>
        <w:numPr>
          <w:ilvl w:val="0"/>
          <w:numId w:val="5"/>
        </w:numPr>
        <w:spacing w:after="0" w:line="360" w:lineRule="auto"/>
        <w:jc w:val="both"/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</w:pPr>
      <w:r w:rsidRPr="008F326E">
        <w:rPr>
          <w:rFonts w:ascii="Book Antiqua" w:eastAsia="Times New Roman" w:hAnsi="Book Antiqua" w:cs="Times New Roman"/>
          <w:sz w:val="20"/>
          <w:szCs w:val="20"/>
          <w:lang w:eastAsia="pl-PL"/>
        </w:rPr>
        <w:t>Cena oferty</w:t>
      </w:r>
      <w:r w:rsidRPr="00AE0E2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brutto</w:t>
      </w:r>
      <w:r w:rsidRPr="008F326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: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809,34</w:t>
      </w:r>
      <w:r w:rsidRPr="008F326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zł</w:t>
      </w:r>
    </w:p>
    <w:p w:rsidR="009C0AE9" w:rsidRPr="00AE0E26" w:rsidRDefault="009C0AE9" w:rsidP="009C0AE9">
      <w:pPr>
        <w:numPr>
          <w:ilvl w:val="0"/>
          <w:numId w:val="5"/>
        </w:numPr>
        <w:spacing w:after="0" w:line="360" w:lineRule="auto"/>
        <w:jc w:val="both"/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</w:pPr>
      <w:r w:rsidRPr="008F326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Termin </w:t>
      </w:r>
      <w:r w:rsidRPr="00AE0E2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realizacji </w:t>
      </w:r>
      <w:r w:rsidRPr="008F326E">
        <w:rPr>
          <w:rFonts w:ascii="Book Antiqua" w:eastAsia="Times New Roman" w:hAnsi="Book Antiqua" w:cs="Times New Roman"/>
          <w:sz w:val="20"/>
          <w:szCs w:val="20"/>
          <w:lang w:eastAsia="pl-PL"/>
        </w:rPr>
        <w:t>zamówienia:</w:t>
      </w:r>
      <w:r w:rsidRPr="008F326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5</w:t>
      </w:r>
      <w:r w:rsidR="00082BC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Pr="00AE0E2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dni robocz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ych</w:t>
      </w:r>
    </w:p>
    <w:p w:rsidR="009C0AE9" w:rsidRPr="00AE0E26" w:rsidRDefault="009C0AE9" w:rsidP="009C0AE9">
      <w:pPr>
        <w:numPr>
          <w:ilvl w:val="0"/>
          <w:numId w:val="5"/>
        </w:numPr>
        <w:spacing w:after="0" w:line="360" w:lineRule="auto"/>
        <w:jc w:val="both"/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</w:pPr>
      <w:r w:rsidRPr="00AE0E2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 xml:space="preserve">Ilość punktów wg kryteriów: </w:t>
      </w:r>
    </w:p>
    <w:p w:rsidR="009C0AE9" w:rsidRPr="00AE0E26" w:rsidRDefault="009C0AE9" w:rsidP="009C0AE9">
      <w:pPr>
        <w:spacing w:after="0" w:line="360" w:lineRule="auto"/>
        <w:ind w:left="786"/>
        <w:jc w:val="both"/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</w:pPr>
      <w:r w:rsidRPr="00AE0E2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 xml:space="preserve">- cena – waga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>8</w:t>
      </w:r>
      <w:r w:rsidRPr="00AE0E2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 xml:space="preserve">0 % –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>8</w:t>
      </w:r>
      <w:r w:rsidRPr="00AE0E2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>0 pkt</w:t>
      </w:r>
    </w:p>
    <w:p w:rsidR="009C0AE9" w:rsidRPr="00AE0E26" w:rsidRDefault="009C0AE9" w:rsidP="009C0AE9">
      <w:pPr>
        <w:spacing w:after="0" w:line="360" w:lineRule="auto"/>
        <w:ind w:left="786"/>
        <w:jc w:val="both"/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</w:pPr>
      <w:r w:rsidRPr="00AE0E2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lastRenderedPageBreak/>
        <w:t xml:space="preserve">- Termin realizacji zamówienia – waga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>2</w:t>
      </w:r>
      <w:r w:rsidRPr="00AE0E2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 xml:space="preserve">0 % -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>2</w:t>
      </w:r>
      <w:r w:rsidRPr="00AE0E2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>0 pkt</w:t>
      </w:r>
      <w:r w:rsidRPr="00AE0E2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ab/>
      </w:r>
    </w:p>
    <w:p w:rsidR="009C0AE9" w:rsidRDefault="009C0AE9" w:rsidP="009C0AE9">
      <w:pPr>
        <w:spacing w:after="0" w:line="360" w:lineRule="auto"/>
        <w:ind w:left="786"/>
        <w:jc w:val="both"/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</w:pPr>
      <w:r w:rsidRPr="00AE0E2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>RAZEM: 100 pkt</w:t>
      </w:r>
    </w:p>
    <w:p w:rsidR="002046F6" w:rsidRDefault="002046F6" w:rsidP="002046F6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</w:p>
    <w:p w:rsidR="002046F6" w:rsidRPr="00082BC5" w:rsidRDefault="002046F6" w:rsidP="002046F6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  <w:r w:rsidRPr="00082BC5"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  <w:t>Uzasadnienie wyboru:</w:t>
      </w:r>
    </w:p>
    <w:p w:rsidR="002046F6" w:rsidRPr="008F326E" w:rsidRDefault="002046F6" w:rsidP="002046F6">
      <w:pPr>
        <w:spacing w:after="0" w:line="360" w:lineRule="auto"/>
        <w:jc w:val="both"/>
        <w:rPr>
          <w:rFonts w:ascii="Book Antiqua" w:eastAsia="Times New Roman" w:hAnsi="Book Antiqua" w:cs="Times New Roman"/>
          <w:bCs/>
          <w:sz w:val="20"/>
          <w:szCs w:val="20"/>
          <w:lang w:eastAsia="pl-PL"/>
        </w:rPr>
      </w:pPr>
      <w:r w:rsidRPr="008F326E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Przedmiotową decyzję Zamawiający uzasadnia tym, że oferta niniejszego Wykonawcy jest najkorzystniejszą ofertą złożoną</w:t>
      </w:r>
      <w:r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 xml:space="preserve"> na II część </w:t>
      </w:r>
      <w:r w:rsidRPr="008F326E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postępowani</w:t>
      </w:r>
      <w:r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a</w:t>
      </w:r>
      <w:r w:rsidRPr="008F326E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, spełniając</w:t>
      </w:r>
      <w:r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ą</w:t>
      </w:r>
      <w:r w:rsidRPr="008F326E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 xml:space="preserve"> wymogi Zamawiającego, która  uzyskała najwyższą  liczbę punktów w kryteriach oceny ofert (</w:t>
      </w:r>
      <w:r w:rsidRPr="00AE0E26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100</w:t>
      </w:r>
      <w:r w:rsidRPr="008F326E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 xml:space="preserve">,00 pkt). </w:t>
      </w:r>
    </w:p>
    <w:p w:rsidR="005B1C85" w:rsidRDefault="005B1C85" w:rsidP="008F326E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3D3E07" w:rsidRPr="00082BC5" w:rsidRDefault="003D3E07" w:rsidP="008F326E">
      <w:pPr>
        <w:spacing w:after="0" w:line="360" w:lineRule="auto"/>
        <w:jc w:val="both"/>
        <w:rPr>
          <w:rFonts w:ascii="Book Antiqua" w:eastAsia="Times New Roman" w:hAnsi="Book Antiqua" w:cs="Century Gothic"/>
          <w:b/>
          <w:i/>
          <w:iCs/>
          <w:sz w:val="20"/>
          <w:szCs w:val="20"/>
          <w:u w:val="single"/>
          <w:lang w:eastAsia="pl-PL"/>
        </w:rPr>
      </w:pPr>
      <w:r w:rsidRPr="00082BC5"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  <w:t>III część zamówienia:</w:t>
      </w:r>
    </w:p>
    <w:p w:rsidR="008F326E" w:rsidRPr="008F326E" w:rsidRDefault="008F326E" w:rsidP="008F326E">
      <w:pPr>
        <w:spacing w:after="0" w:line="360" w:lineRule="auto"/>
        <w:jc w:val="both"/>
        <w:rPr>
          <w:rFonts w:ascii="Book Antiqua" w:eastAsia="Times New Roman" w:hAnsi="Book Antiqua" w:cs="Times New Roman"/>
          <w:bCs/>
          <w:sz w:val="20"/>
          <w:szCs w:val="20"/>
          <w:lang w:eastAsia="pl-PL"/>
        </w:rPr>
      </w:pPr>
    </w:p>
    <w:p w:rsidR="008F326E" w:rsidRPr="009C0AE9" w:rsidRDefault="008F326E" w:rsidP="009C0AE9">
      <w:pPr>
        <w:numPr>
          <w:ilvl w:val="0"/>
          <w:numId w:val="6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kern w:val="2"/>
          <w:sz w:val="20"/>
          <w:szCs w:val="20"/>
          <w:lang w:eastAsia="ar-SA"/>
        </w:rPr>
      </w:pPr>
      <w:r w:rsidRPr="008F326E">
        <w:rPr>
          <w:rFonts w:ascii="Book Antiqua" w:eastAsia="Times New Roman" w:hAnsi="Book Antiqua" w:cs="Times New Roman"/>
          <w:sz w:val="20"/>
          <w:szCs w:val="20"/>
          <w:lang w:eastAsia="pl-PL"/>
        </w:rPr>
        <w:t>Nazwa firmy:</w:t>
      </w:r>
      <w:r w:rsidRPr="008F326E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 xml:space="preserve"> </w:t>
      </w:r>
      <w:r w:rsidR="009C0AE9" w:rsidRPr="009C0AE9">
        <w:rPr>
          <w:rFonts w:ascii="Book Antiqua" w:eastAsia="Times New Roman" w:hAnsi="Book Antiqua" w:cs="Times New Roman"/>
          <w:b/>
          <w:kern w:val="2"/>
          <w:sz w:val="20"/>
          <w:szCs w:val="20"/>
          <w:lang w:eastAsia="ar-SA"/>
        </w:rPr>
        <w:t xml:space="preserve">Drzewiarz-Bis Sp. z o.o., </w:t>
      </w:r>
    </w:p>
    <w:p w:rsidR="008F326E" w:rsidRPr="008F326E" w:rsidRDefault="008F326E" w:rsidP="009C0AE9">
      <w:pPr>
        <w:numPr>
          <w:ilvl w:val="0"/>
          <w:numId w:val="6"/>
        </w:numPr>
        <w:spacing w:after="0" w:line="360" w:lineRule="auto"/>
        <w:jc w:val="both"/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</w:pPr>
      <w:r w:rsidRPr="008F326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Adres: </w:t>
      </w:r>
      <w:r w:rsidR="009C0AE9" w:rsidRPr="009C0AE9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>ul. Kardynała Wyszyńskiego 46a, 87-600 Lipno</w:t>
      </w:r>
    </w:p>
    <w:p w:rsidR="008F326E" w:rsidRPr="008F326E" w:rsidRDefault="008F326E" w:rsidP="009C0AE9">
      <w:pPr>
        <w:numPr>
          <w:ilvl w:val="0"/>
          <w:numId w:val="6"/>
        </w:numPr>
        <w:spacing w:after="0" w:line="360" w:lineRule="auto"/>
        <w:jc w:val="both"/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</w:pPr>
      <w:r w:rsidRPr="008F326E">
        <w:rPr>
          <w:rFonts w:ascii="Book Antiqua" w:eastAsia="Times New Roman" w:hAnsi="Book Antiqua" w:cs="Times New Roman"/>
          <w:sz w:val="20"/>
          <w:szCs w:val="20"/>
          <w:lang w:eastAsia="pl-PL"/>
        </w:rPr>
        <w:t>Cena oferty</w:t>
      </w:r>
      <w:r w:rsidRPr="00AE0E2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brutto</w:t>
      </w:r>
      <w:r w:rsidRPr="008F326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: </w:t>
      </w:r>
      <w:r w:rsidR="009C0AE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2 214,00</w:t>
      </w:r>
      <w:r w:rsidRPr="008F326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zł</w:t>
      </w:r>
    </w:p>
    <w:p w:rsidR="008F326E" w:rsidRPr="00AE0E26" w:rsidRDefault="008F326E" w:rsidP="00082BC5">
      <w:pPr>
        <w:numPr>
          <w:ilvl w:val="0"/>
          <w:numId w:val="6"/>
        </w:numPr>
        <w:spacing w:after="0" w:line="360" w:lineRule="auto"/>
        <w:jc w:val="both"/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</w:pPr>
      <w:r w:rsidRPr="008F326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Termin </w:t>
      </w:r>
      <w:r w:rsidRPr="00AE0E2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realizacji </w:t>
      </w:r>
      <w:r w:rsidRPr="008F326E">
        <w:rPr>
          <w:rFonts w:ascii="Book Antiqua" w:eastAsia="Times New Roman" w:hAnsi="Book Antiqua" w:cs="Times New Roman"/>
          <w:sz w:val="20"/>
          <w:szCs w:val="20"/>
          <w:lang w:eastAsia="pl-PL"/>
        </w:rPr>
        <w:t>zamówienia:</w:t>
      </w:r>
      <w:r w:rsidRPr="008F326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="009C0AE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10</w:t>
      </w:r>
      <w:r w:rsidRPr="00AE0E2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dni </w:t>
      </w:r>
      <w:r w:rsidR="00082BC5" w:rsidRPr="00082BC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roboczych</w:t>
      </w:r>
    </w:p>
    <w:p w:rsidR="008F326E" w:rsidRPr="00AE0E26" w:rsidRDefault="008F326E" w:rsidP="009C0AE9">
      <w:pPr>
        <w:numPr>
          <w:ilvl w:val="0"/>
          <w:numId w:val="6"/>
        </w:numPr>
        <w:spacing w:after="0" w:line="360" w:lineRule="auto"/>
        <w:jc w:val="both"/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</w:pPr>
      <w:r w:rsidRPr="00AE0E2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 xml:space="preserve">Ilość punktów wg kryteriów: </w:t>
      </w:r>
    </w:p>
    <w:p w:rsidR="008F326E" w:rsidRPr="00AE0E26" w:rsidRDefault="008F326E" w:rsidP="008F326E">
      <w:pPr>
        <w:spacing w:after="0" w:line="360" w:lineRule="auto"/>
        <w:ind w:left="786"/>
        <w:jc w:val="both"/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</w:pPr>
      <w:r w:rsidRPr="00AE0E2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 xml:space="preserve">- cena – waga </w:t>
      </w:r>
      <w:r w:rsidR="009C0AE9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>8</w:t>
      </w:r>
      <w:r w:rsidRPr="00AE0E2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 xml:space="preserve">0 % – </w:t>
      </w:r>
      <w:r w:rsidR="009C0AE9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>80</w:t>
      </w:r>
      <w:r w:rsidRPr="00AE0E2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 xml:space="preserve"> pkt</w:t>
      </w:r>
    </w:p>
    <w:p w:rsidR="008F326E" w:rsidRPr="00AE0E26" w:rsidRDefault="008F326E" w:rsidP="008F326E">
      <w:pPr>
        <w:spacing w:after="0" w:line="360" w:lineRule="auto"/>
        <w:ind w:left="786"/>
        <w:jc w:val="both"/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</w:pPr>
      <w:r w:rsidRPr="00AE0E2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 xml:space="preserve">- Termin realizacji zamówienia – waga </w:t>
      </w:r>
      <w:r w:rsidR="009C0AE9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>2</w:t>
      </w:r>
      <w:r w:rsidRPr="00AE0E2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 xml:space="preserve">0 % - </w:t>
      </w:r>
      <w:r w:rsidR="00D915FB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>2</w:t>
      </w:r>
      <w:r w:rsidRPr="00AE0E2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>0 pkt</w:t>
      </w:r>
      <w:r w:rsidRPr="00AE0E2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ab/>
      </w:r>
    </w:p>
    <w:p w:rsidR="008F326E" w:rsidRPr="008F326E" w:rsidRDefault="008F326E" w:rsidP="008F326E">
      <w:pPr>
        <w:spacing w:after="0" w:line="360" w:lineRule="auto"/>
        <w:ind w:left="786"/>
        <w:jc w:val="both"/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</w:pPr>
      <w:r w:rsidRPr="00AE0E2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 xml:space="preserve">RAZEM: </w:t>
      </w:r>
      <w:r w:rsidR="00D915FB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>100</w:t>
      </w:r>
      <w:r w:rsidRPr="00AE0E2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 xml:space="preserve"> pkt</w:t>
      </w:r>
    </w:p>
    <w:p w:rsidR="005B1C85" w:rsidRDefault="005B1C85" w:rsidP="008F326E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</w:p>
    <w:p w:rsidR="00D915FB" w:rsidRPr="00082BC5" w:rsidRDefault="00D915FB" w:rsidP="00D915FB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  <w:r w:rsidRPr="00082BC5"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  <w:t>Uzasadnienie wyboru:</w:t>
      </w:r>
    </w:p>
    <w:p w:rsidR="00D915FB" w:rsidRPr="008F326E" w:rsidRDefault="00D915FB" w:rsidP="00D915FB">
      <w:pPr>
        <w:spacing w:after="0" w:line="360" w:lineRule="auto"/>
        <w:jc w:val="both"/>
        <w:rPr>
          <w:rFonts w:ascii="Book Antiqua" w:eastAsia="Times New Roman" w:hAnsi="Book Antiqua" w:cs="Times New Roman"/>
          <w:bCs/>
          <w:sz w:val="20"/>
          <w:szCs w:val="20"/>
          <w:lang w:eastAsia="pl-PL"/>
        </w:rPr>
      </w:pPr>
      <w:r w:rsidRPr="008F326E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 xml:space="preserve">Przedmiotową decyzję Zamawiający uzasadnia tym, że oferta niniejszego Wykonawcy jest najkorzystniejszą </w:t>
      </w:r>
      <w:r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 xml:space="preserve"> i jedyną </w:t>
      </w:r>
      <w:r w:rsidRPr="008F326E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ofertą złożoną</w:t>
      </w:r>
      <w:r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 xml:space="preserve"> na III część </w:t>
      </w:r>
      <w:r w:rsidRPr="008F326E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postępowani</w:t>
      </w:r>
      <w:r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a</w:t>
      </w:r>
      <w:r w:rsidRPr="008F326E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, spełniając</w:t>
      </w:r>
      <w:r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ą</w:t>
      </w:r>
      <w:r w:rsidRPr="008F326E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 xml:space="preserve"> wymogi Zamawiającego, która  uzyskała najwyższą  liczbę punktów w kryteriach oceny ofert (</w:t>
      </w:r>
      <w:r w:rsidRPr="00AE0E26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100</w:t>
      </w:r>
      <w:r w:rsidRPr="008F326E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 xml:space="preserve">,00 pkt). </w:t>
      </w:r>
    </w:p>
    <w:p w:rsidR="008F326E" w:rsidRPr="008F326E" w:rsidRDefault="008F326E" w:rsidP="008F326E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5B1C85" w:rsidRDefault="005B1C85" w:rsidP="008F326E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5B1C85" w:rsidRDefault="005B1C85" w:rsidP="008F326E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  <w:r w:rsidRPr="00082BC5"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  <w:t>IV część zamówienia:</w:t>
      </w:r>
    </w:p>
    <w:p w:rsidR="00082BC5" w:rsidRPr="00082BC5" w:rsidRDefault="00082BC5" w:rsidP="008F326E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</w:p>
    <w:p w:rsidR="00D915FB" w:rsidRPr="005B1C85" w:rsidRDefault="00D915FB" w:rsidP="00D915FB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5B1C85"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 unieważnia przedmiotowe postępowanie w części I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V</w:t>
      </w:r>
      <w:r w:rsidRPr="005B1C85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</w:p>
    <w:p w:rsidR="00D915FB" w:rsidRPr="005B1C85" w:rsidRDefault="00D915FB" w:rsidP="00D915FB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5B1C8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 terminie wyznaczonym jako termin składania ofert, tj. do dnia </w:t>
      </w:r>
      <w:r w:rsidRPr="00D915FB">
        <w:rPr>
          <w:rFonts w:ascii="Book Antiqua" w:eastAsia="Times New Roman" w:hAnsi="Book Antiqua" w:cs="Times New Roman"/>
          <w:sz w:val="20"/>
          <w:szCs w:val="20"/>
          <w:lang w:eastAsia="pl-PL"/>
        </w:rPr>
        <w:t>21.09.2017</w:t>
      </w:r>
      <w:r w:rsidRPr="005B1C8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r. do godz. 13:00 na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br/>
      </w:r>
      <w:r w:rsidRPr="005B1C85">
        <w:rPr>
          <w:rFonts w:ascii="Book Antiqua" w:eastAsia="Times New Roman" w:hAnsi="Book Antiqua" w:cs="Times New Roman"/>
          <w:sz w:val="20"/>
          <w:szCs w:val="20"/>
          <w:lang w:eastAsia="pl-PL"/>
        </w:rPr>
        <w:t>I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V</w:t>
      </w:r>
      <w:r w:rsidRPr="005B1C8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część zamówienia nie została złożona żadna oferta.</w:t>
      </w:r>
    </w:p>
    <w:p w:rsidR="005B1C85" w:rsidRDefault="005B1C85" w:rsidP="008F326E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D915FB" w:rsidRPr="00082BC5" w:rsidRDefault="00D915FB" w:rsidP="008F326E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  <w:r w:rsidRPr="00082BC5"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  <w:t>V część zamówienia:</w:t>
      </w:r>
    </w:p>
    <w:p w:rsidR="005B1C85" w:rsidRDefault="005B1C85" w:rsidP="008F326E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D915FB" w:rsidRPr="009C0AE9" w:rsidRDefault="00D915FB" w:rsidP="00D915FB">
      <w:pPr>
        <w:numPr>
          <w:ilvl w:val="0"/>
          <w:numId w:val="8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kern w:val="2"/>
          <w:sz w:val="20"/>
          <w:szCs w:val="20"/>
          <w:lang w:eastAsia="ar-SA"/>
        </w:rPr>
      </w:pPr>
      <w:r w:rsidRPr="008F326E">
        <w:rPr>
          <w:rFonts w:ascii="Book Antiqua" w:eastAsia="Times New Roman" w:hAnsi="Book Antiqua" w:cs="Times New Roman"/>
          <w:sz w:val="20"/>
          <w:szCs w:val="20"/>
          <w:lang w:eastAsia="pl-PL"/>
        </w:rPr>
        <w:t>Nazwa firmy:</w:t>
      </w:r>
      <w:r w:rsidRPr="008F326E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 xml:space="preserve"> </w:t>
      </w:r>
      <w:r w:rsidRPr="009C0AE9">
        <w:rPr>
          <w:rFonts w:ascii="Book Antiqua" w:eastAsia="Times New Roman" w:hAnsi="Book Antiqua" w:cs="Times New Roman"/>
          <w:b/>
          <w:kern w:val="2"/>
          <w:sz w:val="20"/>
          <w:szCs w:val="20"/>
          <w:lang w:eastAsia="ar-SA"/>
        </w:rPr>
        <w:t xml:space="preserve">Drzewiarz-Bis Sp. z o.o., </w:t>
      </w:r>
    </w:p>
    <w:p w:rsidR="00D915FB" w:rsidRPr="008F326E" w:rsidRDefault="00D915FB" w:rsidP="00D915FB">
      <w:pPr>
        <w:numPr>
          <w:ilvl w:val="0"/>
          <w:numId w:val="8"/>
        </w:numPr>
        <w:spacing w:after="0" w:line="360" w:lineRule="auto"/>
        <w:jc w:val="both"/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</w:pPr>
      <w:r w:rsidRPr="008F326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Adres: </w:t>
      </w:r>
      <w:r w:rsidRPr="009C0AE9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>ul. Kardynała Wyszyńskiego 46a, 87-600 Lipno</w:t>
      </w:r>
    </w:p>
    <w:p w:rsidR="00D915FB" w:rsidRPr="008F326E" w:rsidRDefault="00D915FB" w:rsidP="00D915FB">
      <w:pPr>
        <w:numPr>
          <w:ilvl w:val="0"/>
          <w:numId w:val="8"/>
        </w:numPr>
        <w:spacing w:after="0" w:line="360" w:lineRule="auto"/>
        <w:jc w:val="both"/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</w:pPr>
      <w:r w:rsidRPr="008F326E">
        <w:rPr>
          <w:rFonts w:ascii="Book Antiqua" w:eastAsia="Times New Roman" w:hAnsi="Book Antiqua" w:cs="Times New Roman"/>
          <w:sz w:val="20"/>
          <w:szCs w:val="20"/>
          <w:lang w:eastAsia="pl-PL"/>
        </w:rPr>
        <w:t>Cena oferty</w:t>
      </w:r>
      <w:r w:rsidRPr="00AE0E2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brutto</w:t>
      </w:r>
      <w:r w:rsidRPr="008F326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: </w:t>
      </w:r>
      <w:r w:rsidR="002B13C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6 725,64</w:t>
      </w:r>
      <w:r w:rsidRPr="008F326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zł</w:t>
      </w:r>
    </w:p>
    <w:p w:rsidR="00D915FB" w:rsidRPr="00AE0E26" w:rsidRDefault="00D915FB" w:rsidP="00D915FB">
      <w:pPr>
        <w:numPr>
          <w:ilvl w:val="0"/>
          <w:numId w:val="8"/>
        </w:numPr>
        <w:spacing w:after="0" w:line="360" w:lineRule="auto"/>
        <w:jc w:val="both"/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</w:pPr>
      <w:r w:rsidRPr="008F326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Termin </w:t>
      </w:r>
      <w:r w:rsidRPr="00AE0E2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realizacji </w:t>
      </w:r>
      <w:r w:rsidRPr="008F326E">
        <w:rPr>
          <w:rFonts w:ascii="Book Antiqua" w:eastAsia="Times New Roman" w:hAnsi="Book Antiqua" w:cs="Times New Roman"/>
          <w:sz w:val="20"/>
          <w:szCs w:val="20"/>
          <w:lang w:eastAsia="pl-PL"/>
        </w:rPr>
        <w:t>zamówienia:</w:t>
      </w:r>
      <w:r w:rsidRPr="008F326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10</w:t>
      </w:r>
      <w:r w:rsidRPr="00AE0E2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dni robocz</w:t>
      </w:r>
      <w:r w:rsidR="002B13C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ych</w:t>
      </w:r>
    </w:p>
    <w:p w:rsidR="00D915FB" w:rsidRPr="00AE0E26" w:rsidRDefault="00D915FB" w:rsidP="00D915FB">
      <w:pPr>
        <w:numPr>
          <w:ilvl w:val="0"/>
          <w:numId w:val="8"/>
        </w:numPr>
        <w:spacing w:after="0" w:line="360" w:lineRule="auto"/>
        <w:jc w:val="both"/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</w:pPr>
      <w:r w:rsidRPr="00AE0E2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 xml:space="preserve">Ilość punktów wg kryteriów: </w:t>
      </w:r>
    </w:p>
    <w:p w:rsidR="00D915FB" w:rsidRPr="00AE0E26" w:rsidRDefault="00D915FB" w:rsidP="00D915FB">
      <w:pPr>
        <w:spacing w:after="0" w:line="360" w:lineRule="auto"/>
        <w:ind w:left="786"/>
        <w:jc w:val="both"/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</w:pPr>
      <w:r w:rsidRPr="00AE0E2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lastRenderedPageBreak/>
        <w:t xml:space="preserve">- cena – waga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>8</w:t>
      </w:r>
      <w:r w:rsidRPr="00AE0E2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 xml:space="preserve">0 % –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>80</w:t>
      </w:r>
      <w:r w:rsidRPr="00AE0E2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 xml:space="preserve"> pkt</w:t>
      </w:r>
    </w:p>
    <w:p w:rsidR="00D915FB" w:rsidRPr="00AE0E26" w:rsidRDefault="00D915FB" w:rsidP="00D915FB">
      <w:pPr>
        <w:spacing w:after="0" w:line="360" w:lineRule="auto"/>
        <w:ind w:left="786"/>
        <w:jc w:val="both"/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</w:pPr>
      <w:r w:rsidRPr="00AE0E2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 xml:space="preserve">- Termin realizacji zamówienia – waga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>2</w:t>
      </w:r>
      <w:r w:rsidRPr="00AE0E2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 xml:space="preserve">0 % -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>2</w:t>
      </w:r>
      <w:r w:rsidRPr="00AE0E2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>0 pkt</w:t>
      </w:r>
      <w:r w:rsidRPr="00AE0E2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ab/>
      </w:r>
    </w:p>
    <w:p w:rsidR="00D915FB" w:rsidRPr="008F326E" w:rsidRDefault="00D915FB" w:rsidP="00D915FB">
      <w:pPr>
        <w:spacing w:after="0" w:line="360" w:lineRule="auto"/>
        <w:ind w:left="786"/>
        <w:jc w:val="both"/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</w:pPr>
      <w:r w:rsidRPr="00AE0E2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 xml:space="preserve">RAZEM: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>100</w:t>
      </w:r>
      <w:r w:rsidRPr="00AE0E2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 xml:space="preserve"> pkt</w:t>
      </w:r>
    </w:p>
    <w:p w:rsidR="00D915FB" w:rsidRDefault="00D915FB" w:rsidP="00D915FB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</w:p>
    <w:p w:rsidR="00D915FB" w:rsidRPr="00082BC5" w:rsidRDefault="00D915FB" w:rsidP="00D915FB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  <w:r w:rsidRPr="00082BC5"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  <w:t>Uzasadnienie wyboru:</w:t>
      </w:r>
    </w:p>
    <w:p w:rsidR="00D915FB" w:rsidRDefault="00D915FB" w:rsidP="00D915FB">
      <w:pPr>
        <w:spacing w:after="0" w:line="360" w:lineRule="auto"/>
        <w:jc w:val="both"/>
        <w:rPr>
          <w:rFonts w:ascii="Book Antiqua" w:eastAsia="Times New Roman" w:hAnsi="Book Antiqua" w:cs="Times New Roman"/>
          <w:bCs/>
          <w:sz w:val="20"/>
          <w:szCs w:val="20"/>
          <w:lang w:eastAsia="pl-PL"/>
        </w:rPr>
      </w:pPr>
      <w:r w:rsidRPr="008F326E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 xml:space="preserve">Przedmiotową decyzję Zamawiający uzasadnia tym, że oferta niniejszego Wykonawcy jest najkorzystniejszą </w:t>
      </w:r>
      <w:r w:rsidR="00082BC5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 xml:space="preserve"> </w:t>
      </w:r>
      <w:r w:rsidRPr="008F326E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ofertą złożoną</w:t>
      </w:r>
      <w:r w:rsidR="00082BC5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 xml:space="preserve"> na V</w:t>
      </w:r>
      <w:r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 xml:space="preserve"> część </w:t>
      </w:r>
      <w:r w:rsidRPr="008F326E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postępowani</w:t>
      </w:r>
      <w:r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a</w:t>
      </w:r>
      <w:r w:rsidRPr="008F326E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, spełniając</w:t>
      </w:r>
      <w:r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ą</w:t>
      </w:r>
      <w:r w:rsidRPr="008F326E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 xml:space="preserve"> wymogi Zamawiającego, która  uzyskała najwyższą  liczbę punktów w kryteriach oceny ofert (</w:t>
      </w:r>
      <w:r w:rsidRPr="00AE0E26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100</w:t>
      </w:r>
      <w:r w:rsidRPr="008F326E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 xml:space="preserve">,00 pkt). </w:t>
      </w:r>
    </w:p>
    <w:p w:rsidR="00082BC5" w:rsidRDefault="00082BC5" w:rsidP="00D915FB">
      <w:pPr>
        <w:spacing w:after="0" w:line="360" w:lineRule="auto"/>
        <w:jc w:val="both"/>
        <w:rPr>
          <w:rFonts w:ascii="Book Antiqua" w:eastAsia="Times New Roman" w:hAnsi="Book Antiqua" w:cs="Times New Roman"/>
          <w:bCs/>
          <w:sz w:val="20"/>
          <w:szCs w:val="20"/>
          <w:lang w:eastAsia="pl-PL"/>
        </w:rPr>
      </w:pPr>
    </w:p>
    <w:p w:rsidR="00082BC5" w:rsidRPr="00082BC5" w:rsidRDefault="00082BC5" w:rsidP="00082BC5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  <w:r w:rsidRPr="00082BC5"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  <w:t>VI część zamówienia:</w:t>
      </w:r>
    </w:p>
    <w:p w:rsidR="00082BC5" w:rsidRPr="002571C7" w:rsidRDefault="00082BC5" w:rsidP="00082BC5">
      <w:pPr>
        <w:numPr>
          <w:ilvl w:val="0"/>
          <w:numId w:val="10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kern w:val="2"/>
          <w:sz w:val="20"/>
          <w:szCs w:val="20"/>
          <w:lang w:eastAsia="ar-SA"/>
        </w:rPr>
      </w:pPr>
      <w:r w:rsidRPr="008F326E">
        <w:rPr>
          <w:rFonts w:ascii="Book Antiqua" w:eastAsia="Times New Roman" w:hAnsi="Book Antiqua" w:cs="Times New Roman"/>
          <w:sz w:val="20"/>
          <w:szCs w:val="20"/>
          <w:lang w:eastAsia="pl-PL"/>
        </w:rPr>
        <w:t>Nazwa firmy:</w:t>
      </w:r>
      <w:r w:rsidRPr="008F326E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 xml:space="preserve"> </w:t>
      </w:r>
      <w:r w:rsidRPr="002571C7">
        <w:rPr>
          <w:rFonts w:ascii="Book Antiqua" w:eastAsia="Times New Roman" w:hAnsi="Book Antiqua" w:cs="Times New Roman"/>
          <w:b/>
          <w:kern w:val="2"/>
          <w:sz w:val="20"/>
          <w:szCs w:val="20"/>
          <w:lang w:eastAsia="ar-SA"/>
        </w:rPr>
        <w:t xml:space="preserve">Hurtownia Krzeseł Zdzisław Żarna, </w:t>
      </w:r>
    </w:p>
    <w:p w:rsidR="00082BC5" w:rsidRPr="008F326E" w:rsidRDefault="00082BC5" w:rsidP="00082BC5">
      <w:pPr>
        <w:numPr>
          <w:ilvl w:val="0"/>
          <w:numId w:val="10"/>
        </w:numPr>
        <w:spacing w:after="0" w:line="360" w:lineRule="auto"/>
        <w:jc w:val="both"/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</w:pPr>
      <w:r w:rsidRPr="008F326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Adres: </w:t>
      </w:r>
      <w:r w:rsidRPr="002571C7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>ul. Zwycięstwa 1, 05-120 Legionowo</w:t>
      </w:r>
    </w:p>
    <w:p w:rsidR="00082BC5" w:rsidRPr="008F326E" w:rsidRDefault="00082BC5" w:rsidP="00082BC5">
      <w:pPr>
        <w:numPr>
          <w:ilvl w:val="0"/>
          <w:numId w:val="10"/>
        </w:numPr>
        <w:spacing w:after="0" w:line="360" w:lineRule="auto"/>
        <w:jc w:val="both"/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</w:pPr>
      <w:r w:rsidRPr="008F326E">
        <w:rPr>
          <w:rFonts w:ascii="Book Antiqua" w:eastAsia="Times New Roman" w:hAnsi="Book Antiqua" w:cs="Times New Roman"/>
          <w:sz w:val="20"/>
          <w:szCs w:val="20"/>
          <w:lang w:eastAsia="pl-PL"/>
        </w:rPr>
        <w:t>Cena oferty</w:t>
      </w:r>
      <w:r w:rsidRPr="00AE0E2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brutto</w:t>
      </w:r>
      <w:r w:rsidRPr="008F326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: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172,20</w:t>
      </w:r>
      <w:r w:rsidRPr="008F326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zł</w:t>
      </w:r>
    </w:p>
    <w:p w:rsidR="00082BC5" w:rsidRPr="00AE0E26" w:rsidRDefault="00082BC5" w:rsidP="00082BC5">
      <w:pPr>
        <w:numPr>
          <w:ilvl w:val="0"/>
          <w:numId w:val="10"/>
        </w:numPr>
        <w:spacing w:after="0" w:line="360" w:lineRule="auto"/>
        <w:jc w:val="both"/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</w:pPr>
      <w:r w:rsidRPr="008F326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Termin </w:t>
      </w:r>
      <w:r w:rsidRPr="00AE0E2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realizacji </w:t>
      </w:r>
      <w:r w:rsidRPr="008F326E">
        <w:rPr>
          <w:rFonts w:ascii="Book Antiqua" w:eastAsia="Times New Roman" w:hAnsi="Book Antiqua" w:cs="Times New Roman"/>
          <w:sz w:val="20"/>
          <w:szCs w:val="20"/>
          <w:lang w:eastAsia="pl-PL"/>
        </w:rPr>
        <w:t>zamówienia:</w:t>
      </w:r>
      <w:r w:rsidRPr="008F326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5</w:t>
      </w:r>
      <w:r w:rsidRPr="00AE0E2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dni robocz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ych</w:t>
      </w:r>
    </w:p>
    <w:p w:rsidR="00082BC5" w:rsidRPr="00AE0E26" w:rsidRDefault="00082BC5" w:rsidP="00082BC5">
      <w:pPr>
        <w:numPr>
          <w:ilvl w:val="0"/>
          <w:numId w:val="10"/>
        </w:numPr>
        <w:spacing w:after="0" w:line="360" w:lineRule="auto"/>
        <w:jc w:val="both"/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</w:pPr>
      <w:r w:rsidRPr="00AE0E2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 xml:space="preserve">Ilość punktów wg kryteriów: </w:t>
      </w:r>
    </w:p>
    <w:p w:rsidR="00082BC5" w:rsidRPr="00AE0E26" w:rsidRDefault="00082BC5" w:rsidP="00082BC5">
      <w:pPr>
        <w:spacing w:after="0" w:line="360" w:lineRule="auto"/>
        <w:ind w:left="786"/>
        <w:jc w:val="both"/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</w:pPr>
      <w:r w:rsidRPr="00AE0E2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 xml:space="preserve">- cena – waga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>8</w:t>
      </w:r>
      <w:r w:rsidRPr="00AE0E2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 xml:space="preserve">0 % –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>8</w:t>
      </w:r>
      <w:r w:rsidRPr="00AE0E2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>0 pkt</w:t>
      </w:r>
    </w:p>
    <w:p w:rsidR="00082BC5" w:rsidRPr="00AE0E26" w:rsidRDefault="00082BC5" w:rsidP="00082BC5">
      <w:pPr>
        <w:spacing w:after="0" w:line="360" w:lineRule="auto"/>
        <w:ind w:left="786"/>
        <w:jc w:val="both"/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</w:pPr>
      <w:r w:rsidRPr="00AE0E2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 xml:space="preserve">- Termin realizacji zamówienia – waga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>2</w:t>
      </w:r>
      <w:r w:rsidRPr="00AE0E2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 xml:space="preserve">0 % -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>2</w:t>
      </w:r>
      <w:r w:rsidRPr="00AE0E2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>0 pkt</w:t>
      </w:r>
      <w:r w:rsidRPr="00AE0E2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ab/>
      </w:r>
    </w:p>
    <w:p w:rsidR="00082BC5" w:rsidRDefault="00082BC5" w:rsidP="00082BC5">
      <w:pPr>
        <w:spacing w:after="0" w:line="360" w:lineRule="auto"/>
        <w:ind w:left="786"/>
        <w:jc w:val="both"/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</w:pPr>
      <w:r w:rsidRPr="00AE0E2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>RAZEM: 100 pkt</w:t>
      </w:r>
    </w:p>
    <w:p w:rsidR="00082BC5" w:rsidRDefault="00082BC5" w:rsidP="00082BC5">
      <w:pPr>
        <w:spacing w:after="0" w:line="360" w:lineRule="auto"/>
        <w:ind w:left="786"/>
        <w:jc w:val="both"/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</w:pPr>
    </w:p>
    <w:p w:rsidR="00082BC5" w:rsidRPr="00082BC5" w:rsidRDefault="00082BC5" w:rsidP="00082BC5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  <w:r w:rsidRPr="00082BC5"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  <w:t>Uzasadnienie wyboru:</w:t>
      </w:r>
    </w:p>
    <w:p w:rsidR="00082BC5" w:rsidRPr="008F326E" w:rsidRDefault="00082BC5" w:rsidP="00082BC5">
      <w:pPr>
        <w:spacing w:after="0" w:line="360" w:lineRule="auto"/>
        <w:jc w:val="both"/>
        <w:rPr>
          <w:rFonts w:ascii="Book Antiqua" w:eastAsia="Times New Roman" w:hAnsi="Book Antiqua" w:cs="Times New Roman"/>
          <w:bCs/>
          <w:sz w:val="20"/>
          <w:szCs w:val="20"/>
          <w:lang w:eastAsia="pl-PL"/>
        </w:rPr>
      </w:pPr>
      <w:r w:rsidRPr="008F326E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Przedmiotową decyzję Zamawiający uzasadnia tym, że oferta niniejszego Wykonawcy jest najkorzystniejszą ofertą złożoną</w:t>
      </w:r>
      <w:r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 xml:space="preserve"> na VI część </w:t>
      </w:r>
      <w:r w:rsidRPr="008F326E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postępowani</w:t>
      </w:r>
      <w:r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a</w:t>
      </w:r>
      <w:r w:rsidRPr="008F326E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, spełniając</w:t>
      </w:r>
      <w:r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ą</w:t>
      </w:r>
      <w:r w:rsidRPr="008F326E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 xml:space="preserve"> wymogi Zamawiającego, która  uzyskała najwyższą  liczbę punktów w kryteriach oceny ofert (</w:t>
      </w:r>
      <w:r w:rsidRPr="00AE0E26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100</w:t>
      </w:r>
      <w:r w:rsidRPr="008F326E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 xml:space="preserve">,00 pkt). </w:t>
      </w:r>
    </w:p>
    <w:p w:rsidR="00082BC5" w:rsidRDefault="00082BC5" w:rsidP="00D915FB">
      <w:pPr>
        <w:spacing w:after="0" w:line="360" w:lineRule="auto"/>
        <w:jc w:val="both"/>
        <w:rPr>
          <w:rFonts w:ascii="Book Antiqua" w:eastAsia="Times New Roman" w:hAnsi="Book Antiqua" w:cs="Times New Roman"/>
          <w:bCs/>
          <w:sz w:val="20"/>
          <w:szCs w:val="20"/>
          <w:lang w:eastAsia="pl-PL"/>
        </w:rPr>
      </w:pPr>
    </w:p>
    <w:p w:rsidR="007C442B" w:rsidRDefault="007C442B" w:rsidP="00D915FB">
      <w:pPr>
        <w:spacing w:after="0" w:line="360" w:lineRule="auto"/>
        <w:jc w:val="both"/>
        <w:rPr>
          <w:rFonts w:ascii="Book Antiqua" w:eastAsia="Times New Roman" w:hAnsi="Book Antiqua" w:cs="Times New Roman"/>
          <w:bCs/>
          <w:sz w:val="20"/>
          <w:szCs w:val="20"/>
          <w:u w:val="single"/>
          <w:lang w:eastAsia="pl-PL"/>
        </w:rPr>
      </w:pPr>
      <w:r w:rsidRPr="007C442B">
        <w:rPr>
          <w:rFonts w:ascii="Book Antiqua" w:eastAsia="Times New Roman" w:hAnsi="Book Antiqua" w:cs="Times New Roman"/>
          <w:bCs/>
          <w:sz w:val="20"/>
          <w:szCs w:val="20"/>
          <w:u w:val="single"/>
          <w:lang w:eastAsia="pl-PL"/>
        </w:rPr>
        <w:t>Pozostałe oferty złożone w postepowaniu:</w:t>
      </w:r>
    </w:p>
    <w:p w:rsidR="00692FBD" w:rsidRDefault="00692FBD" w:rsidP="00D915FB">
      <w:pPr>
        <w:spacing w:after="0" w:line="360" w:lineRule="auto"/>
        <w:jc w:val="both"/>
        <w:rPr>
          <w:rFonts w:ascii="Book Antiqua" w:eastAsia="Times New Roman" w:hAnsi="Book Antiqua" w:cs="Times New Roman"/>
          <w:bCs/>
          <w:sz w:val="20"/>
          <w:szCs w:val="20"/>
          <w:u w:val="single"/>
          <w:lang w:eastAsia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1"/>
        <w:gridCol w:w="3660"/>
        <w:gridCol w:w="1559"/>
        <w:gridCol w:w="1985"/>
        <w:gridCol w:w="1474"/>
      </w:tblGrid>
      <w:tr w:rsidR="00692FBD" w:rsidTr="00692FBD">
        <w:tc>
          <w:tcPr>
            <w:tcW w:w="561" w:type="dxa"/>
          </w:tcPr>
          <w:p w:rsidR="00692FBD" w:rsidRPr="00692FBD" w:rsidRDefault="00692FBD" w:rsidP="00692FBD">
            <w:pPr>
              <w:spacing w:line="276" w:lineRule="auto"/>
              <w:jc w:val="both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u w:val="single"/>
                <w:lang w:eastAsia="pl-PL"/>
              </w:rPr>
            </w:pPr>
            <w:r w:rsidRPr="00692FBD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u w:val="single"/>
                <w:lang w:eastAsia="pl-PL"/>
              </w:rPr>
              <w:t>L.p.</w:t>
            </w:r>
          </w:p>
        </w:tc>
        <w:tc>
          <w:tcPr>
            <w:tcW w:w="3660" w:type="dxa"/>
          </w:tcPr>
          <w:p w:rsidR="00692FBD" w:rsidRPr="00692FBD" w:rsidRDefault="00692FBD" w:rsidP="00692FBD">
            <w:pPr>
              <w:spacing w:line="276" w:lineRule="auto"/>
              <w:jc w:val="both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u w:val="single"/>
                <w:lang w:eastAsia="pl-PL"/>
              </w:rPr>
            </w:pPr>
            <w:r w:rsidRPr="00692FBD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u w:val="single"/>
                <w:lang w:eastAsia="pl-PL"/>
              </w:rPr>
              <w:t>Wykonawca</w:t>
            </w:r>
          </w:p>
        </w:tc>
        <w:tc>
          <w:tcPr>
            <w:tcW w:w="1559" w:type="dxa"/>
          </w:tcPr>
          <w:p w:rsidR="00692FBD" w:rsidRPr="00692FBD" w:rsidRDefault="00692FBD" w:rsidP="00692FBD">
            <w:pPr>
              <w:spacing w:line="276" w:lineRule="auto"/>
              <w:jc w:val="both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u w:val="single"/>
                <w:lang w:eastAsia="pl-PL"/>
              </w:rPr>
            </w:pPr>
            <w:r w:rsidRPr="00692FBD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u w:val="single"/>
                <w:lang w:eastAsia="pl-PL"/>
              </w:rPr>
              <w:t>Cena</w:t>
            </w:r>
          </w:p>
        </w:tc>
        <w:tc>
          <w:tcPr>
            <w:tcW w:w="1985" w:type="dxa"/>
          </w:tcPr>
          <w:p w:rsidR="00692FBD" w:rsidRPr="00692FBD" w:rsidRDefault="00692FBD" w:rsidP="00692FBD">
            <w:pPr>
              <w:spacing w:line="276" w:lineRule="auto"/>
              <w:jc w:val="both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u w:val="single"/>
                <w:lang w:eastAsia="pl-PL"/>
              </w:rPr>
            </w:pPr>
            <w:r w:rsidRPr="00692FBD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u w:val="single"/>
                <w:lang w:eastAsia="pl-PL"/>
              </w:rPr>
              <w:t>Termin realizacji zamówienia</w:t>
            </w:r>
          </w:p>
        </w:tc>
        <w:tc>
          <w:tcPr>
            <w:tcW w:w="1474" w:type="dxa"/>
          </w:tcPr>
          <w:p w:rsidR="00692FBD" w:rsidRPr="00692FBD" w:rsidRDefault="00692FBD" w:rsidP="00692FBD">
            <w:pPr>
              <w:spacing w:line="276" w:lineRule="auto"/>
              <w:jc w:val="both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u w:val="single"/>
                <w:lang w:eastAsia="pl-PL"/>
              </w:rPr>
            </w:pPr>
            <w:r w:rsidRPr="00692FBD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u w:val="single"/>
                <w:lang w:eastAsia="pl-PL"/>
              </w:rPr>
              <w:t>PUNKTY</w:t>
            </w:r>
          </w:p>
        </w:tc>
      </w:tr>
      <w:tr w:rsidR="00692FBD" w:rsidTr="00692FBD">
        <w:tc>
          <w:tcPr>
            <w:tcW w:w="9239" w:type="dxa"/>
            <w:gridSpan w:val="5"/>
          </w:tcPr>
          <w:p w:rsidR="00692FBD" w:rsidRDefault="00692FBD" w:rsidP="00692FB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pl-PL"/>
              </w:rPr>
            </w:pPr>
          </w:p>
          <w:p w:rsidR="00692FBD" w:rsidRPr="00692FBD" w:rsidRDefault="00692FBD" w:rsidP="00692FB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pl-PL"/>
              </w:rPr>
            </w:pPr>
            <w:r w:rsidRPr="00692FBD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pl-PL"/>
              </w:rPr>
              <w:t>I część zamówienia</w:t>
            </w:r>
          </w:p>
        </w:tc>
      </w:tr>
      <w:tr w:rsidR="00692FBD" w:rsidTr="00692FBD">
        <w:tc>
          <w:tcPr>
            <w:tcW w:w="561" w:type="dxa"/>
          </w:tcPr>
          <w:p w:rsidR="00692FBD" w:rsidRDefault="00692FBD" w:rsidP="00692FB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</w:pPr>
          </w:p>
          <w:p w:rsidR="00692FBD" w:rsidRPr="00692FBD" w:rsidRDefault="00692FBD" w:rsidP="00692FB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  <w:t>2</w:t>
            </w:r>
            <w:r w:rsidRPr="00692FBD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3660" w:type="dxa"/>
          </w:tcPr>
          <w:p w:rsidR="00692FBD" w:rsidRDefault="00692FBD" w:rsidP="00692FB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</w:pPr>
          </w:p>
          <w:p w:rsidR="00692FBD" w:rsidRPr="00692FBD" w:rsidRDefault="00692FBD" w:rsidP="00692FB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</w:pPr>
            <w:r w:rsidRPr="00692FBD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  <w:t>Drzewiarz-Bis Sp. z o.o., ul. Kardynała Wyszyńskiego 46a, 87-600 Lipno</w:t>
            </w:r>
          </w:p>
        </w:tc>
        <w:tc>
          <w:tcPr>
            <w:tcW w:w="1559" w:type="dxa"/>
          </w:tcPr>
          <w:p w:rsidR="00692FBD" w:rsidRDefault="00692FBD" w:rsidP="00692FB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</w:pPr>
          </w:p>
          <w:p w:rsidR="00692FBD" w:rsidRDefault="00692FBD" w:rsidP="00692FB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  <w:t>479,70 zł brutto</w:t>
            </w:r>
          </w:p>
          <w:p w:rsidR="00692FBD" w:rsidRPr="00692FBD" w:rsidRDefault="00692FBD" w:rsidP="00692FB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pl-PL"/>
              </w:rPr>
            </w:pPr>
            <w:r w:rsidRPr="00692FBD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pl-PL"/>
              </w:rPr>
              <w:t>67,49 pkt</w:t>
            </w:r>
          </w:p>
        </w:tc>
        <w:tc>
          <w:tcPr>
            <w:tcW w:w="1985" w:type="dxa"/>
          </w:tcPr>
          <w:p w:rsidR="00692FBD" w:rsidRDefault="00692FBD" w:rsidP="00692FB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</w:pPr>
          </w:p>
          <w:p w:rsidR="00692FBD" w:rsidRDefault="00692FBD" w:rsidP="00692FB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  <w:t xml:space="preserve">10 dni </w:t>
            </w:r>
          </w:p>
          <w:p w:rsidR="00692FBD" w:rsidRPr="00692FBD" w:rsidRDefault="00692FBD" w:rsidP="00692FB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pl-PL"/>
              </w:rPr>
            </w:pPr>
            <w:r w:rsidRPr="00692FBD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pl-PL"/>
              </w:rPr>
              <w:t>10 pkt</w:t>
            </w:r>
          </w:p>
        </w:tc>
        <w:tc>
          <w:tcPr>
            <w:tcW w:w="1474" w:type="dxa"/>
          </w:tcPr>
          <w:p w:rsidR="00692FBD" w:rsidRDefault="00692FBD" w:rsidP="00692FB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</w:pPr>
          </w:p>
          <w:p w:rsidR="00692FBD" w:rsidRPr="00692FBD" w:rsidRDefault="00692FBD" w:rsidP="00692FB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pl-PL"/>
              </w:rPr>
            </w:pPr>
            <w:r w:rsidRPr="00692FBD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pl-PL"/>
              </w:rPr>
              <w:t>77,49 pkt</w:t>
            </w:r>
          </w:p>
        </w:tc>
      </w:tr>
      <w:tr w:rsidR="00692FBD" w:rsidTr="009555AD">
        <w:tc>
          <w:tcPr>
            <w:tcW w:w="9239" w:type="dxa"/>
            <w:gridSpan w:val="5"/>
          </w:tcPr>
          <w:p w:rsidR="00692FBD" w:rsidRDefault="00692FBD" w:rsidP="00692FB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pl-PL"/>
              </w:rPr>
            </w:pPr>
          </w:p>
          <w:p w:rsidR="00692FBD" w:rsidRPr="00692FBD" w:rsidRDefault="00692FBD" w:rsidP="00692FB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pl-PL"/>
              </w:rPr>
            </w:pPr>
            <w:r w:rsidRPr="00692FBD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pl-PL"/>
              </w:rPr>
              <w:t>II część zamówienia</w:t>
            </w:r>
          </w:p>
        </w:tc>
      </w:tr>
      <w:tr w:rsidR="00692FBD" w:rsidTr="00692FBD">
        <w:tc>
          <w:tcPr>
            <w:tcW w:w="561" w:type="dxa"/>
          </w:tcPr>
          <w:p w:rsidR="00692FBD" w:rsidRPr="00692FBD" w:rsidRDefault="00692FBD" w:rsidP="00692FB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3660" w:type="dxa"/>
          </w:tcPr>
          <w:p w:rsidR="00692FBD" w:rsidRDefault="00692FBD" w:rsidP="00692FB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</w:pPr>
          </w:p>
          <w:p w:rsidR="00692FBD" w:rsidRPr="00692FBD" w:rsidRDefault="00692FBD" w:rsidP="00692FB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</w:pPr>
            <w:r w:rsidRPr="00692FBD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  <w:t>Drzewiarz-Bis Sp. z o.o., ul. Kardynała Wyszyńskiego 46a, 87-600 Lipno</w:t>
            </w:r>
          </w:p>
        </w:tc>
        <w:tc>
          <w:tcPr>
            <w:tcW w:w="1559" w:type="dxa"/>
          </w:tcPr>
          <w:p w:rsidR="00692FBD" w:rsidRDefault="00692FBD" w:rsidP="00692FB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</w:pPr>
          </w:p>
          <w:p w:rsidR="00692FBD" w:rsidRDefault="00692FBD" w:rsidP="00692FB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  <w:t>959,40 zł brutto</w:t>
            </w:r>
          </w:p>
          <w:p w:rsidR="00692FBD" w:rsidRPr="00692FBD" w:rsidRDefault="00692FBD" w:rsidP="00692FB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pl-PL"/>
              </w:rPr>
            </w:pPr>
            <w:r w:rsidRPr="00692FBD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pl-PL"/>
              </w:rPr>
              <w:t>67,49 pkt</w:t>
            </w:r>
          </w:p>
        </w:tc>
        <w:tc>
          <w:tcPr>
            <w:tcW w:w="1985" w:type="dxa"/>
          </w:tcPr>
          <w:p w:rsidR="00692FBD" w:rsidRDefault="00692FBD" w:rsidP="00692FB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</w:pPr>
          </w:p>
          <w:p w:rsidR="00692FBD" w:rsidRDefault="00692FBD" w:rsidP="00692FB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  <w:t>10 dni</w:t>
            </w:r>
          </w:p>
          <w:p w:rsidR="00692FBD" w:rsidRPr="00692FBD" w:rsidRDefault="00692FBD" w:rsidP="00692FB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pl-PL"/>
              </w:rPr>
            </w:pPr>
            <w:r w:rsidRPr="00692FBD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pl-PL"/>
              </w:rPr>
              <w:t>10 pkt</w:t>
            </w:r>
          </w:p>
        </w:tc>
        <w:tc>
          <w:tcPr>
            <w:tcW w:w="1474" w:type="dxa"/>
          </w:tcPr>
          <w:p w:rsidR="00692FBD" w:rsidRDefault="00692FBD" w:rsidP="00692FB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</w:pPr>
          </w:p>
          <w:p w:rsidR="00692FBD" w:rsidRPr="00692FBD" w:rsidRDefault="00692FBD" w:rsidP="00692FB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pl-PL"/>
              </w:rPr>
            </w:pPr>
            <w:r w:rsidRPr="00692FBD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pl-PL"/>
              </w:rPr>
              <w:t>77,49 pkt</w:t>
            </w:r>
          </w:p>
        </w:tc>
      </w:tr>
      <w:tr w:rsidR="00692FBD" w:rsidTr="00514BAA">
        <w:tc>
          <w:tcPr>
            <w:tcW w:w="9239" w:type="dxa"/>
            <w:gridSpan w:val="5"/>
          </w:tcPr>
          <w:p w:rsidR="00692FBD" w:rsidRDefault="00692FBD" w:rsidP="00692FB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pl-PL"/>
              </w:rPr>
            </w:pPr>
          </w:p>
          <w:p w:rsidR="00692FBD" w:rsidRPr="00692FBD" w:rsidRDefault="00692FBD" w:rsidP="00692FB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pl-PL"/>
              </w:rPr>
            </w:pPr>
            <w:r w:rsidRPr="00692FBD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pl-PL"/>
              </w:rPr>
              <w:lastRenderedPageBreak/>
              <w:t>V część zamówienia</w:t>
            </w:r>
          </w:p>
        </w:tc>
      </w:tr>
      <w:tr w:rsidR="00692FBD" w:rsidTr="00692FBD">
        <w:tc>
          <w:tcPr>
            <w:tcW w:w="561" w:type="dxa"/>
          </w:tcPr>
          <w:p w:rsidR="00692FBD" w:rsidRDefault="00692FBD" w:rsidP="00692FB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  <w:lastRenderedPageBreak/>
              <w:t>1.</w:t>
            </w:r>
          </w:p>
        </w:tc>
        <w:tc>
          <w:tcPr>
            <w:tcW w:w="3660" w:type="dxa"/>
          </w:tcPr>
          <w:p w:rsidR="00692FBD" w:rsidRPr="00692FBD" w:rsidRDefault="00692FBD" w:rsidP="00692FB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</w:pPr>
            <w:r w:rsidRPr="00692FBD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  <w:t>Biuro Inżynieryjne „DOT” Tomasz Dubiecki, ul. Lubomira 29 A, 62-090 Mrowino</w:t>
            </w:r>
          </w:p>
        </w:tc>
        <w:tc>
          <w:tcPr>
            <w:tcW w:w="1559" w:type="dxa"/>
          </w:tcPr>
          <w:p w:rsidR="00692FBD" w:rsidRDefault="00692FBD" w:rsidP="00692FB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  <w:t>10 578,00 zł brutto</w:t>
            </w:r>
          </w:p>
          <w:p w:rsidR="00692FBD" w:rsidRDefault="00692FBD" w:rsidP="00692FB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  <w:t>50,87 pkt</w:t>
            </w:r>
          </w:p>
        </w:tc>
        <w:tc>
          <w:tcPr>
            <w:tcW w:w="1985" w:type="dxa"/>
          </w:tcPr>
          <w:p w:rsidR="00692FBD" w:rsidRDefault="00692FBD" w:rsidP="00692FB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</w:pPr>
          </w:p>
          <w:p w:rsidR="00692FBD" w:rsidRDefault="00692FBD" w:rsidP="00692FB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  <w:t>10 dni</w:t>
            </w:r>
          </w:p>
          <w:p w:rsidR="00692FBD" w:rsidRDefault="00692FBD" w:rsidP="00692FB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  <w:t>20 pkt</w:t>
            </w:r>
          </w:p>
        </w:tc>
        <w:tc>
          <w:tcPr>
            <w:tcW w:w="1474" w:type="dxa"/>
          </w:tcPr>
          <w:p w:rsidR="00692FBD" w:rsidRPr="00692FBD" w:rsidRDefault="00692FBD" w:rsidP="00692FB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pl-PL"/>
              </w:rPr>
            </w:pPr>
          </w:p>
          <w:p w:rsidR="00692FBD" w:rsidRPr="00692FBD" w:rsidRDefault="00692FBD" w:rsidP="00692FB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pl-PL"/>
              </w:rPr>
            </w:pPr>
            <w:r w:rsidRPr="00692FBD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pl-PL"/>
              </w:rPr>
              <w:t>70,87 pkt</w:t>
            </w:r>
          </w:p>
        </w:tc>
      </w:tr>
      <w:tr w:rsidR="00692FBD" w:rsidTr="009A7C92">
        <w:tc>
          <w:tcPr>
            <w:tcW w:w="9239" w:type="dxa"/>
            <w:gridSpan w:val="5"/>
          </w:tcPr>
          <w:p w:rsidR="00692FBD" w:rsidRPr="00692FBD" w:rsidRDefault="00692FBD" w:rsidP="00692FB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pl-PL"/>
              </w:rPr>
            </w:pPr>
          </w:p>
          <w:p w:rsidR="00692FBD" w:rsidRPr="00692FBD" w:rsidRDefault="00692FBD" w:rsidP="00692FB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pl-PL"/>
              </w:rPr>
            </w:pPr>
            <w:r w:rsidRPr="00692FBD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pl-PL"/>
              </w:rPr>
              <w:t>VI część zamówienia</w:t>
            </w:r>
          </w:p>
        </w:tc>
      </w:tr>
      <w:tr w:rsidR="00692FBD" w:rsidTr="00692FBD">
        <w:tc>
          <w:tcPr>
            <w:tcW w:w="561" w:type="dxa"/>
          </w:tcPr>
          <w:p w:rsidR="00692FBD" w:rsidRDefault="00692FBD" w:rsidP="00692FBD">
            <w:pPr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3660" w:type="dxa"/>
          </w:tcPr>
          <w:p w:rsidR="00692FBD" w:rsidRDefault="00692FBD" w:rsidP="00692FBD">
            <w:pPr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</w:pPr>
          </w:p>
          <w:p w:rsidR="00692FBD" w:rsidRPr="00692FBD" w:rsidRDefault="00692FBD" w:rsidP="00692FBD">
            <w:pPr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</w:pPr>
            <w:r w:rsidRPr="00692FBD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  <w:t>Drzewiarz-Bis Sp. z o.o., ul. Kardynała Wyszyńskiego 46a, 87-600 Lipno</w:t>
            </w:r>
          </w:p>
        </w:tc>
        <w:tc>
          <w:tcPr>
            <w:tcW w:w="1559" w:type="dxa"/>
          </w:tcPr>
          <w:p w:rsidR="00692FBD" w:rsidRDefault="00692FBD" w:rsidP="00692FB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</w:pPr>
          </w:p>
          <w:p w:rsidR="00692FBD" w:rsidRDefault="00692FBD" w:rsidP="00692FB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  <w:t>221,40 zł brutto</w:t>
            </w:r>
          </w:p>
          <w:p w:rsidR="00692FBD" w:rsidRDefault="00692FBD" w:rsidP="00692FBD">
            <w:pPr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pl-PL"/>
              </w:rPr>
              <w:t>62,22</w:t>
            </w:r>
            <w:r w:rsidRPr="00692FBD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985" w:type="dxa"/>
          </w:tcPr>
          <w:p w:rsidR="00692FBD" w:rsidRDefault="00692FBD" w:rsidP="00692FB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</w:pPr>
          </w:p>
          <w:p w:rsidR="00692FBD" w:rsidRDefault="00692FBD" w:rsidP="00692FB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  <w:t>10 dni</w:t>
            </w:r>
          </w:p>
          <w:p w:rsidR="00692FBD" w:rsidRDefault="00692FBD" w:rsidP="00692FBD">
            <w:pPr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</w:pPr>
            <w:r w:rsidRPr="00692FBD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pl-PL"/>
              </w:rPr>
              <w:t>10 pkt</w:t>
            </w:r>
          </w:p>
        </w:tc>
        <w:tc>
          <w:tcPr>
            <w:tcW w:w="1474" w:type="dxa"/>
          </w:tcPr>
          <w:p w:rsidR="00692FBD" w:rsidRPr="00692FBD" w:rsidRDefault="00692FBD" w:rsidP="00692FBD">
            <w:pPr>
              <w:jc w:val="center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pl-PL"/>
              </w:rPr>
            </w:pPr>
          </w:p>
          <w:p w:rsidR="00692FBD" w:rsidRPr="00692FBD" w:rsidRDefault="00692FBD" w:rsidP="00692FBD">
            <w:pPr>
              <w:jc w:val="center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pl-PL"/>
              </w:rPr>
            </w:pPr>
            <w:r w:rsidRPr="00692FBD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pl-PL"/>
              </w:rPr>
              <w:t>72,22 pkt</w:t>
            </w:r>
          </w:p>
        </w:tc>
      </w:tr>
    </w:tbl>
    <w:p w:rsidR="007C442B" w:rsidRPr="007C442B" w:rsidRDefault="007C442B" w:rsidP="00D915FB">
      <w:pPr>
        <w:spacing w:after="0" w:line="360" w:lineRule="auto"/>
        <w:jc w:val="both"/>
        <w:rPr>
          <w:rFonts w:ascii="Book Antiqua" w:eastAsia="Times New Roman" w:hAnsi="Book Antiqua" w:cs="Times New Roman"/>
          <w:bCs/>
          <w:sz w:val="20"/>
          <w:szCs w:val="20"/>
          <w:u w:val="single"/>
          <w:lang w:eastAsia="pl-PL"/>
        </w:rPr>
      </w:pPr>
    </w:p>
    <w:p w:rsidR="00D915FB" w:rsidRPr="00337999" w:rsidRDefault="00D915FB" w:rsidP="008F326E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8F326E" w:rsidRPr="00337999" w:rsidRDefault="008F326E" w:rsidP="008F326E">
      <w:pPr>
        <w:spacing w:after="0" w:line="240" w:lineRule="auto"/>
        <w:ind w:left="360" w:right="110"/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</w:pPr>
    </w:p>
    <w:p w:rsidR="008F326E" w:rsidRPr="006D1F93" w:rsidRDefault="008F326E" w:rsidP="008F326E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bookmarkStart w:id="0" w:name="_GoBack"/>
    </w:p>
    <w:p w:rsidR="008F326E" w:rsidRPr="006D1F93" w:rsidRDefault="008F326E" w:rsidP="008F326E">
      <w:pPr>
        <w:spacing w:after="0" w:line="240" w:lineRule="auto"/>
        <w:jc w:val="right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D1F9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Kanclerz UKW</w:t>
      </w:r>
    </w:p>
    <w:p w:rsidR="008F326E" w:rsidRPr="006D1F93" w:rsidRDefault="008F326E" w:rsidP="008F326E">
      <w:pPr>
        <w:spacing w:after="0" w:line="240" w:lineRule="auto"/>
        <w:jc w:val="right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D1F9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mgr Renata  Malak</w:t>
      </w:r>
    </w:p>
    <w:bookmarkEnd w:id="0"/>
    <w:p w:rsidR="00E67DD1" w:rsidRPr="006D1F93" w:rsidRDefault="00E67DD1">
      <w:pPr>
        <w:rPr>
          <w:rFonts w:ascii="Book Antiqua" w:hAnsi="Book Antiqua"/>
          <w:sz w:val="20"/>
          <w:szCs w:val="20"/>
        </w:rPr>
      </w:pPr>
    </w:p>
    <w:sectPr w:rsidR="00E67DD1" w:rsidRPr="006D1F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62D9B"/>
    <w:multiLevelType w:val="hybridMultilevel"/>
    <w:tmpl w:val="A1BAEAA4"/>
    <w:lvl w:ilvl="0" w:tplc="1F8C8C42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3E5F4C"/>
    <w:multiLevelType w:val="hybridMultilevel"/>
    <w:tmpl w:val="844A7BC0"/>
    <w:lvl w:ilvl="0" w:tplc="CA689B1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BA6023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3">
    <w:nsid w:val="1857644B"/>
    <w:multiLevelType w:val="hybridMultilevel"/>
    <w:tmpl w:val="449C86D6"/>
    <w:lvl w:ilvl="0" w:tplc="1F8C8C42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5038FC"/>
    <w:multiLevelType w:val="hybridMultilevel"/>
    <w:tmpl w:val="429855A4"/>
    <w:lvl w:ilvl="0" w:tplc="58C6F8F2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5">
    <w:nsid w:val="36691F94"/>
    <w:multiLevelType w:val="hybridMultilevel"/>
    <w:tmpl w:val="3894010C"/>
    <w:lvl w:ilvl="0" w:tplc="D640E12E">
      <w:start w:val="1"/>
      <w:numFmt w:val="decimal"/>
      <w:lvlText w:val="%1."/>
      <w:lvlJc w:val="left"/>
      <w:pPr>
        <w:ind w:left="720" w:hanging="360"/>
      </w:pPr>
      <w:rPr>
        <w:rFonts w:ascii="Book Antiqua" w:eastAsia="Times New Roman" w:hAnsi="Book Antiqua" w:cs="Times New Roman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FA5251B"/>
    <w:multiLevelType w:val="hybridMultilevel"/>
    <w:tmpl w:val="97623114"/>
    <w:lvl w:ilvl="0" w:tplc="58C6F8F2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7">
    <w:nsid w:val="5BED4CE5"/>
    <w:multiLevelType w:val="hybridMultilevel"/>
    <w:tmpl w:val="6DCC8414"/>
    <w:lvl w:ilvl="0" w:tplc="AE12900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7722AA5"/>
    <w:multiLevelType w:val="hybridMultilevel"/>
    <w:tmpl w:val="6BE24142"/>
    <w:lvl w:ilvl="0" w:tplc="91200194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4"/>
  </w:num>
  <w:num w:numId="4">
    <w:abstractNumId w:val="2"/>
  </w:num>
  <w:num w:numId="5">
    <w:abstractNumId w:val="8"/>
  </w:num>
  <w:num w:numId="6">
    <w:abstractNumId w:val="3"/>
  </w:num>
  <w:num w:numId="7">
    <w:abstractNumId w:val="0"/>
  </w:num>
  <w:num w:numId="8">
    <w:abstractNumId w:val="7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326E"/>
    <w:rsid w:val="00082BC5"/>
    <w:rsid w:val="000D386A"/>
    <w:rsid w:val="000D7AD9"/>
    <w:rsid w:val="00104E03"/>
    <w:rsid w:val="00191AC2"/>
    <w:rsid w:val="002046F6"/>
    <w:rsid w:val="002571C7"/>
    <w:rsid w:val="002B13C0"/>
    <w:rsid w:val="00337999"/>
    <w:rsid w:val="0034673D"/>
    <w:rsid w:val="003D3E07"/>
    <w:rsid w:val="00511973"/>
    <w:rsid w:val="005B1C85"/>
    <w:rsid w:val="00655599"/>
    <w:rsid w:val="00692FBD"/>
    <w:rsid w:val="006D1F93"/>
    <w:rsid w:val="00767750"/>
    <w:rsid w:val="007C442B"/>
    <w:rsid w:val="0088116E"/>
    <w:rsid w:val="008F326E"/>
    <w:rsid w:val="00921D5B"/>
    <w:rsid w:val="009672C6"/>
    <w:rsid w:val="009C0AE9"/>
    <w:rsid w:val="00AE0E26"/>
    <w:rsid w:val="00C972FE"/>
    <w:rsid w:val="00D915FB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C0AE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571C7"/>
    <w:pPr>
      <w:ind w:left="720"/>
      <w:contextualSpacing/>
    </w:pPr>
  </w:style>
  <w:style w:type="table" w:styleId="Tabela-Siatka">
    <w:name w:val="Table Grid"/>
    <w:basedOn w:val="Standardowy"/>
    <w:uiPriority w:val="59"/>
    <w:rsid w:val="00692F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C0AE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571C7"/>
    <w:pPr>
      <w:ind w:left="720"/>
      <w:contextualSpacing/>
    </w:pPr>
  </w:style>
  <w:style w:type="table" w:styleId="Tabela-Siatka">
    <w:name w:val="Table Grid"/>
    <w:basedOn w:val="Standardowy"/>
    <w:uiPriority w:val="59"/>
    <w:rsid w:val="00692F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13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4</Pages>
  <Words>665</Words>
  <Characters>3992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13</cp:revision>
  <dcterms:created xsi:type="dcterms:W3CDTF">2017-09-28T07:46:00Z</dcterms:created>
  <dcterms:modified xsi:type="dcterms:W3CDTF">2017-09-28T09:15:00Z</dcterms:modified>
</cp:coreProperties>
</file>