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4B1" w:rsidRDefault="001E3ED3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02</w:t>
      </w:r>
      <w:r w:rsidR="009D64B1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10</w:t>
      </w:r>
      <w:r w:rsidR="009D64B1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.2017 r.</w:t>
      </w: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5036536F" wp14:editId="4F2BB2E6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4B1" w:rsidRDefault="009D64B1" w:rsidP="009D64B1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9D64B1" w:rsidRDefault="009D64B1" w:rsidP="009D64B1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9D64B1" w:rsidRDefault="009D64B1" w:rsidP="009D64B1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9D64B1" w:rsidRDefault="009D64B1" w:rsidP="009D64B1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UKW/DZP-282-ZO-148/2017</w:t>
      </w:r>
    </w:p>
    <w:p w:rsidR="009D64B1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9D64B1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D64B1" w:rsidRPr="002F3750" w:rsidRDefault="009D64B1" w:rsidP="009D64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2F3750">
        <w:rPr>
          <w:rFonts w:ascii="Book Antiqua" w:eastAsia="Times New Roman" w:hAnsi="Book Antiqua" w:cs="Book Antiqua"/>
          <w:sz w:val="20"/>
          <w:szCs w:val="20"/>
          <w:lang w:eastAsia="pl-PL"/>
        </w:rPr>
        <w:t>Sukcesywna d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ostawa materiałów 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ślusarskich, stolarskich i sanitarnych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na potrzeby UKW w Bydgoszczy”</w:t>
      </w:r>
    </w:p>
    <w:p w:rsidR="009D64B1" w:rsidRDefault="009D64B1" w:rsidP="009D64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9D64B1" w:rsidRDefault="009D64B1" w:rsidP="009D64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sukcesywna dostawa fabrycznie nowych 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materiałów ślusarskich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63AB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stolarskich i sanitarnych 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na potrzeby UKW w Bydgoszczy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Szczegółowy opis przedmiotu zamówienia zamieszczono w formularzu cenowym (załącznik nr 2 do zapytania ofertowego). </w:t>
      </w:r>
    </w:p>
    <w:p w:rsidR="009D64B1" w:rsidRPr="00D10F6D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podzielił zamówienie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może złożyć ofertę na osiem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z zastrzeżeniem, iż oferta w każdej części powinna być pełna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. Każda część będzie oceniana osobno przez Zamawiającego.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 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zaoferowania dla części nr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gwarancji jakości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kreślon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ej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szczegółowo w opisie przedmiotu zamówienia zawartym w Formularzu Cenowym dla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tych 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części, dla pozostałych części  przedmiotu zamówienia gwarancji nie krótszej, niż okres gwarancji producenta.</w:t>
      </w:r>
    </w:p>
    <w:p w:rsidR="009D64B1" w:rsidRPr="007C6FB0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9D64B1" w:rsidRDefault="009D64B1" w:rsidP="009D64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realizacji zamówienia : 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Część nr 1 oraz 2 - </w:t>
      </w:r>
      <w:r w:rsidRP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Realizacja zamówienia odbywać się będzie sukcesywnie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</w:r>
      <w:r w:rsidRP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terminie</w:t>
      </w:r>
      <w:r w:rsidRPr="00BC6F1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 5 dni roboczych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dnia złożenia zamówienia ( faksem lub pocztą elektroniczną)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>w okresie od dnia podpisania umowy do dnia 31.12.201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lub do wyczerpania kwoty umowy,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godzinach od 8:00 do 13:00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siedziby Zamawiającego tj. do budynku UKW przy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ul. Chodkiewicza 30 w Bydgoszczy.</w:t>
      </w:r>
    </w:p>
    <w:p w:rsidR="009D64B1" w:rsidRPr="00687C07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Część nr </w:t>
      </w:r>
      <w:r w:rsidR="001E3ED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3,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4, 5,6,7 oraz 8 – </w:t>
      </w:r>
      <w:r w:rsidRPr="00687C0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Realizacja zamówienia odbędzie się jednorazowo w terminie </w:t>
      </w:r>
      <w:r w:rsidRPr="007C6FB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 5 dni roboczych</w:t>
      </w:r>
      <w:r w:rsidRPr="00687C0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od dnia zawarcia umowy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9D64B1" w:rsidRDefault="009D64B1" w:rsidP="009D64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9D64B1" w:rsidRPr="00625F62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siedziby Zamawiającego.</w:t>
      </w:r>
    </w:p>
    <w:p w:rsidR="009D64B1" w:rsidRDefault="009D64B1" w:rsidP="009D64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5F6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oferty: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9D64B1" w:rsidTr="009A7BAB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D64B1" w:rsidTr="009A7BAB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Pr="00C37AE9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70%</w:t>
            </w:r>
          </w:p>
        </w:tc>
      </w:tr>
      <w:tr w:rsidR="009D64B1" w:rsidTr="009A7BAB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Pr="00C37AE9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30%</w:t>
            </w:r>
          </w:p>
        </w:tc>
      </w:tr>
      <w:tr w:rsidR="009D64B1" w:rsidTr="009A7BAB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D64B1" w:rsidRDefault="009D64B1" w:rsidP="009D64B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70%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64B1" w:rsidRDefault="009D64B1" w:rsidP="009D64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9D64B1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70 pkt.</w:t>
      </w:r>
    </w:p>
    <w:p w:rsidR="009D64B1" w:rsidRDefault="009D64B1" w:rsidP="009D64B1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9D64B1" w:rsidRPr="00866506" w:rsidRDefault="009D64B1" w:rsidP="009D64B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9D64B1" w:rsidRPr="00866506" w:rsidRDefault="009D64B1" w:rsidP="009D64B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9D64B1" w:rsidRPr="00866506" w:rsidRDefault="009D64B1" w:rsidP="009D64B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9D64B1" w:rsidRPr="00866506" w:rsidRDefault="009D64B1" w:rsidP="009D64B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9D64B1" w:rsidRPr="00866506" w:rsidRDefault="009D64B1" w:rsidP="009D64B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9D64B1" w:rsidRPr="00866506" w:rsidRDefault="009D64B1" w:rsidP="009D64B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ędzie oceniał:</w:t>
      </w:r>
    </w:p>
    <w:p w:rsidR="009D64B1" w:rsidRDefault="001E3ED3" w:rsidP="009D64B1">
      <w:pPr>
        <w:pStyle w:val="Akapitzlist"/>
        <w:numPr>
          <w:ilvl w:val="0"/>
          <w:numId w:val="1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części 1 i 2 </w:t>
      </w:r>
      <w:r w:rsidR="009D64B1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 czas realizacji zamówienia, licząc od dnia złożenia zamówienia ( faksem lub pocztą elektroniczną) w okresie od dnia podpisania umowy do dnia 31.12.2018 r. lub do wyczerpania kwoty umowy,</w:t>
      </w:r>
    </w:p>
    <w:p w:rsidR="009D64B1" w:rsidRPr="007C6FB0" w:rsidRDefault="009D64B1" w:rsidP="007C6FB0">
      <w:pPr>
        <w:pStyle w:val="Akapitzlist"/>
        <w:numPr>
          <w:ilvl w:val="0"/>
          <w:numId w:val="1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części 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3,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1E3ED3">
        <w:rPr>
          <w:rFonts w:ascii="Book Antiqua" w:eastAsia="Times New Roman" w:hAnsi="Book Antiqua" w:cs="Book Antiqua"/>
          <w:sz w:val="20"/>
          <w:szCs w:val="20"/>
          <w:lang w:eastAsia="pl-PL"/>
        </w:rPr>
        <w:t>, 5, 6, 7 i 8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czas realizacji zamówienia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 zawarcia umowy;</w:t>
      </w:r>
    </w:p>
    <w:p w:rsidR="009D64B1" w:rsidRPr="00866506" w:rsidRDefault="009D64B1" w:rsidP="009D64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9D64B1" w:rsidRDefault="009D64B1" w:rsidP="009D64B1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9D64B1" w:rsidRPr="00866506" w:rsidRDefault="009D64B1" w:rsidP="009D64B1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D64B1" w:rsidRPr="00866506" w:rsidRDefault="009D64B1" w:rsidP="009D64B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9D64B1" w:rsidRPr="00866506" w:rsidRDefault="009D64B1" w:rsidP="009D64B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9D64B1" w:rsidRPr="00866506" w:rsidRDefault="009D64B1" w:rsidP="009D64B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9D64B1" w:rsidRPr="00866506" w:rsidRDefault="009D64B1" w:rsidP="009D64B1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64B1" w:rsidRDefault="009D64B1" w:rsidP="009D64B1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 </w:t>
      </w:r>
      <w:r w:rsidRP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9D64B1" w:rsidRPr="00BC6F17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9D64B1" w:rsidRPr="00BC6F17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9D64B1" w:rsidRPr="00BC6F17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9D64B1" w:rsidRPr="00BC6F17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9D64B1" w:rsidRPr="00BC6F17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D64B1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17B10" w:rsidRDefault="00717B10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64B1" w:rsidRDefault="009D64B1" w:rsidP="009D64B1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lastRenderedPageBreak/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D64B1" w:rsidRDefault="009D64B1" w:rsidP="009D64B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9D64B1" w:rsidRDefault="009D64B1" w:rsidP="009D64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D64B1" w:rsidTr="009A7BA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4B1" w:rsidRDefault="009D64B1" w:rsidP="00FE682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FE682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.10.2017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4B1" w:rsidRDefault="009D64B1" w:rsidP="009A7BA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9D64B1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9D64B1" w:rsidRDefault="009D64B1" w:rsidP="009D64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ów ślusarskich, 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stolarskich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i sanitarnych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UKW/DZP-282-ZO-148/2017, nie otwierać przed 0</w:t>
      </w:r>
      <w:r w:rsidR="00FE682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.10.2017 r., godz. 13:00;</w:t>
      </w:r>
    </w:p>
    <w:p w:rsidR="009D64B1" w:rsidRDefault="009D64B1" w:rsidP="009D64B1">
      <w:pPr>
        <w:tabs>
          <w:tab w:val="left" w:pos="426"/>
        </w:tabs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</w:p>
    <w:p w:rsidR="009D64B1" w:rsidRPr="00BC6F17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DD27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9D64B1" w:rsidRPr="00BC6F17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D64B1" w:rsidRPr="00BC6F17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9D64B1" w:rsidRPr="00BC6F17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9D64B1" w:rsidRPr="00BC6F17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D64B1" w:rsidRPr="00BC6F17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D64B1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D64B1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9D64B1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="00FE6827" w:rsidRPr="00FE6827">
        <w:rPr>
          <w:rFonts w:ascii="Book Antiqua" w:eastAsia="Calibri" w:hAnsi="Book Antiqua" w:cs="Book Antiqua"/>
          <w:sz w:val="20"/>
          <w:szCs w:val="20"/>
          <w:lang w:eastAsia="pl-PL"/>
        </w:rPr>
        <w:t xml:space="preserve">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8A2B3A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  <w:r w:rsidR="00FE6827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9D64B1" w:rsidRPr="00F45389" w:rsidRDefault="009D64B1" w:rsidP="009D64B1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9D64B1" w:rsidRDefault="009D64B1" w:rsidP="009D64B1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9D64B1" w:rsidRDefault="009D64B1" w:rsidP="009D64B1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D64B1" w:rsidRPr="00F45389" w:rsidRDefault="009D64B1" w:rsidP="009D64B1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D64B1" w:rsidRDefault="009D64B1" w:rsidP="009D64B1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9D64B1" w:rsidRDefault="009D64B1" w:rsidP="009D64B1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Michał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Rybowicz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19 230, e-mail: </w:t>
      </w:r>
      <w:hyperlink r:id="rId7" w:history="1">
        <w:r w:rsidRPr="008419D8">
          <w:rPr>
            <w:rStyle w:val="Hipercze"/>
            <w:rFonts w:ascii="Book Antiqua" w:hAnsi="Book Antiqua"/>
            <w:sz w:val="20"/>
            <w:szCs w:val="20"/>
          </w:rPr>
          <w:t>michal.rybowicz@ukw.edu.pl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</w:p>
    <w:p w:rsidR="009D64B1" w:rsidRDefault="009D64B1" w:rsidP="009D64B1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D64B1" w:rsidRDefault="009D64B1" w:rsidP="009D64B1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D64B1" w:rsidRPr="00297E22" w:rsidRDefault="009D64B1" w:rsidP="009D64B1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9D64B1" w:rsidRPr="00297E22" w:rsidRDefault="009D64B1" w:rsidP="009D64B1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bookmarkStart w:id="0" w:name="_GoBack"/>
      <w:bookmarkEnd w:id="0"/>
    </w:p>
    <w:p w:rsidR="00717B10" w:rsidRPr="00297E22" w:rsidRDefault="009D64B1" w:rsidP="009D64B1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297E2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9D64B1" w:rsidRDefault="009D64B1" w:rsidP="009D64B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9D64B1" w:rsidRDefault="009D64B1" w:rsidP="009D64B1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D64B1" w:rsidRDefault="009D64B1" w:rsidP="009D64B1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9D64B1" w:rsidRDefault="009D64B1" w:rsidP="009D64B1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4831FA">
        <w:rPr>
          <w:rFonts w:ascii="Book Antiqua" w:eastAsia="Times New Roman" w:hAnsi="Book Antiqua" w:cs="Times New Roman"/>
          <w:b/>
          <w:lang w:eastAsia="pl-PL"/>
        </w:rPr>
        <w:t>UKW/DZP-282-ZO-148</w:t>
      </w:r>
      <w:r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9D64B1" w:rsidRDefault="009D64B1" w:rsidP="009D64B1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9D64B1" w:rsidRPr="00D83811" w:rsidRDefault="009D64B1" w:rsidP="009D64B1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D64B1" w:rsidRDefault="009D64B1" w:rsidP="009D64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ów ślusarskich,</w:t>
      </w:r>
      <w:r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stolarskich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i sanitarnych</w:t>
      </w:r>
      <w:r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9D64B1" w:rsidRPr="00C540E7" w:rsidRDefault="009D64B1" w:rsidP="009D64B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9D64B1" w:rsidRPr="00C540E7" w:rsidRDefault="009D64B1" w:rsidP="009D64B1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 część zamówienia: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D64B1" w:rsidRPr="00C540E7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II część zamówienia: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717B10" w:rsidRDefault="00717B10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717B10" w:rsidRDefault="00717B10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717B10" w:rsidRDefault="00717B10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D64B1" w:rsidRPr="00C540E7" w:rsidRDefault="009D64B1" w:rsidP="009D64B1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lastRenderedPageBreak/>
        <w:t>III część zamówienia: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="007C6FB0" w:rsidRPr="007C6FB0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podpisania umowy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D64B1" w:rsidRPr="00C540E7" w:rsidRDefault="009D64B1" w:rsidP="009D64B1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IV część zamówienia: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9D64B1" w:rsidRDefault="009D64B1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831FA" w:rsidRPr="00C540E7" w:rsidRDefault="004831FA" w:rsidP="004831FA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V część zamówienia: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831FA" w:rsidRPr="00C540E7" w:rsidRDefault="004831FA" w:rsidP="004831FA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V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</w:t>
      </w: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część zamówienia: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831FA" w:rsidRPr="00C540E7" w:rsidRDefault="004831FA" w:rsidP="004831FA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V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II</w:t>
      </w: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część zamówienia: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831FA" w:rsidRPr="00C540E7" w:rsidRDefault="004831FA" w:rsidP="004831FA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V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III</w:t>
      </w: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część zamówienia: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4831FA" w:rsidRDefault="004831FA" w:rsidP="004831FA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831FA" w:rsidRDefault="004831FA" w:rsidP="009D64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D64B1" w:rsidRDefault="009D64B1" w:rsidP="009D64B1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D27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9D64B1" w:rsidRDefault="009D64B1" w:rsidP="009D64B1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D64B1" w:rsidRDefault="009D64B1" w:rsidP="009D64B1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4831FA">
        <w:rPr>
          <w:rFonts w:ascii="Book Antiqua" w:hAnsi="Book Antiqua" w:cs="Times"/>
          <w:bCs/>
          <w:color w:val="000000"/>
          <w:sz w:val="20"/>
          <w:szCs w:val="20"/>
        </w:rPr>
        <w:t>148</w:t>
      </w:r>
      <w:r>
        <w:rPr>
          <w:rFonts w:ascii="Book Antiqua" w:hAnsi="Book Antiqua" w:cs="Times"/>
          <w:bCs/>
          <w:color w:val="000000"/>
          <w:sz w:val="20"/>
          <w:szCs w:val="20"/>
        </w:rPr>
        <w:t>/2017.</w:t>
      </w:r>
    </w:p>
    <w:p w:rsidR="009D64B1" w:rsidRDefault="009D64B1" w:rsidP="009D64B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D64B1" w:rsidRDefault="009D64B1" w:rsidP="009D64B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9D64B1" w:rsidRDefault="009D64B1" w:rsidP="009D64B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D64B1" w:rsidRPr="00132612" w:rsidRDefault="009D64B1" w:rsidP="009D64B1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26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9D64B1" w:rsidRPr="00132612" w:rsidRDefault="009D64B1" w:rsidP="009D64B1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D64B1" w:rsidRDefault="009D64B1" w:rsidP="009D64B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7.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7243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 akceptujemy projekt umowy stanowiący załącznik nr 3 do zapytania ofertowego.</w:t>
      </w:r>
    </w:p>
    <w:p w:rsidR="009D64B1" w:rsidRDefault="009D64B1" w:rsidP="009D64B1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9D64B1" w:rsidRDefault="009D64B1" w:rsidP="009D64B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33290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9D64B1" w:rsidRDefault="009D64B1" w:rsidP="009D64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D64B1" w:rsidRDefault="009D64B1" w:rsidP="009D64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9D64B1" w:rsidRDefault="009D64B1" w:rsidP="009D64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9D64B1" w:rsidRDefault="009D64B1" w:rsidP="009D64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9D64B1" w:rsidRDefault="009D64B1" w:rsidP="009D64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9D64B1" w:rsidRDefault="009D64B1" w:rsidP="009D64B1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D64B1" w:rsidRDefault="009D64B1" w:rsidP="009D64B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9D64B1" w:rsidRDefault="009D64B1" w:rsidP="009D64B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D64B1" w:rsidRDefault="009D64B1" w:rsidP="009D64B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9D64B1" w:rsidRDefault="009D64B1" w:rsidP="009D64B1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Default="009D64B1" w:rsidP="004831FA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4831FA" w:rsidRDefault="004831FA" w:rsidP="004831FA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>Załącznik nr 3</w:t>
      </w:r>
    </w:p>
    <w:p w:rsidR="009D64B1" w:rsidRPr="00F45389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9D64B1" w:rsidRPr="00F45389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zawarta w </w:t>
      </w: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dniu …………………………….. 201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roku pomiędzy:</w:t>
      </w: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 Uniwersytetem Kazimierza Wielkiego w Bydgoszczy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mgr Renatę Malak – </w:t>
      </w: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Kanclerza UKW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przy kontrasygnacie mgr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Renaty Stefaniak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– Kwestor</w:t>
      </w: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a, </w:t>
      </w:r>
    </w:p>
    <w:p w:rsidR="009D64B1" w:rsidRPr="00F45389" w:rsidRDefault="009D64B1" w:rsidP="009D64B1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2. ……………………………………………………………………………………………………………….</w:t>
      </w:r>
    </w:p>
    <w:p w:rsidR="009D64B1" w:rsidRPr="00F45389" w:rsidRDefault="009D64B1" w:rsidP="009D64B1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……………………………………………………………………………………………………………….</w:t>
      </w:r>
    </w:p>
    <w:p w:rsidR="009D64B1" w:rsidRPr="00F45389" w:rsidRDefault="009D64B1" w:rsidP="009D64B1">
      <w:pPr>
        <w:suppressAutoHyphens/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9D64B1" w:rsidRPr="00F45389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757B6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757B6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</w:t>
      </w:r>
      <w:r w:rsidRPr="00757B6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pn.: 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„Sukcesywna dostawa materiałó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w ślusarskich, 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stolarskich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i sanitarnych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na potrzeby UKW w Bydgoszczy.”</w:t>
      </w:r>
    </w:p>
    <w:p w:rsidR="009D64B1" w:rsidRPr="00F45389" w:rsidRDefault="009D64B1" w:rsidP="009D64B1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9D64B1" w:rsidRPr="00F45389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1</w:t>
      </w:r>
    </w:p>
    <w:p w:rsidR="009D64B1" w:rsidRPr="00F45389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Przedmiot umowy</w:t>
      </w:r>
    </w:p>
    <w:p w:rsidR="009D64B1" w:rsidRDefault="009D64B1" w:rsidP="009D64B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Przedmiotem umowy są 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>sukcesywne dos</w:t>
      </w:r>
      <w:r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tawy materiałów ślusarskich, 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>stolarskich</w:t>
      </w:r>
      <w:r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i sanitarnych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na potrzeby UKW w Bydgoszczy. 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Szczegółowy opis przedmiotu umowy został określony w załączniku nr 2 do zapytania ofertowego (formularz cenowy), który wraz z ofertą Wykonawcy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z dnia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..........r, stanowią integralną część umowy.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</w:p>
    <w:p w:rsidR="009D64B1" w:rsidRDefault="009D64B1" w:rsidP="009D64B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 zobowiązuje się, że rzeczy składające się na przedmiot umowy określony                          w ust. 1 stoso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wnie do oferty Wykonawcy oraz  treści zapytania ofertowego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będą:</w:t>
      </w:r>
    </w:p>
    <w:p w:rsidR="009D64B1" w:rsidRDefault="009D64B1" w:rsidP="009D64B1">
      <w:pPr>
        <w:pStyle w:val="Akapitzlist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wszystkie wymagane parametry techniczne i użytkowe</w:t>
      </w:r>
    </w:p>
    <w:p w:rsidR="009D64B1" w:rsidRDefault="009D64B1" w:rsidP="009D64B1">
      <w:pPr>
        <w:pStyle w:val="Akapitzlist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9D64B1" w:rsidRDefault="009D64B1" w:rsidP="009D64B1">
      <w:pPr>
        <w:pStyle w:val="Akapitzlist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wolne od wad fizycznych i prawnych</w:t>
      </w:r>
    </w:p>
    <w:p w:rsidR="009D64B1" w:rsidRDefault="009D64B1" w:rsidP="009D64B1">
      <w:pPr>
        <w:pStyle w:val="Akapitzlist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dopuszczone do obrotu handlowego na obszarze Polski zgodnie z przepisami powszechnie obowiązującymi</w:t>
      </w:r>
    </w:p>
    <w:p w:rsidR="009D64B1" w:rsidRDefault="009D64B1" w:rsidP="009D64B1">
      <w:pPr>
        <w:pStyle w:val="Akapitzlist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fabrycznie nowe</w:t>
      </w:r>
    </w:p>
    <w:p w:rsidR="009D64B1" w:rsidRPr="00D27419" w:rsidRDefault="009D64B1" w:rsidP="009D64B1">
      <w:pPr>
        <w:pStyle w:val="Akapitzlist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wymagania w zakresie bezpieczeństwa i higieny pracy określone  w przepisach powszechnie obowiązujących.</w:t>
      </w:r>
    </w:p>
    <w:p w:rsidR="009D64B1" w:rsidRPr="00C02515" w:rsidRDefault="009D64B1" w:rsidP="009D64B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C02515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Wykonawca zobowiązuje się wydać wraz z towarem dokumenty wymienione w ofercie Wykonawcy lub w zapytaniu ofertowym oraz inne wymagane przepisami prawa powszechnie obowiązującego.</w:t>
      </w:r>
    </w:p>
    <w:p w:rsidR="009D64B1" w:rsidRPr="00757B67" w:rsidRDefault="009D64B1" w:rsidP="009D64B1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C02515">
        <w:rPr>
          <w:rFonts w:ascii="Book Antiqua" w:eastAsia="Times New Roman" w:hAnsi="Book Antiqua" w:cs="TimesNewRomanPSMT"/>
          <w:sz w:val="20"/>
          <w:szCs w:val="20"/>
          <w:lang w:eastAsia="ar-SA"/>
        </w:rPr>
        <w:t>Asortyment oferowa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ny przez Wykonawcę powinien być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dostarczony w oryginalnym opakowaniu producenta.</w:t>
      </w:r>
    </w:p>
    <w:p w:rsidR="009D64B1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2</w:t>
      </w: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Zasady realizacji przedmiotu umowy</w:t>
      </w:r>
    </w:p>
    <w:p w:rsidR="009D64B1" w:rsidRPr="00F45389" w:rsidRDefault="009D64B1" w:rsidP="009D64B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do dostarczenia przedmiotu umowy zgodnego z opisem zawartym w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treści zapytania ofertowego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i złożonej ofercie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objętych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częścią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nr ……….,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 wysokiej jakości, zgodnego z wymaganiami BHP oraz dopuszczonego do obrotu handlowego.</w:t>
      </w:r>
    </w:p>
    <w:p w:rsidR="009D64B1" w:rsidRPr="00757B67" w:rsidRDefault="009D64B1" w:rsidP="009D64B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>Dostawa przedmiotu umowy, o którym mowa w § 1 będzie następowała:</w:t>
      </w:r>
    </w:p>
    <w:p w:rsidR="009D64B1" w:rsidRPr="00757B67" w:rsidRDefault="009D64B1" w:rsidP="009D64B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1</w:t>
      </w:r>
      <w:r w:rsidR="004831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oraz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2 - 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>sukcesywnie w okresie w okresie od dnia zawarcia umowy do dnia 31.12.201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8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r. lub do wyczerpania kwoty umowy, na podstawie zamówienia</w:t>
      </w:r>
      <w:r w:rsidRPr="00757B67">
        <w:t xml:space="preserve">  (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szczegółowo określającego zamawiany rodzaj artykułu i jego ilości), składanego każdorazowo Wykonawcy: </w:t>
      </w:r>
    </w:p>
    <w:p w:rsidR="009D64B1" w:rsidRPr="00757B67" w:rsidRDefault="009D64B1" w:rsidP="009D64B1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faksem na nr …...........................................  lub pocztą elektroniczną na adres: ………………..................……………</w:t>
      </w:r>
    </w:p>
    <w:p w:rsidR="009D64B1" w:rsidRPr="00757B67" w:rsidRDefault="009D64B1" w:rsidP="009D64B1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Część </w:t>
      </w:r>
      <w:r w:rsidR="002266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3,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 w:rsidR="004831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, 5, 6, 7 oraz 8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</w:t>
      </w:r>
      <w:r w:rsidRPr="00757B6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jednorazowo w terminie do 5 dni roboczych od dnia zawarcia umowy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Default="009D64B1" w:rsidP="009D64B1">
      <w:pPr>
        <w:pStyle w:val="Akapitzlist"/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Zamówione produkty</w:t>
      </w:r>
      <w:r w:rsidRPr="009264E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dostarczy do siedziby Zamawiającego tj. do budynku UKW przy ul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 Chodkiewicza 30 w Bydgoszczy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swoim transportem, wliczając w to czas wniesienia przez Wykonawcę przedmiotu umowy do wskazanego przez Zamawiającego pomieszczenia, w terminie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 5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dni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roboczych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od dnia przesłania zamówienia, o którym mowa w ust. 2, w godz. 8.00-1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3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.00, od poniedziałku do piątku , chyba, że Zamawiający określi inny termin  dostawy. </w:t>
      </w:r>
    </w:p>
    <w:p w:rsidR="009D64B1" w:rsidRDefault="009D64B1" w:rsidP="009D64B1">
      <w:pPr>
        <w:pStyle w:val="Akapitzlist"/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Ciężar utraty lub uszkodzenia przedmiotu umowy spoczywa na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d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ostawcy do chwili pisemnego potwierdzenia odbioru przez Zamawiającego. </w:t>
      </w:r>
    </w:p>
    <w:p w:rsidR="009D64B1" w:rsidRDefault="009D64B1" w:rsidP="009D64B1">
      <w:pPr>
        <w:pStyle w:val="Akapitzlist"/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Podane w Formularzu cenowym ilości asortymentu mają charakter szacunkowy. Zamawiający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w ramach kwoty umowy ma prawo do zamawiania w partiach każdego asortymentu w ilościach odmiennych w stosunku do ilości  podanych w Formularzu cenowym, w szczególności  Zamawiający ma prawo zamówienia każdego asortymentu w ilości mniejszej, zgodnie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aktualnymi potrzebami.  </w:t>
      </w:r>
    </w:p>
    <w:p w:rsidR="009D64B1" w:rsidRDefault="009D64B1" w:rsidP="009D64B1">
      <w:pPr>
        <w:pStyle w:val="Akapitzlist"/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Ponadto Zamawiający zastrzega sobie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możliwość złożenia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zamówienia przedmiotu umowy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ilości mniejszej, niż określonej w zał. nr 2 do zapytania ofertowego ( nie mniejszej jednak niż </w:t>
      </w:r>
      <w:r w:rsidRPr="009264E8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70%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wartości brutto umowy), a Wykonawcy nie przysługuje z tego tytułu roszczenie odszkodowawcze ani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żądanie zapłaty za różnicę w przedmiocie umowy rzeczywiście zamówionym a określonym w treści zapytani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a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ofertowego. </w:t>
      </w:r>
    </w:p>
    <w:p w:rsidR="009D64B1" w:rsidRDefault="009D64B1" w:rsidP="009D64B1">
      <w:pPr>
        <w:pStyle w:val="Akapitzlist"/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Zamawiającemu przysługują uprawnienia z tytułu rękojmi za wady zgodnie z przepisami Kodeksu Cywilnego.</w:t>
      </w:r>
    </w:p>
    <w:p w:rsidR="009D64B1" w:rsidRPr="00166544" w:rsidRDefault="009D64B1" w:rsidP="009D64B1">
      <w:pPr>
        <w:pStyle w:val="Akapitzlist"/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Bieg terminu rękojmi dla każdej transzy dostawy rozpoczyna się w dniu następującym po dokonaniu – bez zastrzeżeń - odbioru takiej dostawy przez osobę wskazaną w § 3 ust. 1.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3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pl-PL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tel. …………….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e-mail…………………….@....................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lub inna wyznaczona pisemnie osoba.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2.       Osobą odpowiedzialną za wykonanie umowy ze strony Wykonawcy jest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…...............................................….................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tel..............................................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e-mail…………………….@....................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lub inna wyznaczona pisemnie osoba.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4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Wynagrodzenie Wykonawcy</w:t>
      </w:r>
    </w:p>
    <w:p w:rsidR="009D64B1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Strony ustalają wysokość całkowitego wynagrodzenia Wykonawcy za wykonanie przedmiotu umowy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określonego w § 1 na kwotę :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Część nr …..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brutto................................(słownie zł: .............................................................................................)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stawka VAT: ................................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9D64B1" w:rsidRPr="00F45389" w:rsidRDefault="009D64B1" w:rsidP="009D64B1">
      <w:pPr>
        <w:numPr>
          <w:ilvl w:val="0"/>
          <w:numId w:val="5"/>
        </w:numPr>
        <w:suppressAutoHyphens/>
        <w:spacing w:after="0" w:line="360" w:lineRule="auto"/>
        <w:ind w:left="357" w:hanging="357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Ceny jednostkowe brutto podane przez Wykonawcę w ofercie ustalone są na cały okres obowiązywania umowy i nie podlegają podwyższeniu, z zastrzeżeniem ust. 3.</w:t>
      </w:r>
    </w:p>
    <w:p w:rsidR="009D64B1" w:rsidRPr="00F45389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Wynagrodzenie należne Wykonawcy może ulec zmianie w trakcie trwania umowy, w przypadku zmiany: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stawki podatku od towaru i usług;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wysokości minimalnego wynagrodzenia za pracę ustalonego na podstawie art. 2 ust. 3-5 ustawy z dnia 10 października 2002r. o minimalnym wynagrodzeniu za pracę(</w:t>
      </w: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Dz.U.2017.847 </w:t>
      </w:r>
      <w:proofErr w:type="spellStart"/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t.j</w:t>
      </w:r>
      <w:proofErr w:type="spellEnd"/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. z dnia 2017.04.26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); 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 xml:space="preserve">- zasad podlegania ubezpieczeniom społecznym lub ubezpieczeniu zdrowotnemu lub wysokości stawki składki na ubezpieczenia społeczne lub zdrowotne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jeśli zmiany te będą miały wpływ na koszty wykonania zamówienia przez Wykonawcę.</w:t>
      </w:r>
    </w:p>
    <w:p w:rsidR="009D64B1" w:rsidRPr="00F45389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zapłaty wynagrodzenia, o którym mowa w ust. 1  będą faktury częściowe wystawiane przez Wykonawcę po każdej dostawie. </w:t>
      </w:r>
    </w:p>
    <w:p w:rsidR="009D64B1" w:rsidRPr="00F45389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  częściowego, o którym mowa w ust. 1  będzie dokonywana przelewem bankowym na rachunek bankowy Wykonawcy wskazany w fakturze , w terminie 30  dni od daty doręczenia Zamawiającemu  prawidłowo wystawionej faktury.</w:t>
      </w:r>
    </w:p>
    <w:p w:rsidR="009D64B1" w:rsidRPr="00F45389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wystawienia faktury VAT , o której mowa w ust. 5 będzie dokonanie 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-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bez zastrzeżeń – odbioru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każdej transzy dostawy przedmiotu umowy przez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osobę wskazaną w § 3 ust.1.</w:t>
      </w:r>
    </w:p>
    <w:p w:rsidR="009D64B1" w:rsidRPr="00F45389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Wynagrodzenie za częściowe  dostawy, o którym mowa w ust. 4 liczone będzie według cen jednostkowych określonych w załączniku do umowy.</w:t>
      </w:r>
    </w:p>
    <w:p w:rsidR="009D64B1" w:rsidRDefault="009D64B1" w:rsidP="009D64B1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Wykonawcy przysługuje wynagrodzenie wyłącznie za faktycznie dostarczony i odebrany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towar.</w:t>
      </w:r>
    </w:p>
    <w:p w:rsidR="009D64B1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</w:t>
      </w:r>
      <w:r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 xml:space="preserve"> </w:t>
      </w:r>
      <w:r w:rsidRPr="00A21027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4a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9D64B1" w:rsidRPr="00A21027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5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Odpowiedzialność za wady towaru</w:t>
      </w:r>
    </w:p>
    <w:p w:rsidR="009D64B1" w:rsidRPr="00610373" w:rsidRDefault="009D64B1" w:rsidP="009D64B1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610373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Wykonawca gwarantuje, że dostarczone produkty będą fabrycznie nowe i wolne od wad oraz będą odpowiadały co do jakości wymaganiom określonym dla wyrobów dopuszczonych do obrotu, a także  posiadają właściwe opakowanie i oznakowanie.</w:t>
      </w:r>
    </w:p>
    <w:p w:rsidR="009D64B1" w:rsidRPr="00757B67" w:rsidRDefault="009D64B1" w:rsidP="009D64B1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610373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Zamawiający wymaga zaoferowania</w:t>
      </w: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dla części nr </w:t>
      </w:r>
      <w:r w:rsidR="00226618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3, </w:t>
      </w:r>
      <w:r w:rsidR="007C086A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4, 5, 6, 7 i 8</w:t>
      </w: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 gwarancji jakości dla poszczególnych towarów określonych  szczegółowo w opisie przedmiotu zamówienia zawartym w Formularzu Cenowym dla </w:t>
      </w:r>
      <w:r w:rsidR="007C086A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powyższych części</w:t>
      </w: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, dla części</w:t>
      </w:r>
      <w:r w:rsidR="00B567C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1 i 2</w:t>
      </w: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gwarancji nie krótszej, niż okres gwarancji producenta.</w:t>
      </w:r>
    </w:p>
    <w:p w:rsidR="009D64B1" w:rsidRPr="00F45389" w:rsidRDefault="009D64B1" w:rsidP="009D64B1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lastRenderedPageBreak/>
        <w:t xml:space="preserve">Odbiór ilościowo – jakościowy dostawy będzie następował w siedzibie Zamawiającego. Jeżeli podczas odbioru zostanie stwierdzone, że dostarczony asortyment jest niezgodny z wymaganiami Zamawiającego określonymi w 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zapytaniu ofertowym i złożonym zamówieniu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lub posiada wady Wykonawca na własny koszt i ryzyko w wyznaczonym przez Zamawiającego terminie (nie dłuższym niż 5 dni ) dokona wymiany niezgodnego z wymaganiami lub wadliwego produktu na nowy, wolny od wad.</w:t>
      </w:r>
    </w:p>
    <w:p w:rsidR="009D64B1" w:rsidRPr="00F45389" w:rsidRDefault="009D64B1" w:rsidP="009D64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9D64B1" w:rsidRPr="00F45389" w:rsidRDefault="009D64B1" w:rsidP="009D64B1">
      <w:pPr>
        <w:suppressAutoHyphens/>
        <w:spacing w:after="0" w:line="360" w:lineRule="auto"/>
        <w:ind w:left="708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Przez niewykonanie lub nienależyte wykonanie dostawy rozumie się niewykonanie lub nienależyte wykonanie każdorazowej dostawy realizowanej w ramach sukcesywnej dostawy, 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o której mowa w §1.</w:t>
      </w: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6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Kary umowne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zapłaci Zamawiającemu kary umowne:</w:t>
      </w:r>
    </w:p>
    <w:p w:rsidR="009D64B1" w:rsidRPr="00D27419" w:rsidRDefault="009D64B1" w:rsidP="009D64B1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 op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óźnienie w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dostarczaniu przedmiotu umowy lub jego części, o którym mowa w §1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w wysokości 1,5% wynagrodzenia brutto, za każdy rozpoczęty dzień opóźnienia;</w:t>
      </w:r>
    </w:p>
    <w:p w:rsidR="009D64B1" w:rsidRPr="00D27419" w:rsidRDefault="009D64B1" w:rsidP="009D64B1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za opóźnienie w dostarczeniu przedmiotu umowy lub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jego części, o którym mowa w §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1, wolnego od wad, jeżeli wady stwierdzono przy odbiorze lub w okresie rękojmi, w wysokości 1,5% wynagrodzenia brutto za każdy rozpoczęty dzień opóźnienia, liczony od następnego dnia po dniu wyznaczonym na usunięcie wad,</w:t>
      </w:r>
    </w:p>
    <w:p w:rsidR="009D64B1" w:rsidRPr="00F45389" w:rsidRDefault="009D64B1" w:rsidP="009D64B1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szczególności z  przyczyn , o których mowa w § 5 ust.4 oraz w § 9 ust. 1 pkt. b-h karę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wysokości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5 % wynagrodzenia brutto, 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 którym mowa w § 4 ust. 1.</w:t>
      </w:r>
    </w:p>
    <w:p w:rsidR="009D64B1" w:rsidRPr="00F45389" w:rsidRDefault="009D64B1" w:rsidP="009D64B1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dochodzić od wykonawcy odszkodowania uzupełniającego na zasadach ogólnych. </w:t>
      </w:r>
    </w:p>
    <w:p w:rsidR="009D64B1" w:rsidRPr="00F45389" w:rsidRDefault="009D64B1" w:rsidP="009D64B1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9D64B1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717B10" w:rsidRDefault="00717B10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717B10" w:rsidRDefault="00717B10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717B10" w:rsidRPr="00F45389" w:rsidRDefault="00717B10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lastRenderedPageBreak/>
        <w:t>§ 7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 xml:space="preserve">Okres obowiązywania umowy 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</w:p>
    <w:p w:rsidR="009D64B1" w:rsidRPr="0019574E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color w:val="FF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1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>.Umowa została zawarta na czas określony, to jest do dnia 31.12.2018 r.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Verdana"/>
          <w:bCs/>
          <w:sz w:val="20"/>
          <w:szCs w:val="20"/>
          <w:lang w:eastAsia="ar-SA"/>
        </w:rPr>
        <w:t>z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zastrzeżeniem ust. </w:t>
      </w:r>
      <w:r w:rsidRPr="0019574E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2 i 3. </w:t>
      </w:r>
    </w:p>
    <w:p w:rsidR="009D64B1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2.Umowa ulega rozwiązaniu bez konieczności składania przez Strony dodatkowych oświadczeń jeżeli przed upływem terminu, o którym mowa w ust. 1 Dostawca dostarczy Zamawiającemu wszystkie materiały ślusarskie oraz</w:t>
      </w: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 stolarskie</w:t>
      </w: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, o których mowa w § 1</w:t>
      </w: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oraz </w:t>
      </w:r>
      <w:r w:rsidRPr="00D27419">
        <w:rPr>
          <w:rFonts w:ascii="Book Antiqua" w:eastAsia="Times New Roman" w:hAnsi="Book Antiqua" w:cs="Verdana"/>
          <w:sz w:val="20"/>
          <w:szCs w:val="20"/>
          <w:lang w:eastAsia="ar-SA"/>
        </w:rPr>
        <w:t>w przypadku</w:t>
      </w:r>
      <w:r w:rsidRPr="00D27419">
        <w:t xml:space="preserve"> </w:t>
      </w:r>
      <w:r w:rsidRPr="00D27419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wyczerpania kwoty umowy , o której mowa w §4 ust.1. </w:t>
      </w:r>
    </w:p>
    <w:p w:rsidR="009D64B1" w:rsidRPr="00D27419" w:rsidRDefault="009D64B1" w:rsidP="009D64B1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3. 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Dla Części </w:t>
      </w:r>
      <w:r w:rsidR="00226618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3, </w:t>
      </w:r>
      <w:r w:rsidR="004831FA">
        <w:rPr>
          <w:rFonts w:ascii="Book Antiqua" w:eastAsia="Times New Roman" w:hAnsi="Book Antiqua" w:cs="Verdana"/>
          <w:sz w:val="20"/>
          <w:szCs w:val="20"/>
          <w:lang w:eastAsia="ar-SA"/>
        </w:rPr>
        <w:t>4, 5, 6, 7 oraz 8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termin realizacji umowy wynosi 5 roboczych od daty zawarcia umowy.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 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8</w:t>
      </w:r>
    </w:p>
    <w:p w:rsidR="009D64B1" w:rsidRPr="00F45389" w:rsidRDefault="009D64B1" w:rsidP="009D64B1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1. Zamawiający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przewiduje możliwość istotnej zmiany zawartej umowy w stosunku do treści oferty, na podstawie, której dokonano wyboru oferty w następujących okolicznościach: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2) w przypadku, gdy po jej podpisaniu zajdzie uzasadniona konieczność zmiany ilości poszczególnych rodzajów asortymentu wskazanych w umowie - dopuszcza się taką zmianę pod warunkiem, że: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a) będzie ona dotyczyć tylko zmiany ilości wskazanych w umowie rodzajów asortymentu (ilości jednych kosztem ilości drugich),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b) zmiana ta nie spowoduje zmiany wynagrodzenia Wykonawcy,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c) zmiana ta nie będzie polegać na wprowadzaniu innych niż wymienione w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zapytaniu ofertowym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i umowie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rodzajów asortymentu, chyba, że będzie to wynikało z konieczności wyrównania wynagrodzenia Wykonawcy.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4) w razie konieczności dostosowania postanowień umownych do zmian wynikających z nowelizacji powszechnie obowiązujących przepisów prawa z uwagi na brak możliwości realizacji umowy wedle pierwotnej jej treści, lub z uwagi na rażącą stratę grożącą jednej ze Stron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5)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9D64B1" w:rsidRPr="00C160F9" w:rsidRDefault="009D64B1" w:rsidP="009D64B1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lastRenderedPageBreak/>
        <w:t>Wszelkie zmiany umowy mogą nastąpić jedynie w formie pisemnego aneksu pod rygorem nieważności.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9D64B1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9</w:t>
      </w:r>
    </w:p>
    <w:p w:rsidR="009D64B1" w:rsidRPr="00C160F9" w:rsidRDefault="009D64B1" w:rsidP="009D64B1">
      <w:pPr>
        <w:numPr>
          <w:ilvl w:val="0"/>
          <w:numId w:val="13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C160F9">
        <w:rPr>
          <w:rFonts w:ascii="Book Antiqua" w:hAnsi="Book Antiqua" w:cs="Century Gothic"/>
          <w:sz w:val="20"/>
          <w:szCs w:val="20"/>
          <w:u w:val="single"/>
        </w:rPr>
        <w:t>Zamawiającemu przysługuje prawo odstąpienia od umowy:</w:t>
      </w:r>
    </w:p>
    <w:p w:rsidR="009D64B1" w:rsidRPr="00C160F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C160F9">
        <w:rPr>
          <w:rFonts w:ascii="Book Antiqua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9D64B1" w:rsidRPr="00C160F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b) w razie </w:t>
      </w:r>
      <w:r w:rsidRPr="00757B67">
        <w:rPr>
          <w:rFonts w:ascii="Book Antiqua" w:hAnsi="Book Antiqua" w:cs="Century Gothic"/>
          <w:sz w:val="20"/>
          <w:szCs w:val="20"/>
        </w:rPr>
        <w:t>likwidacji przedsiębiorstwa Wykonawcy</w:t>
      </w:r>
      <w:r w:rsidRPr="00C160F9">
        <w:rPr>
          <w:rFonts w:ascii="Book Antiqua" w:hAnsi="Book Antiqua" w:cs="Century Gothic"/>
          <w:sz w:val="20"/>
          <w:szCs w:val="20"/>
        </w:rPr>
        <w:t>.</w:t>
      </w:r>
    </w:p>
    <w:p w:rsidR="009D64B1" w:rsidRPr="00C160F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c) gdy zostanie wydany nakaz zajęcia majątku Wykonawcy.</w:t>
      </w:r>
    </w:p>
    <w:p w:rsidR="009D64B1" w:rsidRPr="00C160F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d) gdy Wykonawca istotnie naruszy obowiązujące przepisy.</w:t>
      </w:r>
    </w:p>
    <w:p w:rsidR="009D64B1" w:rsidRPr="00C160F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e) Wykonawca nie wykona lub wykona przedmiot umowy niezgodnie ze złożoną przez Wykonawcę ofertą oraz </w:t>
      </w:r>
      <w:r>
        <w:rPr>
          <w:rFonts w:ascii="Book Antiqua" w:hAnsi="Book Antiqua" w:cs="Century Gothic"/>
          <w:sz w:val="20"/>
          <w:szCs w:val="20"/>
        </w:rPr>
        <w:t>formularzem cenowym</w:t>
      </w:r>
      <w:r w:rsidRPr="00C160F9">
        <w:rPr>
          <w:rFonts w:ascii="Book Antiqua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 xml:space="preserve">stanowiącymi integralną część </w:t>
      </w:r>
      <w:r w:rsidRPr="00C160F9">
        <w:rPr>
          <w:rFonts w:ascii="Book Antiqua" w:hAnsi="Book Antiqua" w:cs="Century Gothic"/>
          <w:sz w:val="20"/>
          <w:szCs w:val="20"/>
        </w:rPr>
        <w:t xml:space="preserve"> umowy.</w:t>
      </w:r>
    </w:p>
    <w:p w:rsidR="009D64B1" w:rsidRPr="00C160F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f) Wykonawca  w sposób istotny naruszy obowiązujące postanowienia umowy a w szczególności postanowienia §1 ust.2 niniejszej umowy.</w:t>
      </w:r>
    </w:p>
    <w:p w:rsidR="009D64B1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g) gdy Wykonawca </w:t>
      </w:r>
      <w:r>
        <w:rPr>
          <w:rFonts w:ascii="Book Antiqua" w:hAnsi="Book Antiqua" w:cs="Century Gothic"/>
          <w:sz w:val="20"/>
          <w:szCs w:val="20"/>
        </w:rPr>
        <w:t xml:space="preserve">realizuje przedmiot umowy </w:t>
      </w:r>
      <w:r w:rsidRPr="00C160F9">
        <w:rPr>
          <w:rFonts w:ascii="Book Antiqua" w:hAnsi="Book Antiqua" w:cs="Century Gothic"/>
          <w:sz w:val="20"/>
          <w:szCs w:val="20"/>
        </w:rPr>
        <w:t xml:space="preserve">niezgodnie z obowiązującymi przepisami </w:t>
      </w:r>
      <w:r>
        <w:rPr>
          <w:rFonts w:ascii="Book Antiqua" w:hAnsi="Book Antiqua" w:cs="Century Gothic"/>
          <w:sz w:val="20"/>
          <w:szCs w:val="20"/>
        </w:rPr>
        <w:br/>
      </w:r>
      <w:r w:rsidRPr="00C160F9">
        <w:rPr>
          <w:rFonts w:ascii="Book Antiqua" w:hAnsi="Book Antiqua" w:cs="Century Gothic"/>
          <w:sz w:val="20"/>
          <w:szCs w:val="20"/>
        </w:rPr>
        <w:t>i normami.</w:t>
      </w:r>
    </w:p>
    <w:p w:rsidR="009D64B1" w:rsidRPr="00D2741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D27419">
        <w:rPr>
          <w:rFonts w:ascii="Book Antiqua" w:hAnsi="Book Antiqua" w:cs="Century Gothic"/>
          <w:sz w:val="20"/>
          <w:szCs w:val="20"/>
        </w:rPr>
        <w:t xml:space="preserve">h) w przypadku określonym w §5 ust.4 niniejszej umowy,   </w:t>
      </w:r>
    </w:p>
    <w:p w:rsidR="009D64B1" w:rsidRPr="00D27419" w:rsidRDefault="009D64B1" w:rsidP="009D64B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</w:t>
      </w:r>
      <w:r>
        <w:rPr>
          <w:rFonts w:ascii="Book Antiqua" w:hAnsi="Book Antiqua" w:cs="Century Gothic"/>
          <w:sz w:val="20"/>
          <w:szCs w:val="20"/>
        </w:rPr>
        <w:t xml:space="preserve">zięcia wiadomości o </w:t>
      </w:r>
      <w:r w:rsidRPr="00C160F9">
        <w:rPr>
          <w:rFonts w:ascii="Book Antiqua" w:hAnsi="Book Antiqua" w:cs="Century Gothic"/>
          <w:sz w:val="20"/>
          <w:szCs w:val="20"/>
        </w:rPr>
        <w:t>okolicznościach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D27419">
        <w:rPr>
          <w:rFonts w:ascii="Book Antiqua" w:hAnsi="Book Antiqua" w:cs="Century Gothic"/>
          <w:sz w:val="20"/>
          <w:szCs w:val="20"/>
        </w:rPr>
        <w:t>wskazanych w §9 ust.1 pkt. b) –h) i musi zawierać uzasadnienie.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10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Postanowienia końcowe</w:t>
      </w:r>
    </w:p>
    <w:p w:rsidR="009D64B1" w:rsidRPr="00F45389" w:rsidRDefault="009D64B1" w:rsidP="009D64B1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9D64B1" w:rsidRPr="00F45389" w:rsidRDefault="009D64B1" w:rsidP="009D64B1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>a w szczególności Ustawy Prawo zamówień publicznych oraz przepisy Kodeksu Cywilnego.</w:t>
      </w:r>
    </w:p>
    <w:p w:rsidR="009D64B1" w:rsidRPr="00F45389" w:rsidRDefault="009D64B1" w:rsidP="009D64B1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szczególności nie może dokonać przelewu wierzytelności wynikających z wynagrodzenia,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o którym mowa w § 5. </w:t>
      </w:r>
    </w:p>
    <w:p w:rsidR="009D64B1" w:rsidRPr="00F45389" w:rsidRDefault="009D64B1" w:rsidP="009D64B1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9D64B1" w:rsidRPr="00F45389" w:rsidRDefault="009D64B1" w:rsidP="009D64B1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lastRenderedPageBreak/>
        <w:t xml:space="preserve">Umowę sporządzono w 3 jednobrzmiących egzemplarzach, z których 2 otrzymuje Zamawiający,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>a 1egzemplarz otrzymuje  Wykonawca.</w:t>
      </w: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</w:p>
    <w:p w:rsidR="009D64B1" w:rsidRPr="00F45389" w:rsidRDefault="009D64B1" w:rsidP="009D64B1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9D64B1" w:rsidRDefault="009D64B1" w:rsidP="009D64B1">
      <w:pPr>
        <w:suppressAutoHyphens/>
        <w:spacing w:after="0" w:line="360" w:lineRule="auto"/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770094"/>
    <w:multiLevelType w:val="hybridMultilevel"/>
    <w:tmpl w:val="CC2C403E"/>
    <w:lvl w:ilvl="0" w:tplc="F7D67392">
      <w:start w:val="1"/>
      <w:numFmt w:val="decimal"/>
      <w:lvlText w:val="%1)"/>
      <w:lvlJc w:val="left"/>
      <w:pPr>
        <w:ind w:left="720" w:hanging="360"/>
      </w:pPr>
      <w:rPr>
        <w:rFonts w:cs="Book Antiqu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8D65DE4"/>
    <w:multiLevelType w:val="hybridMultilevel"/>
    <w:tmpl w:val="7D84B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365852"/>
    <w:multiLevelType w:val="hybridMultilevel"/>
    <w:tmpl w:val="C540B66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9A80F5C"/>
    <w:multiLevelType w:val="hybridMultilevel"/>
    <w:tmpl w:val="BE16E54E"/>
    <w:lvl w:ilvl="0" w:tplc="A2FE5C0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4"/>
  </w:num>
  <w:num w:numId="11">
    <w:abstractNumId w:val="16"/>
  </w:num>
  <w:num w:numId="12">
    <w:abstractNumId w:val="4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9"/>
  </w:num>
  <w:num w:numId="16">
    <w:abstractNumId w:val="6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4B1"/>
    <w:rsid w:val="00104E03"/>
    <w:rsid w:val="001E3ED3"/>
    <w:rsid w:val="00226618"/>
    <w:rsid w:val="00297E22"/>
    <w:rsid w:val="002B76C8"/>
    <w:rsid w:val="003D5829"/>
    <w:rsid w:val="004831FA"/>
    <w:rsid w:val="00511973"/>
    <w:rsid w:val="00610373"/>
    <w:rsid w:val="00717B10"/>
    <w:rsid w:val="007C086A"/>
    <w:rsid w:val="007C6FB0"/>
    <w:rsid w:val="009D64B1"/>
    <w:rsid w:val="00B567CB"/>
    <w:rsid w:val="00E67DD1"/>
    <w:rsid w:val="00FE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64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D64B1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9D64B1"/>
  </w:style>
  <w:style w:type="paragraph" w:styleId="Akapitzlist">
    <w:name w:val="List Paragraph"/>
    <w:basedOn w:val="Normalny"/>
    <w:link w:val="AkapitzlistZnak"/>
    <w:uiPriority w:val="34"/>
    <w:qFormat/>
    <w:rsid w:val="009D64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D6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4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64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D64B1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9D64B1"/>
  </w:style>
  <w:style w:type="paragraph" w:styleId="Akapitzlist">
    <w:name w:val="List Paragraph"/>
    <w:basedOn w:val="Normalny"/>
    <w:link w:val="AkapitzlistZnak"/>
    <w:uiPriority w:val="34"/>
    <w:qFormat/>
    <w:rsid w:val="009D64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D6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4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ichal.rybowic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17</Pages>
  <Words>4599</Words>
  <Characters>27595</Characters>
  <Application>Microsoft Office Word</Application>
  <DocSecurity>0</DocSecurity>
  <Lines>229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12</cp:revision>
  <dcterms:created xsi:type="dcterms:W3CDTF">2017-09-29T11:54:00Z</dcterms:created>
  <dcterms:modified xsi:type="dcterms:W3CDTF">2017-10-02T12:59:00Z</dcterms:modified>
</cp:coreProperties>
</file>