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340CD2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68543647" r:id="rId7"/>
        </w:pi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C4692" w:rsidRDefault="007C4692" w:rsidP="007C4692">
      <w:pPr>
        <w:tabs>
          <w:tab w:val="left" w:pos="36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Pr="007C4692">
        <w:rPr>
          <w:rFonts w:ascii="Arial" w:hAnsi="Arial" w:cs="Arial"/>
          <w:sz w:val="20"/>
          <w:szCs w:val="20"/>
        </w:rPr>
        <w:t xml:space="preserve">zcz, dnia 03.10.2017 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 xml:space="preserve">r. </w:t>
      </w:r>
    </w:p>
    <w:p w:rsidR="007A4D99" w:rsidRPr="007C4692" w:rsidRDefault="007C4692" w:rsidP="007A4D99">
      <w:pPr>
        <w:spacing w:before="420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Nr sprawy: UKW/DZP-282-ZO-141/2017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C4692" w:rsidRPr="007C4692" w:rsidRDefault="007C4692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>OGŁOSZENIE O WYBORZE OFERTY</w:t>
      </w: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 W TRYBIE</w:t>
      </w: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Zapytania Ofertowego </w:t>
      </w: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7C4692" w:rsidRPr="007C4692">
        <w:rPr>
          <w:rFonts w:ascii="Arial" w:hAnsi="Arial" w:cs="Arial"/>
          <w:b/>
          <w:sz w:val="20"/>
          <w:szCs w:val="20"/>
        </w:rPr>
        <w:t>Nr UKW/DZP-282-ZO-141/2017</w:t>
      </w:r>
      <w:r w:rsidRPr="007C469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C4692">
        <w:rPr>
          <w:rFonts w:ascii="Arial" w:hAnsi="Arial" w:cs="Arial"/>
          <w:i/>
          <w:sz w:val="20"/>
          <w:szCs w:val="20"/>
        </w:rPr>
        <w:t>pn</w:t>
      </w:r>
      <w:proofErr w:type="spellEnd"/>
      <w:r w:rsidR="007C4692">
        <w:rPr>
          <w:rFonts w:ascii="Arial" w:hAnsi="Arial" w:cs="Arial"/>
          <w:i/>
          <w:sz w:val="20"/>
          <w:szCs w:val="20"/>
        </w:rPr>
        <w:t xml:space="preserve">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7C4692" w:rsidRPr="007C4692">
        <w:rPr>
          <w:rFonts w:ascii="Arial" w:hAnsi="Arial" w:cs="Arial"/>
          <w:i/>
          <w:spacing w:val="-4"/>
          <w:sz w:val="20"/>
          <w:szCs w:val="20"/>
        </w:rPr>
        <w:t>Wykonanie materiałów promocyjnych  na  potrzeby Konferencji w Krajeńskim Parku Krajobrazowym</w:t>
      </w:r>
      <w:r w:rsidR="00684054" w:rsidRPr="007C4692">
        <w:rPr>
          <w:rFonts w:ascii="Arial" w:hAnsi="Arial" w:cs="Arial"/>
          <w:i/>
          <w:sz w:val="20"/>
          <w:szCs w:val="20"/>
        </w:rPr>
        <w:t xml:space="preserve">, </w:t>
      </w:r>
      <w:r w:rsidR="00853E14" w:rsidRPr="007C4692">
        <w:rPr>
          <w:rFonts w:ascii="Arial" w:hAnsi="Arial" w:cs="Arial"/>
          <w:b/>
          <w:sz w:val="20"/>
          <w:szCs w:val="20"/>
        </w:rPr>
        <w:t>została wybrana o</w:t>
      </w:r>
      <w:r w:rsidRPr="007C4692">
        <w:rPr>
          <w:rFonts w:ascii="Arial" w:hAnsi="Arial" w:cs="Arial"/>
          <w:b/>
          <w:sz w:val="20"/>
          <w:szCs w:val="20"/>
        </w:rPr>
        <w:t xml:space="preserve">ferta firmy: </w:t>
      </w:r>
    </w:p>
    <w:p w:rsidR="007A4D99" w:rsidRPr="007C4692" w:rsidRDefault="007A4D99" w:rsidP="007A4D99">
      <w:pPr>
        <w:spacing w:line="360" w:lineRule="auto"/>
        <w:ind w:left="283" w:firstLine="1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Nazwa firmy: </w:t>
      </w:r>
      <w:r w:rsidR="007C4692" w:rsidRPr="007C4692">
        <w:rPr>
          <w:rFonts w:ascii="Arial" w:hAnsi="Arial" w:cs="Arial"/>
          <w:b/>
          <w:sz w:val="20"/>
          <w:szCs w:val="20"/>
        </w:rPr>
        <w:t>MULTIKOP Sp. z o.o.</w:t>
      </w: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Adres: </w:t>
      </w:r>
      <w:r w:rsidRPr="007C4692">
        <w:rPr>
          <w:rFonts w:ascii="Arial" w:hAnsi="Arial" w:cs="Arial"/>
          <w:b/>
          <w:sz w:val="20"/>
          <w:szCs w:val="20"/>
        </w:rPr>
        <w:t xml:space="preserve">ul. </w:t>
      </w:r>
      <w:r w:rsidR="007C4692" w:rsidRPr="007C4692">
        <w:rPr>
          <w:rFonts w:ascii="Arial" w:hAnsi="Arial" w:cs="Arial"/>
          <w:b/>
          <w:sz w:val="20"/>
          <w:szCs w:val="20"/>
        </w:rPr>
        <w:t>Jagiellońska 97, 85-027 Bydgoszcz</w:t>
      </w:r>
    </w:p>
    <w:p w:rsidR="007A4D99" w:rsidRPr="007C4692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Cena oferty: </w:t>
      </w:r>
      <w:r w:rsidR="007C4692" w:rsidRPr="007C4692">
        <w:rPr>
          <w:rFonts w:ascii="Arial" w:hAnsi="Arial" w:cs="Arial"/>
          <w:b/>
          <w:sz w:val="20"/>
          <w:szCs w:val="20"/>
          <w:u w:val="single"/>
        </w:rPr>
        <w:t>1 389,90</w:t>
      </w:r>
      <w:r w:rsidRPr="007C4692">
        <w:rPr>
          <w:rFonts w:ascii="Arial" w:hAnsi="Arial" w:cs="Arial"/>
          <w:b/>
          <w:sz w:val="20"/>
          <w:szCs w:val="20"/>
          <w:u w:val="single"/>
        </w:rPr>
        <w:t xml:space="preserve"> zł brutto.</w:t>
      </w:r>
    </w:p>
    <w:p w:rsidR="007A4D99" w:rsidRPr="007C4692" w:rsidRDefault="007A4D99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7A4D99" w:rsidRDefault="005727B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Pr="007C4692">
        <w:rPr>
          <w:rFonts w:ascii="Arial" w:hAnsi="Arial" w:cs="Arial"/>
          <w:sz w:val="20"/>
          <w:szCs w:val="20"/>
        </w:rPr>
        <w:t>korzystniejszą ofertą złożoną w </w:t>
      </w:r>
      <w:r w:rsidR="007A4D99"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1A2A46" w:rsidRPr="007C4692">
        <w:rPr>
          <w:rFonts w:ascii="Arial" w:hAnsi="Arial" w:cs="Arial"/>
          <w:sz w:val="20"/>
          <w:szCs w:val="20"/>
        </w:rPr>
        <w:t xml:space="preserve"> (100 pkt</w:t>
      </w:r>
      <w:r w:rsidR="007A4D99" w:rsidRPr="007C4692">
        <w:rPr>
          <w:rFonts w:ascii="Arial" w:hAnsi="Arial" w:cs="Arial"/>
          <w:sz w:val="20"/>
          <w:szCs w:val="20"/>
        </w:rPr>
        <w:t>)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853E14" w:rsidRPr="007C4692">
        <w:rPr>
          <w:rFonts w:ascii="Arial" w:hAnsi="Arial" w:cs="Arial"/>
          <w:sz w:val="20"/>
          <w:szCs w:val="20"/>
        </w:rPr>
        <w:t>w kryterium oceny ofert</w:t>
      </w:r>
      <w:r w:rsidR="007A4D99" w:rsidRPr="007C4692">
        <w:rPr>
          <w:rFonts w:ascii="Arial" w:hAnsi="Arial" w:cs="Arial"/>
          <w:sz w:val="20"/>
          <w:szCs w:val="20"/>
        </w:rPr>
        <w:t>. 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="007A4D99" w:rsidRPr="007C4692">
        <w:rPr>
          <w:rFonts w:ascii="Arial" w:hAnsi="Arial" w:cs="Arial"/>
          <w:sz w:val="20"/>
          <w:szCs w:val="20"/>
        </w:rPr>
        <w:t xml:space="preserve">kwocie jaką Zamawiający przeznaczył na realizację zamówienia. </w:t>
      </w: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Kanclerz UKW</w:t>
      </w:r>
    </w:p>
    <w:p w:rsidR="00340CD2" w:rsidRPr="007C469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Renata Malak</w:t>
      </w:r>
      <w:bookmarkStart w:id="0" w:name="_GoBack"/>
      <w:bookmarkEnd w:id="0"/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99"/>
    <w:rsid w:val="001A2A46"/>
    <w:rsid w:val="00213C92"/>
    <w:rsid w:val="00340CD2"/>
    <w:rsid w:val="003C25D6"/>
    <w:rsid w:val="00483F55"/>
    <w:rsid w:val="00533EA7"/>
    <w:rsid w:val="005727B9"/>
    <w:rsid w:val="00684054"/>
    <w:rsid w:val="007A4D99"/>
    <w:rsid w:val="007C4692"/>
    <w:rsid w:val="00853E14"/>
    <w:rsid w:val="00A35A69"/>
    <w:rsid w:val="00AC4B78"/>
    <w:rsid w:val="00AC62EB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3</cp:revision>
  <cp:lastPrinted>2014-12-05T12:07:00Z</cp:lastPrinted>
  <dcterms:created xsi:type="dcterms:W3CDTF">2017-10-03T11:41:00Z</dcterms:created>
  <dcterms:modified xsi:type="dcterms:W3CDTF">2017-10-03T11:48:00Z</dcterms:modified>
</cp:coreProperties>
</file>