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CE4" w:rsidRPr="008F326E" w:rsidRDefault="00677816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68805714" r:id="rId7"/>
        </w:pict>
      </w:r>
      <w:r w:rsidR="00A20CE4"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A20CE4" w:rsidRPr="008F326E" w:rsidRDefault="00A20CE4" w:rsidP="00A20CE4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W BYDGOSZCZY</w:t>
      </w:r>
    </w:p>
    <w:p w:rsidR="00A20CE4" w:rsidRPr="008F326E" w:rsidRDefault="00A20CE4" w:rsidP="00A20CE4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A20CE4" w:rsidRPr="008F326E" w:rsidRDefault="00A20CE4" w:rsidP="00A20CE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Bydgoszc</w:t>
      </w:r>
      <w:r w:rsidRPr="00AE0E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z, dn. </w:t>
      </w:r>
      <w:r w:rsidR="00192D96">
        <w:rPr>
          <w:rFonts w:ascii="Book Antiqua" w:eastAsia="Times New Roman" w:hAnsi="Book Antiqua" w:cs="Times New Roman"/>
          <w:sz w:val="20"/>
          <w:szCs w:val="20"/>
          <w:lang w:eastAsia="pl-PL"/>
        </w:rPr>
        <w:t>06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192D96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>. 2017 r.</w:t>
      </w:r>
    </w:p>
    <w:p w:rsidR="00A20CE4" w:rsidRPr="008F326E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ZAWIADOMIENIE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 UNIEWAŻNIEN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IU POSTĘPOWANIA W CZĘŚCI I, II,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III, </w:t>
      </w:r>
      <w:r w:rsidRPr="00AE0E2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IV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 V, VI, VII ORAZ VIII</w:t>
      </w: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Pr="008F326E" w:rsidRDefault="00A20CE4" w:rsidP="00A20CE4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P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326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zy informuje, że  postępowanie </w:t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publicznego prowadzonego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trybie Zapytania Ofertowego nr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UKW/DZP-282-ZO-148/2017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pn.: „</w:t>
      </w:r>
      <w:r w:rsidRPr="00B5653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Sukcesywna dostawa materiałów ślusarskich, stolarskich i sanitarnych na potrzeby UKW </w:t>
      </w:r>
      <w:r w:rsidR="00B5653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</w:r>
      <w:r w:rsidRPr="00B5653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 Bydgoszczy</w:t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” , zostało unieważnione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części </w:t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I, II, III, IV, V, VI, VII oraz VIII.</w:t>
      </w:r>
    </w:p>
    <w:p w:rsid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Uzasadnienie:</w:t>
      </w:r>
    </w:p>
    <w:p w:rsid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Zamawiający  unieważnia prze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dmiotowe postępowanie w części </w:t>
      </w:r>
      <w:r w:rsidRPr="00A20CE4">
        <w:rPr>
          <w:rFonts w:ascii="Book Antiqua" w:eastAsia="Times New Roman" w:hAnsi="Book Antiqua" w:cs="Book Antiqua"/>
          <w:sz w:val="20"/>
          <w:szCs w:val="20"/>
          <w:lang w:eastAsia="pl-PL"/>
        </w:rPr>
        <w:t>I, II, III, IV, V, VI, VII oraz VIII</w:t>
      </w:r>
      <w:r w:rsidRPr="00BA667E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terminie wyznaczonym jako termin składania ofert, tj. do dnia </w:t>
      </w:r>
      <w:r w:rsidRPr="00A20CE4">
        <w:rPr>
          <w:rFonts w:ascii="Book Antiqua" w:eastAsia="Times New Roman" w:hAnsi="Book Antiqua" w:cs="Times New Roman"/>
          <w:sz w:val="20"/>
          <w:szCs w:val="20"/>
          <w:lang w:eastAsia="pl-PL"/>
        </w:rPr>
        <w:t>06.10.2017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</w:t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>. do godz. 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:00 </w:t>
      </w:r>
      <w:r w:rsidR="00386C7C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5B1C85">
        <w:rPr>
          <w:rFonts w:ascii="Book Antiqua" w:eastAsia="Times New Roman" w:hAnsi="Book Antiqua" w:cs="Times New Roman"/>
          <w:sz w:val="20"/>
          <w:szCs w:val="20"/>
          <w:lang w:eastAsia="pl-PL"/>
        </w:rPr>
        <w:t>nie została złożona żadna oferta.</w:t>
      </w:r>
    </w:p>
    <w:p w:rsidR="00A20CE4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A20CE4" w:rsidRPr="00677816" w:rsidRDefault="00A20CE4" w:rsidP="00A20CE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0CE4" w:rsidRPr="00677816" w:rsidRDefault="00A20CE4" w:rsidP="00A20CE4">
      <w:pPr>
        <w:spacing w:after="0" w:line="240" w:lineRule="auto"/>
        <w:ind w:left="360" w:right="110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A20CE4" w:rsidRPr="00677816" w:rsidRDefault="00A20CE4" w:rsidP="00A20CE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20CE4" w:rsidRPr="00677816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781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 UKW</w:t>
      </w:r>
    </w:p>
    <w:p w:rsidR="00A20CE4" w:rsidRPr="00677816" w:rsidRDefault="00A20CE4" w:rsidP="00A20CE4">
      <w:pPr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7781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Renata  Malak</w:t>
      </w:r>
    </w:p>
    <w:p w:rsidR="00A20CE4" w:rsidRPr="00677816" w:rsidRDefault="00A20CE4" w:rsidP="00A20CE4">
      <w:pPr>
        <w:rPr>
          <w:rFonts w:ascii="Book Antiqua" w:hAnsi="Book Antiqua"/>
          <w:sz w:val="20"/>
          <w:szCs w:val="20"/>
        </w:rPr>
      </w:pPr>
    </w:p>
    <w:p w:rsidR="00E67DD1" w:rsidRPr="00677816" w:rsidRDefault="00E67DD1"/>
    <w:sectPr w:rsidR="00E67DD1" w:rsidRPr="00677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CE4"/>
    <w:rsid w:val="00104E03"/>
    <w:rsid w:val="00192D96"/>
    <w:rsid w:val="00386C7C"/>
    <w:rsid w:val="00511973"/>
    <w:rsid w:val="00677816"/>
    <w:rsid w:val="009D16F6"/>
    <w:rsid w:val="00A20CE4"/>
    <w:rsid w:val="00B5653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0C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0C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138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dcterms:created xsi:type="dcterms:W3CDTF">2017-10-06T12:27:00Z</dcterms:created>
  <dcterms:modified xsi:type="dcterms:W3CDTF">2017-10-06T12:35:00Z</dcterms:modified>
</cp:coreProperties>
</file>