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77F" w:rsidRPr="00F4377F" w:rsidRDefault="00F4377F" w:rsidP="00F4377F">
      <w:pPr>
        <w:jc w:val="right"/>
        <w:rPr>
          <w:i/>
        </w:rPr>
      </w:pPr>
      <w:r w:rsidRPr="00F4377F">
        <w:rPr>
          <w:i/>
        </w:rPr>
        <w:t>Załącznik nr 2 C</w:t>
      </w:r>
    </w:p>
    <w:p w:rsidR="00F4377F" w:rsidRPr="00F4377F" w:rsidRDefault="00F4377F" w:rsidP="00F4377F">
      <w:pPr>
        <w:jc w:val="center"/>
        <w:rPr>
          <w:b/>
          <w:bCs/>
        </w:rPr>
      </w:pPr>
      <w:r>
        <w:rPr>
          <w:b/>
          <w:bCs/>
        </w:rPr>
        <w:t>FORMULARZ CENOWY</w:t>
      </w:r>
    </w:p>
    <w:p w:rsidR="00F4377F" w:rsidRPr="00F4377F" w:rsidRDefault="00F4377F" w:rsidP="00F4377F">
      <w:pPr>
        <w:rPr>
          <w:u w:val="single"/>
        </w:rPr>
      </w:pPr>
      <w:r w:rsidRPr="00F4377F">
        <w:rPr>
          <w:u w:val="single"/>
        </w:rPr>
        <w:t>Część nr 4</w:t>
      </w:r>
    </w:p>
    <w:tbl>
      <w:tblPr>
        <w:tblW w:w="1413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408"/>
        <w:gridCol w:w="709"/>
        <w:gridCol w:w="851"/>
        <w:gridCol w:w="1134"/>
        <w:gridCol w:w="1227"/>
        <w:gridCol w:w="757"/>
        <w:gridCol w:w="851"/>
        <w:gridCol w:w="1276"/>
        <w:gridCol w:w="1515"/>
      </w:tblGrid>
      <w:tr w:rsidR="00F4377F" w:rsidRPr="00F4377F" w:rsidTr="00070862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L.p.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J. m.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r w:rsidRPr="00F4377F"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r w:rsidRPr="00F4377F"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Cs/>
              </w:rPr>
            </w:pPr>
            <w:r w:rsidRPr="00F4377F">
              <w:rPr>
                <w:bCs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Cs/>
              </w:rPr>
            </w:pPr>
            <w:r w:rsidRPr="00F4377F">
              <w:rPr>
                <w:bCs/>
              </w:rPr>
              <w:t>Nazwa, producent i nr katalogowy oferowanego produktu</w:t>
            </w:r>
          </w:p>
        </w:tc>
      </w:tr>
      <w:tr w:rsidR="00F4377F" w:rsidRPr="00F4377F" w:rsidTr="00070862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54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Stawka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r w:rsidRPr="00F4377F"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77F" w:rsidRPr="00F4377F" w:rsidRDefault="00F4377F" w:rsidP="00F4377F">
            <w:pPr>
              <w:rPr>
                <w:b/>
                <w:bCs/>
              </w:rPr>
            </w:pPr>
          </w:p>
        </w:tc>
      </w:tr>
      <w:tr w:rsidR="00F4377F" w:rsidRPr="00F4377F" w:rsidTr="00070862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1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6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  <w:bCs/>
              </w:rPr>
            </w:pPr>
            <w:r w:rsidRPr="00F4377F">
              <w:rPr>
                <w:b/>
                <w:bCs/>
              </w:rPr>
              <w:t>10</w:t>
            </w:r>
          </w:p>
        </w:tc>
      </w:tr>
      <w:tr w:rsidR="00F4377F" w:rsidRPr="00F4377F" w:rsidTr="00070862">
        <w:trPr>
          <w:trHeight w:val="47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1</w:t>
            </w:r>
          </w:p>
        </w:tc>
        <w:tc>
          <w:tcPr>
            <w:tcW w:w="5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r w:rsidRPr="00F4377F">
              <w:t>Wkręcana złączka prosta z gwintem zewnętrznym ZP-G3/8-10-C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 xml:space="preserve">szt.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</w:tr>
      <w:tr w:rsidR="00F4377F" w:rsidRPr="00F4377F" w:rsidTr="00070862">
        <w:trPr>
          <w:trHeight w:val="55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2</w:t>
            </w:r>
          </w:p>
        </w:tc>
        <w:tc>
          <w:tcPr>
            <w:tcW w:w="5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>
            <w:r w:rsidRPr="00F4377F">
              <w:t>Profil Aluminiowy 1000x15x2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 xml:space="preserve">Szt.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377F" w:rsidRPr="00F4377F" w:rsidRDefault="00F4377F" w:rsidP="00F4377F"/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77F" w:rsidRPr="00F4377F" w:rsidRDefault="00F4377F" w:rsidP="00F4377F"/>
        </w:tc>
      </w:tr>
      <w:tr w:rsidR="00F4377F" w:rsidRPr="00F4377F" w:rsidTr="00070862">
        <w:trPr>
          <w:trHeight w:val="366"/>
        </w:trPr>
        <w:tc>
          <w:tcPr>
            <w:tcW w:w="8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4377F" w:rsidRPr="00F4377F" w:rsidRDefault="00F4377F" w:rsidP="00F4377F">
            <w:r w:rsidRPr="00F4377F">
              <w:rPr>
                <w:b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4377F" w:rsidRPr="00F4377F" w:rsidRDefault="00F4377F" w:rsidP="00F4377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4377F" w:rsidRPr="00F4377F" w:rsidRDefault="00F4377F" w:rsidP="00F4377F">
            <w:pPr>
              <w:rPr>
                <w:b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4377F" w:rsidRPr="00F4377F" w:rsidRDefault="00F4377F" w:rsidP="00F4377F">
            <w:pPr>
              <w:rPr>
                <w:b/>
              </w:rPr>
            </w:pPr>
          </w:p>
        </w:tc>
      </w:tr>
    </w:tbl>
    <w:p w:rsidR="00F4377F" w:rsidRPr="00F4377F" w:rsidRDefault="00F4377F" w:rsidP="00F4377F"/>
    <w:p w:rsidR="00F4377F" w:rsidRPr="00F4377F" w:rsidRDefault="00F4377F" w:rsidP="00F4377F"/>
    <w:p w:rsidR="00F4377F" w:rsidRPr="00F4377F" w:rsidRDefault="00F4377F" w:rsidP="00F20857">
      <w:pPr>
        <w:jc w:val="right"/>
      </w:pPr>
      <w:bookmarkStart w:id="0" w:name="_GoBack"/>
      <w:bookmarkEnd w:id="0"/>
      <w:r w:rsidRPr="00F4377F">
        <w:t>……….………………………………….....</w:t>
      </w:r>
    </w:p>
    <w:p w:rsidR="00F4377F" w:rsidRPr="00F4377F" w:rsidRDefault="00F4377F" w:rsidP="00F20857">
      <w:pPr>
        <w:jc w:val="right"/>
        <w:rPr>
          <w:i/>
        </w:rPr>
      </w:pPr>
      <w:r w:rsidRPr="00F4377F">
        <w:rPr>
          <w:i/>
        </w:rPr>
        <w:t>(podpis Wykonawcy/Pełnomocnika)</w:t>
      </w:r>
    </w:p>
    <w:p w:rsidR="00F4377F" w:rsidRPr="00F4377F" w:rsidRDefault="00F4377F" w:rsidP="00F4377F"/>
    <w:p w:rsidR="007F656C" w:rsidRDefault="007F656C"/>
    <w:sectPr w:rsidR="007F656C" w:rsidSect="00A21E6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77F"/>
    <w:rsid w:val="007F656C"/>
    <w:rsid w:val="00F20857"/>
    <w:rsid w:val="00F4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</dc:creator>
  <cp:lastModifiedBy>beata</cp:lastModifiedBy>
  <cp:revision>2</cp:revision>
  <dcterms:created xsi:type="dcterms:W3CDTF">2017-10-23T09:47:00Z</dcterms:created>
  <dcterms:modified xsi:type="dcterms:W3CDTF">2017-10-23T09:48:00Z</dcterms:modified>
</cp:coreProperties>
</file>