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90F" w:rsidRDefault="00CF090F" w:rsidP="00CF090F">
      <w:pPr>
        <w:jc w:val="right"/>
      </w:pPr>
      <w:r w:rsidRPr="001A73A4">
        <w:t xml:space="preserve">Załącznik nr </w:t>
      </w:r>
      <w:r w:rsidR="00841E86">
        <w:t>2.2</w:t>
      </w:r>
      <w:bookmarkStart w:id="0" w:name="_GoBack"/>
      <w:bookmarkEnd w:id="0"/>
    </w:p>
    <w:p w:rsidR="00CF090F" w:rsidRPr="001A73A4" w:rsidRDefault="00CF090F" w:rsidP="00CF090F">
      <w:r>
        <w:t>Część 2</w:t>
      </w:r>
    </w:p>
    <w:tbl>
      <w:tblPr>
        <w:tblStyle w:val="Tabela-Siatka"/>
        <w:tblW w:w="10012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900"/>
        <w:gridCol w:w="2340"/>
        <w:gridCol w:w="776"/>
        <w:gridCol w:w="1293"/>
        <w:gridCol w:w="817"/>
        <w:gridCol w:w="961"/>
        <w:gridCol w:w="887"/>
        <w:gridCol w:w="1056"/>
        <w:gridCol w:w="982"/>
      </w:tblGrid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Acta Poloniae Historica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0001-6829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Analityka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1509-4650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Arcana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1233-6882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Archiwa Biblioteki i Muzea Kościelne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0518-3766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Archiwum Historii Filozofii i Myśli Społecznej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0066-6874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Atest – Ochrona Pracy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1230-4700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Aura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0137-3668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Biblioteka- Centrum Informacji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1899-4458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Biocybernetics and Biomedical Engineering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0208-5216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Biotechnologia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0860-7796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Bliżej Przedszkola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1642-8668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Czuwaj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0867-2024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tabs>
                <w:tab w:val="right" w:pos="2124"/>
              </w:tabs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Didaskalia</w:t>
            </w:r>
            <w:r w:rsidRPr="00A52019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1233-0477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Działkowiec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0137-7930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Edukacja Dorosłych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1230-929X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Edukacja Filozoficzna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0860-3839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Eko i My         Poradnik Ekologiczny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1232-4531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4932C9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Ekonomika i</w:t>
            </w:r>
            <w:r w:rsidR="00CF090F" w:rsidRPr="00A52019">
              <w:rPr>
                <w:rFonts w:ascii="Arial" w:hAnsi="Arial" w:cs="Arial"/>
                <w:sz w:val="18"/>
                <w:szCs w:val="18"/>
              </w:rPr>
              <w:t xml:space="preserve"> Organizacja Przedsiębiorstwa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0860-6846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Geodeta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1234-5202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Geographia 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0016-7282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Informator Ochrony Pracy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1509-8036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Inżynieria Biomateriałów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1429-7248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Kobieta i Zycie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0023-2548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Kronika Miasta Poznania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0137-3552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Kronika Wielkopolski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0137-3102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Kultura i Edukacja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1230-266X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Kwartalnik Artystyczny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1232-2105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Kwartalnik Pedagogiczny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0023-5938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1427-5619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Laboratorium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1643-7381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Logistyka Odzysku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2083-6422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Medycyna Sportowa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1232-406X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Minilo&amp;Aniela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2299-9272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Na Temat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1507-2746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Niebieska Linia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1507-2916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Niezależna Gazeta Polska – Nowe Państwo.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1895-4960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Odpady I 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1508-9886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Parki Narodowe i Rezerwaty Przyrody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0208-7545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Personel i Zarządzanie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1641-0793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Polska Zbrojna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0867-4523 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BE3AA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Biochemii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0032-5422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Biologii Komórki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0324-833X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Mikrobiologii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0079-425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621E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Projektowanie i Konstrukcje In</w:t>
            </w:r>
            <w:r w:rsidR="009621E1">
              <w:rPr>
                <w:rFonts w:ascii="Arial" w:hAnsi="Arial" w:cs="Arial"/>
                <w:sz w:val="18"/>
                <w:szCs w:val="18"/>
              </w:rPr>
              <w:t>ż</w:t>
            </w:r>
            <w:r w:rsidRPr="00A52019">
              <w:rPr>
                <w:rFonts w:ascii="Arial" w:hAnsi="Arial" w:cs="Arial"/>
                <w:sz w:val="18"/>
                <w:szCs w:val="18"/>
              </w:rPr>
              <w:t>ynierskie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1899-699X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4C21DE">
            <w:pPr>
              <w:tabs>
                <w:tab w:val="right" w:pos="2124"/>
              </w:tabs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Przed Szkołą</w:t>
            </w:r>
            <w:r w:rsidRPr="00A52019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2082-386X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2075AF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Biblioteczny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0033-202X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2075AF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Komunikacyjny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2075AF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Kulturoznawczy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2075A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0137-1134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461717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Organizacji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0137-7221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461717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Politologiczny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1426-8876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461717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Przyrodniczy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1230-509X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461717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Psychologiczny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6171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0048-5675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57CE0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Telekomunikacyjny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1230-3496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57CE0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Chemiczny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0033-2496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57CE0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Drzewny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0373-9856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57CE0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Fermentacyjny i Owocowo-Warzywny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57CE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0137-2645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0159A2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Przetargi Publiczne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0159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0159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14283530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0159A2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Przyjaciel przy Pracy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0159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0159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0137-8368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Rocznik Toruński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0557-2177 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D9415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Roczniki Państwowego Zakładu Higieny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0035-7715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Ruch Prawniczy Ekonomiczny i Socjologiczny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0035-9629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17512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Studia Geotechnika et Mechanica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0137-6365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Studia Polityczne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1230-3135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Studia Regionalne i Lokalne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1509-4995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1230-9842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Świat Problemów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1230-6592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Świetlica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1897-9890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Terapia Uzależnienia i Współuzależnienia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1506-4727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Topos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1230-8943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95317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W Drodze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0137-480X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Wspólne Tematy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1506-3690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Wychowawca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1230-3720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Wydawca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1231-1049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Zeszyty Literackie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0751-0375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95317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E7E1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Żywienie Człowieka i Metabolizm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9E7E1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0209-164X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090F" w:rsidRPr="001A73A4" w:rsidRDefault="00CF090F" w:rsidP="00CF090F"/>
    <w:p w:rsidR="00CF090F" w:rsidRDefault="00CF090F" w:rsidP="00CF090F"/>
    <w:p w:rsidR="00CF090F" w:rsidRDefault="00CF090F" w:rsidP="00CF090F"/>
    <w:p w:rsidR="00365ACF" w:rsidRDefault="00365ACF"/>
    <w:sectPr w:rsidR="00365ACF" w:rsidSect="0021049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C6A" w:rsidRDefault="001D7C6A" w:rsidP="00841E86">
      <w:r>
        <w:separator/>
      </w:r>
    </w:p>
  </w:endnote>
  <w:endnote w:type="continuationSeparator" w:id="0">
    <w:p w:rsidR="001D7C6A" w:rsidRDefault="001D7C6A" w:rsidP="00841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652411"/>
      <w:docPartObj>
        <w:docPartGallery w:val="Page Numbers (Bottom of Page)"/>
        <w:docPartUnique/>
      </w:docPartObj>
    </w:sdtPr>
    <w:sdtContent>
      <w:p w:rsidR="00841E86" w:rsidRDefault="00841E8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C6A">
          <w:rPr>
            <w:noProof/>
          </w:rPr>
          <w:t>1</w:t>
        </w:r>
        <w:r>
          <w:fldChar w:fldCharType="end"/>
        </w:r>
      </w:p>
    </w:sdtContent>
  </w:sdt>
  <w:p w:rsidR="00841E86" w:rsidRDefault="00841E8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C6A" w:rsidRDefault="001D7C6A" w:rsidP="00841E86">
      <w:r>
        <w:separator/>
      </w:r>
    </w:p>
  </w:footnote>
  <w:footnote w:type="continuationSeparator" w:id="0">
    <w:p w:rsidR="001D7C6A" w:rsidRDefault="001D7C6A" w:rsidP="00841E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63A52"/>
    <w:multiLevelType w:val="hybridMultilevel"/>
    <w:tmpl w:val="41CC85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090F"/>
    <w:rsid w:val="00030E37"/>
    <w:rsid w:val="000F649A"/>
    <w:rsid w:val="001D7C6A"/>
    <w:rsid w:val="00365ACF"/>
    <w:rsid w:val="004932C9"/>
    <w:rsid w:val="00841E86"/>
    <w:rsid w:val="008A35C3"/>
    <w:rsid w:val="00932428"/>
    <w:rsid w:val="009621E1"/>
    <w:rsid w:val="00CF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0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CF09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F090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41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1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1E8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491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6</cp:revision>
  <dcterms:created xsi:type="dcterms:W3CDTF">2017-09-26T09:31:00Z</dcterms:created>
  <dcterms:modified xsi:type="dcterms:W3CDTF">2017-10-23T09:01:00Z</dcterms:modified>
</cp:coreProperties>
</file>