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0D2" w:rsidRPr="00806077" w:rsidRDefault="001F40D2" w:rsidP="00806077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06077"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72166969" r:id="rId7"/>
        </w:pic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1F40D2" w:rsidRPr="00806077" w:rsidRDefault="001F40D2" w:rsidP="00806077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1F40D2" w:rsidRPr="00806077" w:rsidRDefault="001F40D2" w:rsidP="00806077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1F40D2" w:rsidRPr="00806077" w:rsidRDefault="001F40D2" w:rsidP="00806077">
      <w:pPr>
        <w:tabs>
          <w:tab w:val="left" w:pos="1620"/>
          <w:tab w:val="left" w:pos="3960"/>
          <w:tab w:val="left" w:pos="4320"/>
        </w:tabs>
        <w:jc w:val="center"/>
        <w:rPr>
          <w:rStyle w:val="Hipercze"/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806077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1F40D2" w:rsidRPr="00806077" w:rsidRDefault="001F40D2" w:rsidP="00806077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F40D2" w:rsidRPr="00806077" w:rsidRDefault="001F40D2" w:rsidP="00806077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14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11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.2017</w:t>
      </w:r>
    </w:p>
    <w:p w:rsidR="001F40D2" w:rsidRPr="00806077" w:rsidRDefault="001F40D2" w:rsidP="00806077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UKW/DZP-282-ZO-170/2017</w:t>
      </w:r>
    </w:p>
    <w:p w:rsidR="001F40D2" w:rsidRPr="00806077" w:rsidRDefault="001F40D2" w:rsidP="00806077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F40D2" w:rsidRPr="00806077" w:rsidRDefault="001F40D2" w:rsidP="00806077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1F40D2" w:rsidRPr="00806077" w:rsidRDefault="001F40D2" w:rsidP="00806077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1F40D2" w:rsidRPr="00806077" w:rsidRDefault="001F40D2" w:rsidP="00806077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F40D2" w:rsidRPr="00806077" w:rsidRDefault="001F40D2" w:rsidP="00806077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UKW/DZP-282-ZO-170/2017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wykonania tłumaczenia  artykułu z języka angielskiego na język polski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”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80607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1F40D2" w:rsidRPr="00806077" w:rsidRDefault="001F40D2" w:rsidP="00806077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MASTER Szkoła Języków Obcych Biuro Tłumaczeń</w:t>
      </w:r>
    </w:p>
    <w:p w:rsidR="001F40D2" w:rsidRPr="00806077" w:rsidRDefault="001F40D2" w:rsidP="00806077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15 Grudnia 6/5, 42-500 Będzin</w:t>
      </w:r>
    </w:p>
    <w:p w:rsidR="001F40D2" w:rsidRPr="00806077" w:rsidRDefault="001F40D2" w:rsidP="00806077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Pr="0080607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575,64</w:t>
      </w:r>
      <w:r w:rsidRPr="0080607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1F40D2" w:rsidRPr="00806077" w:rsidRDefault="001F40D2" w:rsidP="00806077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1F40D2" w:rsidRPr="00806077" w:rsidRDefault="001F40D2" w:rsidP="00806077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60 % –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48,08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1F40D2" w:rsidRPr="00806077" w:rsidRDefault="001F40D2" w:rsidP="00806077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806077">
        <w:rPr>
          <w:rFonts w:ascii="Book Antiqua" w:hAnsi="Book Antiqua" w:cs="Book Antiqua"/>
          <w:bCs/>
          <w:spacing w:val="-3"/>
          <w:sz w:val="20"/>
          <w:szCs w:val="20"/>
        </w:rPr>
        <w:t>Termin realizacji zamówienia</w:t>
      </w:r>
      <w:r w:rsidRPr="00806077">
        <w:rPr>
          <w:rFonts w:ascii="Book Antiqua" w:hAnsi="Book Antiqua" w:cs="Book Antiqua"/>
          <w:bCs/>
          <w:spacing w:val="-3"/>
          <w:sz w:val="20"/>
          <w:szCs w:val="20"/>
        </w:rPr>
        <w:t xml:space="preserve"> – 2 dni</w:t>
      </w:r>
      <w:r w:rsidRPr="00806077">
        <w:rPr>
          <w:rFonts w:ascii="Book Antiqua" w:hAnsi="Book Antiqua" w:cs="Book Antiqua"/>
          <w:bCs/>
          <w:spacing w:val="-3"/>
          <w:sz w:val="20"/>
          <w:szCs w:val="20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40 % -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40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1F40D2" w:rsidRPr="00806077" w:rsidRDefault="001F40D2" w:rsidP="00806077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88,08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1F40D2" w:rsidRPr="00806077" w:rsidRDefault="001F40D2" w:rsidP="00806077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1F40D2" w:rsidRPr="00806077" w:rsidRDefault="001F40D2" w:rsidP="0080607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MASTER Szkoła Języków Obcych Biuro Tłumaczeń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1F40D2" w:rsidRPr="00806077" w:rsidRDefault="001F40D2" w:rsidP="00806077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77"/>
        <w:gridCol w:w="2650"/>
        <w:gridCol w:w="1843"/>
        <w:gridCol w:w="2409"/>
        <w:gridCol w:w="1560"/>
      </w:tblGrid>
      <w:tr w:rsidR="001F40D2" w:rsidRPr="00806077" w:rsidTr="00A328E8">
        <w:tc>
          <w:tcPr>
            <w:tcW w:w="577" w:type="dxa"/>
          </w:tcPr>
          <w:p w:rsidR="001F40D2" w:rsidRPr="00806077" w:rsidRDefault="001F40D2" w:rsidP="0080607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F40D2" w:rsidRPr="00806077" w:rsidRDefault="001F40D2" w:rsidP="0080607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650" w:type="dxa"/>
          </w:tcPr>
          <w:p w:rsidR="001F40D2" w:rsidRPr="00806077" w:rsidRDefault="001F40D2" w:rsidP="0080607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F40D2" w:rsidRPr="00806077" w:rsidRDefault="001F40D2" w:rsidP="0080607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</w:tcPr>
          <w:p w:rsidR="001F40D2" w:rsidRPr="00806077" w:rsidRDefault="001F40D2" w:rsidP="0080607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F40D2" w:rsidRPr="00806077" w:rsidRDefault="001F40D2" w:rsidP="0080607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09" w:type="dxa"/>
          </w:tcPr>
          <w:p w:rsidR="001F40D2" w:rsidRPr="00806077" w:rsidRDefault="001F40D2" w:rsidP="0080607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560" w:type="dxa"/>
          </w:tcPr>
          <w:p w:rsidR="001F40D2" w:rsidRPr="00806077" w:rsidRDefault="001F40D2" w:rsidP="0080607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F40D2" w:rsidRPr="00806077" w:rsidRDefault="001F40D2" w:rsidP="0080607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  <w:p w:rsidR="001F40D2" w:rsidRPr="00806077" w:rsidRDefault="001F40D2" w:rsidP="0080607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RAZEM</w:t>
            </w:r>
          </w:p>
        </w:tc>
      </w:tr>
      <w:tr w:rsidR="001F40D2" w:rsidRPr="00806077" w:rsidTr="00A328E8">
        <w:trPr>
          <w:trHeight w:val="929"/>
        </w:trPr>
        <w:tc>
          <w:tcPr>
            <w:tcW w:w="577" w:type="dxa"/>
          </w:tcPr>
          <w:p w:rsidR="001F40D2" w:rsidRPr="00806077" w:rsidRDefault="001F40D2" w:rsidP="00806077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650" w:type="dxa"/>
          </w:tcPr>
          <w:p w:rsidR="001F40D2" w:rsidRPr="00806077" w:rsidRDefault="001F40D2" w:rsidP="00806077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06077">
              <w:rPr>
                <w:rFonts w:ascii="Book Antiqua" w:hAnsi="Book Antiqua"/>
                <w:sz w:val="20"/>
                <w:szCs w:val="20"/>
              </w:rPr>
              <w:t>Biuro Tłumaczeń TRANSGLOB Ireneusz Srokowski, ul. Ruska 61 lokal 12, 50-079 Wrocław</w:t>
            </w:r>
          </w:p>
        </w:tc>
        <w:tc>
          <w:tcPr>
            <w:tcW w:w="1843" w:type="dxa"/>
          </w:tcPr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461,25</w:t>
            </w: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60</w:t>
            </w: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2409" w:type="dxa"/>
          </w:tcPr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 dni</w:t>
            </w:r>
          </w:p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26,66</w:t>
            </w: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560" w:type="dxa"/>
          </w:tcPr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86,66</w:t>
            </w: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1F40D2" w:rsidRPr="00806077" w:rsidTr="00A328E8">
        <w:trPr>
          <w:trHeight w:val="929"/>
        </w:trPr>
        <w:tc>
          <w:tcPr>
            <w:tcW w:w="577" w:type="dxa"/>
          </w:tcPr>
          <w:p w:rsidR="001F40D2" w:rsidRPr="00806077" w:rsidRDefault="001F40D2" w:rsidP="00806077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650" w:type="dxa"/>
          </w:tcPr>
          <w:p w:rsidR="001F40D2" w:rsidRPr="00806077" w:rsidRDefault="001F40D2" w:rsidP="00806077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06077">
              <w:rPr>
                <w:rFonts w:ascii="Book Antiqua" w:hAnsi="Book Antiqua"/>
                <w:sz w:val="20"/>
                <w:szCs w:val="20"/>
              </w:rPr>
              <w:t>SPEKTRA B. ZIELIŃSKA sp. k., ul. Nowy Świat 38, 20-419 Lublin</w:t>
            </w:r>
          </w:p>
        </w:tc>
        <w:tc>
          <w:tcPr>
            <w:tcW w:w="1843" w:type="dxa"/>
          </w:tcPr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479,70</w:t>
            </w: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57,69</w:t>
            </w: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2409" w:type="dxa"/>
          </w:tcPr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7 dni</w:t>
            </w:r>
          </w:p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11,43</w:t>
            </w: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560" w:type="dxa"/>
          </w:tcPr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69,12</w:t>
            </w: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1F40D2" w:rsidRPr="00806077" w:rsidTr="00AE6952">
        <w:trPr>
          <w:trHeight w:val="929"/>
        </w:trPr>
        <w:tc>
          <w:tcPr>
            <w:tcW w:w="577" w:type="dxa"/>
          </w:tcPr>
          <w:p w:rsidR="001F40D2" w:rsidRPr="00806077" w:rsidRDefault="001F40D2" w:rsidP="00806077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lastRenderedPageBreak/>
              <w:t>3.</w:t>
            </w:r>
          </w:p>
        </w:tc>
        <w:tc>
          <w:tcPr>
            <w:tcW w:w="2650" w:type="dxa"/>
          </w:tcPr>
          <w:p w:rsidR="001F40D2" w:rsidRPr="00806077" w:rsidRDefault="001F40D2" w:rsidP="00806077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06077">
              <w:rPr>
                <w:rFonts w:ascii="Book Antiqua" w:hAnsi="Book Antiqua"/>
                <w:sz w:val="20"/>
                <w:szCs w:val="20"/>
              </w:rPr>
              <w:t xml:space="preserve">Centrum Szkoleniowe IDEA </w:t>
            </w:r>
            <w:proofErr w:type="spellStart"/>
            <w:r w:rsidRPr="00806077">
              <w:rPr>
                <w:rFonts w:ascii="Book Antiqua" w:hAnsi="Book Antiqua"/>
                <w:sz w:val="20"/>
                <w:szCs w:val="20"/>
              </w:rPr>
              <w:t>Group</w:t>
            </w:r>
            <w:proofErr w:type="spellEnd"/>
            <w:r w:rsidRPr="00806077">
              <w:rPr>
                <w:rFonts w:ascii="Book Antiqua" w:hAnsi="Book Antiqua"/>
                <w:sz w:val="20"/>
                <w:szCs w:val="20"/>
              </w:rPr>
              <w:t xml:space="preserve"> Małgorzata </w:t>
            </w:r>
            <w:proofErr w:type="spellStart"/>
            <w:r w:rsidRPr="00806077">
              <w:rPr>
                <w:rFonts w:ascii="Book Antiqua" w:hAnsi="Book Antiqua"/>
                <w:sz w:val="20"/>
                <w:szCs w:val="20"/>
              </w:rPr>
              <w:t>Gąsińska</w:t>
            </w:r>
            <w:proofErr w:type="spellEnd"/>
            <w:r w:rsidRPr="00806077">
              <w:rPr>
                <w:rFonts w:ascii="Book Antiqua" w:hAnsi="Book Antiqua"/>
                <w:sz w:val="20"/>
                <w:szCs w:val="20"/>
              </w:rPr>
              <w:t xml:space="preserve">, ul. A9 11, 32-086 </w:t>
            </w:r>
            <w:proofErr w:type="spellStart"/>
            <w:r w:rsidRPr="00806077">
              <w:rPr>
                <w:rFonts w:ascii="Book Antiqua" w:hAnsi="Book Antiqua"/>
                <w:sz w:val="20"/>
                <w:szCs w:val="20"/>
              </w:rPr>
              <w:t>Węgrzce</w:t>
            </w:r>
            <w:proofErr w:type="spellEnd"/>
          </w:p>
        </w:tc>
        <w:tc>
          <w:tcPr>
            <w:tcW w:w="5812" w:type="dxa"/>
            <w:gridSpan w:val="3"/>
          </w:tcPr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Oferta odrzucona</w:t>
            </w:r>
          </w:p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1F40D2" w:rsidRPr="00806077" w:rsidTr="00A328E8">
        <w:trPr>
          <w:trHeight w:val="929"/>
        </w:trPr>
        <w:tc>
          <w:tcPr>
            <w:tcW w:w="577" w:type="dxa"/>
          </w:tcPr>
          <w:p w:rsidR="001F40D2" w:rsidRPr="00806077" w:rsidRDefault="001F40D2" w:rsidP="00806077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2650" w:type="dxa"/>
          </w:tcPr>
          <w:p w:rsidR="001F40D2" w:rsidRPr="00806077" w:rsidRDefault="001F40D2" w:rsidP="00806077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06077">
              <w:rPr>
                <w:rFonts w:ascii="Book Antiqua" w:hAnsi="Book Antiqua"/>
                <w:sz w:val="20"/>
                <w:szCs w:val="20"/>
              </w:rPr>
              <w:t>AGIT Agnieszka Rydz, ul. 3 Maja 16/7, 20-078 Lublin</w:t>
            </w:r>
          </w:p>
        </w:tc>
        <w:tc>
          <w:tcPr>
            <w:tcW w:w="1843" w:type="dxa"/>
          </w:tcPr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665,10 zł brutto</w:t>
            </w:r>
          </w:p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41,61 pkt</w:t>
            </w:r>
          </w:p>
        </w:tc>
        <w:tc>
          <w:tcPr>
            <w:tcW w:w="2409" w:type="dxa"/>
          </w:tcPr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 dni</w:t>
            </w:r>
          </w:p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560" w:type="dxa"/>
          </w:tcPr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F40D2" w:rsidRPr="00806077" w:rsidRDefault="001F40D2" w:rsidP="0080607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61,41 pkt</w:t>
            </w:r>
          </w:p>
        </w:tc>
      </w:tr>
    </w:tbl>
    <w:p w:rsidR="001F40D2" w:rsidRPr="00806077" w:rsidRDefault="001F40D2" w:rsidP="0080607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B1DCE" w:rsidRPr="00806077" w:rsidRDefault="001F40D2" w:rsidP="0080607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Ponadto Zamawiający informuje o dokonaniu następujących czynności w postępowaniu:</w:t>
      </w:r>
    </w:p>
    <w:p w:rsidR="00BB1DCE" w:rsidRPr="00806077" w:rsidRDefault="00BB1DCE" w:rsidP="00806077">
      <w:pPr>
        <w:jc w:val="both"/>
        <w:rPr>
          <w:rFonts w:ascii="Book Antiqua" w:hAnsi="Book Antiqua"/>
          <w:sz w:val="20"/>
          <w:szCs w:val="20"/>
        </w:rPr>
      </w:pPr>
      <w:r w:rsidRPr="00806077">
        <w:rPr>
          <w:rFonts w:ascii="Book Antiqua" w:hAnsi="Book Antiqua" w:cs="Century Gothic"/>
          <w:bCs/>
          <w:color w:val="000000"/>
          <w:sz w:val="20"/>
          <w:szCs w:val="20"/>
        </w:rPr>
        <w:t>1)</w:t>
      </w:r>
      <w:r w:rsidRPr="00806077">
        <w:rPr>
          <w:rFonts w:ascii="Book Antiqua" w:hAnsi="Book Antiqua" w:cs="Arial"/>
          <w:color w:val="000000"/>
          <w:sz w:val="20"/>
          <w:szCs w:val="20"/>
        </w:rPr>
        <w:t xml:space="preserve"> </w:t>
      </w:r>
      <w:r w:rsidRPr="00806077">
        <w:rPr>
          <w:rFonts w:ascii="Book Antiqua" w:hAnsi="Book Antiqua" w:cs="Arial"/>
          <w:color w:val="000000"/>
          <w:sz w:val="20"/>
          <w:szCs w:val="20"/>
        </w:rPr>
        <w:t>Zamawiający odrzucił ofertę nr 2 firmy</w:t>
      </w:r>
      <w:r w:rsidRPr="00806077">
        <w:rPr>
          <w:rFonts w:ascii="Book Antiqua" w:hAnsi="Book Antiqua" w:cs="Arial"/>
          <w:color w:val="000000"/>
          <w:sz w:val="20"/>
          <w:szCs w:val="20"/>
        </w:rPr>
        <w:t xml:space="preserve"> </w:t>
      </w:r>
      <w:r w:rsidRPr="00806077">
        <w:rPr>
          <w:rFonts w:ascii="Book Antiqua" w:hAnsi="Book Antiqua"/>
          <w:sz w:val="20"/>
          <w:szCs w:val="20"/>
        </w:rPr>
        <w:t xml:space="preserve">Centrum Szkoleniowe IDEA </w:t>
      </w:r>
      <w:proofErr w:type="spellStart"/>
      <w:r w:rsidRPr="00806077">
        <w:rPr>
          <w:rFonts w:ascii="Book Antiqua" w:hAnsi="Book Antiqua"/>
          <w:sz w:val="20"/>
          <w:szCs w:val="20"/>
        </w:rPr>
        <w:t>Group</w:t>
      </w:r>
      <w:proofErr w:type="spellEnd"/>
      <w:r w:rsidRPr="00806077">
        <w:rPr>
          <w:rFonts w:ascii="Book Antiqua" w:hAnsi="Book Antiqua"/>
          <w:sz w:val="20"/>
          <w:szCs w:val="20"/>
        </w:rPr>
        <w:t xml:space="preserve"> Małgorzata </w:t>
      </w:r>
      <w:proofErr w:type="spellStart"/>
      <w:r w:rsidRPr="00806077">
        <w:rPr>
          <w:rFonts w:ascii="Book Antiqua" w:hAnsi="Book Antiqua"/>
          <w:sz w:val="20"/>
          <w:szCs w:val="20"/>
        </w:rPr>
        <w:t>Gąsińska</w:t>
      </w:r>
      <w:proofErr w:type="spellEnd"/>
      <w:r w:rsidRPr="00806077">
        <w:rPr>
          <w:rFonts w:ascii="Book Antiqua" w:hAnsi="Book Antiqua"/>
          <w:sz w:val="20"/>
          <w:szCs w:val="20"/>
        </w:rPr>
        <w:t xml:space="preserve">, adres: </w:t>
      </w:r>
      <w:r w:rsidRPr="00806077">
        <w:rPr>
          <w:rFonts w:ascii="Book Antiqua" w:hAnsi="Book Antiqua"/>
          <w:sz w:val="20"/>
          <w:szCs w:val="20"/>
        </w:rPr>
        <w:t xml:space="preserve">ul. A9 11, 32-086 </w:t>
      </w:r>
      <w:proofErr w:type="spellStart"/>
      <w:r w:rsidRPr="00806077">
        <w:rPr>
          <w:rFonts w:ascii="Book Antiqua" w:hAnsi="Book Antiqua"/>
          <w:sz w:val="20"/>
          <w:szCs w:val="20"/>
        </w:rPr>
        <w:t>Węgrzce</w:t>
      </w:r>
      <w:proofErr w:type="spellEnd"/>
      <w:r w:rsidRPr="00806077">
        <w:rPr>
          <w:rFonts w:ascii="Book Antiqua" w:hAnsi="Book Antiqua"/>
          <w:sz w:val="20"/>
          <w:szCs w:val="20"/>
        </w:rPr>
        <w:t xml:space="preserve"> z uwagi na rażąco niską cenę w stosunku do przedmiotu zamówienia.</w:t>
      </w:r>
    </w:p>
    <w:p w:rsidR="00806077" w:rsidRPr="00806077" w:rsidRDefault="00BB1DCE" w:rsidP="00806077">
      <w:pPr>
        <w:jc w:val="both"/>
        <w:rPr>
          <w:rFonts w:ascii="Book Antiqua" w:hAnsi="Book Antiqua"/>
          <w:sz w:val="20"/>
          <w:szCs w:val="20"/>
        </w:rPr>
      </w:pPr>
      <w:r w:rsidRPr="00806077">
        <w:rPr>
          <w:rFonts w:ascii="Book Antiqua" w:hAnsi="Book Antiqua"/>
          <w:sz w:val="20"/>
          <w:szCs w:val="20"/>
        </w:rPr>
        <w:t>Ogólna wartość brutto złożonej przez Wykonawcę oferty jest znacznie niższa  od średniej arytmetycznej cen wszystkich złożonych ofert</w:t>
      </w:r>
      <w:r w:rsidRPr="00806077">
        <w:rPr>
          <w:rFonts w:ascii="Book Antiqua" w:hAnsi="Book Antiqua"/>
          <w:sz w:val="20"/>
          <w:szCs w:val="20"/>
        </w:rPr>
        <w:t xml:space="preserve"> co wzbudziło wątpliwości Zamawiającego co do możliwości wykonania przedmiotu zamówienia zgodnie z wymaganiami  określonymi przez Zamawiającego.</w:t>
      </w:r>
      <w:r w:rsidR="002B1422" w:rsidRPr="00806077">
        <w:rPr>
          <w:rFonts w:ascii="Book Antiqua" w:hAnsi="Book Antiqua"/>
          <w:sz w:val="20"/>
          <w:szCs w:val="20"/>
        </w:rPr>
        <w:t xml:space="preserve"> </w:t>
      </w:r>
    </w:p>
    <w:p w:rsidR="00BB1DCE" w:rsidRPr="00806077" w:rsidRDefault="002B1422" w:rsidP="00806077">
      <w:pPr>
        <w:jc w:val="both"/>
        <w:rPr>
          <w:rFonts w:ascii="Book Antiqua" w:hAnsi="Book Antiqua"/>
          <w:sz w:val="20"/>
          <w:szCs w:val="20"/>
        </w:rPr>
      </w:pPr>
      <w:r w:rsidRPr="00806077">
        <w:rPr>
          <w:rFonts w:ascii="Book Antiqua" w:hAnsi="Book Antiqua"/>
          <w:sz w:val="20"/>
          <w:szCs w:val="20"/>
        </w:rPr>
        <w:t>W związku z tym Wykonawca został wezwany do złożenia wyczerpujących wyjaśnień, dotyczących elementów oferty mających wpływ na wysokość ceny</w:t>
      </w:r>
      <w:r w:rsidR="00806077" w:rsidRPr="00806077">
        <w:rPr>
          <w:rFonts w:ascii="Book Antiqua" w:hAnsi="Book Antiqua"/>
          <w:sz w:val="20"/>
          <w:szCs w:val="20"/>
        </w:rPr>
        <w:t>.</w:t>
      </w:r>
    </w:p>
    <w:p w:rsidR="00806077" w:rsidRPr="00806077" w:rsidRDefault="00806077" w:rsidP="0080607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w terminie do dnia 13. 11. 2017r.  do godz. 10:00 nie złożył wyjaśnień dotyczących elementów oferty mających wpływ na wysokość ceny na wezwanie Zamawiającego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z dnia 09.11.2017 r.</w:t>
      </w:r>
    </w:p>
    <w:p w:rsidR="00806077" w:rsidRPr="00806077" w:rsidRDefault="00806077" w:rsidP="0080607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związku z powyższym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amawiający odrzucił ofertę Wykonawcy.</w:t>
      </w:r>
    </w:p>
    <w:p w:rsidR="00BB1DCE" w:rsidRPr="00806077" w:rsidRDefault="00BB1DCE" w:rsidP="00806077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BB1DCE" w:rsidRPr="00806077" w:rsidRDefault="00BB1DCE" w:rsidP="00806077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1F40D2" w:rsidRPr="000A5ABF" w:rsidRDefault="001F40D2" w:rsidP="0080607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0A5ABF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1F40D2" w:rsidRPr="00806077" w:rsidRDefault="001F40D2" w:rsidP="00806077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F40D2" w:rsidRPr="00806077" w:rsidRDefault="001F40D2" w:rsidP="00806077">
      <w:pPr>
        <w:rPr>
          <w:rFonts w:ascii="Book Antiqua" w:hAnsi="Book Antiqua"/>
          <w:sz w:val="20"/>
          <w:szCs w:val="20"/>
        </w:rPr>
      </w:pPr>
    </w:p>
    <w:p w:rsidR="001F40D2" w:rsidRPr="00806077" w:rsidRDefault="001F40D2" w:rsidP="00806077">
      <w:pPr>
        <w:rPr>
          <w:rFonts w:ascii="Book Antiqua" w:hAnsi="Book Antiqua"/>
          <w:sz w:val="20"/>
          <w:szCs w:val="20"/>
        </w:rPr>
      </w:pPr>
    </w:p>
    <w:p w:rsidR="001F40D2" w:rsidRPr="00806077" w:rsidRDefault="001F40D2" w:rsidP="00806077">
      <w:pPr>
        <w:rPr>
          <w:rFonts w:ascii="Book Antiqua" w:hAnsi="Book Antiqua"/>
          <w:sz w:val="20"/>
          <w:szCs w:val="20"/>
        </w:rPr>
      </w:pPr>
    </w:p>
    <w:p w:rsidR="00E67DD1" w:rsidRPr="00806077" w:rsidRDefault="00E67DD1" w:rsidP="00806077">
      <w:pPr>
        <w:rPr>
          <w:rFonts w:ascii="Book Antiqua" w:hAnsi="Book Antiqua"/>
          <w:sz w:val="20"/>
          <w:szCs w:val="20"/>
        </w:rPr>
      </w:pPr>
    </w:p>
    <w:sectPr w:rsidR="00E67DD1" w:rsidRPr="008060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2D7928"/>
    <w:multiLevelType w:val="hybridMultilevel"/>
    <w:tmpl w:val="BBE6DEDA"/>
    <w:lvl w:ilvl="0" w:tplc="5DC85F76">
      <w:start w:val="1"/>
      <w:numFmt w:val="decimal"/>
      <w:lvlText w:val="%1)"/>
      <w:lvlJc w:val="left"/>
      <w:pPr>
        <w:ind w:left="720" w:hanging="360"/>
      </w:pPr>
      <w:rPr>
        <w:rFonts w:cs="Century Gothic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0D2"/>
    <w:rsid w:val="000A5ABF"/>
    <w:rsid w:val="00104E03"/>
    <w:rsid w:val="001F40D2"/>
    <w:rsid w:val="002B1422"/>
    <w:rsid w:val="00511973"/>
    <w:rsid w:val="00806077"/>
    <w:rsid w:val="00BB1DCE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40D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F40D2"/>
    <w:rPr>
      <w:color w:val="0000FF"/>
      <w:u w:val="single"/>
    </w:rPr>
  </w:style>
  <w:style w:type="table" w:styleId="Tabela-Siatka">
    <w:name w:val="Table Grid"/>
    <w:basedOn w:val="Standardowy"/>
    <w:uiPriority w:val="59"/>
    <w:rsid w:val="001F40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F40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40D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F40D2"/>
    <w:rPr>
      <w:color w:val="0000FF"/>
      <w:u w:val="single"/>
    </w:rPr>
  </w:style>
  <w:style w:type="table" w:styleId="Tabela-Siatka">
    <w:name w:val="Table Grid"/>
    <w:basedOn w:val="Standardowy"/>
    <w:uiPriority w:val="59"/>
    <w:rsid w:val="001F40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F40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405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2017-11-14T11:16:00Z</cp:lastPrinted>
  <dcterms:created xsi:type="dcterms:W3CDTF">2017-11-14T10:45:00Z</dcterms:created>
  <dcterms:modified xsi:type="dcterms:W3CDTF">2017-11-14T11:16:00Z</dcterms:modified>
</cp:coreProperties>
</file>