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A5A" w:rsidRDefault="00A31A5A" w:rsidP="00A31A5A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72258385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A31A5A" w:rsidRDefault="00A31A5A" w:rsidP="00A31A5A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A31A5A" w:rsidRPr="005F624E" w:rsidRDefault="00A31A5A" w:rsidP="00A31A5A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A31A5A" w:rsidRPr="008B11C1" w:rsidRDefault="00A31A5A" w:rsidP="00A31A5A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A31A5A" w:rsidRDefault="00A31A5A" w:rsidP="00A31A5A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15.11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.2017</w:t>
      </w:r>
    </w:p>
    <w:p w:rsidR="00A31A5A" w:rsidRDefault="00A31A5A" w:rsidP="00A31A5A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A31A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UKW/DZP-282-ZO-172/2017</w:t>
      </w:r>
    </w:p>
    <w:p w:rsidR="00A31A5A" w:rsidRDefault="00A31A5A" w:rsidP="00A31A5A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A31A5A" w:rsidRDefault="00A31A5A" w:rsidP="00A31A5A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A31A5A" w:rsidRDefault="00A31A5A" w:rsidP="00A31A5A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31A5A" w:rsidRDefault="00A31A5A" w:rsidP="00A31A5A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A31A5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UKW/DZP-282-ZO-172/2017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A31A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cateringowa na potrzeby UKW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A31A5A" w:rsidRPr="00A31A5A" w:rsidRDefault="00A31A5A" w:rsidP="00A31A5A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A31A5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 część zamówienia:</w:t>
      </w:r>
    </w:p>
    <w:p w:rsidR="00A31A5A" w:rsidRPr="006C2931" w:rsidRDefault="00A31A5A" w:rsidP="00A31A5A">
      <w:pPr>
        <w:numPr>
          <w:ilvl w:val="0"/>
          <w:numId w:val="1"/>
        </w:numPr>
        <w:tabs>
          <w:tab w:val="clear" w:pos="1932"/>
          <w:tab w:val="left" w:pos="851"/>
          <w:tab w:val="num" w:pos="1418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P.W. KAGO Leszek Kozłowski</w:t>
      </w:r>
    </w:p>
    <w:p w:rsidR="00A31A5A" w:rsidRPr="006C2931" w:rsidRDefault="00A31A5A" w:rsidP="00A31A5A">
      <w:pPr>
        <w:numPr>
          <w:ilvl w:val="0"/>
          <w:numId w:val="1"/>
        </w:numPr>
        <w:tabs>
          <w:tab w:val="left" w:pos="851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Bielika 11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86-005 Murowaniec</w:t>
      </w:r>
    </w:p>
    <w:p w:rsidR="00A31A5A" w:rsidRPr="0025022E" w:rsidRDefault="00A31A5A" w:rsidP="00A31A5A">
      <w:pPr>
        <w:numPr>
          <w:ilvl w:val="0"/>
          <w:numId w:val="1"/>
        </w:numPr>
        <w:tabs>
          <w:tab w:val="left" w:pos="851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2 688,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00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A31A5A" w:rsidRDefault="00A31A5A" w:rsidP="00A31A5A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A31A5A" w:rsidRDefault="00A31A5A" w:rsidP="00A31A5A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A31A5A" w:rsidRDefault="00A31A5A" w:rsidP="00A31A5A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ocena składu menu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A31A5A" w:rsidRDefault="00A31A5A" w:rsidP="00A31A5A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 estetyka podania – waga 30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30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A31A5A" w:rsidRPr="003E7957" w:rsidRDefault="00A31A5A" w:rsidP="00A31A5A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A31A5A" w:rsidRPr="0025022E" w:rsidRDefault="00A31A5A" w:rsidP="00A31A5A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A31A5A" w:rsidRDefault="00A31A5A" w:rsidP="00A31A5A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0951B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P.W. KAGO Leszek Kozłowski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A31A5A" w:rsidRPr="00CD456C" w:rsidRDefault="00A31A5A" w:rsidP="00A31A5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I części</w:t>
      </w: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postępowani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a</w:t>
      </w: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3"/>
        <w:gridCol w:w="2964"/>
        <w:gridCol w:w="1646"/>
        <w:gridCol w:w="1528"/>
        <w:gridCol w:w="1294"/>
        <w:gridCol w:w="1263"/>
      </w:tblGrid>
      <w:tr w:rsidR="00A31A5A" w:rsidRPr="005D476C" w:rsidTr="00A31A5A">
        <w:tc>
          <w:tcPr>
            <w:tcW w:w="593" w:type="dxa"/>
          </w:tcPr>
          <w:p w:rsidR="00A31A5A" w:rsidRDefault="00A31A5A" w:rsidP="00A125C3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31A5A" w:rsidRPr="005D476C" w:rsidRDefault="00A31A5A" w:rsidP="00A125C3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964" w:type="dxa"/>
          </w:tcPr>
          <w:p w:rsidR="00A31A5A" w:rsidRDefault="00A31A5A" w:rsidP="00A125C3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31A5A" w:rsidRPr="005D476C" w:rsidRDefault="00A31A5A" w:rsidP="00A125C3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646" w:type="dxa"/>
          </w:tcPr>
          <w:p w:rsidR="00A31A5A" w:rsidRDefault="00A31A5A" w:rsidP="00A125C3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31A5A" w:rsidRPr="005D476C" w:rsidRDefault="00A31A5A" w:rsidP="00A125C3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28" w:type="dxa"/>
          </w:tcPr>
          <w:p w:rsidR="00A31A5A" w:rsidRPr="005D476C" w:rsidRDefault="00A31A5A" w:rsidP="00A125C3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OCENA SKŁADU MENU </w:t>
            </w:r>
          </w:p>
        </w:tc>
        <w:tc>
          <w:tcPr>
            <w:tcW w:w="1294" w:type="dxa"/>
          </w:tcPr>
          <w:p w:rsidR="00A31A5A" w:rsidRDefault="00A31A5A" w:rsidP="00A125C3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ESTETYKA PODANIA</w:t>
            </w:r>
          </w:p>
        </w:tc>
        <w:tc>
          <w:tcPr>
            <w:tcW w:w="1263" w:type="dxa"/>
          </w:tcPr>
          <w:p w:rsidR="00A31A5A" w:rsidRDefault="00A31A5A" w:rsidP="00A125C3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31A5A" w:rsidRPr="005D476C" w:rsidRDefault="00A31A5A" w:rsidP="00A125C3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A31A5A" w:rsidRPr="005D476C" w:rsidTr="00A31A5A">
        <w:tc>
          <w:tcPr>
            <w:tcW w:w="593" w:type="dxa"/>
          </w:tcPr>
          <w:p w:rsidR="00A31A5A" w:rsidRPr="005D476C" w:rsidRDefault="00A31A5A" w:rsidP="00A125C3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64" w:type="dxa"/>
          </w:tcPr>
          <w:p w:rsidR="00A31A5A" w:rsidRPr="00A31A5A" w:rsidRDefault="00A31A5A" w:rsidP="00A31A5A">
            <w:pPr>
              <w:rPr>
                <w:rFonts w:ascii="Book Antiqua" w:hAnsi="Book Antiqua"/>
                <w:sz w:val="20"/>
                <w:szCs w:val="20"/>
                <w:lang w:val="en-US"/>
              </w:rPr>
            </w:pPr>
            <w:r w:rsidRPr="00A31A5A">
              <w:rPr>
                <w:rFonts w:ascii="Book Antiqua" w:hAnsi="Book Antiqua"/>
                <w:sz w:val="20"/>
                <w:szCs w:val="20"/>
                <w:lang w:val="en-US"/>
              </w:rPr>
              <w:t xml:space="preserve">City Hotel Sp. z </w:t>
            </w:r>
            <w:proofErr w:type="spellStart"/>
            <w:r w:rsidRPr="00A31A5A">
              <w:rPr>
                <w:rFonts w:ascii="Book Antiqua" w:hAnsi="Book Antiqua"/>
                <w:sz w:val="20"/>
                <w:szCs w:val="20"/>
                <w:lang w:val="en-US"/>
              </w:rPr>
              <w:t>o.o</w:t>
            </w:r>
            <w:proofErr w:type="spellEnd"/>
            <w:r w:rsidRPr="00A31A5A">
              <w:rPr>
                <w:rFonts w:ascii="Book Antiqua" w:hAnsi="Book Antiqua"/>
                <w:sz w:val="20"/>
                <w:szCs w:val="20"/>
                <w:lang w:val="en-US"/>
              </w:rPr>
              <w:t>.</w:t>
            </w:r>
          </w:p>
          <w:p w:rsidR="00A31A5A" w:rsidRPr="00434E95" w:rsidRDefault="00A31A5A" w:rsidP="00A31A5A">
            <w:pPr>
              <w:rPr>
                <w:rFonts w:ascii="Book Antiqua" w:hAnsi="Book Antiqua"/>
                <w:sz w:val="20"/>
                <w:szCs w:val="20"/>
              </w:rPr>
            </w:pPr>
            <w:r w:rsidRPr="00A31A5A">
              <w:rPr>
                <w:rFonts w:ascii="Book Antiqua" w:hAnsi="Book Antiqua"/>
                <w:sz w:val="20"/>
                <w:szCs w:val="20"/>
              </w:rPr>
              <w:t>ul. 3 Maja 6, 85-950 Bydgoszcz</w:t>
            </w:r>
          </w:p>
        </w:tc>
        <w:tc>
          <w:tcPr>
            <w:tcW w:w="1646" w:type="dxa"/>
          </w:tcPr>
          <w:p w:rsidR="00A31A5A" w:rsidRDefault="00A31A5A" w:rsidP="00A125C3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A31A5A" w:rsidRPr="005D476C" w:rsidRDefault="00A31A5A" w:rsidP="00A125C3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2744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,00</w:t>
            </w:r>
            <w:r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A31A5A" w:rsidRPr="005D476C" w:rsidRDefault="00A31A5A" w:rsidP="00A31A5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39,18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528" w:type="dxa"/>
          </w:tcPr>
          <w:p w:rsidR="00A31A5A" w:rsidRPr="005D476C" w:rsidRDefault="00A31A5A" w:rsidP="00A125C3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31A5A" w:rsidRPr="005D476C" w:rsidRDefault="00A31A5A" w:rsidP="00A31A5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25,50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294" w:type="dxa"/>
          </w:tcPr>
          <w:p w:rsidR="00A31A5A" w:rsidRDefault="00A31A5A" w:rsidP="00A125C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31A5A" w:rsidRPr="005D476C" w:rsidRDefault="00A31A5A" w:rsidP="00A125C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25,50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63" w:type="dxa"/>
          </w:tcPr>
          <w:p w:rsidR="00A31A5A" w:rsidRPr="005D476C" w:rsidRDefault="00A31A5A" w:rsidP="00A125C3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31A5A" w:rsidRPr="005D476C" w:rsidRDefault="00A31A5A" w:rsidP="00A125C3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90,18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</w:tr>
    </w:tbl>
    <w:p w:rsidR="00A31A5A" w:rsidRDefault="00A31A5A" w:rsidP="00A31A5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31A5A" w:rsidRDefault="00A31A5A" w:rsidP="00A31A5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31A5A" w:rsidRDefault="00A31A5A" w:rsidP="00A31A5A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A31A5A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lastRenderedPageBreak/>
        <w:t>II część zamówienia</w:t>
      </w:r>
      <w:r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:</w:t>
      </w:r>
    </w:p>
    <w:p w:rsidR="00A31A5A" w:rsidRPr="00A31A5A" w:rsidRDefault="00A31A5A" w:rsidP="00A31A5A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A31A5A" w:rsidRPr="006C2931" w:rsidRDefault="00A31A5A" w:rsidP="00A31A5A">
      <w:pPr>
        <w:numPr>
          <w:ilvl w:val="0"/>
          <w:numId w:val="3"/>
        </w:numPr>
        <w:tabs>
          <w:tab w:val="clear" w:pos="1932"/>
          <w:tab w:val="left" w:pos="851"/>
          <w:tab w:val="num" w:pos="1134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P.W. KAGO Leszek Kozłowski</w:t>
      </w:r>
    </w:p>
    <w:p w:rsidR="00A31A5A" w:rsidRPr="006C2931" w:rsidRDefault="00A31A5A" w:rsidP="00A31A5A">
      <w:pPr>
        <w:numPr>
          <w:ilvl w:val="0"/>
          <w:numId w:val="3"/>
        </w:numPr>
        <w:tabs>
          <w:tab w:val="clear" w:pos="1932"/>
          <w:tab w:val="left" w:pos="851"/>
          <w:tab w:val="num" w:pos="1134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Bielika 11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86-005 Murowaniec</w:t>
      </w:r>
    </w:p>
    <w:p w:rsidR="00A31A5A" w:rsidRPr="0025022E" w:rsidRDefault="00A31A5A" w:rsidP="00A31A5A">
      <w:pPr>
        <w:numPr>
          <w:ilvl w:val="0"/>
          <w:numId w:val="3"/>
        </w:numPr>
        <w:tabs>
          <w:tab w:val="clear" w:pos="1932"/>
          <w:tab w:val="left" w:pos="851"/>
          <w:tab w:val="num" w:pos="1134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4 869,99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A31A5A" w:rsidRDefault="00A31A5A" w:rsidP="00A31A5A">
      <w:pPr>
        <w:tabs>
          <w:tab w:val="left" w:pos="851"/>
          <w:tab w:val="num" w:pos="1134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A31A5A" w:rsidRDefault="00A31A5A" w:rsidP="00A31A5A">
      <w:pPr>
        <w:tabs>
          <w:tab w:val="left" w:pos="851"/>
          <w:tab w:val="num" w:pos="1134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40 % – 40 pkt</w:t>
      </w:r>
    </w:p>
    <w:p w:rsidR="00A31A5A" w:rsidRDefault="00A31A5A" w:rsidP="00A31A5A">
      <w:pPr>
        <w:tabs>
          <w:tab w:val="left" w:pos="851"/>
          <w:tab w:val="num" w:pos="1134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ocena składu menu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30 % - 30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A31A5A" w:rsidRDefault="00A31A5A" w:rsidP="00A31A5A">
      <w:pPr>
        <w:tabs>
          <w:tab w:val="left" w:pos="851"/>
          <w:tab w:val="num" w:pos="1134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 estetyka podania – waga 30% - 30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A31A5A" w:rsidRPr="003E7957" w:rsidRDefault="00A31A5A" w:rsidP="00A31A5A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A31A5A" w:rsidRPr="0025022E" w:rsidRDefault="00A31A5A" w:rsidP="00A31A5A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A31A5A" w:rsidRDefault="00A31A5A" w:rsidP="00A31A5A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0951B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P.W. KAGO Leszek Kozłowski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2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jest jedyną ofertą złożoną na II część postępowania</w:t>
      </w:r>
      <w:r w:rsidR="00857EF8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A31A5A" w:rsidRPr="00270904" w:rsidRDefault="00A31A5A" w:rsidP="00A31A5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31A5A" w:rsidRPr="00857EF8" w:rsidRDefault="00A31A5A" w:rsidP="00A31A5A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857EF8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A31A5A" w:rsidRPr="00270904" w:rsidRDefault="00A31A5A" w:rsidP="00A31A5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31A5A" w:rsidRDefault="00A31A5A" w:rsidP="00A31A5A"/>
    <w:p w:rsidR="00A31A5A" w:rsidRDefault="00A31A5A" w:rsidP="00A31A5A"/>
    <w:p w:rsidR="00A31A5A" w:rsidRDefault="00A31A5A" w:rsidP="00A31A5A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71831"/>
    <w:multiLevelType w:val="hybridMultilevel"/>
    <w:tmpl w:val="7DEADA0A"/>
    <w:lvl w:ilvl="0" w:tplc="59EAE12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0CF098C0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DE77F2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A5A"/>
    <w:rsid w:val="00104E03"/>
    <w:rsid w:val="00270904"/>
    <w:rsid w:val="00511973"/>
    <w:rsid w:val="00857EF8"/>
    <w:rsid w:val="00A31A5A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1A5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31A5A"/>
    <w:rPr>
      <w:color w:val="0000FF"/>
      <w:u w:val="single"/>
    </w:rPr>
  </w:style>
  <w:style w:type="table" w:styleId="Tabela-Siatka">
    <w:name w:val="Table Grid"/>
    <w:basedOn w:val="Standardowy"/>
    <w:uiPriority w:val="59"/>
    <w:rsid w:val="00A31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1A5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31A5A"/>
    <w:rPr>
      <w:color w:val="0000FF"/>
      <w:u w:val="single"/>
    </w:rPr>
  </w:style>
  <w:style w:type="table" w:styleId="Tabela-Siatka">
    <w:name w:val="Table Grid"/>
    <w:basedOn w:val="Standardowy"/>
    <w:uiPriority w:val="59"/>
    <w:rsid w:val="00A31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287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2017-11-15T12:40:00Z</cp:lastPrinted>
  <dcterms:created xsi:type="dcterms:W3CDTF">2017-11-15T12:07:00Z</dcterms:created>
  <dcterms:modified xsi:type="dcterms:W3CDTF">2017-11-15T12:40:00Z</dcterms:modified>
</cp:coreProperties>
</file>