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93BE" w14:textId="77777777" w:rsidR="00D24C72" w:rsidRPr="00CC315C" w:rsidRDefault="00D24C72" w:rsidP="00D24C72">
      <w:pPr>
        <w:widowControl w:val="0"/>
        <w:autoSpaceDE w:val="0"/>
        <w:autoSpaceDN w:val="0"/>
        <w:spacing w:before="39" w:line="254" w:lineRule="auto"/>
        <w:ind w:left="5521" w:firstLine="2225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Załącznik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nr</w:t>
      </w:r>
      <w:r w:rsidRPr="00CC315C">
        <w:rPr>
          <w:rFonts w:ascii="Times New Roman" w:hAnsi="Times New Roman" w:cs="Times New Roman"/>
          <w:i/>
          <w:spacing w:val="-8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5</w:t>
      </w:r>
      <w:r w:rsidRPr="00CC315C">
        <w:rPr>
          <w:rFonts w:ascii="Times New Roman" w:hAnsi="Times New Roman" w:cs="Times New Roman"/>
          <w:i/>
          <w:spacing w:val="-11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do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 xml:space="preserve">Regulaminu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udzielania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zamówień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realizowanych</w:t>
      </w:r>
      <w:r w:rsidRPr="00CC315C">
        <w:rPr>
          <w:rFonts w:ascii="Times New Roman" w:hAnsi="Times New Roman" w:cs="Times New Roman"/>
          <w:i/>
          <w:spacing w:val="-2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ze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środków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publicznych</w:t>
      </w:r>
      <w:r w:rsidRPr="00CC315C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85"/>
          <w:sz w:val="16"/>
          <w:szCs w:val="16"/>
        </w:rPr>
        <w:t>przez</w:t>
      </w:r>
      <w:r w:rsidRPr="00CC315C">
        <w:rPr>
          <w:rFonts w:ascii="Times New Roman" w:hAnsi="Times New Roman" w:cs="Times New Roman"/>
          <w:i/>
          <w:spacing w:val="-3"/>
          <w:w w:val="8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>UKW</w:t>
      </w:r>
    </w:p>
    <w:p w14:paraId="713ACB05" w14:textId="77777777" w:rsidR="00D24C72" w:rsidRPr="00CC315C" w:rsidRDefault="00D24C72" w:rsidP="00D24C7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78B6757" w14:textId="77777777" w:rsidR="00D24C72" w:rsidRPr="00CC315C" w:rsidRDefault="00D24C72" w:rsidP="00D24C7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PROTOKÓŁ Z ROZEZNANIA/ANALIZY RYNKU</w:t>
      </w:r>
    </w:p>
    <w:p w14:paraId="3A085D6E" w14:textId="26DD864A" w:rsidR="00D24C72" w:rsidRPr="00CC315C" w:rsidRDefault="00D24C72" w:rsidP="00D24C7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 celu udzielenia zamówienia o wartości większej niż 20 000,00 zł netto, a mniejszej</w:t>
      </w:r>
      <w:r w:rsidR="00577404"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lub równej</w:t>
      </w: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50</w:t>
      </w:r>
      <w:r w:rsidR="009F37F7"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000,00 zł netto</w:t>
      </w:r>
    </w:p>
    <w:p w14:paraId="6DF5234B" w14:textId="77777777" w:rsidR="00D24C72" w:rsidRPr="00CC315C" w:rsidRDefault="00D24C72" w:rsidP="00D24C7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057E862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240" w:lineRule="auto"/>
        <w:ind w:left="0" w:hanging="284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Przedmiot zamówienia (</w:t>
      </w:r>
      <w:r w:rsidRPr="00CC315C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podkreślić odpowiednie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):</w:t>
      </w:r>
    </w:p>
    <w:p w14:paraId="777AE66B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- robota budowlana</w:t>
      </w:r>
    </w:p>
    <w:p w14:paraId="40E68996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- usługa</w:t>
      </w:r>
    </w:p>
    <w:p w14:paraId="67391CED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- dostawa</w:t>
      </w:r>
    </w:p>
    <w:p w14:paraId="15179D59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na:................................................................................................................................................................................</w:t>
      </w:r>
    </w:p>
    <w:p w14:paraId="45FC0C5D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240" w:lineRule="auto"/>
        <w:ind w:left="-142" w:hanging="142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Krótki opis przedmiotu zamówienia:</w:t>
      </w:r>
    </w:p>
    <w:p w14:paraId="71732BFE" w14:textId="77777777" w:rsidR="00D24C72" w:rsidRPr="00CC315C" w:rsidRDefault="00D24C72" w:rsidP="00D24C72">
      <w:pPr>
        <w:spacing w:line="240" w:lineRule="auto"/>
        <w:ind w:left="-14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........................................................................................................................................................................................</w:t>
      </w:r>
    </w:p>
    <w:p w14:paraId="6A6B91CD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Wartość szacunkowa zamówienia ustalona została dnia: …………………………………………………………………………………………………………………………</w:t>
      </w:r>
    </w:p>
    <w:p w14:paraId="3BC56048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Zapytanie Ofertowe/Zaproszenie w celu rozeznania/analizy rynku zostało wysłane do następujących Wykonawców:</w:t>
      </w:r>
    </w:p>
    <w:p w14:paraId="1E0B78D5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Style w:val="Tabela-Siatka"/>
        <w:tblW w:w="8075" w:type="dxa"/>
        <w:tblLook w:val="04A0" w:firstRow="1" w:lastRow="0" w:firstColumn="1" w:lastColumn="0" w:noHBand="0" w:noVBand="1"/>
      </w:tblPr>
      <w:tblGrid>
        <w:gridCol w:w="522"/>
        <w:gridCol w:w="1958"/>
        <w:gridCol w:w="2146"/>
        <w:gridCol w:w="3449"/>
      </w:tblGrid>
      <w:tr w:rsidR="00CC315C" w:rsidRPr="00CC315C" w14:paraId="75C17B04" w14:textId="77777777" w:rsidTr="00763F38">
        <w:tc>
          <w:tcPr>
            <w:tcW w:w="522" w:type="dxa"/>
          </w:tcPr>
          <w:p w14:paraId="39275294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58" w:type="dxa"/>
          </w:tcPr>
          <w:p w14:paraId="3497D16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Data wysłania zaproszenia</w:t>
            </w:r>
          </w:p>
        </w:tc>
        <w:tc>
          <w:tcPr>
            <w:tcW w:w="2146" w:type="dxa"/>
          </w:tcPr>
          <w:p w14:paraId="3F48595E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Nazwa Wykonawcy</w:t>
            </w:r>
          </w:p>
        </w:tc>
        <w:tc>
          <w:tcPr>
            <w:tcW w:w="3449" w:type="dxa"/>
          </w:tcPr>
          <w:p w14:paraId="559950E6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 Wykonawcy</w:t>
            </w:r>
          </w:p>
        </w:tc>
      </w:tr>
      <w:tr w:rsidR="00CC315C" w:rsidRPr="00CC315C" w14:paraId="4E094FEF" w14:textId="77777777" w:rsidTr="00763F38">
        <w:tc>
          <w:tcPr>
            <w:tcW w:w="522" w:type="dxa"/>
          </w:tcPr>
          <w:p w14:paraId="1A994523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</w:t>
            </w:r>
          </w:p>
          <w:p w14:paraId="04FE0CC9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58" w:type="dxa"/>
          </w:tcPr>
          <w:p w14:paraId="213D2FEC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43642D5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752CAD8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5404E0A0" w14:textId="77777777" w:rsidTr="00763F38">
        <w:tc>
          <w:tcPr>
            <w:tcW w:w="522" w:type="dxa"/>
          </w:tcPr>
          <w:p w14:paraId="564C5977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</w:t>
            </w:r>
          </w:p>
          <w:p w14:paraId="4A111BAC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58" w:type="dxa"/>
          </w:tcPr>
          <w:p w14:paraId="0D5F6F7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21445491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556D0FD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24C72" w:rsidRPr="00CC315C" w14:paraId="695F50F8" w14:textId="77777777" w:rsidTr="00763F38">
        <w:tc>
          <w:tcPr>
            <w:tcW w:w="522" w:type="dxa"/>
          </w:tcPr>
          <w:p w14:paraId="5A2A453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3. </w:t>
            </w:r>
          </w:p>
          <w:p w14:paraId="22AD7EA9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58" w:type="dxa"/>
          </w:tcPr>
          <w:p w14:paraId="74E0D7A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70BE460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4E929B5E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8B2228C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4E41047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odpowiedzi na zaproszenie Zamawiający otrzymał następujące oferty:</w:t>
      </w:r>
    </w:p>
    <w:tbl>
      <w:tblPr>
        <w:tblStyle w:val="Tabela-Siatka"/>
        <w:tblW w:w="8075" w:type="dxa"/>
        <w:tblLook w:val="04A0" w:firstRow="1" w:lastRow="0" w:firstColumn="1" w:lastColumn="0" w:noHBand="0" w:noVBand="1"/>
      </w:tblPr>
      <w:tblGrid>
        <w:gridCol w:w="504"/>
        <w:gridCol w:w="1734"/>
        <w:gridCol w:w="1227"/>
        <w:gridCol w:w="1381"/>
        <w:gridCol w:w="3229"/>
      </w:tblGrid>
      <w:tr w:rsidR="00CC315C" w:rsidRPr="00CC315C" w14:paraId="14B50050" w14:textId="77777777" w:rsidTr="00EB5E1D">
        <w:tc>
          <w:tcPr>
            <w:tcW w:w="505" w:type="dxa"/>
          </w:tcPr>
          <w:p w14:paraId="2C514F35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738" w:type="dxa"/>
          </w:tcPr>
          <w:p w14:paraId="46586ECF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Nazwa Wykonawcy</w:t>
            </w:r>
          </w:p>
        </w:tc>
        <w:tc>
          <w:tcPr>
            <w:tcW w:w="1200" w:type="dxa"/>
          </w:tcPr>
          <w:p w14:paraId="499FCAC6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 Wykonawcy</w:t>
            </w:r>
          </w:p>
          <w:p w14:paraId="1232E407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6" w:type="dxa"/>
          </w:tcPr>
          <w:p w14:paraId="456288B4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Numer Oferty</w:t>
            </w:r>
          </w:p>
        </w:tc>
        <w:tc>
          <w:tcPr>
            <w:tcW w:w="3246" w:type="dxa"/>
          </w:tcPr>
          <w:p w14:paraId="70234904" w14:textId="77777777" w:rsidR="00D24C72" w:rsidRPr="00CC315C" w:rsidRDefault="00D24C72" w:rsidP="00EB5E1D">
            <w:pPr>
              <w:ind w:left="621" w:hanging="6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Proponowana cena brutto </w:t>
            </w:r>
          </w:p>
        </w:tc>
      </w:tr>
      <w:tr w:rsidR="00CC315C" w:rsidRPr="00CC315C" w14:paraId="08FDEA81" w14:textId="77777777" w:rsidTr="00EB5E1D">
        <w:trPr>
          <w:trHeight w:val="288"/>
        </w:trPr>
        <w:tc>
          <w:tcPr>
            <w:tcW w:w="505" w:type="dxa"/>
          </w:tcPr>
          <w:p w14:paraId="7ED9B93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738" w:type="dxa"/>
          </w:tcPr>
          <w:p w14:paraId="01A3E0C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00" w:type="dxa"/>
          </w:tcPr>
          <w:p w14:paraId="06F406B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6" w:type="dxa"/>
          </w:tcPr>
          <w:p w14:paraId="5AB1958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46" w:type="dxa"/>
          </w:tcPr>
          <w:p w14:paraId="69C36B7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7984F6D2" w14:textId="77777777" w:rsidTr="00EB5E1D">
        <w:tc>
          <w:tcPr>
            <w:tcW w:w="505" w:type="dxa"/>
          </w:tcPr>
          <w:p w14:paraId="101A148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738" w:type="dxa"/>
          </w:tcPr>
          <w:p w14:paraId="53926BB0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00" w:type="dxa"/>
          </w:tcPr>
          <w:p w14:paraId="333A2750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6" w:type="dxa"/>
          </w:tcPr>
          <w:p w14:paraId="590302E0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46" w:type="dxa"/>
          </w:tcPr>
          <w:p w14:paraId="63922AE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5B7DB1A5" w14:textId="77777777" w:rsidTr="00EB5E1D">
        <w:tc>
          <w:tcPr>
            <w:tcW w:w="505" w:type="dxa"/>
          </w:tcPr>
          <w:p w14:paraId="7CFDCFB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3. </w:t>
            </w:r>
          </w:p>
        </w:tc>
        <w:tc>
          <w:tcPr>
            <w:tcW w:w="1738" w:type="dxa"/>
          </w:tcPr>
          <w:p w14:paraId="3017BD29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00" w:type="dxa"/>
          </w:tcPr>
          <w:p w14:paraId="19C0A19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6" w:type="dxa"/>
          </w:tcPr>
          <w:p w14:paraId="0E03F394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46" w:type="dxa"/>
          </w:tcPr>
          <w:p w14:paraId="48A42073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014E6EE" w14:textId="77777777" w:rsidR="00D24C72" w:rsidRPr="00CC315C" w:rsidRDefault="00D24C72" w:rsidP="00D24C72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□ 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W odpowiedzi na zaproszenie Zamawiający nie otrzymał żadnej oferty</w:t>
      </w:r>
      <w:r w:rsidRPr="00CC315C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*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3CEBDFB9" w14:textId="77777777" w:rsidR="00D24C72" w:rsidRPr="00CC315C" w:rsidRDefault="00D24C72" w:rsidP="00D24C72">
      <w:pPr>
        <w:pStyle w:val="Akapitzlist"/>
        <w:numPr>
          <w:ilvl w:val="0"/>
          <w:numId w:val="78"/>
        </w:numPr>
        <w:spacing w:line="360" w:lineRule="auto"/>
        <w:ind w:left="-284" w:firstLine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Zapytanie Ofertowe wraz z projektem umowy zostało </w:t>
      </w:r>
      <w:r w:rsidRPr="00CC315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ponownie</w:t>
      </w:r>
      <w:r w:rsidRPr="00CC315C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 xml:space="preserve"> 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wysłane do następujących Wykonawców:</w:t>
      </w:r>
    </w:p>
    <w:tbl>
      <w:tblPr>
        <w:tblStyle w:val="Tabela-Siatka"/>
        <w:tblW w:w="8075" w:type="dxa"/>
        <w:tblLook w:val="04A0" w:firstRow="1" w:lastRow="0" w:firstColumn="1" w:lastColumn="0" w:noHBand="0" w:noVBand="1"/>
      </w:tblPr>
      <w:tblGrid>
        <w:gridCol w:w="522"/>
        <w:gridCol w:w="1958"/>
        <w:gridCol w:w="2146"/>
        <w:gridCol w:w="3449"/>
      </w:tblGrid>
      <w:tr w:rsidR="00CC315C" w:rsidRPr="00CC315C" w14:paraId="114E0D80" w14:textId="77777777" w:rsidTr="00763F38">
        <w:tc>
          <w:tcPr>
            <w:tcW w:w="522" w:type="dxa"/>
          </w:tcPr>
          <w:p w14:paraId="3FF29CF1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58" w:type="dxa"/>
          </w:tcPr>
          <w:p w14:paraId="597B9DC5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Data wysłania zaproszenia</w:t>
            </w:r>
          </w:p>
        </w:tc>
        <w:tc>
          <w:tcPr>
            <w:tcW w:w="2146" w:type="dxa"/>
          </w:tcPr>
          <w:p w14:paraId="76606EB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Nazwa Wykonawcy</w:t>
            </w:r>
          </w:p>
        </w:tc>
        <w:tc>
          <w:tcPr>
            <w:tcW w:w="3449" w:type="dxa"/>
          </w:tcPr>
          <w:p w14:paraId="6C83A496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 Wykonawcy</w:t>
            </w:r>
          </w:p>
        </w:tc>
      </w:tr>
      <w:tr w:rsidR="00CC315C" w:rsidRPr="00CC315C" w14:paraId="412FC471" w14:textId="77777777" w:rsidTr="00763F38">
        <w:tc>
          <w:tcPr>
            <w:tcW w:w="522" w:type="dxa"/>
          </w:tcPr>
          <w:p w14:paraId="7A68967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958" w:type="dxa"/>
          </w:tcPr>
          <w:p w14:paraId="1961C241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5665FBD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217C860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4C0FDE11" w14:textId="77777777" w:rsidTr="00763F38">
        <w:tc>
          <w:tcPr>
            <w:tcW w:w="522" w:type="dxa"/>
          </w:tcPr>
          <w:p w14:paraId="608FF87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958" w:type="dxa"/>
          </w:tcPr>
          <w:p w14:paraId="0E3BF02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2C78085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13E4D01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5BB80FF4" w14:textId="77777777" w:rsidTr="00763F38">
        <w:tc>
          <w:tcPr>
            <w:tcW w:w="522" w:type="dxa"/>
          </w:tcPr>
          <w:p w14:paraId="17C7189B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3. </w:t>
            </w:r>
          </w:p>
        </w:tc>
        <w:tc>
          <w:tcPr>
            <w:tcW w:w="1958" w:type="dxa"/>
          </w:tcPr>
          <w:p w14:paraId="4C07B166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46" w:type="dxa"/>
          </w:tcPr>
          <w:p w14:paraId="5E2D6DA5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49" w:type="dxa"/>
          </w:tcPr>
          <w:p w14:paraId="0FD439B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3F48ECFD" w14:textId="77777777" w:rsidR="00D24C72" w:rsidRPr="00CC315C" w:rsidRDefault="00D24C72" w:rsidP="00D24C72">
      <w:pPr>
        <w:pStyle w:val="Akapitzlist"/>
        <w:numPr>
          <w:ilvl w:val="0"/>
          <w:numId w:val="79"/>
        </w:numPr>
        <w:spacing w:line="360" w:lineRule="auto"/>
        <w:ind w:left="-271" w:hanging="13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W odpowiedzi na zaproszenie Zamawiający otrzymał następujące oferty:</w:t>
      </w:r>
    </w:p>
    <w:tbl>
      <w:tblPr>
        <w:tblStyle w:val="Tabela-Siatka"/>
        <w:tblW w:w="8075" w:type="dxa"/>
        <w:tblLook w:val="04A0" w:firstRow="1" w:lastRow="0" w:firstColumn="1" w:lastColumn="0" w:noHBand="0" w:noVBand="1"/>
      </w:tblPr>
      <w:tblGrid>
        <w:gridCol w:w="504"/>
        <w:gridCol w:w="1734"/>
        <w:gridCol w:w="1227"/>
        <w:gridCol w:w="1381"/>
        <w:gridCol w:w="3229"/>
      </w:tblGrid>
      <w:tr w:rsidR="00CC315C" w:rsidRPr="00CC315C" w14:paraId="05FFD43C" w14:textId="77777777" w:rsidTr="00763F38">
        <w:tc>
          <w:tcPr>
            <w:tcW w:w="504" w:type="dxa"/>
          </w:tcPr>
          <w:p w14:paraId="6BB88E95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734" w:type="dxa"/>
          </w:tcPr>
          <w:p w14:paraId="2242E0D1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Nazwa Wykonawcy</w:t>
            </w:r>
          </w:p>
        </w:tc>
        <w:tc>
          <w:tcPr>
            <w:tcW w:w="1227" w:type="dxa"/>
          </w:tcPr>
          <w:p w14:paraId="7AB780F9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 Wykonawcy</w:t>
            </w:r>
          </w:p>
          <w:p w14:paraId="6CDBC27F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1" w:type="dxa"/>
          </w:tcPr>
          <w:p w14:paraId="45C16DA9" w14:textId="77777777" w:rsidR="00D24C72" w:rsidRPr="00CC315C" w:rsidRDefault="00D24C72" w:rsidP="00EB5E1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Numer Oferty</w:t>
            </w:r>
          </w:p>
        </w:tc>
        <w:tc>
          <w:tcPr>
            <w:tcW w:w="3229" w:type="dxa"/>
          </w:tcPr>
          <w:p w14:paraId="2898B90C" w14:textId="77777777" w:rsidR="00D24C72" w:rsidRPr="00CC315C" w:rsidRDefault="00D24C72" w:rsidP="00EB5E1D">
            <w:pPr>
              <w:ind w:left="621" w:hanging="6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Proponowana cena brutto </w:t>
            </w:r>
          </w:p>
        </w:tc>
      </w:tr>
      <w:tr w:rsidR="00CC315C" w:rsidRPr="00CC315C" w14:paraId="61247BC0" w14:textId="77777777" w:rsidTr="00763F38">
        <w:tc>
          <w:tcPr>
            <w:tcW w:w="504" w:type="dxa"/>
          </w:tcPr>
          <w:p w14:paraId="427DB13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734" w:type="dxa"/>
          </w:tcPr>
          <w:p w14:paraId="6B04D715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</w:tcPr>
          <w:p w14:paraId="33BC38BD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1" w:type="dxa"/>
          </w:tcPr>
          <w:p w14:paraId="56D98B18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29" w:type="dxa"/>
          </w:tcPr>
          <w:p w14:paraId="72B9E8CA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4D785A0A" w14:textId="77777777" w:rsidTr="00763F38">
        <w:tc>
          <w:tcPr>
            <w:tcW w:w="504" w:type="dxa"/>
          </w:tcPr>
          <w:p w14:paraId="4FAC6405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734" w:type="dxa"/>
          </w:tcPr>
          <w:p w14:paraId="2385E38B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</w:tcPr>
          <w:p w14:paraId="62770929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1" w:type="dxa"/>
          </w:tcPr>
          <w:p w14:paraId="0BA7568B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29" w:type="dxa"/>
          </w:tcPr>
          <w:p w14:paraId="2DAFD48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C315C" w:rsidRPr="00CC315C" w14:paraId="16D44CEB" w14:textId="77777777" w:rsidTr="00763F38">
        <w:tc>
          <w:tcPr>
            <w:tcW w:w="504" w:type="dxa"/>
          </w:tcPr>
          <w:p w14:paraId="1D23112B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3. </w:t>
            </w:r>
          </w:p>
        </w:tc>
        <w:tc>
          <w:tcPr>
            <w:tcW w:w="1734" w:type="dxa"/>
          </w:tcPr>
          <w:p w14:paraId="655668CC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</w:tcPr>
          <w:p w14:paraId="3EFF5392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1" w:type="dxa"/>
          </w:tcPr>
          <w:p w14:paraId="6435CC5F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29" w:type="dxa"/>
          </w:tcPr>
          <w:p w14:paraId="7EEE4B86" w14:textId="77777777" w:rsidR="00D24C72" w:rsidRPr="00CC315C" w:rsidRDefault="00D24C72" w:rsidP="00EB5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699782F3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□ 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W odpowiedzi na zaproszenie Zamawiający nie otrzymał żadnej oferty</w:t>
      </w:r>
      <w:r w:rsidRPr="00CC315C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*</w:t>
      </w: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74878B3A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EF51FF1" w14:textId="77777777" w:rsidR="00D24C72" w:rsidRPr="00CC315C" w:rsidRDefault="00D24C72" w:rsidP="00D24C72">
      <w:pPr>
        <w:pStyle w:val="Akapitzlist"/>
        <w:numPr>
          <w:ilvl w:val="0"/>
          <w:numId w:val="79"/>
        </w:numPr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</w:rPr>
        <w:t>Na podstawie powyższych informacji dokonano wyboru najkorzystniejszej oferty:</w:t>
      </w:r>
    </w:p>
    <w:p w14:paraId="6CD71B5E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Wykonawcy: ……………………………</w:t>
      </w:r>
    </w:p>
    <w:p w14:paraId="1341D58B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Adres: ……………………………………………</w:t>
      </w:r>
    </w:p>
    <w:p w14:paraId="5FA9FAA7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Cena: …………………………………………….</w:t>
      </w:r>
    </w:p>
    <w:p w14:paraId="1701CB9C" w14:textId="2DA431C6" w:rsidR="00D24C72" w:rsidRPr="00CC315C" w:rsidRDefault="00D24C72" w:rsidP="00D24C72">
      <w:pPr>
        <w:pStyle w:val="Akapitzlist"/>
        <w:numPr>
          <w:ilvl w:val="0"/>
          <w:numId w:val="79"/>
        </w:numPr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Uzasadnienie wyboru Wykonawcy: …………………………………………………………………………………………………………………………</w:t>
      </w:r>
    </w:p>
    <w:p w14:paraId="0F16394C" w14:textId="77777777" w:rsidR="00763F38" w:rsidRPr="00CC315C" w:rsidRDefault="00763F38" w:rsidP="00763F38">
      <w:pPr>
        <w:pStyle w:val="Akapitzlist"/>
        <w:spacing w:line="240" w:lineRule="auto"/>
        <w:ind w:left="-284" w:firstLine="0"/>
        <w:contextualSpacing/>
        <w:jc w:val="lef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AECEB93" w14:textId="77777777" w:rsidR="00D24C72" w:rsidRPr="00CC315C" w:rsidRDefault="00D24C72" w:rsidP="00D24C72">
      <w:pPr>
        <w:pStyle w:val="Akapitzlist"/>
        <w:numPr>
          <w:ilvl w:val="0"/>
          <w:numId w:val="79"/>
        </w:numPr>
        <w:spacing w:line="240" w:lineRule="auto"/>
        <w:ind w:left="142" w:hanging="426"/>
        <w:contextualSpacing/>
        <w:jc w:val="lef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NEGOCJACJE Z WYBRANYM WYKONAWCĄ</w:t>
      </w:r>
      <w:r w:rsidRPr="00CC315C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eastAsia="pl-PL"/>
        </w:rPr>
        <w:t>*</w:t>
      </w: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: </w:t>
      </w:r>
    </w:p>
    <w:p w14:paraId="2E164051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Zamawiający przeprowadził dwukrotne próby udzielenia zamówienia publicznego, poprzez wysłanie zaproszeń do 3 (trzech )  potencjalnych Wykonawców. W  odpowiedzi na zaproszenie Zamawiający nie otrzymał żadnej oferty. W związku z powyższym zamawiający przeprowadził negocjacje w jednym, wybranym Wykonawcą:</w:t>
      </w:r>
    </w:p>
    <w:p w14:paraId="26AE3C11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Wykonawcy: ………………………………………………………………………………………………..</w:t>
      </w:r>
    </w:p>
    <w:p w14:paraId="05432D73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Adres: ……………………………………………………………………………………………………………….</w:t>
      </w:r>
    </w:p>
    <w:p w14:paraId="7D333D03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Cena brutto: …………………………………………………………………………………………………………</w:t>
      </w:r>
    </w:p>
    <w:p w14:paraId="31B88AAF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FAD3950" w14:textId="77777777" w:rsidR="00D24C72" w:rsidRPr="00CC315C" w:rsidRDefault="00D24C72" w:rsidP="00D24C72">
      <w:pPr>
        <w:pStyle w:val="Akapitzlist"/>
        <w:numPr>
          <w:ilvl w:val="0"/>
          <w:numId w:val="79"/>
        </w:numPr>
        <w:spacing w:line="240" w:lineRule="auto"/>
        <w:ind w:left="-284" w:hanging="12"/>
        <w:contextualSpacing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WNIOSKODAWCA OSWIADCZA, ŻE ZAMÓWIENIE MOŻE ZOSTAĆ WYŁĄCZNIE ZREALIZOWANE PRZEZ JEDNEGO WYKONAWCĘ ZE WZGLĘDU NA: </w:t>
      </w:r>
    </w:p>
    <w:p w14:paraId="037C6E75" w14:textId="77777777" w:rsidR="00D24C72" w:rsidRPr="00CC315C" w:rsidRDefault="00D24C72" w:rsidP="00D24C72">
      <w:pPr>
        <w:pStyle w:val="Akapitzlist"/>
        <w:numPr>
          <w:ilvl w:val="1"/>
          <w:numId w:val="80"/>
        </w:numPr>
        <w:autoSpaceDE w:val="0"/>
        <w:autoSpaceDN w:val="0"/>
        <w:adjustRightInd w:val="0"/>
        <w:spacing w:line="360" w:lineRule="auto"/>
        <w:ind w:left="0" w:hanging="284"/>
        <w:contextualSpacing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□</w:t>
      </w:r>
      <w:r w:rsidRPr="00CC315C">
        <w:rPr>
          <w:rFonts w:ascii="Times New Roman" w:hAnsi="Times New Roman" w:cs="Times New Roman"/>
          <w:sz w:val="20"/>
          <w:szCs w:val="20"/>
        </w:rPr>
        <w:t xml:space="preserve">dostawy, usługi lub roboty budowlane mogą być świadczone tylko przez jednego wykonawcę z przyczyn: </w:t>
      </w:r>
      <w:r w:rsidRPr="00CC315C">
        <w:rPr>
          <w:rFonts w:ascii="Times New Roman" w:hAnsi="Times New Roman" w:cs="Times New Roman"/>
          <w:sz w:val="20"/>
          <w:szCs w:val="20"/>
        </w:rPr>
        <w:sym w:font="Symbol" w:char="F02D"/>
      </w:r>
      <w:r w:rsidRPr="00CC315C">
        <w:rPr>
          <w:rFonts w:ascii="Times New Roman" w:hAnsi="Times New Roman" w:cs="Times New Roman"/>
          <w:sz w:val="20"/>
          <w:szCs w:val="20"/>
        </w:rPr>
        <w:t xml:space="preserve"> technicznych o obiektywnym charakterze, </w:t>
      </w:r>
      <w:r w:rsidRPr="00CC315C">
        <w:rPr>
          <w:rFonts w:ascii="Times New Roman" w:hAnsi="Times New Roman" w:cs="Times New Roman"/>
          <w:sz w:val="20"/>
          <w:szCs w:val="20"/>
        </w:rPr>
        <w:sym w:font="Symbol" w:char="F02D"/>
      </w:r>
      <w:r w:rsidRPr="00CC315C">
        <w:rPr>
          <w:rFonts w:ascii="Times New Roman" w:hAnsi="Times New Roman" w:cs="Times New Roman"/>
          <w:sz w:val="20"/>
          <w:szCs w:val="20"/>
        </w:rPr>
        <w:t xml:space="preserve"> związanych z ochroną praw wyłącznych wynikających z odrębnych przepisów, </w:t>
      </w:r>
    </w:p>
    <w:p w14:paraId="57A6416A" w14:textId="77777777" w:rsidR="00D24C72" w:rsidRPr="00CC315C" w:rsidRDefault="00D24C72" w:rsidP="00D24C72">
      <w:pPr>
        <w:pStyle w:val="Akapitzlist"/>
        <w:numPr>
          <w:ilvl w:val="1"/>
          <w:numId w:val="80"/>
        </w:numPr>
        <w:autoSpaceDE w:val="0"/>
        <w:autoSpaceDN w:val="0"/>
        <w:adjustRightInd w:val="0"/>
        <w:spacing w:line="360" w:lineRule="auto"/>
        <w:ind w:left="0" w:hanging="284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□</w:t>
      </w:r>
      <w:r w:rsidRPr="00CC315C">
        <w:rPr>
          <w:rFonts w:ascii="Times New Roman" w:hAnsi="Times New Roman" w:cs="Times New Roman"/>
          <w:sz w:val="20"/>
          <w:szCs w:val="20"/>
        </w:rPr>
        <w:t xml:space="preserve">nie istnieje rozsądne rozwiązanie alternatywne lub rozwiązanie zastępcze, a brak konkurencji nie jest wynikiem celowego zawężenia parametrów zamówienia, </w:t>
      </w:r>
    </w:p>
    <w:p w14:paraId="20286137" w14:textId="77777777" w:rsidR="00D24C72" w:rsidRPr="00CC315C" w:rsidRDefault="00D24C72" w:rsidP="00D24C72">
      <w:pPr>
        <w:pStyle w:val="Akapitzlist"/>
        <w:numPr>
          <w:ilvl w:val="1"/>
          <w:numId w:val="80"/>
        </w:numPr>
        <w:autoSpaceDE w:val="0"/>
        <w:autoSpaceDN w:val="0"/>
        <w:adjustRightInd w:val="0"/>
        <w:spacing w:line="360" w:lineRule="auto"/>
        <w:ind w:left="0" w:hanging="284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□</w:t>
      </w:r>
      <w:r w:rsidRPr="00CC315C">
        <w:rPr>
          <w:rFonts w:ascii="Times New Roman" w:hAnsi="Times New Roman" w:cs="Times New Roman"/>
          <w:sz w:val="20"/>
          <w:szCs w:val="20"/>
        </w:rPr>
        <w:t xml:space="preserve">dostawy, usługi lub roboty budowlane mogą być świadczone tylko przez jednego wykonawcę, w przypadku udzielania zamówienia w zakresie działalności twórczej lub artystycznej, </w:t>
      </w:r>
    </w:p>
    <w:p w14:paraId="48264F6D" w14:textId="77777777" w:rsidR="00D24C72" w:rsidRPr="00CC315C" w:rsidRDefault="00D24C72" w:rsidP="00D24C72">
      <w:pPr>
        <w:pStyle w:val="Akapitzlist"/>
        <w:numPr>
          <w:ilvl w:val="1"/>
          <w:numId w:val="80"/>
        </w:numPr>
        <w:autoSpaceDE w:val="0"/>
        <w:autoSpaceDN w:val="0"/>
        <w:adjustRightInd w:val="0"/>
        <w:spacing w:line="360" w:lineRule="auto"/>
        <w:ind w:left="0" w:hanging="284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□</w:t>
      </w:r>
      <w:r w:rsidRPr="00CC315C">
        <w:rPr>
          <w:rFonts w:ascii="Times New Roman" w:hAnsi="Times New Roman" w:cs="Times New Roman"/>
          <w:sz w:val="20"/>
          <w:szCs w:val="20"/>
        </w:rPr>
        <w:t xml:space="preserve">ze względu na wyjątkową sytuację niewynikającą z przyczyn leżących po stronie zamawiającego, której nie mógł on przewidzieć, jest wymagane natychmiastowe wykonanie zamówienia, a nie można zachować terminów określonych dla innych trybów udzielenia zamówienia </w:t>
      </w:r>
      <w:r w:rsidRPr="00CC315C">
        <w:rPr>
          <w:rFonts w:ascii="Times New Roman" w:hAnsi="Times New Roman" w:cs="Times New Roman"/>
          <w:sz w:val="20"/>
          <w:szCs w:val="20"/>
          <w:vertAlign w:val="superscript"/>
        </w:rPr>
        <w:t>**</w:t>
      </w:r>
    </w:p>
    <w:p w14:paraId="00C1D747" w14:textId="77777777" w:rsidR="00D24C72" w:rsidRPr="00CC315C" w:rsidRDefault="00D24C72" w:rsidP="00D24C72">
      <w:pPr>
        <w:pStyle w:val="Akapitzlist"/>
        <w:numPr>
          <w:ilvl w:val="0"/>
          <w:numId w:val="79"/>
        </w:numPr>
        <w:spacing w:line="360" w:lineRule="auto"/>
        <w:ind w:left="-284" w:firstLine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>Kompletna dokumentacja wraz ze wszystkimi załącznikami i potwierdzeniami z przeprowadzonego postępowania o udzielenie zamówienia publicznego znajduje się w dziale merytorycznie odpowiedzialnym za przeprowadzenie procedury.</w:t>
      </w:r>
    </w:p>
    <w:p w14:paraId="276C67A1" w14:textId="77777777" w:rsidR="00D24C72" w:rsidRPr="00CC315C" w:rsidRDefault="00D24C72" w:rsidP="00D24C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4D0651C" w14:textId="77777777" w:rsidR="00D24C72" w:rsidRPr="00CC315C" w:rsidRDefault="00D24C72" w:rsidP="00D24C72">
      <w:pPr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………………………………………………………………….</w:t>
      </w:r>
    </w:p>
    <w:p w14:paraId="49C38514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eastAsia="Times New Roman" w:hAnsi="Times New Roman" w:cs="Times New Roman"/>
          <w:sz w:val="16"/>
          <w:szCs w:val="16"/>
          <w:lang w:eastAsia="pl-PL"/>
        </w:rPr>
        <w:t>(podpis osoby sporządzającej protokół)</w:t>
      </w:r>
    </w:p>
    <w:p w14:paraId="6CD51E4D" w14:textId="77777777" w:rsidR="00D24C72" w:rsidRPr="00CC315C" w:rsidRDefault="00D24C72" w:rsidP="00D24C72">
      <w:pPr>
        <w:spacing w:line="240" w:lineRule="auto"/>
        <w:ind w:left="5664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6F863D0" w14:textId="77777777" w:rsidR="00D24C72" w:rsidRPr="00CC315C" w:rsidRDefault="00D24C72" w:rsidP="00D24C72">
      <w:pPr>
        <w:spacing w:line="240" w:lineRule="auto"/>
        <w:ind w:left="5664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ZATWIERDZAM</w:t>
      </w:r>
    </w:p>
    <w:p w14:paraId="4219F582" w14:textId="77777777" w:rsidR="00D24C72" w:rsidRPr="00CC315C" w:rsidRDefault="00D24C72" w:rsidP="00D24C7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8EC58FC" w14:textId="77777777" w:rsidR="00D24C72" w:rsidRPr="00CC315C" w:rsidRDefault="00D24C72" w:rsidP="00D24C72">
      <w:pPr>
        <w:spacing w:line="240" w:lineRule="auto"/>
        <w:ind w:left="5664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E1EB6CE" w14:textId="77777777" w:rsidR="00D24C72" w:rsidRPr="00CC315C" w:rsidRDefault="00D24C72" w:rsidP="00D24C72">
      <w:pPr>
        <w:spacing w:line="240" w:lineRule="auto"/>
        <w:ind w:left="4956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.................................................</w:t>
      </w:r>
    </w:p>
    <w:p w14:paraId="1B57CF09" w14:textId="77777777" w:rsidR="00D24C72" w:rsidRPr="00CC315C" w:rsidRDefault="00D24C72" w:rsidP="00D24C72">
      <w:pPr>
        <w:spacing w:line="240" w:lineRule="auto"/>
        <w:ind w:left="5664" w:firstLine="708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eastAsia="Times New Roman" w:hAnsi="Times New Roman" w:cs="Times New Roman"/>
          <w:sz w:val="16"/>
          <w:szCs w:val="16"/>
          <w:lang w:eastAsia="pl-PL"/>
        </w:rPr>
        <w:t>(kierownik jednostki)</w:t>
      </w:r>
    </w:p>
    <w:p w14:paraId="12AE49B7" w14:textId="77777777" w:rsidR="00D24C72" w:rsidRPr="00CC315C" w:rsidRDefault="00D24C72" w:rsidP="00D24C7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*zaznaczyć jeśli dotyczy</w:t>
      </w:r>
    </w:p>
    <w:p w14:paraId="434EA2DC" w14:textId="77777777" w:rsidR="00D24C72" w:rsidRPr="00CC315C" w:rsidRDefault="00D24C72" w:rsidP="00D24C7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** zaznaczyć odpowiednie</w:t>
      </w:r>
    </w:p>
    <w:p w14:paraId="03CD7BC2" w14:textId="77777777" w:rsidR="00F7154E" w:rsidRPr="00CC315C" w:rsidRDefault="00F7154E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7AF34F7E" w14:textId="18AC1BB0" w:rsidR="001367C6" w:rsidRPr="00CC315C" w:rsidRDefault="001367C6" w:rsidP="000B7AFB">
      <w:pPr>
        <w:rPr>
          <w:rFonts w:ascii="Times New Roman" w:hAnsi="Times New Roman" w:cs="Times New Roman"/>
        </w:rPr>
      </w:pPr>
    </w:p>
    <w:p w14:paraId="1DAEFAD8" w14:textId="5CD9E405" w:rsidR="009C5C5D" w:rsidRPr="00CC315C" w:rsidRDefault="009C5C5D" w:rsidP="000B7AFB">
      <w:pPr>
        <w:rPr>
          <w:rFonts w:ascii="Times New Roman" w:hAnsi="Times New Roman" w:cs="Times New Roman"/>
        </w:rPr>
      </w:pPr>
    </w:p>
    <w:p w14:paraId="2E0D6C75" w14:textId="540699C5" w:rsidR="009C5C5D" w:rsidRPr="00CC315C" w:rsidRDefault="009C5C5D" w:rsidP="000B7AFB">
      <w:pPr>
        <w:rPr>
          <w:rFonts w:ascii="Times New Roman" w:hAnsi="Times New Roman" w:cs="Times New Roman"/>
        </w:rPr>
      </w:pPr>
    </w:p>
    <w:p w14:paraId="1C460F88" w14:textId="46CE9CA3" w:rsidR="009C5C5D" w:rsidRPr="00CC315C" w:rsidRDefault="009C5C5D" w:rsidP="000B7AFB">
      <w:pPr>
        <w:rPr>
          <w:rFonts w:ascii="Times New Roman" w:hAnsi="Times New Roman" w:cs="Times New Roman"/>
        </w:rPr>
      </w:pPr>
    </w:p>
    <w:p w14:paraId="7F5BF6F2" w14:textId="061DAB09" w:rsidR="009C5C5D" w:rsidRPr="00CC315C" w:rsidRDefault="009C5C5D" w:rsidP="000B7AFB">
      <w:pPr>
        <w:rPr>
          <w:rFonts w:ascii="Times New Roman" w:hAnsi="Times New Roman" w:cs="Times New Roman"/>
        </w:rPr>
      </w:pPr>
    </w:p>
    <w:p w14:paraId="3B373B55" w14:textId="50EBF528" w:rsidR="009C5C5D" w:rsidRPr="00CC315C" w:rsidRDefault="009C5C5D" w:rsidP="000B7AFB">
      <w:pPr>
        <w:rPr>
          <w:rFonts w:ascii="Times New Roman" w:hAnsi="Times New Roman" w:cs="Times New Roman"/>
        </w:rPr>
      </w:pPr>
    </w:p>
    <w:p w14:paraId="0728F21A" w14:textId="48DC7881" w:rsidR="009C5C5D" w:rsidRPr="00CC315C" w:rsidRDefault="009C5C5D" w:rsidP="000B7AFB">
      <w:pPr>
        <w:rPr>
          <w:rFonts w:ascii="Times New Roman" w:hAnsi="Times New Roman" w:cs="Times New Roman"/>
        </w:rPr>
      </w:pPr>
    </w:p>
    <w:p w14:paraId="4D07DB62" w14:textId="4178155E" w:rsidR="009C5C5D" w:rsidRPr="00CC315C" w:rsidRDefault="009C5C5D" w:rsidP="000B7AFB">
      <w:pPr>
        <w:rPr>
          <w:rFonts w:ascii="Times New Roman" w:hAnsi="Times New Roman" w:cs="Times New Roman"/>
        </w:rPr>
      </w:pPr>
    </w:p>
    <w:p w14:paraId="36D89E07" w14:textId="2F333515" w:rsidR="009C5C5D" w:rsidRPr="00CC315C" w:rsidRDefault="009C5C5D" w:rsidP="000B7AFB">
      <w:pPr>
        <w:rPr>
          <w:rFonts w:ascii="Times New Roman" w:hAnsi="Times New Roman" w:cs="Times New Roman"/>
        </w:rPr>
      </w:pPr>
    </w:p>
    <w:p w14:paraId="5A88257E" w14:textId="34133BD3" w:rsidR="009C5C5D" w:rsidRPr="00CC315C" w:rsidRDefault="009C5C5D" w:rsidP="000B7AFB">
      <w:pPr>
        <w:rPr>
          <w:rFonts w:ascii="Times New Roman" w:hAnsi="Times New Roman" w:cs="Times New Roman"/>
        </w:rPr>
      </w:pPr>
    </w:p>
    <w:p w14:paraId="60EADA74" w14:textId="2CCB74F3" w:rsidR="009C5C5D" w:rsidRPr="00CC315C" w:rsidRDefault="009C5C5D" w:rsidP="000B7AFB">
      <w:pPr>
        <w:rPr>
          <w:rFonts w:ascii="Times New Roman" w:hAnsi="Times New Roman" w:cs="Times New Roman"/>
        </w:rPr>
      </w:pPr>
    </w:p>
    <w:p w14:paraId="14525BD5" w14:textId="3699ADC8" w:rsidR="009C5C5D" w:rsidRPr="00CC315C" w:rsidRDefault="009C5C5D" w:rsidP="000B7AFB">
      <w:pPr>
        <w:rPr>
          <w:rFonts w:ascii="Times New Roman" w:hAnsi="Times New Roman" w:cs="Times New Roman"/>
        </w:rPr>
      </w:pPr>
    </w:p>
    <w:p w14:paraId="40AC9C5C" w14:textId="38F752EF" w:rsidR="009C5C5D" w:rsidRPr="00CC315C" w:rsidRDefault="009C5C5D" w:rsidP="000B7AFB">
      <w:pPr>
        <w:rPr>
          <w:rFonts w:ascii="Times New Roman" w:hAnsi="Times New Roman" w:cs="Times New Roman"/>
        </w:rPr>
      </w:pPr>
    </w:p>
    <w:sectPr w:rsidR="009C5C5D" w:rsidRPr="00CC315C" w:rsidSect="006630B9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1FA31" w14:textId="77777777" w:rsidR="004B4E12" w:rsidRDefault="004B4E12" w:rsidP="000E5363">
      <w:r>
        <w:separator/>
      </w:r>
    </w:p>
  </w:endnote>
  <w:endnote w:type="continuationSeparator" w:id="0">
    <w:p w14:paraId="5417454D" w14:textId="77777777" w:rsidR="004B4E12" w:rsidRDefault="004B4E12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DD4EE" w14:textId="77777777" w:rsidR="004B4E12" w:rsidRDefault="004B4E12" w:rsidP="000E5363">
      <w:r>
        <w:separator/>
      </w:r>
    </w:p>
  </w:footnote>
  <w:footnote w:type="continuationSeparator" w:id="0">
    <w:p w14:paraId="31874F8B" w14:textId="77777777" w:rsidR="004B4E12" w:rsidRDefault="004B4E12" w:rsidP="000E5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578A9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B4E12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630B9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2025-02-03T09:46:00Z</dcterms:created>
  <dcterms:modified xsi:type="dcterms:W3CDTF">2025-02-03T10:00:00Z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