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579" w:rsidRDefault="00884579" w:rsidP="00884579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73297638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884579" w:rsidRDefault="00884579" w:rsidP="00884579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884579" w:rsidRDefault="00884579" w:rsidP="00884579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884579" w:rsidRDefault="00884579" w:rsidP="00884579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884579" w:rsidRDefault="00884579" w:rsidP="00884579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oszcz, dn. 27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.11.2017</w:t>
      </w:r>
    </w:p>
    <w:p w:rsidR="00884579" w:rsidRDefault="00884579" w:rsidP="00884579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UKW/DZP-282-ZO-188</w:t>
      </w:r>
      <w:r w:rsidRPr="003278E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/2017</w:t>
      </w:r>
    </w:p>
    <w:p w:rsidR="00884579" w:rsidRDefault="00884579" w:rsidP="0088457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84579" w:rsidRDefault="00884579" w:rsidP="0088457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84579" w:rsidRDefault="00884579" w:rsidP="00884579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4579" w:rsidRDefault="00884579" w:rsidP="00884579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/2017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8457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kamery do dokumentacji obrazu mikroskopowego oraz okularu pomiarowego do mikroskopu stereoskopowego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884579" w:rsidRDefault="00884579" w:rsidP="00884579">
      <w:pPr>
        <w:numPr>
          <w:ilvl w:val="0"/>
          <w:numId w:val="1"/>
        </w:numPr>
        <w:tabs>
          <w:tab w:val="left" w:pos="851"/>
          <w:tab w:val="num" w:pos="1418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hAnsi="Book Antiqua" w:cs="Century Gothic"/>
          <w:b/>
        </w:rPr>
        <w:t xml:space="preserve">DELTA OPTICAL G. </w:t>
      </w:r>
      <w:proofErr w:type="spellStart"/>
      <w:r>
        <w:rPr>
          <w:rFonts w:ascii="Book Antiqua" w:hAnsi="Book Antiqua" w:cs="Century Gothic"/>
          <w:b/>
        </w:rPr>
        <w:t>Matosek</w:t>
      </w:r>
      <w:proofErr w:type="spellEnd"/>
      <w:r>
        <w:rPr>
          <w:rFonts w:ascii="Book Antiqua" w:hAnsi="Book Antiqua" w:cs="Century Gothic"/>
          <w:b/>
        </w:rPr>
        <w:t xml:space="preserve">, H. </w:t>
      </w:r>
      <w:proofErr w:type="spellStart"/>
      <w:r>
        <w:rPr>
          <w:rFonts w:ascii="Book Antiqua" w:hAnsi="Book Antiqua" w:cs="Century Gothic"/>
          <w:b/>
        </w:rPr>
        <w:t>Matosek</w:t>
      </w:r>
      <w:proofErr w:type="spellEnd"/>
      <w:r>
        <w:rPr>
          <w:rFonts w:ascii="Book Antiqua" w:hAnsi="Book Antiqua" w:cs="Century Gothic"/>
          <w:b/>
        </w:rPr>
        <w:t xml:space="preserve"> Sp. j.</w:t>
      </w:r>
      <w:r>
        <w:rPr>
          <w:rFonts w:ascii="Book Antiqua" w:hAnsi="Book Antiqua" w:cs="Century Gothic"/>
          <w:b/>
        </w:rPr>
        <w:tab/>
      </w:r>
    </w:p>
    <w:p w:rsidR="00884579" w:rsidRDefault="00884579" w:rsidP="00884579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88457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Nowe Osiny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hAnsi="Book Antiqua" w:cs="Century Gothic"/>
          <w:b/>
        </w:rPr>
        <w:t xml:space="preserve">ul. </w:t>
      </w:r>
      <w:r>
        <w:rPr>
          <w:rFonts w:ascii="Book Antiqua" w:hAnsi="Book Antiqua" w:cs="Century Gothic"/>
          <w:b/>
        </w:rPr>
        <w:t>Piękna 1, 05-300 Mińsk Mazowiecki</w:t>
      </w:r>
    </w:p>
    <w:p w:rsidR="00884579" w:rsidRDefault="00884579" w:rsidP="00884579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1 278,00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884579" w:rsidRDefault="00884579" w:rsidP="00884579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84579" w:rsidRDefault="00884579" w:rsidP="00884579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84579" w:rsidRDefault="00884579" w:rsidP="00884579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84579" w:rsidRDefault="00884579" w:rsidP="00884579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84579" w:rsidRDefault="00884579" w:rsidP="00884579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84579" w:rsidRDefault="00884579" w:rsidP="00884579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84579" w:rsidRDefault="00884579" w:rsidP="0088457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nr 1 firmy </w:t>
      </w:r>
      <w:r w:rsidRPr="0088457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DELTA OPTICA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L G.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Matosek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H.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Matosek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j.</w:t>
      </w:r>
      <w:r w:rsidRPr="003278E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oraz oczekiwania Zamawiającego i  </w:t>
      </w:r>
      <w:r w:rsidRPr="007A603C">
        <w:rPr>
          <w:rFonts w:ascii="Book Antiqua" w:eastAsia="Times New Roman" w:hAnsi="Book Antiqua" w:cs="Book Antiqua"/>
          <w:sz w:val="20"/>
          <w:szCs w:val="20"/>
          <w:lang w:eastAsia="pl-PL"/>
        </w:rPr>
        <w:t>jest jedyną ofertą złożoną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przedmiotowym postępowaniu.</w:t>
      </w:r>
    </w:p>
    <w:p w:rsidR="00884579" w:rsidRPr="004C4396" w:rsidRDefault="00884579" w:rsidP="00884579">
      <w:pPr>
        <w:spacing w:after="0" w:line="360" w:lineRule="auto"/>
        <w:jc w:val="both"/>
        <w:rPr>
          <w:rFonts w:ascii="Book Antiqua" w:eastAsia="Times New Roman" w:hAnsi="Book Antiqua" w:cs="Times New Roman"/>
          <w:color w:val="FFFFFF" w:themeColor="background1"/>
          <w:sz w:val="20"/>
          <w:szCs w:val="20"/>
          <w:lang w:eastAsia="pl-PL"/>
        </w:rPr>
      </w:pPr>
    </w:p>
    <w:p w:rsidR="00884579" w:rsidRPr="00FC358A" w:rsidRDefault="00884579" w:rsidP="00884579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FC358A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884579" w:rsidRPr="004C4396" w:rsidRDefault="00884579" w:rsidP="0088457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84579" w:rsidRPr="004C4396" w:rsidRDefault="00884579" w:rsidP="00884579"/>
    <w:p w:rsidR="00884579" w:rsidRPr="004C4396" w:rsidRDefault="00884579" w:rsidP="00884579"/>
    <w:p w:rsidR="00884579" w:rsidRDefault="00884579" w:rsidP="00884579"/>
    <w:p w:rsidR="00884579" w:rsidRDefault="00884579" w:rsidP="00884579"/>
    <w:p w:rsidR="00884579" w:rsidRDefault="00884579" w:rsidP="00884579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BC4318"/>
    <w:multiLevelType w:val="hybridMultilevel"/>
    <w:tmpl w:val="4F4A2490"/>
    <w:lvl w:ilvl="0" w:tplc="C0DEAC50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579"/>
    <w:rsid w:val="00104E03"/>
    <w:rsid w:val="00511973"/>
    <w:rsid w:val="00884579"/>
    <w:rsid w:val="00E67DD1"/>
    <w:rsid w:val="00FC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45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845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45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845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2017-11-27T13:21:00Z</cp:lastPrinted>
  <dcterms:created xsi:type="dcterms:W3CDTF">2017-11-27T13:15:00Z</dcterms:created>
  <dcterms:modified xsi:type="dcterms:W3CDTF">2017-11-27T13:21:00Z</dcterms:modified>
</cp:coreProperties>
</file>