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164" w:rsidRDefault="007C0164" w:rsidP="007C0164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11.12.2017</w:t>
      </w:r>
    </w:p>
    <w:p w:rsidR="007C0164" w:rsidRDefault="007C0164" w:rsidP="007C0164">
      <w:pPr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164" w:rsidRDefault="007C0164" w:rsidP="007C0164">
      <w:pPr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7C0164" w:rsidRDefault="007C0164" w:rsidP="007C0164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7C0164" w:rsidRDefault="007C0164" w:rsidP="007C0164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7C0164" w:rsidRDefault="007C0164" w:rsidP="007C0164">
      <w:pPr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UKW/DZP-282-ZO-205/2017</w:t>
      </w:r>
    </w:p>
    <w:p w:rsidR="007C0164" w:rsidRDefault="007C0164" w:rsidP="007C0164">
      <w:pPr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7C0164" w:rsidRDefault="007C0164" w:rsidP="007C0164">
      <w:pPr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Usługa cateringowa </w:t>
      </w:r>
      <w:r>
        <w:rPr>
          <w:rFonts w:ascii="Book Antiqua" w:hAnsi="Book Antiqua" w:cs="Times New Roman"/>
          <w:sz w:val="20"/>
          <w:szCs w:val="20"/>
          <w:lang w:eastAsia="pl-PL"/>
        </w:rPr>
        <w:t>na potrzeby UKW.</w:t>
      </w:r>
    </w:p>
    <w:p w:rsidR="007C0164" w:rsidRDefault="007C0164" w:rsidP="007C0164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7C0164" w:rsidRDefault="007C0164" w:rsidP="007C016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7C0164">
        <w:rPr>
          <w:rFonts w:ascii="Book Antiqua" w:eastAsia="Times New Roman" w:hAnsi="Book Antiqua" w:cs="Calibri"/>
          <w:b/>
          <w:bCs/>
          <w:sz w:val="20"/>
          <w:szCs w:val="20"/>
        </w:rPr>
        <w:t>3.</w:t>
      </w:r>
      <w:r w:rsidRPr="007C0164">
        <w:rPr>
          <w:rFonts w:ascii="Book Antiqua" w:hAnsi="Book Antiqua" w:cs="Book Antiqua"/>
          <w:b/>
          <w:bCs/>
          <w:sz w:val="20"/>
          <w:szCs w:val="20"/>
        </w:rPr>
        <w:t>1.</w:t>
      </w:r>
      <w:r>
        <w:rPr>
          <w:rFonts w:ascii="Book Antiqua" w:hAnsi="Book Antiqua" w:cs="Book Antiqua"/>
          <w:bCs/>
          <w:sz w:val="20"/>
          <w:szCs w:val="20"/>
        </w:rPr>
        <w:t xml:space="preserve"> Przedmiotem zamówienia jest świadczenie usługi cateringowej </w:t>
      </w:r>
      <w:r w:rsidRPr="007C0164">
        <w:rPr>
          <w:rFonts w:ascii="Book Antiqua" w:hAnsi="Book Antiqua" w:cs="Book Antiqua"/>
          <w:bCs/>
          <w:sz w:val="20"/>
          <w:szCs w:val="20"/>
        </w:rPr>
        <w:t xml:space="preserve">dla pracowników Wydziału Humanistycznego UKW </w:t>
      </w:r>
      <w:r>
        <w:rPr>
          <w:rFonts w:ascii="Book Antiqua" w:hAnsi="Book Antiqua" w:cs="Book Antiqua"/>
          <w:bCs/>
          <w:sz w:val="20"/>
          <w:szCs w:val="20"/>
        </w:rPr>
        <w:t xml:space="preserve">w dniu 21.12.2017. </w:t>
      </w:r>
    </w:p>
    <w:p w:rsidR="007C0164" w:rsidRDefault="007C0164" w:rsidP="007C0164"/>
    <w:p w:rsidR="007C0164" w:rsidRP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</w:t>
      </w:r>
      <w:r>
        <w:rPr>
          <w:rFonts w:ascii="Book Antiqua" w:hAnsi="Book Antiqua" w:cs="Book Antiqua"/>
          <w:bCs/>
          <w:sz w:val="20"/>
          <w:szCs w:val="20"/>
        </w:rPr>
        <w:t xml:space="preserve">. </w:t>
      </w:r>
      <w:r>
        <w:rPr>
          <w:rFonts w:ascii="Book Antiqua" w:hAnsi="Book Antiqua"/>
          <w:b/>
          <w:sz w:val="20"/>
          <w:szCs w:val="20"/>
        </w:rPr>
        <w:t xml:space="preserve"> Szczegółowy opis przedmiotu zamówienia: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Świadczenie usługi cateringowej polegać ma na przygotowaniu, dostarczeniu i podaniu posiłków we wskazanym przez Zamawiającego miejscu na terenie obiektu Uniwersytetu Kazimierza Wielkiego w Bydgoszczy przy ul. Jagiellońskiej 11, 85-028 Bydgoszcz we wskazanej poniżej formie, bieżącym uzupełnianiu serwisu kawowego oraz obsłudze kelnerskiej i obsłudze po zakończeniu uroczystości (uprzątnięcie stołów i pomieszczeń ).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Szczegółowy opis przedmiotu zamówienia: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>
        <w:rPr>
          <w:rFonts w:ascii="Book Antiqua" w:hAnsi="Book Antiqua" w:cs="Book Antiqua"/>
          <w:b/>
          <w:bCs/>
          <w:sz w:val="20"/>
          <w:szCs w:val="20"/>
        </w:rPr>
        <w:t>21.12.2017 r.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b)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Ilość osób: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21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c)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Planowana godzina rozpoczęcia spotkania : </w:t>
      </w:r>
      <w:r>
        <w:rPr>
          <w:rFonts w:ascii="Book Antiqua" w:hAnsi="Book Antiqua"/>
          <w:b/>
          <w:sz w:val="20"/>
          <w:szCs w:val="20"/>
        </w:rPr>
        <w:t>godz. 12.00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Planowana godzina zakończenia spotkania:</w:t>
      </w:r>
      <w:r>
        <w:rPr>
          <w:rFonts w:ascii="Book Antiqua" w:hAnsi="Book Antiqua"/>
          <w:b/>
          <w:sz w:val="20"/>
          <w:szCs w:val="20"/>
        </w:rPr>
        <w:t xml:space="preserve"> godz. 16.00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e)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Sposób podania: tradycyjny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f)  Bufet kawowy dostępny przez cały czas trwania spotkania</w:t>
      </w:r>
    </w:p>
    <w:p w:rsidR="007C0164" w:rsidRDefault="007C0164" w:rsidP="007C0164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f) Usługa cateringowa obejmuje:</w:t>
      </w:r>
    </w:p>
    <w:p w:rsidR="007C0164" w:rsidRDefault="007C0164" w:rsidP="007C0164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bufet kawowy: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- Kawa i herbata podane w termosach cateringowych podane na osobnym stoliku, tak, by goście mogli częstować się w dowolnym czasie, (uzupełnianych podczas trwania spotkania, bez ograniczeń). Dodatki: mleko, cukier biały;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Woda mineralna niegazowana w dzbankach z cytryną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Ciasta deserowe – 2 rodzaje ciasta po 1,5 porcji na osobę</w:t>
      </w:r>
    </w:p>
    <w:p w:rsidR="007C0164" w:rsidRDefault="007C0164" w:rsidP="007C0164">
      <w:pPr>
        <w:pStyle w:val="Akapitzlist"/>
        <w:numPr>
          <w:ilvl w:val="0"/>
          <w:numId w:val="3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poczęstunek wigilijny</w:t>
      </w:r>
      <w:r>
        <w:rPr>
          <w:rFonts w:ascii="Book Antiqua" w:hAnsi="Book Antiqua"/>
          <w:sz w:val="20"/>
          <w:szCs w:val="20"/>
        </w:rPr>
        <w:t>:</w:t>
      </w:r>
    </w:p>
    <w:p w:rsidR="007C0164" w:rsidRDefault="007C0164" w:rsidP="007C0164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</w:rPr>
        <w:t>zupa – barszcz czerwony z pasztecikiem / 1 porcja na osobę</w:t>
      </w:r>
    </w:p>
    <w:p w:rsidR="007C0164" w:rsidRDefault="007C0164" w:rsidP="007C0164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</w:rPr>
        <w:t>danie główne smażony łosoś z sosem i warzywami  1p/os</w:t>
      </w:r>
    </w:p>
    <w:p w:rsidR="007C0164" w:rsidRDefault="007C0164" w:rsidP="007C0164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pierogi z kapustą i grzybami 5szt./os</w:t>
      </w:r>
    </w:p>
    <w:p w:rsidR="007C0164" w:rsidRDefault="007C0164" w:rsidP="007C0164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</w:rPr>
        <w:t>tradycyjna sałatka jarzynowa 2p/os.</w:t>
      </w:r>
    </w:p>
    <w:p w:rsidR="007C0164" w:rsidRDefault="007C0164" w:rsidP="007C0164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</w:rPr>
        <w:t>śledź po żydowsku 2p/os.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b/>
          <w:sz w:val="20"/>
          <w:szCs w:val="20"/>
          <w:lang w:eastAsia="en-US"/>
        </w:rPr>
      </w:pP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3.3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dania ciepłe podane były na podgrzewaczach. </w:t>
      </w:r>
      <w:r>
        <w:rPr>
          <w:rFonts w:ascii="Book Antiqua" w:hAnsi="Book Antiqua"/>
          <w:sz w:val="20"/>
          <w:szCs w:val="20"/>
        </w:rPr>
        <w:br/>
        <w:t xml:space="preserve">Zamawiający wymaga, aby całość usługi świadczona była na zastawie porcelanowej/ceramicznej </w:t>
      </w:r>
      <w:r>
        <w:rPr>
          <w:rFonts w:ascii="Book Antiqua" w:hAnsi="Book Antiqua"/>
          <w:sz w:val="20"/>
          <w:szCs w:val="20"/>
        </w:rPr>
        <w:br/>
        <w:t xml:space="preserve">z kompletem sztućców metalowych. 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 </w:t>
      </w:r>
      <w:r>
        <w:rPr>
          <w:rFonts w:ascii="Book Antiqua" w:hAnsi="Book Antiqua"/>
          <w:sz w:val="20"/>
          <w:szCs w:val="20"/>
        </w:rPr>
        <w:br/>
        <w:t>i dekoracje bożonarodzeniowe.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zobowiązany jest do nakrycia stołów obrusami i udekorowania.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7C0164" w:rsidRDefault="007C0164" w:rsidP="007C0164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stawi się w miejscu realizacji zamówienia minimum 1 godzinę przed planowaną godziną rozpoczęcia spotkania. 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3.4.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7C0164" w:rsidRDefault="007C0164" w:rsidP="007C0164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7C0164" w:rsidRDefault="007C0164" w:rsidP="007C0164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obrusy będą czyste, nieuszkodzone i wyprasowane.</w:t>
      </w:r>
    </w:p>
    <w:p w:rsidR="007C0164" w:rsidRDefault="007C0164" w:rsidP="007C0164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7C0164" w:rsidRDefault="007C0164" w:rsidP="007C0164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uprzątnięcie stołów i pomieszczeń.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3.5.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7C0164" w:rsidRDefault="007C0164" w:rsidP="007C0164">
      <w:pPr>
        <w:pStyle w:val="Akapitzlist"/>
        <w:numPr>
          <w:ilvl w:val="0"/>
          <w:numId w:val="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7C0164" w:rsidRDefault="007C0164" w:rsidP="007C0164">
      <w:pPr>
        <w:pStyle w:val="Akapitzlist"/>
        <w:numPr>
          <w:ilvl w:val="0"/>
          <w:numId w:val="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7C0164" w:rsidRDefault="007C0164" w:rsidP="007C0164">
      <w:pPr>
        <w:pStyle w:val="Akapitzlist"/>
        <w:numPr>
          <w:ilvl w:val="0"/>
          <w:numId w:val="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3.6.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spotkania.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3.7.</w:t>
      </w:r>
      <w:r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</w:t>
      </w:r>
      <w:r>
        <w:rPr>
          <w:rFonts w:ascii="Book Antiqua" w:hAnsi="Book Antiqua"/>
          <w:sz w:val="20"/>
          <w:szCs w:val="20"/>
        </w:rPr>
        <w:br/>
        <w:t>z tego tytułu,  w szczególności w zakresie zmniejszenia wynagrodzenia.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3.8.</w:t>
      </w:r>
      <w:r>
        <w:rPr>
          <w:rFonts w:ascii="Book Antiqua" w:hAnsi="Book Antiqua"/>
          <w:sz w:val="20"/>
          <w:szCs w:val="20"/>
        </w:rPr>
        <w:t xml:space="preserve"> Podana w treści zapytania godzina rozpoczęcia i zakończenia spotkania  jest godziną orientacyjną. Zamawiający zastrzega sobie prawo do uszczegółowienia godzin podanych w treści zapytania ofertowego nie później niż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spotkania, o czym Wykonawca zostanie poinformowany droga elektroniczną.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7C0164" w:rsidRDefault="007C0164" w:rsidP="007C016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3.10.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Pr="007C0164">
        <w:rPr>
          <w:rFonts w:ascii="Book Antiqua" w:eastAsia="Times New Roman" w:hAnsi="Book Antiqua"/>
          <w:b/>
          <w:sz w:val="20"/>
          <w:szCs w:val="20"/>
        </w:rPr>
        <w:t>21.12.2017 r.</w:t>
      </w: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7C0164" w:rsidRDefault="007C0164" w:rsidP="007C0164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7C0164" w:rsidRDefault="007C0164" w:rsidP="007C0164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7C0164" w:rsidRDefault="007C0164" w:rsidP="007C0164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7C0164" w:rsidRDefault="007C0164" w:rsidP="007C0164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7C0164" w:rsidRDefault="007C0164" w:rsidP="007C0164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7C0164" w:rsidRDefault="007C0164" w:rsidP="007C0164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7C0164" w:rsidTr="007C016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7C0164" w:rsidTr="007C016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50%</w:t>
            </w:r>
          </w:p>
        </w:tc>
      </w:tr>
      <w:tr w:rsidR="007C0164" w:rsidTr="007C016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lastRenderedPageBreak/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50% </w:t>
            </w:r>
          </w:p>
        </w:tc>
      </w:tr>
      <w:tr w:rsidR="007C0164" w:rsidTr="007C0164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164" w:rsidRDefault="007C016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7C0164" w:rsidRDefault="007C0164" w:rsidP="007C0164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50%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7C0164" w:rsidRDefault="007C0164" w:rsidP="007C0164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50 pkt.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oświadczenie</w:t>
      </w:r>
      <w:r>
        <w:rPr>
          <w:rFonts w:ascii="Book Antiqua" w:hAnsi="Book Antiqua" w:cs="Century Gothic"/>
          <w:sz w:val="20"/>
          <w:szCs w:val="20"/>
          <w:lang w:eastAsia="en-US"/>
        </w:rPr>
        <w:t>, że zamieszczone zdjęcia przedstawiają realizacje własne Wykonawcy.</w:t>
      </w:r>
    </w:p>
    <w:p w:rsidR="007C0164" w:rsidRDefault="007C0164" w:rsidP="007C0164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1-5 pkt</w:t>
      </w: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7C0164" w:rsidRDefault="007C0164" w:rsidP="007C0164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50 pkt.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>
        <w:rPr>
          <w:rFonts w:ascii="Book Antiqua" w:hAnsi="Book Antiqua" w:cs="Book Antiqua"/>
          <w:sz w:val="20"/>
          <w:szCs w:val="20"/>
          <w:u w:val="single"/>
        </w:rPr>
        <w:t>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>x 100 x 50%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lastRenderedPageBreak/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7C0164" w:rsidRDefault="007C0164" w:rsidP="007C0164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Łączna liczba punktów uzyskanych przez badaną ofertę = C + E </w:t>
      </w:r>
    </w:p>
    <w:p w:rsidR="007C0164" w:rsidRDefault="007C0164" w:rsidP="007C016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7.1</w:t>
      </w:r>
      <w:r>
        <w:rPr>
          <w:rFonts w:ascii="Book Antiqua" w:eastAsia="Times New Roman" w:hAnsi="Book Antiqua"/>
          <w:sz w:val="20"/>
          <w:szCs w:val="20"/>
        </w:rPr>
        <w:tab/>
        <w:t>Każdy Wykonawca może złożyć tylko jedną ofertę.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7.2</w:t>
      </w:r>
      <w:r>
        <w:rPr>
          <w:rFonts w:ascii="Book Antiqua" w:eastAsia="Times New Roman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7.3</w:t>
      </w:r>
      <w:r>
        <w:rPr>
          <w:rFonts w:ascii="Book Antiqua" w:eastAsia="Times New Roman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7.4</w:t>
      </w:r>
      <w:r>
        <w:rPr>
          <w:rFonts w:ascii="Book Antiqua" w:eastAsia="Times New Roman" w:hAnsi="Book Antiqua"/>
          <w:sz w:val="20"/>
          <w:szCs w:val="20"/>
        </w:rPr>
        <w:tab/>
        <w:t>Wykonawca ponosi wszelkie koszty związane z przygotowaniem i złożeniem oferty.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7.5</w:t>
      </w:r>
      <w:r>
        <w:rPr>
          <w:rFonts w:ascii="Book Antiqua" w:eastAsia="Times New Roman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/>
          <w:sz w:val="20"/>
          <w:szCs w:val="20"/>
        </w:rPr>
        <w:t>ych</w:t>
      </w:r>
      <w:proofErr w:type="spellEnd"/>
      <w:r>
        <w:rPr>
          <w:rFonts w:ascii="Book Antiqua" w:eastAsia="Times New Roman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C0164" w:rsidRDefault="007C0164" w:rsidP="007C0164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7.6</w:t>
      </w:r>
      <w:r>
        <w:rPr>
          <w:rFonts w:ascii="Book Antiqua" w:eastAsia="Times New Roman" w:hAnsi="Book Antiqua"/>
          <w:sz w:val="20"/>
          <w:szCs w:val="20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 </w:t>
      </w: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7C0164" w:rsidTr="007C0164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0164" w:rsidRDefault="007C0164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0164" w:rsidRDefault="007C0164" w:rsidP="007C0164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14.12.2017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0164" w:rsidRDefault="007C0164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0164" w:rsidRDefault="007C0164" w:rsidP="006075C0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</w:t>
            </w:r>
            <w:r w:rsidR="006075C0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</w:t>
            </w: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7C0164" w:rsidRDefault="007C0164" w:rsidP="007C01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Nazwa i adres Wykonawcy: ………………………………………………………………..</w:t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7C0164" w:rsidRDefault="007C0164" w:rsidP="007C0164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„Usługa cateringowa na potrzeby UKW”,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UKW/DZP-282-ZO-205/2017</w:t>
      </w:r>
      <w:r>
        <w:rPr>
          <w:rFonts w:ascii="Book Antiqua" w:hAnsi="Book Antiqua" w:cs="Book Antiqua"/>
          <w:bCs/>
          <w:sz w:val="20"/>
          <w:szCs w:val="20"/>
        </w:rPr>
        <w:t>, nie otwierać przed 14.12.2017 r., godz. 1</w:t>
      </w:r>
      <w:r w:rsidR="006075C0">
        <w:rPr>
          <w:rFonts w:ascii="Book Antiqua" w:hAnsi="Book Antiqua" w:cs="Book Antiqua"/>
          <w:bCs/>
          <w:sz w:val="20"/>
          <w:szCs w:val="20"/>
        </w:rPr>
        <w:t>1</w:t>
      </w:r>
      <w:r>
        <w:rPr>
          <w:rFonts w:ascii="Book Antiqua" w:hAnsi="Book Antiqua" w:cs="Book Antiqua"/>
          <w:bCs/>
          <w:sz w:val="20"/>
          <w:szCs w:val="20"/>
        </w:rPr>
        <w:t>:00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7C0164" w:rsidRDefault="007C0164" w:rsidP="007C016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7C0164" w:rsidRDefault="007C0164" w:rsidP="007C016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7C0164" w:rsidRDefault="007C0164" w:rsidP="007C016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7C0164" w:rsidRDefault="007C0164" w:rsidP="007C016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4)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dekoracje;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7C0164" w:rsidRDefault="007C0164" w:rsidP="007C016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5) Oświadczenie Wykonawcy, że zdjęcia proponowanych potraw są Jego kompozycją własną</w:t>
      </w:r>
    </w:p>
    <w:p w:rsidR="007C0164" w:rsidRDefault="007C0164" w:rsidP="007C0164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C0164" w:rsidRDefault="007C0164" w:rsidP="007C0164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7C0164" w:rsidRDefault="007C0164" w:rsidP="007C0164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7C0164" w:rsidRDefault="007C0164" w:rsidP="007C0164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7C0164" w:rsidRDefault="007C0164" w:rsidP="007C0164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7C0164" w:rsidRDefault="007C0164" w:rsidP="007C0164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7C0164" w:rsidRDefault="007C0164" w:rsidP="007C0164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Agnieszka Waszak - Chybicka tel.: 052 322 03 55,  e- mail:</w:t>
      </w:r>
      <w:r>
        <w:rPr>
          <w:rFonts w:ascii="Book Antiqua" w:hAnsi="Book Antiqua"/>
          <w:sz w:val="20"/>
          <w:szCs w:val="20"/>
        </w:rPr>
        <w:t xml:space="preserve"> </w:t>
      </w:r>
      <w:hyperlink r:id="rId7" w:history="1">
        <w:r>
          <w:rPr>
            <w:rStyle w:val="Hipercze"/>
            <w:rFonts w:ascii="Book Antiqua" w:hAnsi="Book Antiqua"/>
          </w:rPr>
          <w:t>agachy@ukw.edu.pl</w:t>
        </w:r>
      </w:hyperlink>
      <w:r>
        <w:rPr>
          <w:rFonts w:ascii="Book Antiqua" w:hAnsi="Book Antiqua"/>
        </w:rPr>
        <w:t xml:space="preserve"> </w:t>
      </w:r>
    </w:p>
    <w:p w:rsidR="007C0164" w:rsidRDefault="007C0164" w:rsidP="007C0164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7C0164" w:rsidRDefault="007C0164" w:rsidP="007C0164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7C0164" w:rsidRDefault="007C0164" w:rsidP="007C0164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7C0164" w:rsidRDefault="007C0164" w:rsidP="007C0164">
      <w:pPr>
        <w:rPr>
          <w:rFonts w:ascii="Book Antiqua" w:hAnsi="Book Antiqua" w:cs="Book Antiqua"/>
          <w:b/>
          <w:sz w:val="20"/>
          <w:szCs w:val="20"/>
        </w:rPr>
      </w:pPr>
    </w:p>
    <w:p w:rsidR="007C0164" w:rsidRPr="00D05EE6" w:rsidRDefault="007C0164" w:rsidP="007C0164">
      <w:pPr>
        <w:rPr>
          <w:rFonts w:ascii="Book Antiqua" w:hAnsi="Book Antiqua" w:cs="Book Antiqua"/>
          <w:sz w:val="20"/>
          <w:szCs w:val="20"/>
        </w:rPr>
      </w:pPr>
      <w:bookmarkStart w:id="0" w:name="_GoBack"/>
    </w:p>
    <w:p w:rsidR="007C0164" w:rsidRPr="00D05EE6" w:rsidRDefault="007C0164" w:rsidP="007C0164">
      <w:pPr>
        <w:spacing w:after="200" w:line="276" w:lineRule="auto"/>
        <w:ind w:left="5664"/>
        <w:jc w:val="right"/>
        <w:rPr>
          <w:rFonts w:ascii="Book Antiqua" w:hAnsi="Book Antiqua"/>
          <w:b/>
          <w:sz w:val="20"/>
          <w:szCs w:val="20"/>
          <w:lang w:eastAsia="en-US"/>
        </w:rPr>
      </w:pPr>
      <w:r w:rsidRPr="00D05EE6">
        <w:rPr>
          <w:rFonts w:ascii="Book Antiqua" w:hAnsi="Book Antiqua"/>
          <w:b/>
          <w:sz w:val="20"/>
          <w:szCs w:val="20"/>
          <w:lang w:eastAsia="en-US"/>
        </w:rPr>
        <w:t>Kanclerz UKW                                                                                                 mgr Renata Malak</w:t>
      </w:r>
    </w:p>
    <w:bookmarkEnd w:id="0"/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rPr>
          <w:rFonts w:ascii="Book Antiqua" w:hAnsi="Book Antiqua" w:cs="Book Antiqua"/>
          <w:i/>
          <w:sz w:val="20"/>
          <w:szCs w:val="20"/>
        </w:rPr>
      </w:pPr>
    </w:p>
    <w:p w:rsidR="007C0164" w:rsidRDefault="007C0164" w:rsidP="007C0164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UKW/DZP-282-ZO-205/2017</w:t>
      </w:r>
    </w:p>
    <w:p w:rsidR="007C0164" w:rsidRDefault="007C0164" w:rsidP="007C016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</w:p>
    <w:p w:rsidR="007C0164" w:rsidRDefault="007C0164" w:rsidP="007C0164">
      <w:pPr>
        <w:pStyle w:val="Akapitzlist1"/>
        <w:keepNext/>
        <w:numPr>
          <w:ilvl w:val="0"/>
          <w:numId w:val="9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7C0164" w:rsidRDefault="007C0164" w:rsidP="007C0164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7C0164" w:rsidRDefault="007C0164" w:rsidP="007C0164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7C0164" w:rsidRDefault="007C0164" w:rsidP="007C01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C0164" w:rsidRDefault="007C0164" w:rsidP="007C0164">
      <w:pPr>
        <w:pStyle w:val="Akapitzlist"/>
        <w:numPr>
          <w:ilvl w:val="0"/>
          <w:numId w:val="10"/>
        </w:numPr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hAnsi="Book Antiqua" w:cs="Book Antiqua"/>
          <w:bCs/>
          <w:sz w:val="20"/>
          <w:szCs w:val="20"/>
        </w:rPr>
        <w:t xml:space="preserve"> Usługa cateringowa na potrzeby UKW </w:t>
      </w:r>
      <w:r>
        <w:rPr>
          <w:rFonts w:ascii="Book Antiqua" w:hAnsi="Book Antiqua"/>
          <w:sz w:val="20"/>
          <w:szCs w:val="20"/>
        </w:rPr>
        <w:t>w zakresie i na warunkach określonych w Zapytaniu</w:t>
      </w:r>
      <w:r w:rsidR="00E36B42">
        <w:rPr>
          <w:rFonts w:ascii="Book Antiqua" w:hAnsi="Book Antiqua"/>
          <w:sz w:val="20"/>
          <w:szCs w:val="20"/>
        </w:rPr>
        <w:t xml:space="preserve"> Ofertowym nr UKW/DZP-282-ZO-205</w:t>
      </w:r>
      <w:r>
        <w:rPr>
          <w:rFonts w:ascii="Book Antiqua" w:hAnsi="Book Antiqua"/>
          <w:sz w:val="20"/>
          <w:szCs w:val="20"/>
        </w:rPr>
        <w:t>/2017:</w:t>
      </w:r>
    </w:p>
    <w:p w:rsidR="007C0164" w:rsidRDefault="007C0164" w:rsidP="007C0164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7C0164" w:rsidRDefault="007C0164" w:rsidP="007C0164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7C0164" w:rsidRDefault="007C0164" w:rsidP="007C016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7C0164" w:rsidTr="007C0164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7C0164" w:rsidRDefault="007C0164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7C0164" w:rsidRDefault="007C0164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7C0164" w:rsidTr="007C0164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pracowników Wydziału Humanistycznego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21.12.2017 r. godz. 12:00- 16:00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0164" w:rsidRDefault="007C0164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0164" w:rsidRDefault="007C016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7C0164" w:rsidRDefault="007C0164" w:rsidP="007C0164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7C0164" w:rsidRDefault="007C0164" w:rsidP="007C0164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7C0164" w:rsidRDefault="007C0164" w:rsidP="007C0164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UKW/DZP-282-ZO-205/2017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UKW/DZP-282-ZO-205/2017</w:t>
      </w:r>
      <w:r>
        <w:rPr>
          <w:rFonts w:ascii="Book Antiqua" w:hAnsi="Book Antiqua" w:cs="Book Antiqua"/>
          <w:sz w:val="20"/>
          <w:szCs w:val="20"/>
        </w:rPr>
        <w:t>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terminach określonych w pkt. 4 zapytania ofertowego.</w:t>
      </w:r>
      <w:r>
        <w:rPr>
          <w:rFonts w:ascii="Book Antiqua" w:hAnsi="Book Antiqua"/>
        </w:rPr>
        <w:t xml:space="preserve"> 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>
        <w:rPr>
          <w:rFonts w:ascii="Book Antiqua" w:hAnsi="Book Antiqua" w:cs="Book Antiqua"/>
          <w:sz w:val="20"/>
          <w:szCs w:val="20"/>
        </w:rPr>
        <w:br/>
        <w:t>z kompletem sztućców metalowych.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>
        <w:rPr>
          <w:rFonts w:ascii="Book Antiqua" w:hAnsi="Book Antiqua" w:cs="Book Antiqua"/>
          <w:sz w:val="20"/>
          <w:szCs w:val="20"/>
        </w:rPr>
        <w:br/>
        <w:t xml:space="preserve">z treścią zapytania ofertowego . 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7C0164" w:rsidRDefault="007C0164" w:rsidP="007C0164">
      <w:pPr>
        <w:pStyle w:val="Akapitzlist"/>
        <w:numPr>
          <w:ilvl w:val="0"/>
          <w:numId w:val="11"/>
        </w:numPr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3.9. zapytania ofertowego nr</w:t>
      </w:r>
      <w:r>
        <w:rPr>
          <w:rFonts w:ascii="Book Antiqua" w:hAnsi="Book Antiqua" w:cs="Book Antiqua"/>
          <w:b/>
          <w:sz w:val="20"/>
          <w:szCs w:val="20"/>
        </w:rPr>
        <w:t xml:space="preserve"> UKW/DZP-282-ZO-205/2017.</w:t>
      </w:r>
    </w:p>
    <w:p w:rsidR="007C0164" w:rsidRDefault="007C0164" w:rsidP="007C0164">
      <w:pPr>
        <w:numPr>
          <w:ilvl w:val="0"/>
          <w:numId w:val="11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7C0164" w:rsidRDefault="007C0164" w:rsidP="007C0164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7C0164" w:rsidRDefault="007C0164" w:rsidP="007C016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7C0164" w:rsidRDefault="007C0164" w:rsidP="007C016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7C0164" w:rsidRDefault="007C0164" w:rsidP="007C016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7C0164" w:rsidRDefault="007C0164" w:rsidP="007C0164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7C0164" w:rsidRDefault="007C0164" w:rsidP="007C0164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7C0164" w:rsidRDefault="007C0164" w:rsidP="007C0164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C0164" w:rsidRDefault="007C0164" w:rsidP="007C0164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sectPr w:rsidR="007C0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164"/>
    <w:rsid w:val="00104E03"/>
    <w:rsid w:val="00511973"/>
    <w:rsid w:val="006075C0"/>
    <w:rsid w:val="0063424C"/>
    <w:rsid w:val="007C0164"/>
    <w:rsid w:val="00D05EE6"/>
    <w:rsid w:val="00E36B4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016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7C016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0164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7C0164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7C016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01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164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016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7C016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0164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7C0164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7C016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01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164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1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gachy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2252</Words>
  <Characters>13516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2017-12-11T12:02:00Z</cp:lastPrinted>
  <dcterms:created xsi:type="dcterms:W3CDTF">2017-12-11T11:17:00Z</dcterms:created>
  <dcterms:modified xsi:type="dcterms:W3CDTF">2017-12-11T12:02:00Z</dcterms:modified>
</cp:coreProperties>
</file>