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955" w:rsidRPr="00806077" w:rsidRDefault="00764955" w:rsidP="00764955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74759948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764955" w:rsidRPr="00806077" w:rsidRDefault="00764955" w:rsidP="00764955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764955" w:rsidRPr="00806077" w:rsidRDefault="00764955" w:rsidP="0076495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764955" w:rsidRPr="00806077" w:rsidRDefault="00764955" w:rsidP="00764955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764955" w:rsidRPr="00806077" w:rsidRDefault="00764955" w:rsidP="0076495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64955" w:rsidRPr="00806077" w:rsidRDefault="00764955" w:rsidP="00764955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764955" w:rsidRPr="00806077" w:rsidRDefault="00764955" w:rsidP="00764955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</w:rPr>
        <w:t>UKW/DZP-282-ZO-205/2017</w:t>
      </w:r>
    </w:p>
    <w:p w:rsidR="00764955" w:rsidRPr="00806077" w:rsidRDefault="00764955" w:rsidP="0076495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64955" w:rsidRPr="00806077" w:rsidRDefault="00764955" w:rsidP="0076495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764955" w:rsidRPr="00806077" w:rsidRDefault="00764955" w:rsidP="0076495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764955" w:rsidRPr="00806077" w:rsidRDefault="00764955" w:rsidP="0076495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64955" w:rsidRDefault="00764955" w:rsidP="0076495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76495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UKW/DZP-282-ZO-205/2017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3B7E2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uga cateringowa na potrzeby UKW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764955" w:rsidRPr="00764955" w:rsidRDefault="00764955" w:rsidP="00764955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line="360" w:lineRule="auto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76495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AKOR sp. z o.o.</w:t>
      </w:r>
    </w:p>
    <w:p w:rsidR="00764955" w:rsidRPr="00806077" w:rsidRDefault="00764955" w:rsidP="00764955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line="360" w:lineRule="auto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76495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Ludwikowo 1, 85-502 Bydgoszcz</w:t>
      </w:r>
    </w:p>
    <w:p w:rsidR="00764955" w:rsidRPr="00806077" w:rsidRDefault="00764955" w:rsidP="00764955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line="360" w:lineRule="auto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 260,00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764955" w:rsidRPr="00806077" w:rsidRDefault="00764955" w:rsidP="0076495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764955" w:rsidRDefault="00764955" w:rsidP="0076495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 w:rsidRPr="003B7E2E">
        <w:rPr>
          <w:rFonts w:ascii="Book Antiqua" w:eastAsia="Times New Roman" w:hAnsi="Book Antiqua" w:cs="Book Antiqua"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764955" w:rsidRPr="00806077" w:rsidRDefault="00764955" w:rsidP="0076495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e</w:t>
      </w:r>
      <w:r w:rsidRPr="003B7E2E">
        <w:rPr>
          <w:rFonts w:ascii="Book Antiqua" w:eastAsia="Times New Roman" w:hAnsi="Book Antiqua" w:cs="Book Antiqua"/>
          <w:sz w:val="20"/>
          <w:szCs w:val="20"/>
          <w:lang w:eastAsia="pl-PL"/>
        </w:rPr>
        <w:t>stetyka podania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764955" w:rsidRPr="00806077" w:rsidRDefault="00764955" w:rsidP="0076495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764955" w:rsidRPr="00806077" w:rsidRDefault="00764955" w:rsidP="0076495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764955" w:rsidRPr="00806077" w:rsidRDefault="00764955" w:rsidP="00764955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764955" w:rsidRDefault="00764955" w:rsidP="0076495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nr 1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76495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AKOR sp. z o.o.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w przedmiotowym postępowaniu.</w:t>
      </w:r>
    </w:p>
    <w:p w:rsidR="00764955" w:rsidRDefault="00764955" w:rsidP="00764955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bookmarkEnd w:id="0"/>
    </w:p>
    <w:p w:rsidR="00764955" w:rsidRPr="001008E1" w:rsidRDefault="00764955" w:rsidP="00764955">
      <w:pPr>
        <w:spacing w:after="0"/>
        <w:jc w:val="right"/>
        <w:rPr>
          <w:rFonts w:ascii="Book Antiqua" w:hAnsi="Book Antiqua"/>
          <w:b/>
        </w:rPr>
      </w:pPr>
      <w:r w:rsidRPr="001008E1">
        <w:rPr>
          <w:rFonts w:ascii="Book Antiqua" w:hAnsi="Book Antiqua"/>
          <w:b/>
        </w:rPr>
        <w:t>Kanclerz UKW</w:t>
      </w:r>
    </w:p>
    <w:p w:rsidR="00764955" w:rsidRPr="001008E1" w:rsidRDefault="00764955" w:rsidP="00764955">
      <w:pPr>
        <w:spacing w:after="0"/>
        <w:jc w:val="right"/>
        <w:rPr>
          <w:rFonts w:ascii="Book Antiqua" w:hAnsi="Book Antiqua"/>
          <w:b/>
        </w:rPr>
      </w:pPr>
      <w:r w:rsidRPr="001008E1">
        <w:rPr>
          <w:rFonts w:ascii="Book Antiqua" w:hAnsi="Book Antiqua"/>
          <w:b/>
        </w:rPr>
        <w:t>mgr Renata Malak</w:t>
      </w:r>
    </w:p>
    <w:p w:rsidR="00764955" w:rsidRDefault="00764955" w:rsidP="00764955"/>
    <w:sectPr w:rsidR="007649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15712F"/>
    <w:multiLevelType w:val="hybridMultilevel"/>
    <w:tmpl w:val="A0F0B9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955"/>
    <w:rsid w:val="001008E1"/>
    <w:rsid w:val="00104E03"/>
    <w:rsid w:val="00511973"/>
    <w:rsid w:val="0076495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49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64955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649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49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64955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649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2017-12-14T11:33:00Z</cp:lastPrinted>
  <dcterms:created xsi:type="dcterms:W3CDTF">2017-12-14T11:26:00Z</dcterms:created>
  <dcterms:modified xsi:type="dcterms:W3CDTF">2017-12-14T11:33:00Z</dcterms:modified>
</cp:coreProperties>
</file>