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A30" w:rsidRPr="00DB4A30" w:rsidRDefault="00DB4A30" w:rsidP="00DB4A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632889-N-2017 z dnia 2017-12-14 r.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Przygotowanie, dostawa i wydanie posiłków dla uczniów Zespołu Szkół Ogólnokształcących Uniwersytetu Kazimierza Wielkiego w Bydgoszczy</w:t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faks523 608 206.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DB4A3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Przygotowanie, dostawa i wydanie posiłków dla uczniów Zespołu Szkół Ogólnokształcących Uniwersytetu Kazimierza Wielkiego w Bydgoszczy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UKW/DZP-281-U-11/2017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DB4A30" w:rsidRPr="00DB4A30" w:rsidRDefault="00DB4A30" w:rsidP="00DB4A30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DB4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1) Przedmiotem zamówienia jest przygotowanie, dostawa i wydanie posiłków dla uczniów Zespołu Szkół Ogólnokształcących Uniwersytetu Kazimierza Wielkiego w Bydgoszczy w ilości 100 zestawów obiadowych dziennie (podana liczba jest wartością szacunkową) zgodnie z harmonogramem znajdującym się w Tomie III. 2) Dokładny opis przedmiotu zamówienia zawarty jest w Tomie III IDW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15894210-6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DB4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DB4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2018-01-08  </w:t>
      </w:r>
      <w:r w:rsidRPr="00DB4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2018-12-21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warunku określonego w pkt. 7.1.1. Zamawiający dokona oceny spełniania warunku udziału w postępowaniu w tym zakresie na podstawie oświadczenia o spełnianiu warunków udziału w postępowaniu, stanowiącego załącznik nr 2 do SIWZ.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warunku określonego w pkt. 7.1.2. Zamawiający dokona oceny spełniania warunku udziału w postępowaniu w tym zakresie na podstawie oświadczenia o spełnianiu warunków udziału w postępowaniu, stanowiącego załącznik nr 2 do SIWZ.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2 do SIWZ.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odpis z właściwego rejestru lub z centralnej ewidencji i informacji o działalności gospodarczej, jeżeli odrębne przepisy wymagają wpisu do rejestru lub ewidencji, w celu wykazania braku podstaw do wykluczenia w oparciu o art. 24 ust. 5 pkt 1 ustawy Pzp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ofertowy, stanowiący załącznik nr 1 do SIWZ, 2. Oświadczenia i dokumenty wymagane postanowieniami punktu 9 SIWZ 3. Pełnomocnictwo do reprezentowania wszystkich wykonawców wspólnie ubiegających się o udzielenie zamówienia.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DB4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6"/>
        <w:gridCol w:w="1016"/>
      </w:tblGrid>
      <w:tr w:rsidR="00DB4A30" w:rsidRPr="00DB4A30" w:rsidTr="00DB4A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4A30" w:rsidRPr="00DB4A30" w:rsidRDefault="00DB4A30" w:rsidP="00DB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4A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4A30" w:rsidRPr="00DB4A30" w:rsidRDefault="00DB4A30" w:rsidP="00DB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4A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B4A30" w:rsidRPr="00DB4A30" w:rsidTr="00DB4A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4A30" w:rsidRPr="00DB4A30" w:rsidRDefault="00DB4A30" w:rsidP="00DB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4A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4A30" w:rsidRPr="00DB4A30" w:rsidRDefault="00DB4A30" w:rsidP="00DB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4A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B4A30" w:rsidRPr="00DB4A30" w:rsidTr="00DB4A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4A30" w:rsidRPr="00DB4A30" w:rsidRDefault="00DB4A30" w:rsidP="00DB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4A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płatności faktury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4A30" w:rsidRPr="00DB4A30" w:rsidRDefault="00DB4A30" w:rsidP="00DB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4A3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DB4A3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2017-12-22, godzina: 12:00,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4A3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4A30" w:rsidRPr="00DB4A30" w:rsidRDefault="00DB4A30" w:rsidP="00DB4A30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B4A3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B4A30" w:rsidRPr="00DB4A30" w:rsidRDefault="00DB4A30" w:rsidP="00DB4A3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B4A30" w:rsidRPr="00DB4A30" w:rsidRDefault="00DB4A30" w:rsidP="00DB4A30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B4A30" w:rsidRPr="00DB4A30" w:rsidRDefault="00DB4A30" w:rsidP="00DB4A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4A3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DB4A30" w:rsidRPr="00DB4A30" w:rsidTr="00DB4A3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B4A30" w:rsidRPr="00DB4A30" w:rsidRDefault="00DB4A30" w:rsidP="00DB4A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DB4A3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5" o:title=""/>
                </v:shape>
                <w:control r:id="rId6" w:name="DefaultOcxName" w:shapeid="_x0000_i1027"/>
              </w:object>
            </w:r>
          </w:p>
        </w:tc>
      </w:tr>
    </w:tbl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A30"/>
    <w:rsid w:val="007F656C"/>
    <w:rsid w:val="00DB4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9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84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70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92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56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09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37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89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26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6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24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8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83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11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8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79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96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78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9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5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74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27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65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27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54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23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7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72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5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2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68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16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52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9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05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22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90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98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2503</Words>
  <Characters>15018</Characters>
  <Application>Microsoft Office Word</Application>
  <DocSecurity>0</DocSecurity>
  <Lines>125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</dc:creator>
  <cp:lastModifiedBy>beata</cp:lastModifiedBy>
  <cp:revision>1</cp:revision>
  <dcterms:created xsi:type="dcterms:W3CDTF">2017-12-14T12:02:00Z</dcterms:created>
  <dcterms:modified xsi:type="dcterms:W3CDTF">2017-12-14T12:02:00Z</dcterms:modified>
</cp:coreProperties>
</file>