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3C6BB8" w:rsidRDefault="00691619" w:rsidP="00BE25EB">
      <w:pPr>
        <w:jc w:val="center"/>
        <w:rPr>
          <w:b/>
          <w:bCs/>
        </w:rPr>
      </w:pPr>
      <w:bookmarkStart w:id="0" w:name="_GoBack"/>
      <w:bookmarkEnd w:id="0"/>
      <w:r w:rsidRPr="003C6BB8">
        <w:br/>
      </w:r>
      <w:r w:rsidR="00C145D3" w:rsidRPr="003C6BB8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6BB8">
        <w:rPr>
          <w:b/>
          <w:bCs/>
        </w:rPr>
        <w:t>U</w:t>
      </w:r>
      <w:r w:rsidR="00BE25EB" w:rsidRPr="003C6BB8">
        <w:rPr>
          <w:b/>
          <w:bCs/>
        </w:rPr>
        <w:t>NIWERSYTET KAZIMIERZA WIELKIEGO</w:t>
      </w:r>
    </w:p>
    <w:p w:rsidR="00691619" w:rsidRPr="003C6BB8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3C6BB8">
        <w:rPr>
          <w:b/>
          <w:bCs/>
        </w:rPr>
        <w:t>W BYDGOSZCZY</w:t>
      </w:r>
    </w:p>
    <w:p w:rsidR="00691619" w:rsidRPr="003C6BB8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3C6BB8">
        <w:rPr>
          <w:sz w:val="18"/>
          <w:szCs w:val="18"/>
        </w:rPr>
        <w:t>ul. Chodkiewicza 30, 85 – 064 Bydgoszcz, tel. 052 341 91 00 fax. 052 360 82 06</w:t>
      </w:r>
    </w:p>
    <w:p w:rsidR="00691619" w:rsidRPr="003C6BB8" w:rsidRDefault="00691619" w:rsidP="00E3059A">
      <w:pPr>
        <w:jc w:val="center"/>
      </w:pPr>
      <w:r w:rsidRPr="003C6BB8">
        <w:t>NIP 5542647568 REGON 340057695</w:t>
      </w:r>
    </w:p>
    <w:p w:rsidR="00691619" w:rsidRPr="003C6BB8" w:rsidRDefault="00691619" w:rsidP="00E3059A">
      <w:pPr>
        <w:jc w:val="center"/>
      </w:pPr>
      <w:r w:rsidRPr="003C6BB8">
        <w:t>www.ukw.edu.pl</w:t>
      </w:r>
    </w:p>
    <w:p w:rsidR="00691619" w:rsidRPr="00E153C8" w:rsidRDefault="00691619" w:rsidP="00E3059A">
      <w:pPr>
        <w:tabs>
          <w:tab w:val="left" w:pos="0"/>
        </w:tabs>
        <w:rPr>
          <w:sz w:val="22"/>
          <w:szCs w:val="22"/>
        </w:rPr>
      </w:pPr>
    </w:p>
    <w:p w:rsidR="001A1E9E" w:rsidRPr="00AC485F" w:rsidRDefault="00E153C8" w:rsidP="001A1E9E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AC485F">
        <w:rPr>
          <w:rFonts w:ascii="Century Gothic" w:hAnsi="Century Gothic"/>
          <w:b/>
          <w:sz w:val="20"/>
          <w:szCs w:val="20"/>
        </w:rPr>
        <w:t>UKW/DZP-282-ZO-</w:t>
      </w:r>
      <w:r w:rsidR="00DF6D28" w:rsidRPr="00AC485F">
        <w:rPr>
          <w:rFonts w:ascii="Century Gothic" w:hAnsi="Century Gothic"/>
          <w:b/>
          <w:sz w:val="20"/>
          <w:szCs w:val="20"/>
        </w:rPr>
        <w:t>207</w:t>
      </w:r>
      <w:r w:rsidR="001A1E9E" w:rsidRPr="00AC485F">
        <w:rPr>
          <w:rFonts w:ascii="Century Gothic" w:hAnsi="Century Gothic"/>
          <w:b/>
          <w:sz w:val="20"/>
          <w:szCs w:val="20"/>
        </w:rPr>
        <w:t>/201</w:t>
      </w:r>
      <w:r w:rsidR="002472F9" w:rsidRPr="00AC485F">
        <w:rPr>
          <w:rFonts w:ascii="Century Gothic" w:hAnsi="Century Gothic"/>
          <w:b/>
          <w:sz w:val="20"/>
          <w:szCs w:val="20"/>
        </w:rPr>
        <w:t>7</w:t>
      </w:r>
      <w:r w:rsidR="00DF6D28" w:rsidRPr="00AC485F">
        <w:rPr>
          <w:rFonts w:ascii="Century Gothic" w:hAnsi="Century Gothic" w:cs="Century Gothic"/>
          <w:sz w:val="20"/>
          <w:szCs w:val="20"/>
        </w:rPr>
        <w:tab/>
        <w:t>Bydgoszcz, 19</w:t>
      </w:r>
      <w:r w:rsidR="001A1E9E" w:rsidRPr="00AC485F">
        <w:rPr>
          <w:rFonts w:ascii="Century Gothic" w:hAnsi="Century Gothic" w:cs="Century Gothic"/>
          <w:sz w:val="20"/>
          <w:szCs w:val="20"/>
        </w:rPr>
        <w:t>.</w:t>
      </w:r>
      <w:r w:rsidR="008435EF" w:rsidRPr="00AC485F">
        <w:rPr>
          <w:rFonts w:ascii="Century Gothic" w:hAnsi="Century Gothic" w:cs="Century Gothic"/>
          <w:sz w:val="20"/>
          <w:szCs w:val="20"/>
        </w:rPr>
        <w:t>1</w:t>
      </w:r>
      <w:r w:rsidR="00DF6D28" w:rsidRPr="00AC485F">
        <w:rPr>
          <w:rFonts w:ascii="Century Gothic" w:hAnsi="Century Gothic" w:cs="Century Gothic"/>
          <w:sz w:val="20"/>
          <w:szCs w:val="20"/>
        </w:rPr>
        <w:t>2</w:t>
      </w:r>
      <w:r w:rsidR="001A1E9E" w:rsidRPr="00AC485F">
        <w:rPr>
          <w:rFonts w:ascii="Century Gothic" w:hAnsi="Century Gothic" w:cs="Century Gothic"/>
          <w:sz w:val="20"/>
          <w:szCs w:val="20"/>
        </w:rPr>
        <w:t>.201</w:t>
      </w:r>
      <w:r w:rsidR="002472F9" w:rsidRPr="00AC485F">
        <w:rPr>
          <w:rFonts w:ascii="Century Gothic" w:hAnsi="Century Gothic" w:cs="Century Gothic"/>
          <w:sz w:val="20"/>
          <w:szCs w:val="20"/>
        </w:rPr>
        <w:t>7</w:t>
      </w:r>
      <w:r w:rsidR="001A1E9E" w:rsidRPr="00AC485F">
        <w:rPr>
          <w:rFonts w:ascii="Century Gothic" w:hAnsi="Century Gothic" w:cs="Century Gothic"/>
          <w:sz w:val="20"/>
          <w:szCs w:val="20"/>
        </w:rPr>
        <w:t>r.</w:t>
      </w:r>
    </w:p>
    <w:p w:rsidR="001806AC" w:rsidRPr="00DF6D28" w:rsidRDefault="001806AC" w:rsidP="001A1E9E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1A1E9E" w:rsidRPr="00DF6D28" w:rsidRDefault="001A1E9E" w:rsidP="001A1E9E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DF6D28">
        <w:rPr>
          <w:rFonts w:ascii="Century Gothic" w:hAnsi="Century Gothic" w:cs="Century Gothic"/>
          <w:sz w:val="20"/>
          <w:szCs w:val="20"/>
        </w:rPr>
        <w:t>Do wszystkich Wykonawców</w:t>
      </w:r>
    </w:p>
    <w:p w:rsidR="001A1E9E" w:rsidRPr="00DF6D28" w:rsidRDefault="001A1E9E" w:rsidP="001A1E9E">
      <w:pPr>
        <w:rPr>
          <w:rFonts w:ascii="Century Gothic" w:hAnsi="Century Gothic" w:cs="Century Gothic"/>
          <w:bCs/>
          <w:sz w:val="20"/>
          <w:szCs w:val="20"/>
        </w:rPr>
      </w:pPr>
    </w:p>
    <w:p w:rsidR="00756444" w:rsidRPr="00DF6D28" w:rsidRDefault="00756444" w:rsidP="0075644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DF6D28">
        <w:rPr>
          <w:rFonts w:ascii="Century Gothic" w:hAnsi="Century Gothic"/>
          <w:b/>
          <w:sz w:val="20"/>
          <w:szCs w:val="20"/>
        </w:rPr>
        <w:t>Dotyczy:</w:t>
      </w:r>
      <w:r w:rsidRPr="00DF6D28">
        <w:rPr>
          <w:rFonts w:ascii="Century Gothic" w:hAnsi="Century Gothic"/>
          <w:b/>
          <w:sz w:val="20"/>
          <w:szCs w:val="20"/>
        </w:rPr>
        <w:tab/>
      </w:r>
      <w:r w:rsidRPr="00DF6D28">
        <w:rPr>
          <w:rFonts w:ascii="Century Gothic" w:hAnsi="Century Gothic"/>
          <w:sz w:val="20"/>
          <w:szCs w:val="20"/>
        </w:rPr>
        <w:t xml:space="preserve">postępowania o udzielenie zamówienia publicznego prowadzonego w trybie zapytania ofertowego na </w:t>
      </w:r>
      <w:r w:rsidR="00DF6D28" w:rsidRPr="00DF6D28">
        <w:rPr>
          <w:rFonts w:ascii="Century Gothic" w:hAnsi="Century Gothic"/>
          <w:sz w:val="20"/>
          <w:szCs w:val="20"/>
          <w:u w:val="single"/>
        </w:rPr>
        <w:t>ochronę obiektów Uniwersytetu Kazimierza Wielkiego w Bydgoszczy</w:t>
      </w:r>
      <w:r w:rsidRPr="00DF6D28">
        <w:rPr>
          <w:rFonts w:ascii="Century Gothic" w:hAnsi="Century Gothic"/>
          <w:sz w:val="20"/>
          <w:szCs w:val="20"/>
        </w:rPr>
        <w:t>.</w:t>
      </w:r>
    </w:p>
    <w:p w:rsidR="001A1E9E" w:rsidRPr="00DF6D28" w:rsidRDefault="001A1E9E" w:rsidP="00E3059A">
      <w:pPr>
        <w:rPr>
          <w:rFonts w:ascii="Century Gothic" w:hAnsi="Century Gothic" w:cs="Century Gothic"/>
          <w:bCs/>
          <w:sz w:val="20"/>
          <w:szCs w:val="20"/>
        </w:rPr>
      </w:pPr>
    </w:p>
    <w:p w:rsidR="006222F1" w:rsidRPr="00DF6D28" w:rsidRDefault="006222F1" w:rsidP="00E3059A">
      <w:pPr>
        <w:rPr>
          <w:rFonts w:ascii="Century Gothic" w:hAnsi="Century Gothic" w:cs="Century Gothic"/>
          <w:bCs/>
          <w:sz w:val="20"/>
          <w:szCs w:val="20"/>
        </w:rPr>
      </w:pPr>
    </w:p>
    <w:p w:rsidR="005D2E88" w:rsidRPr="00DF6D28" w:rsidRDefault="002E64E3" w:rsidP="005D2E8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DF6D28">
        <w:rPr>
          <w:rFonts w:ascii="Century Gothic" w:hAnsi="Century Gothic"/>
          <w:b/>
          <w:sz w:val="24"/>
          <w:szCs w:val="24"/>
        </w:rPr>
        <w:t>ZAWIADOMIENIE</w:t>
      </w:r>
    </w:p>
    <w:p w:rsidR="005F3707" w:rsidRPr="00DF6D28" w:rsidRDefault="002472F9" w:rsidP="005D2E8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DF6D28">
        <w:rPr>
          <w:rFonts w:ascii="Century Gothic" w:hAnsi="Century Gothic"/>
          <w:b/>
          <w:sz w:val="24"/>
          <w:szCs w:val="24"/>
        </w:rPr>
        <w:t xml:space="preserve">O </w:t>
      </w:r>
      <w:r w:rsidR="005F3707" w:rsidRPr="00DF6D28">
        <w:rPr>
          <w:rFonts w:ascii="Century Gothic" w:hAnsi="Century Gothic"/>
          <w:b/>
          <w:sz w:val="24"/>
          <w:szCs w:val="24"/>
        </w:rPr>
        <w:t>WYBORZE OFERTY NAJKORZYSTNIEJSZEJ</w:t>
      </w:r>
      <w:r w:rsidR="001A1E9E" w:rsidRPr="00DF6D28">
        <w:rPr>
          <w:rFonts w:ascii="Century Gothic" w:hAnsi="Century Gothic"/>
          <w:sz w:val="24"/>
          <w:szCs w:val="24"/>
        </w:rPr>
        <w:t xml:space="preserve"> w części nr</w:t>
      </w:r>
      <w:r w:rsidR="009B0220" w:rsidRPr="00DF6D28">
        <w:rPr>
          <w:rFonts w:ascii="Century Gothic" w:hAnsi="Century Gothic"/>
          <w:sz w:val="24"/>
          <w:szCs w:val="24"/>
        </w:rPr>
        <w:t xml:space="preserve"> </w:t>
      </w:r>
      <w:r w:rsidR="009D44F6" w:rsidRPr="00DF6D28">
        <w:rPr>
          <w:rFonts w:ascii="Century Gothic" w:hAnsi="Century Gothic"/>
          <w:sz w:val="24"/>
          <w:szCs w:val="24"/>
        </w:rPr>
        <w:t>1</w:t>
      </w:r>
      <w:r w:rsidR="00DF6D28" w:rsidRPr="00DF6D28">
        <w:rPr>
          <w:rFonts w:ascii="Century Gothic" w:hAnsi="Century Gothic"/>
          <w:sz w:val="24"/>
          <w:szCs w:val="24"/>
        </w:rPr>
        <w:t xml:space="preserve"> i 2</w:t>
      </w:r>
    </w:p>
    <w:p w:rsidR="00240329" w:rsidRPr="00DF6D28" w:rsidRDefault="00240329" w:rsidP="0077108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472F9" w:rsidRPr="00DF6D28" w:rsidRDefault="002472F9" w:rsidP="0077108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1A1E9E" w:rsidRPr="00DF6D28" w:rsidRDefault="001A1E9E" w:rsidP="001A1E9E">
      <w:pPr>
        <w:pStyle w:val="Tekstpodstawowywcity"/>
        <w:spacing w:line="240" w:lineRule="auto"/>
        <w:jc w:val="both"/>
        <w:rPr>
          <w:rFonts w:ascii="Century Gothic" w:hAnsi="Century Gothic"/>
          <w:sz w:val="20"/>
        </w:rPr>
      </w:pPr>
      <w:r w:rsidRPr="00DF6D28">
        <w:rPr>
          <w:rFonts w:ascii="Century Gothic" w:hAnsi="Century Gothic" w:cs="Century Gothic"/>
          <w:sz w:val="20"/>
        </w:rPr>
        <w:t xml:space="preserve">Uniwersytet Kazimierza Wielkiego w Bydgoszczy </w:t>
      </w:r>
      <w:r w:rsidRPr="00DF6D28">
        <w:rPr>
          <w:rFonts w:ascii="Century Gothic" w:hAnsi="Century Gothic"/>
          <w:sz w:val="20"/>
        </w:rPr>
        <w:t xml:space="preserve">informuje, iż </w:t>
      </w:r>
      <w:r w:rsidR="00E153C8" w:rsidRPr="00DF6D28">
        <w:rPr>
          <w:rFonts w:ascii="Century Gothic" w:hAnsi="Century Gothic"/>
          <w:sz w:val="20"/>
        </w:rPr>
        <w:t xml:space="preserve">w </w:t>
      </w:r>
      <w:r w:rsidRPr="00DF6D28">
        <w:rPr>
          <w:rFonts w:ascii="Century Gothic" w:hAnsi="Century Gothic"/>
          <w:sz w:val="20"/>
        </w:rPr>
        <w:t>postępowani</w:t>
      </w:r>
      <w:r w:rsidR="00E153C8" w:rsidRPr="00DF6D28">
        <w:rPr>
          <w:rFonts w:ascii="Century Gothic" w:hAnsi="Century Gothic"/>
          <w:sz w:val="20"/>
        </w:rPr>
        <w:t>u</w:t>
      </w:r>
      <w:r w:rsidRPr="00DF6D28">
        <w:rPr>
          <w:rFonts w:ascii="Century Gothic" w:hAnsi="Century Gothic"/>
          <w:sz w:val="20"/>
        </w:rPr>
        <w:t xml:space="preserve"> </w:t>
      </w:r>
      <w:r w:rsidRPr="00DF6D28">
        <w:rPr>
          <w:rFonts w:ascii="Century Gothic" w:hAnsi="Century Gothic" w:cs="Century Gothic"/>
          <w:sz w:val="20"/>
        </w:rPr>
        <w:t xml:space="preserve">o udzielenie zamówienia publicznego poniżej 30 </w:t>
      </w:r>
      <w:r w:rsidR="00E153C8" w:rsidRPr="00DF6D28">
        <w:rPr>
          <w:rFonts w:ascii="Century Gothic" w:hAnsi="Century Gothic" w:cs="Century Gothic"/>
          <w:sz w:val="20"/>
        </w:rPr>
        <w:t>tys. euro, prowadzon</w:t>
      </w:r>
      <w:r w:rsidR="002472F9" w:rsidRPr="00DF6D28">
        <w:rPr>
          <w:rFonts w:ascii="Century Gothic" w:hAnsi="Century Gothic" w:cs="Century Gothic"/>
          <w:sz w:val="20"/>
        </w:rPr>
        <w:t>ym</w:t>
      </w:r>
      <w:r w:rsidR="00E153C8" w:rsidRPr="00DF6D28">
        <w:rPr>
          <w:rFonts w:ascii="Century Gothic" w:hAnsi="Century Gothic" w:cs="Century Gothic"/>
          <w:sz w:val="20"/>
        </w:rPr>
        <w:t xml:space="preserve"> w trybie zapytania o</w:t>
      </w:r>
      <w:r w:rsidRPr="00DF6D28">
        <w:rPr>
          <w:rFonts w:ascii="Century Gothic" w:hAnsi="Century Gothic" w:cs="Century Gothic"/>
          <w:sz w:val="20"/>
        </w:rPr>
        <w:t>fertowego została wybrana następująca oferta:</w:t>
      </w:r>
    </w:p>
    <w:p w:rsidR="002B34CF" w:rsidRPr="00DF6D28" w:rsidRDefault="002B34CF" w:rsidP="001A1E9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5219E5" w:rsidRPr="00DF6D28" w:rsidRDefault="009071C6" w:rsidP="001A1E9E">
      <w:pPr>
        <w:tabs>
          <w:tab w:val="left" w:pos="2835"/>
        </w:tabs>
        <w:rPr>
          <w:rFonts w:ascii="Century Gothic" w:hAnsi="Century Gothic"/>
          <w:b/>
          <w:sz w:val="20"/>
          <w:szCs w:val="20"/>
        </w:rPr>
      </w:pPr>
      <w:r w:rsidRPr="00DF6D28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9D44F6" w:rsidRPr="00DF6D28">
        <w:rPr>
          <w:rFonts w:ascii="Century Gothic" w:hAnsi="Century Gothic"/>
          <w:b/>
          <w:sz w:val="20"/>
          <w:szCs w:val="20"/>
          <w:u w:val="single"/>
        </w:rPr>
        <w:t>1</w:t>
      </w:r>
      <w:r w:rsidRPr="00DF6D28">
        <w:rPr>
          <w:rFonts w:ascii="Century Gothic" w:hAnsi="Century Gothic"/>
          <w:b/>
          <w:sz w:val="20"/>
          <w:szCs w:val="20"/>
        </w:rPr>
        <w:t xml:space="preserve"> </w:t>
      </w:r>
      <w:r w:rsidRPr="00DF6D28">
        <w:rPr>
          <w:rFonts w:ascii="Century Gothic" w:hAnsi="Century Gothic"/>
          <w:sz w:val="20"/>
          <w:szCs w:val="20"/>
        </w:rPr>
        <w:t xml:space="preserve">– oferta nr </w:t>
      </w:r>
      <w:r w:rsidR="00DF6D28" w:rsidRPr="00DF6D28">
        <w:rPr>
          <w:rFonts w:ascii="Century Gothic" w:hAnsi="Century Gothic"/>
          <w:sz w:val="20"/>
          <w:szCs w:val="20"/>
        </w:rPr>
        <w:t>1</w:t>
      </w:r>
      <w:r w:rsidRPr="00DF6D28">
        <w:rPr>
          <w:rFonts w:ascii="Century Gothic" w:hAnsi="Century Gothic"/>
          <w:sz w:val="20"/>
          <w:szCs w:val="20"/>
        </w:rPr>
        <w:tab/>
      </w:r>
      <w:r w:rsidR="00DF6D28" w:rsidRPr="00DF6D28">
        <w:rPr>
          <w:rFonts w:ascii="Century Gothic" w:hAnsi="Century Gothic"/>
          <w:b/>
          <w:sz w:val="20"/>
          <w:szCs w:val="20"/>
        </w:rPr>
        <w:t>EKOTRADE</w:t>
      </w:r>
      <w:r w:rsidR="008435EF" w:rsidRPr="00DF6D28">
        <w:rPr>
          <w:rFonts w:ascii="Century Gothic" w:hAnsi="Century Gothic"/>
          <w:b/>
          <w:sz w:val="20"/>
          <w:szCs w:val="20"/>
        </w:rPr>
        <w:t xml:space="preserve"> Sp. z o.o.</w:t>
      </w:r>
    </w:p>
    <w:p w:rsidR="005219E5" w:rsidRPr="00DF6D28" w:rsidRDefault="00DF6D28" w:rsidP="005219E5">
      <w:pPr>
        <w:ind w:firstLine="2835"/>
        <w:jc w:val="both"/>
        <w:rPr>
          <w:rFonts w:ascii="Century Gothic" w:hAnsi="Century Gothic"/>
          <w:sz w:val="20"/>
          <w:szCs w:val="20"/>
        </w:rPr>
      </w:pPr>
      <w:r w:rsidRPr="00DF6D28">
        <w:rPr>
          <w:rFonts w:ascii="Century Gothic" w:hAnsi="Century Gothic"/>
          <w:sz w:val="20"/>
          <w:szCs w:val="20"/>
        </w:rPr>
        <w:t>ul. Melomanów 4</w:t>
      </w:r>
      <w:r w:rsidR="008435EF" w:rsidRPr="00DF6D28">
        <w:rPr>
          <w:rFonts w:ascii="Century Gothic" w:hAnsi="Century Gothic"/>
          <w:sz w:val="20"/>
          <w:szCs w:val="20"/>
        </w:rPr>
        <w:t>, 0</w:t>
      </w:r>
      <w:r w:rsidRPr="00DF6D28">
        <w:rPr>
          <w:rFonts w:ascii="Century Gothic" w:hAnsi="Century Gothic"/>
          <w:sz w:val="20"/>
          <w:szCs w:val="20"/>
        </w:rPr>
        <w:t>0</w:t>
      </w:r>
      <w:r w:rsidR="008435EF" w:rsidRPr="00DF6D28">
        <w:rPr>
          <w:rFonts w:ascii="Century Gothic" w:hAnsi="Century Gothic"/>
          <w:sz w:val="20"/>
          <w:szCs w:val="20"/>
        </w:rPr>
        <w:t>-</w:t>
      </w:r>
      <w:r w:rsidRPr="00DF6D28">
        <w:rPr>
          <w:rFonts w:ascii="Century Gothic" w:hAnsi="Century Gothic"/>
          <w:sz w:val="20"/>
          <w:szCs w:val="20"/>
        </w:rPr>
        <w:t>712</w:t>
      </w:r>
      <w:r w:rsidR="009D44F6" w:rsidRPr="00DF6D28">
        <w:rPr>
          <w:rFonts w:ascii="Century Gothic" w:hAnsi="Century Gothic"/>
          <w:sz w:val="20"/>
          <w:szCs w:val="20"/>
        </w:rPr>
        <w:t xml:space="preserve"> Warszawa</w:t>
      </w:r>
    </w:p>
    <w:p w:rsidR="005219E5" w:rsidRPr="00DF6D28" w:rsidRDefault="005219E5" w:rsidP="001A1E9E">
      <w:pPr>
        <w:jc w:val="both"/>
        <w:rPr>
          <w:rFonts w:ascii="Century Gothic" w:hAnsi="Century Gothic"/>
          <w:sz w:val="20"/>
          <w:szCs w:val="20"/>
        </w:rPr>
      </w:pPr>
    </w:p>
    <w:p w:rsidR="00344152" w:rsidRPr="00DF6D28" w:rsidRDefault="00344152" w:rsidP="001A1E9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DF6D28">
        <w:rPr>
          <w:rFonts w:ascii="Century Gothic" w:hAnsi="Century Gothic"/>
          <w:b/>
          <w:sz w:val="20"/>
          <w:u w:val="single"/>
        </w:rPr>
        <w:t>Uzasadnienie wyboru:</w:t>
      </w:r>
      <w:r w:rsidRPr="00DF6D28">
        <w:rPr>
          <w:rFonts w:ascii="Century Gothic" w:hAnsi="Century Gothic"/>
          <w:sz w:val="20"/>
        </w:rPr>
        <w:t xml:space="preserve"> Zamawiający wybrał ofertę najkorzystniejszą wg przyjętych kryteriów oceny ofert, określonych w zapytaniu ofertowym. Oferta z:</w:t>
      </w:r>
    </w:p>
    <w:p w:rsidR="00344152" w:rsidRPr="00DF6D28" w:rsidRDefault="00344152" w:rsidP="001A1E9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DF6D28">
        <w:rPr>
          <w:rFonts w:ascii="Century Gothic" w:hAnsi="Century Gothic"/>
          <w:sz w:val="20"/>
        </w:rPr>
        <w:t xml:space="preserve">ceną brutto: </w:t>
      </w:r>
      <w:r w:rsidR="00DF6D28" w:rsidRPr="00DF6D28">
        <w:rPr>
          <w:rFonts w:ascii="Century Gothic" w:hAnsi="Century Gothic" w:cs="Tahoma"/>
          <w:sz w:val="20"/>
        </w:rPr>
        <w:t>2 164,80</w:t>
      </w:r>
      <w:r w:rsidRPr="00DF6D28">
        <w:rPr>
          <w:rFonts w:ascii="Century Gothic" w:hAnsi="Century Gothic"/>
          <w:sz w:val="20"/>
        </w:rPr>
        <w:t xml:space="preserve"> PLN</w:t>
      </w:r>
    </w:p>
    <w:p w:rsidR="00344152" w:rsidRPr="00DF6D28" w:rsidRDefault="00344152" w:rsidP="001A1E9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DF6D28">
        <w:rPr>
          <w:rFonts w:ascii="Century Gothic" w:hAnsi="Century Gothic"/>
          <w:sz w:val="20"/>
        </w:rPr>
        <w:t>uzyskała maksymalną ilość punktów, tj. 100 (</w:t>
      </w:r>
      <w:r w:rsidR="00DF6D28" w:rsidRPr="00DF6D28">
        <w:rPr>
          <w:rFonts w:ascii="Century Gothic" w:hAnsi="Century Gothic" w:cs="Tahoma"/>
          <w:sz w:val="20"/>
        </w:rPr>
        <w:t>cena brutto – waga 100%: 10</w:t>
      </w:r>
      <w:r w:rsidRPr="00DF6D28">
        <w:rPr>
          <w:rFonts w:ascii="Century Gothic" w:hAnsi="Century Gothic" w:cs="Tahoma"/>
          <w:sz w:val="20"/>
        </w:rPr>
        <w:t>0 pkt.</w:t>
      </w:r>
      <w:r w:rsidRPr="00DF6D28">
        <w:rPr>
          <w:rFonts w:ascii="Century Gothic" w:hAnsi="Century Gothic"/>
          <w:sz w:val="20"/>
        </w:rPr>
        <w:t xml:space="preserve">). </w:t>
      </w:r>
      <w:r w:rsidR="002472F9" w:rsidRPr="00DF6D28">
        <w:rPr>
          <w:rFonts w:ascii="Century Gothic" w:hAnsi="Century Gothic"/>
          <w:sz w:val="20"/>
        </w:rPr>
        <w:t>Cena oferty mieści się w kwocie jaką Zamawiający przeznaczył na realizację zamówienia.</w:t>
      </w:r>
      <w:r w:rsidR="00B25738" w:rsidRPr="00DF6D28">
        <w:rPr>
          <w:rFonts w:ascii="Century Gothic" w:hAnsi="Century Gothic"/>
          <w:sz w:val="20"/>
        </w:rPr>
        <w:t xml:space="preserve"> </w:t>
      </w:r>
      <w:r w:rsidR="008435EF" w:rsidRPr="00DF6D28">
        <w:rPr>
          <w:rFonts w:ascii="Century Gothic" w:hAnsi="Century Gothic"/>
          <w:sz w:val="20"/>
        </w:rPr>
        <w:t xml:space="preserve">Jest to jedyna oferta złożona w w/w postępowaniu. </w:t>
      </w:r>
      <w:r w:rsidRPr="00DF6D28">
        <w:rPr>
          <w:rFonts w:ascii="Century Gothic" w:hAnsi="Century Gothic"/>
          <w:sz w:val="20"/>
        </w:rPr>
        <w:t>Oferta spełnia wszystkie wymagania i oczekiwania Zamawiającego.</w:t>
      </w:r>
    </w:p>
    <w:p w:rsidR="00DE5D98" w:rsidRPr="00DF6D28" w:rsidRDefault="00DE5D98" w:rsidP="001A1E9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F6D28" w:rsidRPr="00DF6D28" w:rsidRDefault="00DF6D28" w:rsidP="00DF6D28">
      <w:pPr>
        <w:tabs>
          <w:tab w:val="left" w:pos="2835"/>
        </w:tabs>
        <w:rPr>
          <w:rFonts w:ascii="Century Gothic" w:hAnsi="Century Gothic"/>
          <w:b/>
          <w:sz w:val="20"/>
          <w:szCs w:val="20"/>
        </w:rPr>
      </w:pPr>
      <w:r w:rsidRPr="00DF6D28">
        <w:rPr>
          <w:rFonts w:ascii="Century Gothic" w:hAnsi="Century Gothic"/>
          <w:b/>
          <w:sz w:val="20"/>
          <w:szCs w:val="20"/>
          <w:u w:val="single"/>
        </w:rPr>
        <w:t>Część nr 2</w:t>
      </w:r>
      <w:r w:rsidRPr="00DF6D28">
        <w:rPr>
          <w:rFonts w:ascii="Century Gothic" w:hAnsi="Century Gothic"/>
          <w:sz w:val="20"/>
          <w:szCs w:val="20"/>
        </w:rPr>
        <w:t xml:space="preserve"> – oferta nr 1</w:t>
      </w:r>
      <w:r w:rsidRPr="00DF6D28">
        <w:rPr>
          <w:rFonts w:ascii="Century Gothic" w:hAnsi="Century Gothic"/>
          <w:sz w:val="20"/>
          <w:szCs w:val="20"/>
        </w:rPr>
        <w:tab/>
      </w:r>
      <w:r w:rsidRPr="00DF6D28">
        <w:rPr>
          <w:rFonts w:ascii="Century Gothic" w:hAnsi="Century Gothic"/>
          <w:b/>
          <w:sz w:val="20"/>
          <w:szCs w:val="20"/>
        </w:rPr>
        <w:t>EKOTRADE Sp. z o.o.</w:t>
      </w:r>
    </w:p>
    <w:p w:rsidR="00DF6D28" w:rsidRPr="00DF6D28" w:rsidRDefault="00DF6D28" w:rsidP="00DF6D28">
      <w:pPr>
        <w:ind w:firstLine="2835"/>
        <w:jc w:val="both"/>
        <w:rPr>
          <w:rFonts w:ascii="Century Gothic" w:hAnsi="Century Gothic"/>
          <w:sz w:val="20"/>
          <w:szCs w:val="20"/>
        </w:rPr>
      </w:pPr>
      <w:r w:rsidRPr="00DF6D28">
        <w:rPr>
          <w:rFonts w:ascii="Century Gothic" w:hAnsi="Century Gothic"/>
          <w:sz w:val="20"/>
          <w:szCs w:val="20"/>
        </w:rPr>
        <w:t>ul. Melomanów 4, 00-712 Warszawa</w:t>
      </w:r>
    </w:p>
    <w:p w:rsidR="008435EF" w:rsidRPr="00DF6D28" w:rsidRDefault="008435EF" w:rsidP="008435EF">
      <w:pPr>
        <w:jc w:val="both"/>
        <w:rPr>
          <w:rFonts w:ascii="Century Gothic" w:hAnsi="Century Gothic"/>
          <w:sz w:val="20"/>
          <w:szCs w:val="20"/>
        </w:rPr>
      </w:pPr>
    </w:p>
    <w:p w:rsidR="00DF6D28" w:rsidRPr="00DF6D28" w:rsidRDefault="00DF6D28" w:rsidP="00DF6D28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DF6D28">
        <w:rPr>
          <w:rFonts w:ascii="Century Gothic" w:hAnsi="Century Gothic"/>
          <w:b/>
          <w:sz w:val="20"/>
          <w:u w:val="single"/>
        </w:rPr>
        <w:t>Uzasadnienie wyboru:</w:t>
      </w:r>
      <w:r w:rsidRPr="00DF6D28">
        <w:rPr>
          <w:rFonts w:ascii="Century Gothic" w:hAnsi="Century Gothic"/>
          <w:sz w:val="20"/>
        </w:rPr>
        <w:t xml:space="preserve"> Zamawiający wybrał ofertę najkorzystniejszą wg przyjętych kryteriów oceny ofert, określonych w zapytaniu ofertowym. Oferta z:</w:t>
      </w:r>
    </w:p>
    <w:p w:rsidR="00DF6D28" w:rsidRPr="00DF6D28" w:rsidRDefault="00DF6D28" w:rsidP="00DF6D28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DF6D28">
        <w:rPr>
          <w:rFonts w:ascii="Century Gothic" w:hAnsi="Century Gothic"/>
          <w:sz w:val="20"/>
        </w:rPr>
        <w:t xml:space="preserve">ceną brutto: </w:t>
      </w:r>
      <w:r w:rsidRPr="00DF6D28">
        <w:rPr>
          <w:rFonts w:ascii="Century Gothic" w:hAnsi="Century Gothic" w:cs="Tahoma"/>
          <w:sz w:val="20"/>
        </w:rPr>
        <w:t>13 530,00</w:t>
      </w:r>
      <w:r w:rsidRPr="00DF6D28">
        <w:rPr>
          <w:rFonts w:ascii="Century Gothic" w:hAnsi="Century Gothic"/>
          <w:sz w:val="20"/>
        </w:rPr>
        <w:t xml:space="preserve"> PLN</w:t>
      </w:r>
    </w:p>
    <w:p w:rsidR="00DF6D28" w:rsidRPr="00DF6D28" w:rsidRDefault="00DF6D28" w:rsidP="00DF6D28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DF6D28">
        <w:rPr>
          <w:rFonts w:ascii="Century Gothic" w:hAnsi="Century Gothic"/>
          <w:sz w:val="20"/>
        </w:rPr>
        <w:t>uzyskała maksymalną ilość punktów, tj. 100 (</w:t>
      </w:r>
      <w:r w:rsidRPr="00DF6D28">
        <w:rPr>
          <w:rFonts w:ascii="Century Gothic" w:hAnsi="Century Gothic" w:cs="Tahoma"/>
          <w:sz w:val="20"/>
        </w:rPr>
        <w:t>cena brutto – waga 100%: 100 pkt.</w:t>
      </w:r>
      <w:r w:rsidRPr="00DF6D28">
        <w:rPr>
          <w:rFonts w:ascii="Century Gothic" w:hAnsi="Century Gothic"/>
          <w:sz w:val="20"/>
        </w:rPr>
        <w:t>). Cena oferty mieści się w kwocie jaką Zamawiający przeznaczył na realizację zamówienia. Jest to jedyna oferta złożona w w/w postępowaniu. Oferta spełnia wszystkie wymagania i oczekiwania Zamawiającego.</w:t>
      </w:r>
    </w:p>
    <w:p w:rsidR="001806AC" w:rsidRPr="00DF6D28" w:rsidRDefault="001806AC" w:rsidP="001A1E9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6B7709" w:rsidRPr="00DF6D28" w:rsidRDefault="006B7709" w:rsidP="001A1E9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344152" w:rsidRPr="00DF6D28" w:rsidRDefault="00344152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35646D" w:rsidRPr="00DF6D28" w:rsidRDefault="0035646D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D6EEC" w:rsidRPr="006308EC" w:rsidRDefault="00FD6EEC" w:rsidP="00FD6EEC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6308EC">
        <w:rPr>
          <w:rFonts w:ascii="Century Gothic" w:hAnsi="Century Gothic" w:cs="Century Gothic"/>
          <w:sz w:val="18"/>
          <w:szCs w:val="18"/>
        </w:rPr>
        <w:t>Kanclerz UKW</w:t>
      </w:r>
    </w:p>
    <w:p w:rsidR="00FD6EEC" w:rsidRPr="006308EC" w:rsidRDefault="00FD6EEC" w:rsidP="00FD6EEC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FD6EEC" w:rsidRPr="006308EC" w:rsidRDefault="00FD6EEC" w:rsidP="00FD6EEC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6308EC">
        <w:rPr>
          <w:rFonts w:ascii="Century Gothic" w:hAnsi="Century Gothic" w:cs="Century Gothic"/>
          <w:sz w:val="18"/>
          <w:szCs w:val="18"/>
        </w:rPr>
        <w:t>/-/mgr Renata Malak</w:t>
      </w:r>
    </w:p>
    <w:sectPr w:rsidR="00FD6EEC" w:rsidRPr="006308EC" w:rsidSect="00445869">
      <w:pgSz w:w="11906" w:h="16838"/>
      <w:pgMar w:top="993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057A" w:rsidRDefault="00B6057A" w:rsidP="00A12C26">
      <w:r>
        <w:separator/>
      </w:r>
    </w:p>
  </w:endnote>
  <w:endnote w:type="continuationSeparator" w:id="0">
    <w:p w:rsidR="00B6057A" w:rsidRDefault="00B6057A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057A" w:rsidRDefault="00B6057A" w:rsidP="00A12C26">
      <w:r>
        <w:separator/>
      </w:r>
    </w:p>
  </w:footnote>
  <w:footnote w:type="continuationSeparator" w:id="0">
    <w:p w:rsidR="00B6057A" w:rsidRDefault="00B6057A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1DB52F0"/>
    <w:multiLevelType w:val="hybridMultilevel"/>
    <w:tmpl w:val="02DCECFA"/>
    <w:lvl w:ilvl="0" w:tplc="4F9EFAC6">
      <w:start w:val="1"/>
      <w:numFmt w:val="decimal"/>
      <w:lvlText w:val="%1)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1050"/>
    <w:rsid w:val="00014AA9"/>
    <w:rsid w:val="0003036B"/>
    <w:rsid w:val="000562A3"/>
    <w:rsid w:val="0006356C"/>
    <w:rsid w:val="000679F5"/>
    <w:rsid w:val="00086A3B"/>
    <w:rsid w:val="000A1D03"/>
    <w:rsid w:val="000B7D21"/>
    <w:rsid w:val="000C5444"/>
    <w:rsid w:val="000F07FF"/>
    <w:rsid w:val="00105236"/>
    <w:rsid w:val="0010794C"/>
    <w:rsid w:val="0011718F"/>
    <w:rsid w:val="001247D2"/>
    <w:rsid w:val="001267D6"/>
    <w:rsid w:val="001321DC"/>
    <w:rsid w:val="001413A0"/>
    <w:rsid w:val="001423E9"/>
    <w:rsid w:val="00154C50"/>
    <w:rsid w:val="0016543B"/>
    <w:rsid w:val="001806AC"/>
    <w:rsid w:val="00195155"/>
    <w:rsid w:val="001A1E9E"/>
    <w:rsid w:val="001A2961"/>
    <w:rsid w:val="001A3400"/>
    <w:rsid w:val="001A6ECB"/>
    <w:rsid w:val="001C2A6F"/>
    <w:rsid w:val="001D4374"/>
    <w:rsid w:val="001F62F5"/>
    <w:rsid w:val="001F7DC3"/>
    <w:rsid w:val="00220BC7"/>
    <w:rsid w:val="00222BA7"/>
    <w:rsid w:val="002341C9"/>
    <w:rsid w:val="002347BA"/>
    <w:rsid w:val="00240329"/>
    <w:rsid w:val="002472F9"/>
    <w:rsid w:val="00262322"/>
    <w:rsid w:val="002626B0"/>
    <w:rsid w:val="00265FDA"/>
    <w:rsid w:val="002669D6"/>
    <w:rsid w:val="00270D42"/>
    <w:rsid w:val="00277213"/>
    <w:rsid w:val="00286AF5"/>
    <w:rsid w:val="002B0F7E"/>
    <w:rsid w:val="002B34CF"/>
    <w:rsid w:val="002B365A"/>
    <w:rsid w:val="002B5427"/>
    <w:rsid w:val="002D5A93"/>
    <w:rsid w:val="002D76D8"/>
    <w:rsid w:val="002E64E3"/>
    <w:rsid w:val="002F4B49"/>
    <w:rsid w:val="00302A8D"/>
    <w:rsid w:val="00322FC1"/>
    <w:rsid w:val="0033380D"/>
    <w:rsid w:val="00336433"/>
    <w:rsid w:val="00344152"/>
    <w:rsid w:val="003453C0"/>
    <w:rsid w:val="00351F45"/>
    <w:rsid w:val="0035646D"/>
    <w:rsid w:val="00366B33"/>
    <w:rsid w:val="00381F89"/>
    <w:rsid w:val="003872E0"/>
    <w:rsid w:val="003B13C6"/>
    <w:rsid w:val="003B6463"/>
    <w:rsid w:val="003B66CF"/>
    <w:rsid w:val="003C6BB8"/>
    <w:rsid w:val="003E33AB"/>
    <w:rsid w:val="00403E67"/>
    <w:rsid w:val="00404DC2"/>
    <w:rsid w:val="004218D8"/>
    <w:rsid w:val="00427327"/>
    <w:rsid w:val="00445869"/>
    <w:rsid w:val="00462DC2"/>
    <w:rsid w:val="00466B51"/>
    <w:rsid w:val="00475A23"/>
    <w:rsid w:val="00480322"/>
    <w:rsid w:val="004843BE"/>
    <w:rsid w:val="004844FA"/>
    <w:rsid w:val="00486C00"/>
    <w:rsid w:val="00494485"/>
    <w:rsid w:val="004957EC"/>
    <w:rsid w:val="004A397E"/>
    <w:rsid w:val="004D3C36"/>
    <w:rsid w:val="004E1B45"/>
    <w:rsid w:val="004F5774"/>
    <w:rsid w:val="00513FF6"/>
    <w:rsid w:val="005219E5"/>
    <w:rsid w:val="00531848"/>
    <w:rsid w:val="005374B1"/>
    <w:rsid w:val="00553BDB"/>
    <w:rsid w:val="005602D7"/>
    <w:rsid w:val="00574ADB"/>
    <w:rsid w:val="005C0BD6"/>
    <w:rsid w:val="005D2E88"/>
    <w:rsid w:val="005E2E52"/>
    <w:rsid w:val="005E6108"/>
    <w:rsid w:val="005F3707"/>
    <w:rsid w:val="005F6366"/>
    <w:rsid w:val="005F6405"/>
    <w:rsid w:val="005F7E96"/>
    <w:rsid w:val="00601A37"/>
    <w:rsid w:val="006149F0"/>
    <w:rsid w:val="006222F1"/>
    <w:rsid w:val="006247CC"/>
    <w:rsid w:val="006331CB"/>
    <w:rsid w:val="00634835"/>
    <w:rsid w:val="00634EA1"/>
    <w:rsid w:val="00634F58"/>
    <w:rsid w:val="00641973"/>
    <w:rsid w:val="0068558C"/>
    <w:rsid w:val="00687FBC"/>
    <w:rsid w:val="00690146"/>
    <w:rsid w:val="00690E06"/>
    <w:rsid w:val="00691619"/>
    <w:rsid w:val="006B52F3"/>
    <w:rsid w:val="006B7709"/>
    <w:rsid w:val="006E028D"/>
    <w:rsid w:val="006E3906"/>
    <w:rsid w:val="00723592"/>
    <w:rsid w:val="00727034"/>
    <w:rsid w:val="00756444"/>
    <w:rsid w:val="007569E8"/>
    <w:rsid w:val="00764F30"/>
    <w:rsid w:val="00766C73"/>
    <w:rsid w:val="0077108D"/>
    <w:rsid w:val="007A4F63"/>
    <w:rsid w:val="007B0DE4"/>
    <w:rsid w:val="007C32B9"/>
    <w:rsid w:val="007C4EDB"/>
    <w:rsid w:val="007C6D57"/>
    <w:rsid w:val="007D69D8"/>
    <w:rsid w:val="008046D1"/>
    <w:rsid w:val="008128A1"/>
    <w:rsid w:val="008150FB"/>
    <w:rsid w:val="008435EF"/>
    <w:rsid w:val="00847874"/>
    <w:rsid w:val="00851FB2"/>
    <w:rsid w:val="00857996"/>
    <w:rsid w:val="008641CB"/>
    <w:rsid w:val="008809AD"/>
    <w:rsid w:val="008832CF"/>
    <w:rsid w:val="008B2E53"/>
    <w:rsid w:val="008B7B00"/>
    <w:rsid w:val="008D095A"/>
    <w:rsid w:val="008E1BB6"/>
    <w:rsid w:val="008F2ECE"/>
    <w:rsid w:val="00901BA1"/>
    <w:rsid w:val="009071C6"/>
    <w:rsid w:val="00934E68"/>
    <w:rsid w:val="009364FC"/>
    <w:rsid w:val="009477A8"/>
    <w:rsid w:val="00957F51"/>
    <w:rsid w:val="009746E6"/>
    <w:rsid w:val="00975F8D"/>
    <w:rsid w:val="0098269F"/>
    <w:rsid w:val="009B0220"/>
    <w:rsid w:val="009B27A2"/>
    <w:rsid w:val="009B4EA7"/>
    <w:rsid w:val="009D44F6"/>
    <w:rsid w:val="009E48CF"/>
    <w:rsid w:val="00A006D7"/>
    <w:rsid w:val="00A10EFB"/>
    <w:rsid w:val="00A12C26"/>
    <w:rsid w:val="00A22C33"/>
    <w:rsid w:val="00A27079"/>
    <w:rsid w:val="00A271A9"/>
    <w:rsid w:val="00A46042"/>
    <w:rsid w:val="00A54FA0"/>
    <w:rsid w:val="00A56205"/>
    <w:rsid w:val="00A84916"/>
    <w:rsid w:val="00AA1255"/>
    <w:rsid w:val="00AB7653"/>
    <w:rsid w:val="00AC435F"/>
    <w:rsid w:val="00AC485F"/>
    <w:rsid w:val="00AC49D5"/>
    <w:rsid w:val="00AD1A87"/>
    <w:rsid w:val="00AE0B81"/>
    <w:rsid w:val="00AE76B0"/>
    <w:rsid w:val="00AF4835"/>
    <w:rsid w:val="00B05B32"/>
    <w:rsid w:val="00B165AC"/>
    <w:rsid w:val="00B16C72"/>
    <w:rsid w:val="00B1785A"/>
    <w:rsid w:val="00B25738"/>
    <w:rsid w:val="00B26C12"/>
    <w:rsid w:val="00B31513"/>
    <w:rsid w:val="00B3240D"/>
    <w:rsid w:val="00B35727"/>
    <w:rsid w:val="00B413E2"/>
    <w:rsid w:val="00B43B6C"/>
    <w:rsid w:val="00B47227"/>
    <w:rsid w:val="00B602F1"/>
    <w:rsid w:val="00B6057A"/>
    <w:rsid w:val="00BA7B7B"/>
    <w:rsid w:val="00BB187D"/>
    <w:rsid w:val="00BB5B2C"/>
    <w:rsid w:val="00BC3B7F"/>
    <w:rsid w:val="00BD6726"/>
    <w:rsid w:val="00BE25EB"/>
    <w:rsid w:val="00BE2C05"/>
    <w:rsid w:val="00C145D3"/>
    <w:rsid w:val="00C14BD8"/>
    <w:rsid w:val="00C20CE0"/>
    <w:rsid w:val="00C377D3"/>
    <w:rsid w:val="00C579A5"/>
    <w:rsid w:val="00C61DB2"/>
    <w:rsid w:val="00C61F77"/>
    <w:rsid w:val="00C76000"/>
    <w:rsid w:val="00C84B0E"/>
    <w:rsid w:val="00C876A8"/>
    <w:rsid w:val="00CB2C22"/>
    <w:rsid w:val="00CD2A0B"/>
    <w:rsid w:val="00D20DC7"/>
    <w:rsid w:val="00D23D4B"/>
    <w:rsid w:val="00D24F00"/>
    <w:rsid w:val="00D25CCA"/>
    <w:rsid w:val="00D41A75"/>
    <w:rsid w:val="00D41F6B"/>
    <w:rsid w:val="00D52561"/>
    <w:rsid w:val="00D65DBE"/>
    <w:rsid w:val="00D7791F"/>
    <w:rsid w:val="00D972A5"/>
    <w:rsid w:val="00DA686B"/>
    <w:rsid w:val="00DB33FF"/>
    <w:rsid w:val="00DB43C3"/>
    <w:rsid w:val="00DB5509"/>
    <w:rsid w:val="00DE0774"/>
    <w:rsid w:val="00DE5D98"/>
    <w:rsid w:val="00DE79A3"/>
    <w:rsid w:val="00DF6D28"/>
    <w:rsid w:val="00E153C8"/>
    <w:rsid w:val="00E3059A"/>
    <w:rsid w:val="00E40F2C"/>
    <w:rsid w:val="00E41F83"/>
    <w:rsid w:val="00E427A7"/>
    <w:rsid w:val="00E47B50"/>
    <w:rsid w:val="00E53894"/>
    <w:rsid w:val="00E53E09"/>
    <w:rsid w:val="00E56482"/>
    <w:rsid w:val="00E56B05"/>
    <w:rsid w:val="00E7227D"/>
    <w:rsid w:val="00E75D22"/>
    <w:rsid w:val="00E85AD6"/>
    <w:rsid w:val="00E85D7E"/>
    <w:rsid w:val="00EA27D7"/>
    <w:rsid w:val="00EA6989"/>
    <w:rsid w:val="00EB73E1"/>
    <w:rsid w:val="00EC22C1"/>
    <w:rsid w:val="00EC7861"/>
    <w:rsid w:val="00ED11D9"/>
    <w:rsid w:val="00EE019E"/>
    <w:rsid w:val="00EE258F"/>
    <w:rsid w:val="00EE6907"/>
    <w:rsid w:val="00EF209C"/>
    <w:rsid w:val="00F13B17"/>
    <w:rsid w:val="00F2241D"/>
    <w:rsid w:val="00F27D39"/>
    <w:rsid w:val="00F313A2"/>
    <w:rsid w:val="00F4032C"/>
    <w:rsid w:val="00F469D6"/>
    <w:rsid w:val="00F51D0F"/>
    <w:rsid w:val="00F61CF0"/>
    <w:rsid w:val="00F62FA4"/>
    <w:rsid w:val="00F76B58"/>
    <w:rsid w:val="00F7724C"/>
    <w:rsid w:val="00F878E9"/>
    <w:rsid w:val="00F90448"/>
    <w:rsid w:val="00F94BDB"/>
    <w:rsid w:val="00FA3A70"/>
    <w:rsid w:val="00FB23A9"/>
    <w:rsid w:val="00FB5C4E"/>
    <w:rsid w:val="00FC4A98"/>
    <w:rsid w:val="00FC6822"/>
    <w:rsid w:val="00FD6EEC"/>
    <w:rsid w:val="00FE213D"/>
    <w:rsid w:val="00FE65AE"/>
    <w:rsid w:val="00FE7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380B771-41F8-4F53-8928-E018CF6B1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ListParagraph">
    <w:name w:val="List Paragraph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, Znak Znak1, Znak Znak8,Znak Znak1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 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 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customStyle="1" w:styleId="Znak1">
    <w:name w:val="Znak1"/>
    <w:basedOn w:val="Normalny"/>
    <w:rsid w:val="00D7791F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2016-02-23T13:10:00Z</cp:lastPrinted>
  <dcterms:created xsi:type="dcterms:W3CDTF">2017-12-19T13:11:00Z</dcterms:created>
  <dcterms:modified xsi:type="dcterms:W3CDTF">2017-12-19T13:11:00Z</dcterms:modified>
</cp:coreProperties>
</file>