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239" w:rsidRPr="00B42239" w:rsidRDefault="00B42239">
      <w:pPr>
        <w:rPr>
          <w:b/>
        </w:rPr>
      </w:pPr>
      <w:r w:rsidRPr="00B42239">
        <w:rPr>
          <w:b/>
        </w:rPr>
        <w:t>FORMULARZ DLA OGŁOSZENIODAWCÓW</w:t>
      </w:r>
    </w:p>
    <w:p w:rsidR="00B42239" w:rsidRPr="00B42239" w:rsidRDefault="00B42239">
      <w:pPr>
        <w:rPr>
          <w:b/>
        </w:rPr>
      </w:pPr>
      <w:r>
        <w:t xml:space="preserve"> INSTYTUCJA: </w:t>
      </w:r>
      <w:r w:rsidRPr="00B42239">
        <w:rPr>
          <w:b/>
        </w:rPr>
        <w:t>Uniwersytet Kazimierza Wielkiego w Bydgoszczy, Jednostka międzywydziałowa: Studium Wychowania Fizycznego</w:t>
      </w:r>
    </w:p>
    <w:p w:rsidR="00B42239" w:rsidRDefault="00B42239">
      <w:r>
        <w:t xml:space="preserve">MIASTO: </w:t>
      </w:r>
      <w:r w:rsidRPr="00B42239">
        <w:rPr>
          <w:b/>
        </w:rPr>
        <w:t xml:space="preserve">Bydgoszcz </w:t>
      </w:r>
    </w:p>
    <w:p w:rsidR="00B42239" w:rsidRDefault="00B42239">
      <w:bookmarkStart w:id="0" w:name="_GoBack"/>
      <w:r>
        <w:t xml:space="preserve">STANOWISKO: </w:t>
      </w:r>
      <w:r w:rsidRPr="00B42239">
        <w:rPr>
          <w:b/>
        </w:rPr>
        <w:t>wykładowca</w:t>
      </w:r>
    </w:p>
    <w:p w:rsidR="00B42239" w:rsidRDefault="00B42239">
      <w:r>
        <w:t xml:space="preserve"> DYSCYPLINA NAUKOWA: </w:t>
      </w:r>
      <w:r w:rsidRPr="00B42239">
        <w:rPr>
          <w:b/>
        </w:rPr>
        <w:t>nauki o wychowaniu fizycznym</w:t>
      </w:r>
    </w:p>
    <w:p w:rsidR="00B42239" w:rsidRDefault="00B42239">
      <w:r>
        <w:t xml:space="preserve"> DATA OGŁOSZENIA: </w:t>
      </w:r>
      <w:r w:rsidR="002175CC" w:rsidRPr="00F312B7">
        <w:rPr>
          <w:b/>
        </w:rPr>
        <w:t>26.01.2018 r.</w:t>
      </w:r>
    </w:p>
    <w:p w:rsidR="00B42239" w:rsidRDefault="00B42239">
      <w:r>
        <w:t xml:space="preserve">TERMIN SKŁADANIA OFERT: </w:t>
      </w:r>
      <w:r w:rsidR="002B7D15">
        <w:rPr>
          <w:b/>
        </w:rPr>
        <w:t>05</w:t>
      </w:r>
      <w:r w:rsidRPr="00B42239">
        <w:rPr>
          <w:b/>
        </w:rPr>
        <w:t xml:space="preserve">.02.2018 r. </w:t>
      </w:r>
    </w:p>
    <w:bookmarkEnd w:id="0"/>
    <w:p w:rsidR="00B42239" w:rsidRDefault="00B42239">
      <w:r>
        <w:t xml:space="preserve">LINK DO STRONY: </w:t>
      </w:r>
      <w:hyperlink r:id="rId5" w:history="1">
        <w:r w:rsidRPr="0020379D">
          <w:rPr>
            <w:rStyle w:val="Hipercze"/>
          </w:rPr>
          <w:t>http://www.ukw.edu.pl</w:t>
        </w:r>
      </w:hyperlink>
    </w:p>
    <w:p w:rsidR="00CF7C4B" w:rsidRPr="00972D05" w:rsidRDefault="00B94195" w:rsidP="00972D05">
      <w:pPr>
        <w:rPr>
          <w:b/>
        </w:rPr>
      </w:pPr>
      <w:r>
        <w:rPr>
          <w:b/>
        </w:rPr>
        <w:t xml:space="preserve">     </w:t>
      </w:r>
      <w:r w:rsidR="00972D05">
        <w:rPr>
          <w:b/>
        </w:rPr>
        <w:t xml:space="preserve">I. </w:t>
      </w:r>
      <w:r w:rsidR="00B42239" w:rsidRPr="00972D05">
        <w:rPr>
          <w:b/>
        </w:rPr>
        <w:t xml:space="preserve">Warunki konkursu </w:t>
      </w:r>
    </w:p>
    <w:p w:rsidR="00CF7C4B" w:rsidRDefault="00B42239" w:rsidP="00CF7C4B">
      <w:pPr>
        <w:jc w:val="both"/>
      </w:pPr>
      <w:r>
        <w:t xml:space="preserve">Kandydat przystępujący do konkursu powinien posiadać stopień naukowy </w:t>
      </w:r>
      <w:r w:rsidR="00CF7C4B">
        <w:t>magistra</w:t>
      </w:r>
      <w:r>
        <w:t xml:space="preserve"> w dziedzinie nauk </w:t>
      </w:r>
      <w:r w:rsidR="00CF7C4B">
        <w:t>wychowania fizycznego.</w:t>
      </w:r>
      <w:r>
        <w:t xml:space="preserve"> Kandydat powinien charakteryzować się</w:t>
      </w:r>
      <w:r w:rsidR="00CF7C4B">
        <w:t xml:space="preserve"> znajomością języka polskiego </w:t>
      </w:r>
      <w:r>
        <w:t xml:space="preserve">na poziomie umożliwiającym przygotowanie i prowadzenie zajęć dydaktycznych. </w:t>
      </w:r>
      <w:r w:rsidR="003140D9">
        <w:t xml:space="preserve">Kandydat ma być nauczycielem dyplomowanym. </w:t>
      </w:r>
      <w:r>
        <w:t>Dodatkowo od kandydata wymagane j</w:t>
      </w:r>
      <w:r w:rsidR="003140D9">
        <w:t>est udokumentowane doświadczenia</w:t>
      </w:r>
      <w:r>
        <w:t xml:space="preserve"> w pracy dydaktycznej jako nauczyciela akademickiego </w:t>
      </w:r>
      <w:r w:rsidR="0071031C">
        <w:t xml:space="preserve">minimum </w:t>
      </w:r>
      <w:r w:rsidR="006C4F6F">
        <w:t>3 lata</w:t>
      </w:r>
      <w:r w:rsidR="00EE7715">
        <w:t>, a w </w:t>
      </w:r>
      <w:r w:rsidR="0071031C">
        <w:t xml:space="preserve">szkolnictwie </w:t>
      </w:r>
      <w:r w:rsidR="00D13AFB">
        <w:t>10 lat</w:t>
      </w:r>
      <w:r w:rsidR="005C53C1">
        <w:t>.</w:t>
      </w:r>
      <w:r>
        <w:t xml:space="preserve"> Dużym atutem będzie posiadanie</w:t>
      </w:r>
      <w:r w:rsidR="005C53C1">
        <w:t xml:space="preserve"> min</w:t>
      </w:r>
      <w:r>
        <w:t>.</w:t>
      </w:r>
      <w:r w:rsidR="004E329B">
        <w:t xml:space="preserve"> 3 </w:t>
      </w:r>
      <w:r w:rsidR="005C53C1">
        <w:t>stopni instruktorskich</w:t>
      </w:r>
      <w:r w:rsidR="004E329B">
        <w:t xml:space="preserve"> tj. pływania</w:t>
      </w:r>
      <w:r w:rsidR="005C53C1">
        <w:t>, LA, fitness.</w:t>
      </w:r>
      <w:r>
        <w:t xml:space="preserve"> </w:t>
      </w:r>
      <w:r w:rsidR="005C53C1">
        <w:t xml:space="preserve">Mile widziane inne dodatkowe </w:t>
      </w:r>
      <w:r w:rsidR="004E329B">
        <w:t xml:space="preserve">uprawnienia instruktorskie tj. taniec, kulturystyka, gry zespołowe, samoobrona, tenis ziemny. </w:t>
      </w:r>
      <w:r>
        <w:t>Zakłada się możliwość od</w:t>
      </w:r>
      <w:r w:rsidR="00EE7715">
        <w:t>bycia rozmowy kwalifikacyjnej z </w:t>
      </w:r>
      <w:r>
        <w:t xml:space="preserve">kandydatami. Koszty związane z udziałem w rozmowie kwalifikacyjnej nie podlegają refundacji. Dodatkowe informacje można uzyskać w sekretariacie </w:t>
      </w:r>
      <w:r w:rsidR="00CF7C4B">
        <w:t>Studium Wychowania Fizycznego</w:t>
      </w:r>
      <w:r>
        <w:t xml:space="preserve">, tel. +48 52 </w:t>
      </w:r>
      <w:r w:rsidR="003140D9">
        <w:t>3231717, mail: jbsport@ukw.edu.pl.</w:t>
      </w:r>
    </w:p>
    <w:p w:rsidR="004E329B" w:rsidRDefault="004E329B" w:rsidP="004E329B">
      <w:pPr>
        <w:jc w:val="both"/>
      </w:pPr>
      <w:r>
        <w:rPr>
          <w:b/>
        </w:rPr>
        <w:t xml:space="preserve">     </w:t>
      </w:r>
      <w:r w:rsidR="00B42239" w:rsidRPr="004E329B">
        <w:rPr>
          <w:b/>
        </w:rPr>
        <w:t>II. Wymagane dokumenty</w:t>
      </w:r>
      <w:r w:rsidR="00B42239">
        <w:t xml:space="preserve"> </w:t>
      </w:r>
    </w:p>
    <w:p w:rsidR="004E329B" w:rsidRDefault="00B42239" w:rsidP="004E329B">
      <w:pPr>
        <w:jc w:val="both"/>
      </w:pPr>
      <w:r>
        <w:t xml:space="preserve">1. podanie o zatrudnienie na stanowisku </w:t>
      </w:r>
      <w:r w:rsidR="003140D9">
        <w:t>wykładowcy</w:t>
      </w:r>
      <w:r>
        <w:t xml:space="preserve">, </w:t>
      </w:r>
    </w:p>
    <w:p w:rsidR="004E329B" w:rsidRDefault="00B42239" w:rsidP="004E329B">
      <w:pPr>
        <w:jc w:val="both"/>
      </w:pPr>
      <w:r>
        <w:t xml:space="preserve">2. odpis dyplomu </w:t>
      </w:r>
      <w:r w:rsidR="003140D9">
        <w:t>magistra</w:t>
      </w:r>
      <w:r>
        <w:t xml:space="preserve">, </w:t>
      </w:r>
    </w:p>
    <w:p w:rsidR="004E329B" w:rsidRDefault="00B42239" w:rsidP="004E329B">
      <w:pPr>
        <w:jc w:val="both"/>
      </w:pPr>
      <w:r>
        <w:t>3. informacje o</w:t>
      </w:r>
      <w:r w:rsidR="003140D9">
        <w:t xml:space="preserve"> zdobytych stopniach instruktorskich</w:t>
      </w:r>
      <w:r w:rsidR="009339DB">
        <w:t xml:space="preserve"> (legitymacje)</w:t>
      </w:r>
      <w:r>
        <w:t xml:space="preserve">, </w:t>
      </w:r>
    </w:p>
    <w:p w:rsidR="004E329B" w:rsidRDefault="003140D9" w:rsidP="004E329B">
      <w:pPr>
        <w:jc w:val="both"/>
      </w:pPr>
      <w:r>
        <w:t>4. curriculum vitae</w:t>
      </w:r>
      <w:r w:rsidR="00B42239">
        <w:t xml:space="preserve">, </w:t>
      </w:r>
    </w:p>
    <w:p w:rsidR="004E329B" w:rsidRDefault="00B42239" w:rsidP="004E329B">
      <w:pPr>
        <w:jc w:val="both"/>
      </w:pPr>
      <w:r>
        <w:t>5. oświadczenie kandydata, w którym potwierdza, że posiada kwalifikacje określone w ustawie, ma pełną zdolność do czynności prawnych, nie został ukarany prawomocnym wyrokiem sądowym za przestępstwa umyślne, nie został ukarany karą dyscyplinarną (upomnien</w:t>
      </w:r>
      <w:r w:rsidR="00FE777D">
        <w:t>iem, naganą, naganą z </w:t>
      </w:r>
      <w:r>
        <w:t>pozbawieniem prawa do pełnienia funkcji kierowniczych w uczelni</w:t>
      </w:r>
      <w:r w:rsidR="00FE777D">
        <w:t>ach na okres od 3 miesięcy do 5 </w:t>
      </w:r>
      <w:r>
        <w:t>lat, pozbawieniem prawa do wykonywania zawodu nauczyci</w:t>
      </w:r>
      <w:r w:rsidR="00FE777D">
        <w:t>ela akademickiego na okres od 5 </w:t>
      </w:r>
      <w:r>
        <w:t xml:space="preserve">miesięcy do 5 lat lub na stałe), korzysta z pełni praw publicznych; oświadczenie powinno być opatrzone klauzulą o świadomości karnej za składanie fałszywych zeznań zgodnie, </w:t>
      </w:r>
    </w:p>
    <w:p w:rsidR="004E329B" w:rsidRDefault="009D41B9" w:rsidP="004E329B">
      <w:pPr>
        <w:jc w:val="both"/>
      </w:pPr>
      <w:r>
        <w:t>6</w:t>
      </w:r>
      <w:r w:rsidR="00B42239">
        <w:t>. oświadczenie, że kandydat został poinformowany o tym, że zawarcie tej umowy jest warunkiem zatrudnienia,</w:t>
      </w:r>
    </w:p>
    <w:p w:rsidR="009957FF" w:rsidRDefault="009D41B9" w:rsidP="004E329B">
      <w:pPr>
        <w:jc w:val="both"/>
      </w:pPr>
      <w:r>
        <w:lastRenderedPageBreak/>
        <w:t>7</w:t>
      </w:r>
      <w:r w:rsidR="00B42239">
        <w:t>. Zgoda na przetwarzanie danych osobowych oraz oświadczenie o przekazaniu przez UKW informacji dotyczących przetwarzania danych osobowych (wed</w:t>
      </w:r>
      <w:r w:rsidR="00915896">
        <w:t>ług wzoru podanego w punkcie IV</w:t>
      </w:r>
      <w:r w:rsidR="00B42239">
        <w:t xml:space="preserve">). </w:t>
      </w:r>
    </w:p>
    <w:p w:rsidR="00E440A0" w:rsidRDefault="00B42239" w:rsidP="004E329B">
      <w:pPr>
        <w:jc w:val="both"/>
      </w:pPr>
      <w:r w:rsidRPr="00F55280">
        <w:rPr>
          <w:b/>
        </w:rPr>
        <w:t>III.</w:t>
      </w:r>
      <w:r>
        <w:t xml:space="preserve"> </w:t>
      </w:r>
      <w:r w:rsidRPr="004E329B">
        <w:rPr>
          <w:b/>
        </w:rPr>
        <w:t>Dokumenty należy złożyć w Sekretariacie</w:t>
      </w:r>
      <w:r w:rsidR="009957FF">
        <w:rPr>
          <w:b/>
        </w:rPr>
        <w:t xml:space="preserve"> Studium Wychowania Fizycznego</w:t>
      </w:r>
      <w:r>
        <w:t xml:space="preserve">, ul. </w:t>
      </w:r>
      <w:r w:rsidR="00915896">
        <w:t xml:space="preserve">Sportowa 2, </w:t>
      </w:r>
      <w:r w:rsidR="006A5A34">
        <w:t xml:space="preserve">   </w:t>
      </w:r>
      <w:r w:rsidR="00915896">
        <w:t>85 -</w:t>
      </w:r>
      <w:r w:rsidR="00ED1BAB">
        <w:t xml:space="preserve">091 Bydgoszcz, </w:t>
      </w:r>
      <w:r>
        <w:t xml:space="preserve">I piętro, pok. </w:t>
      </w:r>
      <w:r w:rsidR="00ED1BAB">
        <w:t xml:space="preserve">205, </w:t>
      </w:r>
      <w:r w:rsidR="002B7D15">
        <w:t xml:space="preserve">mail: </w:t>
      </w:r>
      <w:r w:rsidR="008660F2">
        <w:t>jbsport</w:t>
      </w:r>
      <w:r>
        <w:t>@ukw.edu.pl . Termin roz</w:t>
      </w:r>
      <w:r w:rsidR="006A5A34">
        <w:t>strzygnięcia konkursu w </w:t>
      </w:r>
      <w:r w:rsidR="002B7D15">
        <w:t>ciągu 14</w:t>
      </w:r>
      <w:r w:rsidR="00B677A3">
        <w:t> </w:t>
      </w:r>
      <w:r>
        <w:t xml:space="preserve">dni po upływie terminu składania ofert. Planowany termin zatrudnienia od 01.03.2018 r. </w:t>
      </w:r>
      <w:r w:rsidR="00B677A3" w:rsidRPr="00B677A3">
        <w:rPr>
          <w:b/>
        </w:rPr>
        <w:t xml:space="preserve">Studium Wychowania Fizycznego </w:t>
      </w:r>
      <w:r w:rsidRPr="00B677A3">
        <w:rPr>
          <w:b/>
        </w:rPr>
        <w:t>UKW</w:t>
      </w:r>
      <w:r>
        <w:t xml:space="preserve"> zastrzega sobie możliwość kontaktu jedynie z wybranymi kandydatami oraz prawo do powiadomienia o podjętej decyzji w sprawie rozstrzygnięcia konkursu jedynie wybranego kandydata. Niepoinformowanie kandydata o wynika</w:t>
      </w:r>
      <w:r w:rsidR="00B677A3">
        <w:t>ch konkursu jest równoznaczne z </w:t>
      </w:r>
      <w:r>
        <w:t xml:space="preserve">odrzuceniem jego oferty. Złożone dokumenty będzie można odbierać w terminie dwóch tygodni od rozstrzygnięcia konkursu. Po upływie tego terminu, dokumenty nieodebrane ulegną komisyjnemu zniszczeniu. Zastrzega się możliwość nierozstrzygnięcie konkursu bez podania przyczyny. </w:t>
      </w:r>
    </w:p>
    <w:p w:rsidR="000B171A" w:rsidRDefault="00B42239" w:rsidP="004E329B">
      <w:pPr>
        <w:jc w:val="both"/>
      </w:pPr>
      <w:r w:rsidRPr="00E440A0">
        <w:rPr>
          <w:b/>
        </w:rPr>
        <w:t>IV.</w:t>
      </w:r>
      <w:r>
        <w:t xml:space="preserve"> Zgoda na przetwarzanie danych osobowych oraz oświadczenie dotyczące przetwarzania danych osobowych </w:t>
      </w:r>
    </w:p>
    <w:p w:rsidR="000B171A" w:rsidRDefault="00B42239" w:rsidP="000B171A">
      <w:pPr>
        <w:jc w:val="right"/>
      </w:pPr>
      <w:r>
        <w:t xml:space="preserve">..................................................... </w:t>
      </w:r>
    </w:p>
    <w:p w:rsidR="000B171A" w:rsidRDefault="00B42239" w:rsidP="000B171A">
      <w:pPr>
        <w:jc w:val="right"/>
      </w:pPr>
      <w:r>
        <w:t xml:space="preserve">(imię i nazwisko kandydata) </w:t>
      </w:r>
    </w:p>
    <w:p w:rsidR="000B171A" w:rsidRDefault="000B171A" w:rsidP="004E329B">
      <w:pPr>
        <w:jc w:val="both"/>
      </w:pPr>
    </w:p>
    <w:p w:rsidR="00B677A3" w:rsidRDefault="00B42239" w:rsidP="006A5A34">
      <w:pPr>
        <w:jc w:val="both"/>
      </w:pPr>
      <w:r>
        <w:t xml:space="preserve">Wyrażam zgodę na przetwarzanie moich danych osobowych przez Uniwersytet Kazimierza Wielkiego w Bydgoszczy w celu przeprowadzenia konkursu na stanowisko nauczyciela akademickiego: </w:t>
      </w:r>
    </w:p>
    <w:p w:rsidR="00B677A3" w:rsidRDefault="00B677A3" w:rsidP="00B657AC">
      <w:pPr>
        <w:jc w:val="right"/>
      </w:pPr>
    </w:p>
    <w:p w:rsidR="00B657AC" w:rsidRDefault="00B42239" w:rsidP="00B657AC">
      <w:pPr>
        <w:jc w:val="right"/>
      </w:pPr>
      <w:r>
        <w:t xml:space="preserve">..................................................... </w:t>
      </w:r>
    </w:p>
    <w:p w:rsidR="00B657AC" w:rsidRDefault="00B42239" w:rsidP="00B657AC">
      <w:pPr>
        <w:jc w:val="right"/>
      </w:pPr>
      <w:r>
        <w:t xml:space="preserve">(data i podpis) </w:t>
      </w:r>
    </w:p>
    <w:p w:rsidR="00B677A3" w:rsidRDefault="00B42239" w:rsidP="00B677A3">
      <w:pPr>
        <w:jc w:val="right"/>
      </w:pPr>
      <w:r>
        <w:t>_____________________________________________________</w:t>
      </w:r>
    </w:p>
    <w:p w:rsidR="00B677A3" w:rsidRDefault="00B42239" w:rsidP="00DF358B">
      <w:pPr>
        <w:jc w:val="both"/>
      </w:pPr>
      <w:r>
        <w:t>Zgodnie z art. 24 ustawy z dnia 29 sierpnia 1997 r. o Ochronie Danych Osobowych (</w:t>
      </w:r>
      <w:proofErr w:type="spellStart"/>
      <w:r>
        <w:t>t.j</w:t>
      </w:r>
      <w:proofErr w:type="spellEnd"/>
      <w:r>
        <w:t>. Dz. U. z 2016 r. poz. 922) informujemy, że administratorem danych osobowych jest Uniwersytet Kazimierza Wielkiego z siedzibą w Bydgoszczy (85-064 Bydgoszcz, ul. Chodkiewicza 30).</w:t>
      </w:r>
    </w:p>
    <w:p w:rsidR="00B677A3" w:rsidRDefault="00B42239" w:rsidP="00DF358B">
      <w:pPr>
        <w:jc w:val="both"/>
      </w:pPr>
      <w:r>
        <w:t xml:space="preserve">Dane osobowe przetwarzane są w celu przeprowadzenia konkursu na stanowisko nauczyciela akademickiego. </w:t>
      </w:r>
    </w:p>
    <w:p w:rsidR="00B677A3" w:rsidRDefault="00B42239" w:rsidP="004E329B">
      <w:pPr>
        <w:jc w:val="both"/>
      </w:pPr>
      <w:r>
        <w:t xml:space="preserve">Informujemy jednocześnie, że osobom, których dane są przetwarzane przysługuje prawo dostępu do treści swoich danych, do ich poprawiania oraz prawo żądania zaprzestania przetwarzania tych danych przez Uniwersytet Kazimierza Wielkiego. Podanie danych nie jest obowiązkowe, jednak ich niepodanie uniemożliwi udział w konkursie na stanowisko nauczyciela akademickiego. </w:t>
      </w:r>
    </w:p>
    <w:p w:rsidR="00B24820" w:rsidRDefault="00B42239" w:rsidP="00B24820">
      <w:pPr>
        <w:jc w:val="right"/>
      </w:pPr>
      <w:r>
        <w:t>Oświadczam, że zapoznałam/</w:t>
      </w:r>
      <w:proofErr w:type="spellStart"/>
      <w:r>
        <w:t>łem</w:t>
      </w:r>
      <w:proofErr w:type="spellEnd"/>
      <w:r>
        <w:t xml:space="preserve"> się z powyższą informacją:</w:t>
      </w:r>
    </w:p>
    <w:p w:rsidR="00B24820" w:rsidRDefault="00B42239" w:rsidP="00B24820">
      <w:pPr>
        <w:ind w:left="2832" w:firstLine="708"/>
        <w:jc w:val="center"/>
      </w:pPr>
      <w:r>
        <w:t xml:space="preserve">..................................................... </w:t>
      </w:r>
    </w:p>
    <w:p w:rsidR="00841E1B" w:rsidRDefault="00B42239" w:rsidP="00B24820">
      <w:pPr>
        <w:ind w:left="2832" w:firstLine="708"/>
        <w:jc w:val="center"/>
      </w:pPr>
      <w:r>
        <w:t>(data i podpis</w:t>
      </w:r>
      <w:r w:rsidR="00B24820">
        <w:t>)</w:t>
      </w:r>
    </w:p>
    <w:sectPr w:rsidR="00841E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8D0539"/>
    <w:multiLevelType w:val="hybridMultilevel"/>
    <w:tmpl w:val="FF5E754E"/>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 w15:restartNumberingAfterBreak="0">
    <w:nsid w:val="370E42A5"/>
    <w:multiLevelType w:val="hybridMultilevel"/>
    <w:tmpl w:val="9C0C1BBA"/>
    <w:lvl w:ilvl="0" w:tplc="DD84CF5C">
      <w:start w:val="1"/>
      <w:numFmt w:val="upperRoman"/>
      <w:lvlText w:val="%1."/>
      <w:lvlJc w:val="left"/>
      <w:pPr>
        <w:ind w:left="975" w:hanging="720"/>
      </w:pPr>
      <w:rPr>
        <w:rFonts w:hint="default"/>
      </w:rPr>
    </w:lvl>
    <w:lvl w:ilvl="1" w:tplc="04150019" w:tentative="1">
      <w:start w:val="1"/>
      <w:numFmt w:val="lowerLetter"/>
      <w:lvlText w:val="%2."/>
      <w:lvlJc w:val="left"/>
      <w:pPr>
        <w:ind w:left="1335" w:hanging="360"/>
      </w:pPr>
    </w:lvl>
    <w:lvl w:ilvl="2" w:tplc="0415001B" w:tentative="1">
      <w:start w:val="1"/>
      <w:numFmt w:val="lowerRoman"/>
      <w:lvlText w:val="%3."/>
      <w:lvlJc w:val="right"/>
      <w:pPr>
        <w:ind w:left="2055" w:hanging="180"/>
      </w:pPr>
    </w:lvl>
    <w:lvl w:ilvl="3" w:tplc="0415000F" w:tentative="1">
      <w:start w:val="1"/>
      <w:numFmt w:val="decimal"/>
      <w:lvlText w:val="%4."/>
      <w:lvlJc w:val="left"/>
      <w:pPr>
        <w:ind w:left="2775" w:hanging="360"/>
      </w:pPr>
    </w:lvl>
    <w:lvl w:ilvl="4" w:tplc="04150019" w:tentative="1">
      <w:start w:val="1"/>
      <w:numFmt w:val="lowerLetter"/>
      <w:lvlText w:val="%5."/>
      <w:lvlJc w:val="left"/>
      <w:pPr>
        <w:ind w:left="3495" w:hanging="360"/>
      </w:pPr>
    </w:lvl>
    <w:lvl w:ilvl="5" w:tplc="0415001B" w:tentative="1">
      <w:start w:val="1"/>
      <w:numFmt w:val="lowerRoman"/>
      <w:lvlText w:val="%6."/>
      <w:lvlJc w:val="right"/>
      <w:pPr>
        <w:ind w:left="4215" w:hanging="180"/>
      </w:pPr>
    </w:lvl>
    <w:lvl w:ilvl="6" w:tplc="0415000F" w:tentative="1">
      <w:start w:val="1"/>
      <w:numFmt w:val="decimal"/>
      <w:lvlText w:val="%7."/>
      <w:lvlJc w:val="left"/>
      <w:pPr>
        <w:ind w:left="4935" w:hanging="360"/>
      </w:pPr>
    </w:lvl>
    <w:lvl w:ilvl="7" w:tplc="04150019" w:tentative="1">
      <w:start w:val="1"/>
      <w:numFmt w:val="lowerLetter"/>
      <w:lvlText w:val="%8."/>
      <w:lvlJc w:val="left"/>
      <w:pPr>
        <w:ind w:left="5655" w:hanging="360"/>
      </w:pPr>
    </w:lvl>
    <w:lvl w:ilvl="8" w:tplc="0415001B" w:tentative="1">
      <w:start w:val="1"/>
      <w:numFmt w:val="lowerRoman"/>
      <w:lvlText w:val="%9."/>
      <w:lvlJc w:val="right"/>
      <w:pPr>
        <w:ind w:left="6375" w:hanging="180"/>
      </w:pPr>
    </w:lvl>
  </w:abstractNum>
  <w:abstractNum w:abstractNumId="2" w15:restartNumberingAfterBreak="0">
    <w:nsid w:val="4A991521"/>
    <w:multiLevelType w:val="hybridMultilevel"/>
    <w:tmpl w:val="3BF47EDE"/>
    <w:lvl w:ilvl="0" w:tplc="FB1AC6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239"/>
    <w:rsid w:val="000306C3"/>
    <w:rsid w:val="000B171A"/>
    <w:rsid w:val="000B279B"/>
    <w:rsid w:val="002175CC"/>
    <w:rsid w:val="002B7D15"/>
    <w:rsid w:val="003140D9"/>
    <w:rsid w:val="004770FE"/>
    <w:rsid w:val="004E329B"/>
    <w:rsid w:val="00523394"/>
    <w:rsid w:val="005C53C1"/>
    <w:rsid w:val="006A5A34"/>
    <w:rsid w:val="006C4F6F"/>
    <w:rsid w:val="0071031C"/>
    <w:rsid w:val="00841E1B"/>
    <w:rsid w:val="008660F2"/>
    <w:rsid w:val="00915896"/>
    <w:rsid w:val="009339DB"/>
    <w:rsid w:val="00972D05"/>
    <w:rsid w:val="009957FF"/>
    <w:rsid w:val="009D41B9"/>
    <w:rsid w:val="00B24820"/>
    <w:rsid w:val="00B36485"/>
    <w:rsid w:val="00B42239"/>
    <w:rsid w:val="00B657AC"/>
    <w:rsid w:val="00B677A3"/>
    <w:rsid w:val="00B94195"/>
    <w:rsid w:val="00C23486"/>
    <w:rsid w:val="00CF7C4B"/>
    <w:rsid w:val="00D13AFB"/>
    <w:rsid w:val="00DF358B"/>
    <w:rsid w:val="00E440A0"/>
    <w:rsid w:val="00ED1BAB"/>
    <w:rsid w:val="00EE7715"/>
    <w:rsid w:val="00F312B7"/>
    <w:rsid w:val="00F55280"/>
    <w:rsid w:val="00FB5B51"/>
    <w:rsid w:val="00FE77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E34C8E-F4AE-4E6C-AE21-BC3BA41D7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B42239"/>
    <w:rPr>
      <w:color w:val="0000FF" w:themeColor="hyperlink"/>
      <w:u w:val="single"/>
    </w:rPr>
  </w:style>
  <w:style w:type="paragraph" w:styleId="Akapitzlist">
    <w:name w:val="List Paragraph"/>
    <w:basedOn w:val="Normalny"/>
    <w:uiPriority w:val="34"/>
    <w:qFormat/>
    <w:rsid w:val="00CF7C4B"/>
    <w:pPr>
      <w:ind w:left="720"/>
      <w:contextualSpacing/>
    </w:pPr>
  </w:style>
  <w:style w:type="paragraph" w:styleId="Tekstdymka">
    <w:name w:val="Balloon Text"/>
    <w:basedOn w:val="Normalny"/>
    <w:link w:val="TekstdymkaZnak"/>
    <w:uiPriority w:val="99"/>
    <w:semiHidden/>
    <w:unhideWhenUsed/>
    <w:rsid w:val="00972D0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72D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k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669</Words>
  <Characters>4018</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oem</dc:creator>
  <cp:lastModifiedBy>Aga</cp:lastModifiedBy>
  <cp:revision>2</cp:revision>
  <cp:lastPrinted>2018-01-23T10:35:00Z</cp:lastPrinted>
  <dcterms:created xsi:type="dcterms:W3CDTF">2018-01-29T12:51:00Z</dcterms:created>
  <dcterms:modified xsi:type="dcterms:W3CDTF">2018-01-29T12:51:00Z</dcterms:modified>
</cp:coreProperties>
</file>