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F41" w:rsidRPr="00D94620" w:rsidRDefault="004A3F41" w:rsidP="004A3F41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9422485" r:id="rId6"/>
        </w:pict>
      </w: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UNIWERSYTET KAZIMIERZA WIELKIEGO </w:t>
      </w:r>
    </w:p>
    <w:p w:rsidR="004A3F41" w:rsidRPr="00D94620" w:rsidRDefault="004A3F41" w:rsidP="004A3F4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ahoma"/>
          <w:b/>
          <w:kern w:val="2"/>
          <w:lang w:eastAsia="hi-IN" w:bidi="hi-IN"/>
        </w:rPr>
      </w:pP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4A3F41" w:rsidRPr="00D94620" w:rsidRDefault="004A3F41" w:rsidP="004A3F4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4A3F41" w:rsidRPr="00D94620" w:rsidRDefault="004A3F41" w:rsidP="004A3F41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NIP 5542647568 REGON 340057695</w:t>
      </w:r>
    </w:p>
    <w:p w:rsidR="004A3F41" w:rsidRPr="00D94620" w:rsidRDefault="004A3F41" w:rsidP="004A3F41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www.ukw.edu.pl</w:t>
      </w:r>
    </w:p>
    <w:p w:rsidR="004A3F41" w:rsidRPr="00D94620" w:rsidRDefault="004A3F41" w:rsidP="004A3F41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06.0</w:t>
      </w:r>
      <w:r w:rsidRPr="00D94620">
        <w:rPr>
          <w:rFonts w:ascii="Book Antiqua" w:hAnsi="Book Antiqua" w:cs="Tahoma"/>
          <w:kern w:val="2"/>
          <w:lang w:eastAsia="hi-IN" w:bidi="hi-IN"/>
        </w:rPr>
        <w:t>2.201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4A3F41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4A3F41" w:rsidRPr="004A3F41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  <w:r w:rsidRPr="004A3F41">
        <w:rPr>
          <w:rFonts w:ascii="Book Antiqua" w:hAnsi="Book Antiqua"/>
          <w:b/>
          <w:kern w:val="2"/>
          <w:lang w:eastAsia="hi-IN" w:bidi="hi-IN"/>
        </w:rPr>
        <w:t>UKW/DZP-282-ZO-9/2018</w:t>
      </w:r>
      <w:r w:rsidRPr="004A3F41">
        <w:rPr>
          <w:rFonts w:ascii="Book Antiqua" w:hAnsi="Book Antiqua"/>
          <w:b/>
          <w:kern w:val="2"/>
          <w:lang w:eastAsia="hi-IN" w:bidi="hi-IN"/>
        </w:rPr>
        <w:tab/>
      </w:r>
    </w:p>
    <w:p w:rsidR="004A3F41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 w:rsidRPr="00664C23"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e</w:t>
      </w:r>
      <w:r w:rsidRPr="00664C23"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4A3F41" w:rsidRPr="00D94620" w:rsidRDefault="004A3F41" w:rsidP="004A3F41">
      <w:pPr>
        <w:widowControl w:val="0"/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Pr="004A3F41">
        <w:rPr>
          <w:rFonts w:ascii="Book Antiqua" w:hAnsi="Book Antiqua"/>
          <w:color w:val="000000"/>
          <w:kern w:val="2"/>
          <w:lang w:eastAsia="hi-IN" w:bidi="hi-IN"/>
        </w:rPr>
        <w:t>Wykonanie ulotek z na</w:t>
      </w:r>
      <w:r>
        <w:rPr>
          <w:rFonts w:ascii="Book Antiqua" w:hAnsi="Book Antiqua"/>
          <w:color w:val="000000"/>
          <w:kern w:val="2"/>
          <w:lang w:eastAsia="hi-IN" w:bidi="hi-IN"/>
        </w:rPr>
        <w:t>drukiem UKW dla Działu Promocji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”.</w:t>
      </w:r>
    </w:p>
    <w:p w:rsidR="004A3F41" w:rsidRPr="00D94620" w:rsidRDefault="004A3F41" w:rsidP="004A3F4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4A3F41">
        <w:rPr>
          <w:rFonts w:ascii="Book Antiqua" w:hAnsi="Book Antiqua"/>
          <w:color w:val="000000"/>
          <w:kern w:val="2"/>
          <w:lang w:eastAsia="hi-IN" w:bidi="hi-IN"/>
        </w:rPr>
        <w:t>Wykonanie ulotek z na</w:t>
      </w:r>
      <w:r>
        <w:rPr>
          <w:rFonts w:ascii="Book Antiqua" w:hAnsi="Book Antiqua"/>
          <w:color w:val="000000"/>
          <w:kern w:val="2"/>
          <w:lang w:eastAsia="hi-IN" w:bidi="hi-IN"/>
        </w:rPr>
        <w:t>drukiem UKW dla Działu Promocji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05.0</w:t>
      </w:r>
      <w:r>
        <w:rPr>
          <w:rFonts w:ascii="Book Antiqua" w:hAnsi="Book Antiqua"/>
          <w:color w:val="000000"/>
          <w:kern w:val="2"/>
          <w:lang w:eastAsia="hi-IN" w:bidi="hi-IN"/>
        </w:rPr>
        <w:t>2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.2018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4A3F41" w:rsidRPr="00D94620" w:rsidRDefault="004A3F41" w:rsidP="004A3F41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4A3F41" w:rsidRPr="00D94620" w:rsidRDefault="004A3F41" w:rsidP="004A3F41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</w:p>
    <w:p w:rsidR="004A3F41" w:rsidRDefault="004A3F41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W</w:t>
      </w:r>
      <w:r w:rsidRPr="004A3F41">
        <w:rPr>
          <w:rFonts w:ascii="Book Antiqua" w:hAnsi="Book Antiqua" w:cs="Tahoma"/>
          <w:kern w:val="2"/>
          <w:lang w:eastAsia="hi-IN" w:bidi="hi-IN"/>
        </w:rPr>
        <w:t xml:space="preserve"> ofercie napisali Państwo że wymagają druku próbnego. Rozumiem że proof cyfrowy będzie wystarczający?</w:t>
      </w:r>
    </w:p>
    <w:p w:rsidR="004A3F41" w:rsidRDefault="004A3F41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4A3F41" w:rsidRPr="00D94620" w:rsidRDefault="004A3F41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28484A" w:rsidRDefault="0028484A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A3F41" w:rsidRPr="00D94620" w:rsidRDefault="0028484A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Tak.</w:t>
      </w:r>
    </w:p>
    <w:p w:rsidR="004A3F41" w:rsidRPr="00D94620" w:rsidRDefault="004A3F41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A3F41" w:rsidRPr="00D94620" w:rsidRDefault="004A3F41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A3F41" w:rsidRPr="00D8207E" w:rsidRDefault="004A3F41" w:rsidP="004A3F4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A3F41" w:rsidRPr="00D8207E" w:rsidRDefault="004A3F41" w:rsidP="004A3F4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D8207E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4A3F41" w:rsidRPr="00D8207E" w:rsidRDefault="004A3F41" w:rsidP="004A3F4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D8207E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4A3F41" w:rsidRPr="00D8207E" w:rsidRDefault="004A3F41" w:rsidP="004A3F41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  <w:bookmarkStart w:id="0" w:name="_GoBack"/>
      <w:bookmarkEnd w:id="0"/>
    </w:p>
    <w:p w:rsidR="004A3F41" w:rsidRPr="00D8207E" w:rsidRDefault="004A3F41" w:rsidP="004A3F41"/>
    <w:p w:rsidR="00E67DD1" w:rsidRPr="00D8207E" w:rsidRDefault="00E67DD1"/>
    <w:sectPr w:rsidR="00E67DD1" w:rsidRPr="00D8207E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F41"/>
    <w:rsid w:val="00104E03"/>
    <w:rsid w:val="001421B7"/>
    <w:rsid w:val="0028484A"/>
    <w:rsid w:val="003F2B94"/>
    <w:rsid w:val="004A3F41"/>
    <w:rsid w:val="00511973"/>
    <w:rsid w:val="00D8207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3F41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3F41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107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2018-02-06T10:41:00Z</cp:lastPrinted>
  <dcterms:created xsi:type="dcterms:W3CDTF">2018-02-06T07:30:00Z</dcterms:created>
  <dcterms:modified xsi:type="dcterms:W3CDTF">2018-02-06T10:42:00Z</dcterms:modified>
</cp:coreProperties>
</file>