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BC3" w:rsidRDefault="00B75BC3" w:rsidP="00B75BC3">
      <w:pPr>
        <w:spacing w:after="0" w:line="240" w:lineRule="auto"/>
        <w:jc w:val="right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>
        <w:rPr>
          <w:rFonts w:ascii="Book Antiqua" w:eastAsia="Times New Roman" w:hAnsi="Book Antiqua" w:cs="Times New Roman"/>
          <w:sz w:val="18"/>
          <w:szCs w:val="18"/>
          <w:lang w:eastAsia="pl-PL"/>
        </w:rPr>
        <w:t>Bydgoszcz, dnia 1</w:t>
      </w:r>
      <w:r w:rsidR="003C0111">
        <w:rPr>
          <w:rFonts w:ascii="Book Antiqua" w:eastAsia="Times New Roman" w:hAnsi="Book Antiqua" w:cs="Times New Roman"/>
          <w:sz w:val="18"/>
          <w:szCs w:val="18"/>
          <w:lang w:eastAsia="pl-PL"/>
        </w:rPr>
        <w:t>4</w:t>
      </w:r>
      <w:r>
        <w:rPr>
          <w:rFonts w:ascii="Book Antiqua" w:eastAsia="Times New Roman" w:hAnsi="Book Antiqua" w:cs="Times New Roman"/>
          <w:sz w:val="18"/>
          <w:szCs w:val="18"/>
          <w:lang w:eastAsia="pl-PL"/>
        </w:rPr>
        <w:t>.02.2018 r.</w:t>
      </w:r>
    </w:p>
    <w:p w:rsidR="00B75BC3" w:rsidRDefault="00B75BC3" w:rsidP="00B75BC3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B75BC3" w:rsidRDefault="00B75BC3" w:rsidP="00B75BC3">
      <w:pPr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B75BC3" w:rsidRDefault="00B75BC3" w:rsidP="00B75BC3">
      <w:pPr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>
        <w:rPr>
          <w:rFonts w:ascii="Book Antiqua" w:eastAsia="Times New Roman" w:hAnsi="Book Antiqua" w:cs="Times New Roman"/>
          <w:noProof/>
          <w:sz w:val="18"/>
          <w:szCs w:val="18"/>
          <w:lang w:eastAsia="pl-PL"/>
        </w:rPr>
        <w:drawing>
          <wp:inline distT="0" distB="0" distL="0" distR="0" wp14:anchorId="48B9F52F" wp14:editId="20FFD62E">
            <wp:extent cx="3611880" cy="1059180"/>
            <wp:effectExtent l="0" t="0" r="7620" b="762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88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5BC3" w:rsidRDefault="00B75BC3" w:rsidP="00B75BC3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B75BC3" w:rsidRDefault="00B75BC3" w:rsidP="00B75BC3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Uniwersytet Kazimierza Wielkiego w Bydgoszczy</w:t>
      </w:r>
    </w:p>
    <w:p w:rsidR="00B75BC3" w:rsidRDefault="00B75BC3" w:rsidP="00B75BC3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Adres: 85-064 Bydgoszcz,</w:t>
      </w:r>
    </w:p>
    <w:p w:rsidR="00B75BC3" w:rsidRDefault="00B75BC3" w:rsidP="00B75BC3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ul. Chodkiewicza 30</w:t>
      </w:r>
    </w:p>
    <w:p w:rsidR="00B75BC3" w:rsidRDefault="00B75BC3" w:rsidP="00B75BC3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B75BC3" w:rsidRDefault="00B75BC3" w:rsidP="00B75BC3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ZAPYTANIE OFERTOWE NR UKW/DZP-282-ZO-16/2018</w:t>
      </w:r>
    </w:p>
    <w:p w:rsidR="00B75BC3" w:rsidRDefault="00B75BC3" w:rsidP="00B75BC3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B75BC3" w:rsidRDefault="00B75BC3" w:rsidP="00B75BC3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B75BC3" w:rsidRDefault="00B75BC3" w:rsidP="00B75BC3">
      <w:pPr>
        <w:spacing w:after="0" w:line="240" w:lineRule="auto"/>
        <w:rPr>
          <w:rFonts w:ascii="Book Antiqua" w:eastAsia="Times New Roman" w:hAnsi="Book Antiqua" w:cs="Times New Roman"/>
          <w:sz w:val="20"/>
          <w:szCs w:val="18"/>
          <w:lang w:eastAsia="pl-PL"/>
        </w:rPr>
      </w:pPr>
    </w:p>
    <w:p w:rsidR="00B75BC3" w:rsidRDefault="00B75BC3" w:rsidP="00B75BC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Tytuł zamówienia: </w:t>
      </w:r>
      <w:r>
        <w:rPr>
          <w:rFonts w:ascii="Book Antiqua" w:eastAsia="Times New Roman" w:hAnsi="Book Antiqua" w:cs="Times New Roman"/>
          <w:sz w:val="20"/>
          <w:szCs w:val="18"/>
          <w:lang w:eastAsia="pl-PL"/>
        </w:rPr>
        <w:t>Usługa noclegowa</w:t>
      </w:r>
      <w:r w:rsidR="00FD67CA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w Krakowie</w:t>
      </w:r>
      <w:r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 na potrzeby UKW.</w:t>
      </w:r>
    </w:p>
    <w:p w:rsidR="00B75BC3" w:rsidRDefault="00B75BC3" w:rsidP="00B75BC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Rodzaj zamówienia:</w:t>
      </w:r>
      <w:r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usługa</w:t>
      </w: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/</w:t>
      </w:r>
      <w:r>
        <w:rPr>
          <w:rFonts w:ascii="Book Antiqua" w:eastAsia="Times New Roman" w:hAnsi="Book Antiqua" w:cs="Times New Roman"/>
          <w:strike/>
          <w:sz w:val="20"/>
          <w:szCs w:val="18"/>
          <w:lang w:eastAsia="pl-PL"/>
        </w:rPr>
        <w:t>dostawa/roboty budowlane</w:t>
      </w:r>
      <w:r>
        <w:rPr>
          <w:rFonts w:ascii="Book Antiqua" w:eastAsia="Times New Roman" w:hAnsi="Book Antiqua" w:cs="Times New Roman"/>
          <w:sz w:val="20"/>
          <w:szCs w:val="18"/>
          <w:vertAlign w:val="superscript"/>
          <w:lang w:eastAsia="pl-PL"/>
        </w:rPr>
        <w:t xml:space="preserve"> </w:t>
      </w:r>
    </w:p>
    <w:p w:rsidR="00B75BC3" w:rsidRDefault="00B75BC3" w:rsidP="00B75BC3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Opis przedmiotu zamówienia: </w:t>
      </w:r>
    </w:p>
    <w:p w:rsidR="00B75BC3" w:rsidRDefault="009B19BA" w:rsidP="00B75BC3">
      <w:pPr>
        <w:spacing w:after="0" w:line="360" w:lineRule="auto"/>
        <w:ind w:left="360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9B19BA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3.1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</w:t>
      </w:r>
      <w:r w:rsidR="00B75BC3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Przedmiotem zamówienia jest usługa noclegowa w hotelu/hostelu na potrzeby UKW </w:t>
      </w:r>
      <w:r w:rsidR="00B75BC3" w:rsidRPr="00B75BC3">
        <w:rPr>
          <w:rFonts w:ascii="Book Antiqua" w:eastAsia="Calibri" w:hAnsi="Book Antiqua" w:cs="Book Antiqua"/>
          <w:bCs/>
          <w:sz w:val="20"/>
          <w:szCs w:val="20"/>
          <w:lang w:eastAsia="pl-PL"/>
        </w:rPr>
        <w:t>dla studentów studiów stacjonarnych I°,  III rok Informacja naukowa i bibliotekoznawstwo na Wydziale Ad</w:t>
      </w:r>
      <w:r w:rsidR="00B75BC3">
        <w:rPr>
          <w:rFonts w:ascii="Book Antiqua" w:eastAsia="Calibri" w:hAnsi="Book Antiqua" w:cs="Book Antiqua"/>
          <w:bCs/>
          <w:sz w:val="20"/>
          <w:szCs w:val="20"/>
          <w:lang w:eastAsia="pl-PL"/>
        </w:rPr>
        <w:t>ministracji i Nauk Społecznych w dniach 07.05-12.05.2018r.</w:t>
      </w:r>
      <w:r w:rsidR="00E5775A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w Krakowie.</w:t>
      </w:r>
    </w:p>
    <w:p w:rsidR="00B75BC3" w:rsidRPr="00B75BC3" w:rsidRDefault="00B75BC3" w:rsidP="00B75BC3">
      <w:pPr>
        <w:spacing w:after="0" w:line="360" w:lineRule="auto"/>
        <w:ind w:left="360"/>
        <w:jc w:val="both"/>
        <w:rPr>
          <w:rFonts w:ascii="Book Antiqua" w:eastAsia="Calibri" w:hAnsi="Book Antiqua" w:cs="Book Antiqua"/>
          <w:b/>
          <w:bCs/>
          <w:sz w:val="20"/>
          <w:szCs w:val="20"/>
          <w:u w:val="single"/>
          <w:lang w:eastAsia="pl-PL"/>
        </w:rPr>
      </w:pPr>
      <w:r w:rsidRPr="00B75BC3">
        <w:rPr>
          <w:rFonts w:ascii="Book Antiqua" w:eastAsia="Calibri" w:hAnsi="Book Antiqua" w:cs="Book Antiqua"/>
          <w:b/>
          <w:bCs/>
          <w:sz w:val="20"/>
          <w:szCs w:val="20"/>
          <w:u w:val="single"/>
          <w:lang w:eastAsia="pl-PL"/>
        </w:rPr>
        <w:t>Szczegółowy opis przedmiotu zamówienia:</w:t>
      </w:r>
    </w:p>
    <w:p w:rsidR="00B75BC3" w:rsidRDefault="00B75BC3" w:rsidP="00B75BC3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Usługa noclegowa</w:t>
      </w:r>
      <w:r w:rsidR="00E5775A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w Krakowie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dla 14 osób w dniach: </w:t>
      </w:r>
    </w:p>
    <w:p w:rsidR="00B75BC3" w:rsidRDefault="00B75BC3" w:rsidP="00B75BC3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07/08 maja 2018 r., </w:t>
      </w:r>
    </w:p>
    <w:p w:rsidR="00B75BC3" w:rsidRDefault="00B75BC3" w:rsidP="00B75BC3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08/09 maja 2018 r., </w:t>
      </w:r>
    </w:p>
    <w:p w:rsidR="00B75BC3" w:rsidRDefault="00B75BC3" w:rsidP="00B75BC3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09/10 maja 2018 r., </w:t>
      </w:r>
    </w:p>
    <w:p w:rsidR="00B75BC3" w:rsidRDefault="00B75BC3" w:rsidP="00B75BC3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10/11 maja 2018 r., </w:t>
      </w:r>
    </w:p>
    <w:p w:rsidR="00B75BC3" w:rsidRPr="00B75BC3" w:rsidRDefault="00B75BC3" w:rsidP="00B75BC3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11/12 maja 2018 r.; </w:t>
      </w:r>
    </w:p>
    <w:p w:rsidR="00B75BC3" w:rsidRPr="003C0111" w:rsidRDefault="00B75BC3" w:rsidP="003C0111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 w:rsidRPr="00B75BC3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Pokoje dla </w:t>
      </w:r>
      <w:r w:rsidR="00171A89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13 </w:t>
      </w:r>
      <w:r w:rsidRPr="00B75BC3">
        <w:rPr>
          <w:rFonts w:ascii="Book Antiqua" w:eastAsia="Calibri" w:hAnsi="Book Antiqua" w:cs="Book Antiqua"/>
          <w:bCs/>
          <w:sz w:val="20"/>
          <w:szCs w:val="20"/>
          <w:lang w:eastAsia="pl-PL"/>
        </w:rPr>
        <w:t>studentów</w:t>
      </w:r>
      <w:r w:rsidRPr="003C0111">
        <w:rPr>
          <w:rFonts w:ascii="Book Antiqua" w:eastAsia="Calibri" w:hAnsi="Book Antiqua" w:cs="Book Antiqua"/>
          <w:bCs/>
          <w:sz w:val="20"/>
          <w:szCs w:val="20"/>
          <w:lang w:eastAsia="pl-PL"/>
        </w:rPr>
        <w:t>: osobne pokoje dla mężczyzn i kobiet</w:t>
      </w:r>
      <w:r w:rsidR="008D3DB4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</w:t>
      </w:r>
      <w:r w:rsidR="003C0111" w:rsidRPr="003C0111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( 1</w:t>
      </w:r>
      <w:r w:rsidR="00C54BEF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1</w:t>
      </w:r>
      <w:r w:rsidR="003C0111" w:rsidRPr="003C0111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 pań i 2 panów)</w:t>
      </w:r>
      <w:r w:rsidR="00C54BEF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 </w:t>
      </w:r>
      <w:r w:rsidR="003C0111">
        <w:rPr>
          <w:rFonts w:ascii="Book Antiqua" w:eastAsia="Calibri" w:hAnsi="Book Antiqua" w:cs="Book Antiqua"/>
          <w:bCs/>
          <w:sz w:val="20"/>
          <w:szCs w:val="20"/>
          <w:lang w:eastAsia="pl-PL"/>
        </w:rPr>
        <w:t>z dostępem do łazienek</w:t>
      </w:r>
      <w:r w:rsidR="00E5775A" w:rsidRPr="003C0111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( Zamawiający nie wymaga, aby łazienka znajdowała się w pokoju)</w:t>
      </w:r>
      <w:r w:rsidRPr="003C0111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, brak dopłat za wolne miejsca w pokoju, brak możliwości dokwaterowania osób spoza grupy. </w:t>
      </w:r>
    </w:p>
    <w:p w:rsidR="00B75BC3" w:rsidRPr="00B75BC3" w:rsidRDefault="00B75BC3" w:rsidP="00B75BC3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Dla </w:t>
      </w:r>
      <w:r w:rsidR="00171A89">
        <w:rPr>
          <w:rFonts w:ascii="Book Antiqua" w:eastAsia="Calibri" w:hAnsi="Book Antiqua" w:cs="Book Antiqua"/>
          <w:bCs/>
          <w:sz w:val="20"/>
          <w:szCs w:val="20"/>
          <w:lang w:eastAsia="pl-PL"/>
        </w:rPr>
        <w:t>1</w:t>
      </w:r>
      <w:r w:rsidR="00C54BEF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opiekuna</w:t>
      </w:r>
      <w:r w:rsidRPr="00B75BC3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pokój/apartament </w:t>
      </w:r>
      <w:r w:rsidRPr="003C0111">
        <w:rPr>
          <w:rFonts w:ascii="Book Antiqua" w:eastAsia="Calibri" w:hAnsi="Book Antiqua" w:cs="Book Antiqua"/>
          <w:bCs/>
          <w:sz w:val="20"/>
          <w:szCs w:val="20"/>
          <w:lang w:eastAsia="pl-PL"/>
        </w:rPr>
        <w:t>z aneksem kuchennym</w:t>
      </w:r>
      <w:r w:rsidR="0090201B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– co rozumiemy pod nazwą aneks kuchenny</w:t>
      </w:r>
      <w:r w:rsidRPr="00B75BC3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i łazienką. </w:t>
      </w:r>
    </w:p>
    <w:p w:rsidR="00B75BC3" w:rsidRPr="00B75BC3" w:rsidRDefault="00B75BC3" w:rsidP="00B75BC3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 w:rsidRPr="00B75BC3">
        <w:rPr>
          <w:rFonts w:ascii="Book Antiqua" w:eastAsia="Calibri" w:hAnsi="Book Antiqua" w:cs="Book Antiqua"/>
          <w:bCs/>
          <w:sz w:val="20"/>
          <w:szCs w:val="20"/>
          <w:lang w:eastAsia="pl-PL"/>
        </w:rPr>
        <w:t>Dostęp do</w:t>
      </w:r>
      <w:r w:rsidR="00E5775A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</w:t>
      </w:r>
      <w:r w:rsidRPr="00B75BC3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pralek automatycznych. </w:t>
      </w:r>
    </w:p>
    <w:p w:rsidR="00B75BC3" w:rsidRPr="00B75BC3" w:rsidRDefault="00B75BC3" w:rsidP="00B75BC3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 w:rsidRPr="00B75BC3">
        <w:rPr>
          <w:rFonts w:ascii="Book Antiqua" w:eastAsia="Calibri" w:hAnsi="Book Antiqua" w:cs="Book Antiqua"/>
          <w:bCs/>
          <w:sz w:val="20"/>
          <w:szCs w:val="20"/>
          <w:lang w:eastAsia="pl-PL"/>
        </w:rPr>
        <w:t>W cenie noclegu śniadanie</w:t>
      </w:r>
      <w:r w:rsidR="009B19BA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dla wszystkich gości</w:t>
      </w:r>
      <w:r w:rsidRPr="00B75BC3">
        <w:rPr>
          <w:rFonts w:ascii="Book Antiqua" w:eastAsia="Calibri" w:hAnsi="Book Antiqua" w:cs="Book Antiqua"/>
          <w:bCs/>
          <w:sz w:val="20"/>
          <w:szCs w:val="20"/>
          <w:lang w:eastAsia="pl-PL"/>
        </w:rPr>
        <w:t>.</w:t>
      </w:r>
    </w:p>
    <w:p w:rsidR="00E5775A" w:rsidRPr="00E5775A" w:rsidRDefault="00B75BC3" w:rsidP="009B19BA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 w:rsidRPr="00B75BC3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</w:t>
      </w:r>
      <w:r w:rsidR="009B19BA">
        <w:rPr>
          <w:rFonts w:ascii="Book Antiqua" w:eastAsia="Calibri" w:hAnsi="Book Antiqua" w:cs="Book Antiqua"/>
          <w:bCs/>
          <w:sz w:val="20"/>
          <w:szCs w:val="20"/>
          <w:lang w:eastAsia="pl-PL"/>
        </w:rPr>
        <w:t>Z</w:t>
      </w:r>
      <w:r w:rsidR="009B19BA" w:rsidRPr="00B75BC3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uwagi na nie ponoszenie dodatkowych kosztów związanych z dojazdami na zajęcia</w:t>
      </w:r>
      <w:r w:rsidR="009B19BA">
        <w:rPr>
          <w:rFonts w:ascii="Book Antiqua" w:eastAsia="Calibri" w:hAnsi="Book Antiqua" w:cs="Book Antiqua"/>
          <w:bCs/>
          <w:sz w:val="20"/>
          <w:szCs w:val="20"/>
          <w:lang w:eastAsia="pl-PL"/>
        </w:rPr>
        <w:t>,</w:t>
      </w:r>
      <w:r w:rsidR="009B19BA" w:rsidRPr="00B75BC3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</w:t>
      </w:r>
      <w:r w:rsidR="009B19BA" w:rsidRPr="009B19BA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Zamawiający preferuje miejsca w odległości do </w:t>
      </w:r>
      <w:r w:rsidR="003C0111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500 </w:t>
      </w:r>
      <w:r w:rsidR="009B19BA" w:rsidRPr="009B19BA">
        <w:rPr>
          <w:rFonts w:ascii="Book Antiqua" w:eastAsia="Calibri" w:hAnsi="Book Antiqua" w:cs="Book Antiqua"/>
          <w:bCs/>
          <w:sz w:val="20"/>
          <w:szCs w:val="20"/>
          <w:lang w:eastAsia="pl-PL"/>
        </w:rPr>
        <w:t>m od</w:t>
      </w:r>
      <w:r w:rsidR="009B19BA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ul. Brackiej 1</w:t>
      </w:r>
      <w:r w:rsidRPr="00B75BC3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w Krakowie</w:t>
      </w:r>
      <w:r w:rsidR="009B19BA">
        <w:rPr>
          <w:rFonts w:ascii="Book Antiqua" w:eastAsia="Calibri" w:hAnsi="Book Antiqua" w:cs="Book Antiqua"/>
          <w:bCs/>
          <w:sz w:val="20"/>
          <w:szCs w:val="20"/>
          <w:lang w:eastAsia="pl-PL"/>
        </w:rPr>
        <w:t>.</w:t>
      </w:r>
      <w:r w:rsidRPr="00B75BC3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</w:t>
      </w:r>
    </w:p>
    <w:p w:rsidR="00B75BC3" w:rsidRDefault="00B75BC3" w:rsidP="00E5775A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18"/>
          <w:lang w:eastAsia="pl-PL"/>
        </w:rPr>
      </w:pPr>
      <w:r w:rsidRPr="00B75BC3">
        <w:rPr>
          <w:rFonts w:ascii="Book Antiqua" w:eastAsia="Calibri" w:hAnsi="Book Antiqua" w:cs="Book Antiqua"/>
          <w:bCs/>
          <w:sz w:val="20"/>
          <w:szCs w:val="20"/>
          <w:lang w:eastAsia="pl-PL"/>
        </w:rPr>
        <w:lastRenderedPageBreak/>
        <w:t>Dostępność komputerów</w:t>
      </w:r>
      <w:r w:rsidR="00E5775A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i</w:t>
      </w:r>
      <w:r w:rsidRPr="00B75BC3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</w:t>
      </w:r>
      <w:r w:rsidR="00E5775A">
        <w:rPr>
          <w:rFonts w:ascii="Book Antiqua" w:eastAsia="Calibri" w:hAnsi="Book Antiqua" w:cs="Book Antiqua"/>
          <w:bCs/>
          <w:sz w:val="20"/>
          <w:szCs w:val="20"/>
          <w:lang w:eastAsia="pl-PL"/>
        </w:rPr>
        <w:t>m</w:t>
      </w:r>
      <w:r w:rsidRPr="00B75BC3">
        <w:rPr>
          <w:rFonts w:ascii="Book Antiqua" w:eastAsia="Calibri" w:hAnsi="Book Antiqua" w:cs="Book Antiqua"/>
          <w:bCs/>
          <w:sz w:val="20"/>
          <w:szCs w:val="20"/>
          <w:lang w:eastAsia="pl-PL"/>
        </w:rPr>
        <w:t>ożliwość korzystania z bezpłatnego bezprzewodowego dostępu do Internetu w pokojach.</w:t>
      </w:r>
      <w:r w:rsidR="00E5775A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 </w:t>
      </w:r>
    </w:p>
    <w:p w:rsidR="009B19BA" w:rsidRPr="009B19BA" w:rsidRDefault="009B19BA" w:rsidP="009B19BA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3.2 </w:t>
      </w:r>
      <w:r w:rsidRPr="009B19BA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Zamawiający zastrzega sobie prawo do zmniejszenia lub </w:t>
      </w:r>
      <w:r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zwiększenia liczby </w:t>
      </w:r>
      <w:r w:rsidR="00054B7F">
        <w:rPr>
          <w:rFonts w:ascii="Book Antiqua" w:eastAsia="Times New Roman" w:hAnsi="Book Antiqua" w:cs="Times New Roman"/>
          <w:sz w:val="20"/>
          <w:szCs w:val="18"/>
          <w:lang w:eastAsia="pl-PL"/>
        </w:rPr>
        <w:t>gości</w:t>
      </w:r>
      <w:r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. </w:t>
      </w:r>
      <w:r w:rsidRPr="009B19BA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Ostateczna liczba </w:t>
      </w:r>
      <w:r w:rsidR="00054B7F">
        <w:rPr>
          <w:rFonts w:ascii="Book Antiqua" w:eastAsia="Times New Roman" w:hAnsi="Book Antiqua" w:cs="Times New Roman"/>
          <w:sz w:val="20"/>
          <w:szCs w:val="18"/>
          <w:lang w:eastAsia="pl-PL"/>
        </w:rPr>
        <w:t>gości</w:t>
      </w:r>
      <w:r w:rsidRPr="009B19BA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zostanie podana Wykonawcy  drogą </w:t>
      </w:r>
      <w:r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elektroniczną nie później niż </w:t>
      </w:r>
      <w:r w:rsidRPr="009B19BA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2 dni przed </w:t>
      </w:r>
      <w:r w:rsidR="00054B7F">
        <w:rPr>
          <w:rFonts w:ascii="Book Antiqua" w:eastAsia="Times New Roman" w:hAnsi="Book Antiqua" w:cs="Times New Roman"/>
          <w:sz w:val="20"/>
          <w:szCs w:val="18"/>
          <w:lang w:eastAsia="pl-PL"/>
        </w:rPr>
        <w:t>terminem przyjazdu gości</w:t>
      </w:r>
      <w:r w:rsidRPr="009B19BA">
        <w:rPr>
          <w:rFonts w:ascii="Book Antiqua" w:eastAsia="Times New Roman" w:hAnsi="Book Antiqua" w:cs="Times New Roman"/>
          <w:sz w:val="20"/>
          <w:szCs w:val="18"/>
          <w:lang w:eastAsia="pl-PL"/>
        </w:rPr>
        <w:t>.</w:t>
      </w:r>
    </w:p>
    <w:p w:rsidR="00B75BC3" w:rsidRPr="00AF735A" w:rsidRDefault="00B75BC3" w:rsidP="00B75BC3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F735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="009B19B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</w:t>
      </w:r>
      <w:r w:rsidRPr="00AF735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przypadku niewykonania lub nienależytego wykonania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zamówienia</w:t>
      </w:r>
      <w:r w:rsidRPr="00AF735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Wykonawca zapłaci Zamawiającemu karę w wysokości 15% wynagrodzenia brutto określonego w formularzu ofertowym. </w:t>
      </w:r>
    </w:p>
    <w:p w:rsidR="00B75BC3" w:rsidRDefault="00B75BC3" w:rsidP="00B75BC3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F735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="009B19B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</w:t>
      </w:r>
      <w:r w:rsidR="00FD67C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Zapłata kary, o której mowa w pkt 3.3 </w:t>
      </w:r>
      <w:r w:rsidRPr="00AF735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nie wyłącza dalej idących roszczeń z tytułu niewykonania lub nienależytego wykonania przedmiotu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zamówienia</w:t>
      </w:r>
      <w:r w:rsidRPr="00AF735A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B75BC3" w:rsidRDefault="00B75BC3" w:rsidP="00B75BC3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realizacji: </w:t>
      </w:r>
      <w:r w:rsidR="009B19BA">
        <w:rPr>
          <w:rFonts w:ascii="Book Antiqua" w:eastAsia="Times New Roman" w:hAnsi="Book Antiqua" w:cs="Times New Roman"/>
          <w:sz w:val="20"/>
          <w:szCs w:val="20"/>
          <w:lang w:eastAsia="pl-PL"/>
        </w:rPr>
        <w:t>07-</w:t>
      </w:r>
      <w:r w:rsidR="00054B7F">
        <w:rPr>
          <w:rFonts w:ascii="Book Antiqua" w:eastAsia="Times New Roman" w:hAnsi="Book Antiqua" w:cs="Times New Roman"/>
          <w:sz w:val="20"/>
          <w:szCs w:val="20"/>
          <w:lang w:eastAsia="pl-PL"/>
        </w:rPr>
        <w:t>12</w:t>
      </w:r>
      <w:r w:rsidR="00FD67CA">
        <w:rPr>
          <w:rFonts w:ascii="Book Antiqua" w:eastAsia="Times New Roman" w:hAnsi="Book Antiqua" w:cs="Times New Roman"/>
          <w:sz w:val="20"/>
          <w:szCs w:val="20"/>
          <w:lang w:eastAsia="pl-PL"/>
        </w:rPr>
        <w:t>.05.2018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</w:t>
      </w:r>
    </w:p>
    <w:p w:rsidR="00B75BC3" w:rsidRDefault="00B75BC3" w:rsidP="00B75BC3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sposobu obliczania ceny:</w:t>
      </w:r>
    </w:p>
    <w:p w:rsidR="00B75BC3" w:rsidRDefault="00B75BC3" w:rsidP="00B75BC3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Np. Cena oferty powinna zawierać wszystkie koszty związane z realizacją przedmiotu zamówienia, zgodnie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br/>
        <w:t>z treścią zapytania ofertowego.</w:t>
      </w:r>
    </w:p>
    <w:p w:rsidR="00B75BC3" w:rsidRDefault="00B75BC3" w:rsidP="00B75BC3">
      <w:pPr>
        <w:tabs>
          <w:tab w:val="left" w:pos="360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B75BC3" w:rsidRDefault="00B75BC3" w:rsidP="00B75BC3">
      <w:pPr>
        <w:tabs>
          <w:tab w:val="left" w:pos="360"/>
        </w:tabs>
        <w:spacing w:after="0" w:line="360" w:lineRule="auto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6. Kryteria wyboru oferty:</w:t>
      </w:r>
    </w:p>
    <w:p w:rsidR="00B75BC3" w:rsidRDefault="00B75BC3" w:rsidP="00B75BC3">
      <w:pPr>
        <w:tabs>
          <w:tab w:val="left" w:pos="284"/>
        </w:tabs>
        <w:spacing w:after="0" w:line="360" w:lineRule="auto"/>
        <w:ind w:left="709" w:hanging="426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6.1. Zamawiający oceni i porówna jedynie te oferty, które:</w:t>
      </w:r>
    </w:p>
    <w:p w:rsidR="00B75BC3" w:rsidRDefault="00B75BC3" w:rsidP="00B75BC3">
      <w:pPr>
        <w:spacing w:after="0" w:line="360" w:lineRule="auto"/>
        <w:ind w:left="851" w:hanging="284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zostaną złożone przez Wykonawców nie wykluczonych przez Zamawiającego z niniejszego postępowania;</w:t>
      </w:r>
    </w:p>
    <w:p w:rsidR="00B75BC3" w:rsidRDefault="00B75BC3" w:rsidP="00B75BC3">
      <w:pPr>
        <w:spacing w:after="0" w:line="360" w:lineRule="auto"/>
        <w:ind w:left="993" w:hanging="426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nie zostaną odrzucone przez Zamawiającego.</w:t>
      </w:r>
    </w:p>
    <w:p w:rsidR="00B75BC3" w:rsidRDefault="00B75BC3" w:rsidP="00B75BC3">
      <w:pPr>
        <w:spacing w:after="0" w:line="360" w:lineRule="auto"/>
        <w:ind w:left="709" w:hanging="426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Oferty zostaną ocenione przez Zamawiającego w oparciu o następujące kryteria i ich znaczenie:</w:t>
      </w:r>
    </w:p>
    <w:p w:rsidR="00B75BC3" w:rsidRDefault="00B75BC3" w:rsidP="00B75BC3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141"/>
        <w:gridCol w:w="1540"/>
      </w:tblGrid>
      <w:tr w:rsidR="00B75BC3" w:rsidTr="00D22280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BC3" w:rsidRDefault="00B75BC3" w:rsidP="00D22280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BC3" w:rsidRDefault="00B75BC3" w:rsidP="00D22280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BC3" w:rsidRDefault="00B75BC3" w:rsidP="00D22280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B75BC3" w:rsidTr="00D22280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BC3" w:rsidRDefault="00B75BC3" w:rsidP="00D22280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BC3" w:rsidRDefault="00B75BC3" w:rsidP="00D22280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BC3" w:rsidRPr="00656341" w:rsidRDefault="003C0111" w:rsidP="00D22280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5</w:t>
            </w:r>
            <w:r w:rsidR="00B75BC3" w:rsidRPr="00656341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B75BC3" w:rsidTr="00D22280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BC3" w:rsidRDefault="002C2610" w:rsidP="00D22280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</w:t>
            </w:r>
            <w:r w:rsidR="00B75BC3"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BC3" w:rsidRDefault="00B75BC3" w:rsidP="00FD67CA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5B73C3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 xml:space="preserve">Odległość hotelu od  </w:t>
            </w:r>
            <w:r w:rsidR="00FD67CA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ul. Brackiej 1 w Krakowie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BC3" w:rsidRPr="00656341" w:rsidRDefault="003C0111" w:rsidP="00D22280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5</w:t>
            </w:r>
            <w:r w:rsidR="00B75BC3" w:rsidRPr="00656341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B75BC3" w:rsidTr="00D22280"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BC3" w:rsidRDefault="00B75BC3" w:rsidP="00D22280">
            <w:pPr>
              <w:spacing w:after="0" w:line="360" w:lineRule="auto"/>
              <w:jc w:val="right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5BC3" w:rsidRPr="00656341" w:rsidRDefault="00B75BC3" w:rsidP="00D22280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56341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B75BC3" w:rsidRDefault="00B75BC3" w:rsidP="00B75BC3">
      <w:pPr>
        <w:spacing w:after="0" w:line="360" w:lineRule="auto"/>
        <w:ind w:left="993" w:hanging="426"/>
        <w:rPr>
          <w:rFonts w:ascii="Calibri" w:eastAsia="Calibri" w:hAnsi="Calibri" w:cs="Calibri"/>
          <w:sz w:val="20"/>
          <w:szCs w:val="20"/>
        </w:rPr>
      </w:pPr>
    </w:p>
    <w:p w:rsidR="00B75BC3" w:rsidRDefault="00B75BC3" w:rsidP="00B75BC3">
      <w:pPr>
        <w:tabs>
          <w:tab w:val="left" w:pos="284"/>
        </w:tabs>
        <w:spacing w:after="0" w:line="360" w:lineRule="auto"/>
        <w:ind w:left="142" w:hanging="141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B75BC3" w:rsidRDefault="00B75BC3" w:rsidP="00B75BC3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:</w:t>
      </w:r>
    </w:p>
    <w:p w:rsidR="00B75BC3" w:rsidRDefault="00B75BC3" w:rsidP="00B75BC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= </w:t>
      </w:r>
      <w:proofErr w:type="spellStart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x 100 pkt x </w:t>
      </w:r>
      <w:r w:rsidR="003C0111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5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0%</w:t>
      </w:r>
    </w:p>
    <w:p w:rsidR="00B75BC3" w:rsidRDefault="00B75BC3" w:rsidP="00B75BC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gdzie:</w:t>
      </w:r>
    </w:p>
    <w:p w:rsidR="00B75BC3" w:rsidRDefault="00B75BC3" w:rsidP="00B75BC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= przyznane punkty za cenę</w:t>
      </w:r>
    </w:p>
    <w:p w:rsidR="00B75BC3" w:rsidRDefault="00B75BC3" w:rsidP="00B75BC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B75BC3" w:rsidRDefault="00B75BC3" w:rsidP="00B75BC3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cena oferty ocenianej</w:t>
      </w:r>
    </w:p>
    <w:p w:rsidR="00B75BC3" w:rsidRDefault="00B75BC3" w:rsidP="00B75BC3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Cena to wartość wyrażona w jednostkach pieniężnych, którą kupujący jest obowiązany zapłacić przedsiębiorcy za usługę. W cenie uwzględnia się podatek VAT oraz podatek akcyzowy jeżeli na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>podstawie odrębnych przepisów sprzedaż podlega obciążeniu podatkiem VAT lub podatkiem akcyzowym.</w:t>
      </w:r>
    </w:p>
    <w:p w:rsidR="00B75BC3" w:rsidRDefault="00B75BC3" w:rsidP="00B75BC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3C0111">
        <w:rPr>
          <w:rFonts w:ascii="Book Antiqua" w:eastAsia="Calibri" w:hAnsi="Book Antiqua" w:cs="Book Antiqua"/>
          <w:sz w:val="20"/>
          <w:szCs w:val="20"/>
          <w:lang w:eastAsia="pl-PL"/>
        </w:rPr>
        <w:t>5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0 pkt.</w:t>
      </w:r>
    </w:p>
    <w:p w:rsidR="00B75BC3" w:rsidRDefault="00B75BC3" w:rsidP="00B75BC3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75BC3" w:rsidRPr="002C2610" w:rsidRDefault="00B75BC3" w:rsidP="00B75BC3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II.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dla kryterium „</w:t>
      </w:r>
      <w:r w:rsidR="003C0111" w:rsidRPr="002C2610"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odległość</w:t>
      </w:r>
      <w:r w:rsidR="002C2610" w:rsidRPr="002C2610"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 xml:space="preserve"> obiektu noclegowego od  ul. Brackiej 1 w Krakowie</w:t>
      </w:r>
      <w:r w:rsidR="002C2610"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>”:</w:t>
      </w:r>
    </w:p>
    <w:p w:rsidR="002C2610" w:rsidRDefault="002C2610" w:rsidP="002C2610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W kryterium tym oceniana będzie odległość obiektu noclegowego</w:t>
      </w:r>
      <w:r w:rsidRPr="002C2610">
        <w:rPr>
          <w:rFonts w:ascii="Book Antiqua" w:eastAsia="Calibri" w:hAnsi="Book Antiqua" w:cs="Book Antiqua"/>
          <w:sz w:val="20"/>
          <w:szCs w:val="20"/>
          <w:lang w:eastAsia="pl-PL"/>
        </w:rPr>
        <w:t xml:space="preserve"> od  ul. Brackiej 1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,</w:t>
      </w:r>
      <w:r w:rsidRPr="002C2610">
        <w:t xml:space="preserve"> </w:t>
      </w:r>
      <w:r w:rsidRPr="002C2610">
        <w:rPr>
          <w:rFonts w:ascii="Book Antiqua" w:eastAsia="Calibri" w:hAnsi="Book Antiqua" w:cs="Book Antiqua"/>
          <w:sz w:val="20"/>
          <w:szCs w:val="20"/>
          <w:lang w:eastAsia="pl-PL"/>
        </w:rPr>
        <w:t xml:space="preserve">31-005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Kraków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br/>
        <w:t xml:space="preserve">( </w:t>
      </w:r>
      <w:r w:rsidRPr="003C0111">
        <w:rPr>
          <w:rFonts w:ascii="Book Antiqua" w:eastAsia="Calibri" w:hAnsi="Book Antiqua" w:cs="Book Antiqua"/>
          <w:sz w:val="20"/>
          <w:szCs w:val="20"/>
          <w:lang w:eastAsia="pl-PL"/>
        </w:rPr>
        <w:t>środek komunikacji –</w:t>
      </w:r>
      <w:r w:rsidR="003C0111" w:rsidRPr="003C0111">
        <w:rPr>
          <w:rFonts w:ascii="Book Antiqua" w:eastAsia="Calibri" w:hAnsi="Book Antiqua" w:cs="Book Antiqua"/>
          <w:sz w:val="20"/>
          <w:szCs w:val="20"/>
          <w:lang w:eastAsia="pl-PL"/>
        </w:rPr>
        <w:t xml:space="preserve"> </w:t>
      </w:r>
      <w:r w:rsidR="003C0111">
        <w:rPr>
          <w:rFonts w:ascii="Book Antiqua" w:eastAsia="Calibri" w:hAnsi="Book Antiqua" w:cs="Book Antiqua"/>
          <w:sz w:val="20"/>
          <w:szCs w:val="20"/>
          <w:lang w:eastAsia="pl-PL"/>
        </w:rPr>
        <w:t>pieszo</w:t>
      </w:r>
      <w:r w:rsidRPr="003C0111">
        <w:rPr>
          <w:rFonts w:ascii="Book Antiqua" w:eastAsia="Calibri" w:hAnsi="Book Antiqua" w:cs="Book Antiqua"/>
          <w:sz w:val="20"/>
          <w:szCs w:val="20"/>
          <w:lang w:eastAsia="pl-PL"/>
        </w:rPr>
        <w:t>).</w:t>
      </w:r>
    </w:p>
    <w:p w:rsidR="002C2610" w:rsidRDefault="002C2610" w:rsidP="002C2610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Punktacja będzie przyznawana zgodnie z poniższą tabelą:</w:t>
      </w:r>
    </w:p>
    <w:tbl>
      <w:tblPr>
        <w:tblpPr w:leftFromText="141" w:rightFromText="141" w:vertAnchor="text" w:horzAnchor="margin" w:tblpXSpec="right" w:tblpY="92"/>
        <w:tblW w:w="8640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1"/>
        <w:gridCol w:w="4198"/>
        <w:gridCol w:w="3831"/>
      </w:tblGrid>
      <w:tr w:rsidR="002C2610" w:rsidRPr="004A4364" w:rsidTr="00D22280">
        <w:trPr>
          <w:trHeight w:val="225"/>
        </w:trPr>
        <w:tc>
          <w:tcPr>
            <w:tcW w:w="611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C2610" w:rsidRPr="004A4364" w:rsidRDefault="002C2610" w:rsidP="00D22280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L.p.</w:t>
            </w:r>
          </w:p>
        </w:tc>
        <w:tc>
          <w:tcPr>
            <w:tcW w:w="4198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C2610" w:rsidRPr="004A4364" w:rsidRDefault="002C2610" w:rsidP="002C2610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2C2610">
              <w:rPr>
                <w:rFonts w:ascii="Book Antiqua" w:hAnsi="Book Antiqua" w:cs="Arial"/>
                <w:b/>
                <w:sz w:val="20"/>
                <w:szCs w:val="20"/>
              </w:rPr>
              <w:t xml:space="preserve">Odległość </w:t>
            </w:r>
            <w:r>
              <w:rPr>
                <w:rFonts w:ascii="Book Antiqua" w:hAnsi="Book Antiqua" w:cs="Arial"/>
                <w:b/>
                <w:sz w:val="20"/>
                <w:szCs w:val="20"/>
              </w:rPr>
              <w:t>obiektu noclegowego</w:t>
            </w:r>
            <w:r w:rsidRPr="002C2610">
              <w:rPr>
                <w:rFonts w:ascii="Book Antiqua" w:hAnsi="Book Antiqua" w:cs="Arial"/>
                <w:b/>
                <w:sz w:val="20"/>
                <w:szCs w:val="20"/>
              </w:rPr>
              <w:t xml:space="preserve"> od  ul. Brackiej 1 w Krakowie</w:t>
            </w:r>
          </w:p>
        </w:tc>
        <w:tc>
          <w:tcPr>
            <w:tcW w:w="3831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2C2610" w:rsidRPr="004A4364" w:rsidRDefault="002C2610" w:rsidP="00D22280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Punktacja</w:t>
            </w:r>
          </w:p>
        </w:tc>
      </w:tr>
      <w:tr w:rsidR="002C2610" w:rsidRPr="004A4364" w:rsidTr="00D22280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C2610" w:rsidRPr="004A4364" w:rsidRDefault="002C2610" w:rsidP="00D22280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1.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C2610" w:rsidRPr="004A4364" w:rsidRDefault="002C2610" w:rsidP="00695E0E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sz w:val="20"/>
                <w:szCs w:val="20"/>
              </w:rPr>
              <w:t xml:space="preserve">… </w:t>
            </w:r>
            <w:r w:rsidRPr="004A4364">
              <w:rPr>
                <w:rFonts w:ascii="Book Antiqua" w:hAnsi="Book Antiqua" w:cs="Arial"/>
              </w:rPr>
              <w:t>≤</w:t>
            </w:r>
            <w:r w:rsidRPr="004A4364">
              <w:rPr>
                <w:rFonts w:ascii="Book Antiqua" w:hAnsi="Book Antiqua" w:cs="Arial"/>
                <w:sz w:val="20"/>
                <w:szCs w:val="20"/>
              </w:rPr>
              <w:t xml:space="preserve"> </w:t>
            </w:r>
            <w:r w:rsidR="00695E0E">
              <w:rPr>
                <w:rFonts w:ascii="Book Antiqua" w:hAnsi="Book Antiqua" w:cs="Arial"/>
                <w:sz w:val="20"/>
                <w:szCs w:val="20"/>
              </w:rPr>
              <w:t>500</w:t>
            </w:r>
            <w:r w:rsidRPr="004A4364">
              <w:rPr>
                <w:rFonts w:ascii="Book Antiqua" w:hAnsi="Book Antiqua" w:cs="Arial"/>
                <w:sz w:val="20"/>
                <w:szCs w:val="20"/>
              </w:rPr>
              <w:t xml:space="preserve"> 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2C2610" w:rsidRPr="004A4364" w:rsidRDefault="002C2610" w:rsidP="00D22280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sz w:val="20"/>
                <w:szCs w:val="20"/>
              </w:rPr>
              <w:t>10</w:t>
            </w:r>
          </w:p>
        </w:tc>
      </w:tr>
      <w:tr w:rsidR="002C2610" w:rsidRPr="004A4364" w:rsidTr="00D22280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C2610" w:rsidRPr="004A4364" w:rsidRDefault="002C2610" w:rsidP="00D22280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2.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C2610" w:rsidRPr="004A4364" w:rsidRDefault="00695E0E" w:rsidP="00695E0E">
            <w:pPr>
              <w:pStyle w:val="Standard"/>
              <w:jc w:val="center"/>
              <w:rPr>
                <w:rFonts w:ascii="Book Antiqua" w:hAnsi="Book Antiqua" w:cs="Arial"/>
                <w:sz w:val="20"/>
              </w:rPr>
            </w:pPr>
            <w:r>
              <w:rPr>
                <w:rFonts w:ascii="Book Antiqua" w:hAnsi="Book Antiqua" w:cs="Arial"/>
                <w:sz w:val="20"/>
              </w:rPr>
              <w:t xml:space="preserve">500 </w:t>
            </w:r>
            <w:r w:rsidR="002C2610" w:rsidRPr="004A4364">
              <w:rPr>
                <w:rFonts w:ascii="Book Antiqua" w:hAnsi="Book Antiqua" w:cs="Arial"/>
                <w:sz w:val="20"/>
              </w:rPr>
              <w:t xml:space="preserve">m </w:t>
            </w:r>
            <w:r w:rsidR="002C2610" w:rsidRPr="004A4364">
              <w:rPr>
                <w:rFonts w:ascii="Book Antiqua" w:hAnsi="Book Antiqua" w:cs="Arial"/>
                <w:sz w:val="22"/>
                <w:szCs w:val="22"/>
              </w:rPr>
              <w:t>&lt;</w:t>
            </w:r>
            <w:r w:rsidR="002C2610" w:rsidRPr="004A4364">
              <w:rPr>
                <w:rFonts w:ascii="Book Antiqua" w:hAnsi="Book Antiqua" w:cs="Arial"/>
                <w:sz w:val="20"/>
              </w:rPr>
              <w:t xml:space="preserve"> … </w:t>
            </w:r>
            <w:r w:rsidR="002C2610" w:rsidRPr="004A4364">
              <w:rPr>
                <w:rFonts w:ascii="Book Antiqua" w:hAnsi="Book Antiqua" w:cs="Arial"/>
                <w:sz w:val="22"/>
                <w:szCs w:val="22"/>
              </w:rPr>
              <w:t>≤</w:t>
            </w:r>
            <w:r w:rsidR="002C2610" w:rsidRPr="004A4364">
              <w:rPr>
                <w:rFonts w:ascii="Book Antiqua" w:hAnsi="Book Antiqua" w:cs="Arial"/>
                <w:sz w:val="20"/>
              </w:rPr>
              <w:t xml:space="preserve"> </w:t>
            </w:r>
            <w:r>
              <w:rPr>
                <w:rFonts w:ascii="Book Antiqua" w:hAnsi="Book Antiqua" w:cs="Arial"/>
                <w:sz w:val="20"/>
              </w:rPr>
              <w:t>1</w:t>
            </w:r>
            <w:r w:rsidR="002C2610" w:rsidRPr="004A4364">
              <w:rPr>
                <w:rFonts w:ascii="Book Antiqua" w:hAnsi="Book Antiqua" w:cs="Arial"/>
                <w:sz w:val="20"/>
              </w:rPr>
              <w:t xml:space="preserve">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2C2610" w:rsidRPr="004A4364" w:rsidRDefault="002C2610" w:rsidP="00D22280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sz w:val="20"/>
                <w:szCs w:val="20"/>
              </w:rPr>
              <w:t>5</w:t>
            </w:r>
          </w:p>
        </w:tc>
      </w:tr>
      <w:tr w:rsidR="002C2610" w:rsidRPr="004A4364" w:rsidTr="00D22280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C2610" w:rsidRPr="004A4364" w:rsidRDefault="002C2610" w:rsidP="00D22280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3.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C2610" w:rsidRPr="004A4364" w:rsidRDefault="00695E0E" w:rsidP="00D22280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1</w:t>
            </w:r>
            <w:bookmarkStart w:id="0" w:name="_GoBack"/>
            <w:bookmarkEnd w:id="0"/>
            <w:r w:rsidR="002C2610" w:rsidRPr="004A4364">
              <w:rPr>
                <w:rFonts w:ascii="Book Antiqua" w:hAnsi="Book Antiqua" w:cs="Arial"/>
                <w:sz w:val="20"/>
                <w:szCs w:val="20"/>
              </w:rPr>
              <w:t xml:space="preserve"> km</w:t>
            </w:r>
            <w:r w:rsidR="002C2610" w:rsidRPr="004A4364">
              <w:rPr>
                <w:rFonts w:ascii="Book Antiqua" w:hAnsi="Book Antiqua" w:cs="Arial"/>
              </w:rPr>
              <w:t xml:space="preserve">&lt; … 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2C2610" w:rsidRPr="004A4364" w:rsidRDefault="002C2610" w:rsidP="00D22280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sz w:val="20"/>
                <w:szCs w:val="20"/>
              </w:rPr>
              <w:t>1</w:t>
            </w:r>
          </w:p>
        </w:tc>
      </w:tr>
    </w:tbl>
    <w:p w:rsidR="002C2610" w:rsidRDefault="002C2610" w:rsidP="002C2610">
      <w:pPr>
        <w:tabs>
          <w:tab w:val="left" w:pos="0"/>
        </w:tabs>
        <w:spacing w:after="0" w:line="36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C2610" w:rsidRDefault="002C2610" w:rsidP="002C2610">
      <w:pPr>
        <w:tabs>
          <w:tab w:val="left" w:pos="0"/>
        </w:tabs>
        <w:spacing w:after="0" w:line="360" w:lineRule="auto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Obliczenie ilości punktów za o</w:t>
      </w:r>
      <w:r w:rsidRPr="00D61BD7">
        <w:rPr>
          <w:rFonts w:ascii="Book Antiqua" w:eastAsia="Calibri" w:hAnsi="Book Antiqua" w:cs="Book Antiqua"/>
          <w:sz w:val="20"/>
          <w:szCs w:val="20"/>
          <w:lang w:eastAsia="pl-PL"/>
        </w:rPr>
        <w:t>dległość hotelu od miejsca uroczystości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zostanie obliczona wg wzoru:</w:t>
      </w:r>
    </w:p>
    <w:p w:rsidR="002C2610" w:rsidRDefault="002C2610" w:rsidP="002C2610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O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=    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O</w:t>
      </w:r>
      <w:r>
        <w:rPr>
          <w:rFonts w:ascii="Book Antiqua" w:eastAsia="Calibri" w:hAnsi="Book Antiqua" w:cs="Century Gothic"/>
          <w:sz w:val="20"/>
          <w:szCs w:val="20"/>
          <w:u w:val="single"/>
          <w:vertAlign w:val="subscript"/>
          <w:lang w:eastAsia="pl-PL"/>
        </w:rPr>
        <w:t>b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  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x 100 x </w:t>
      </w:r>
      <w:r w:rsidR="003C0111">
        <w:rPr>
          <w:rFonts w:ascii="Book Antiqua" w:eastAsia="Calibri" w:hAnsi="Book Antiqua" w:cs="Century Gothic"/>
          <w:sz w:val="20"/>
          <w:szCs w:val="20"/>
          <w:lang w:eastAsia="pl-PL"/>
        </w:rPr>
        <w:t>5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>0%</w:t>
      </w:r>
    </w:p>
    <w:p w:rsidR="002C2610" w:rsidRDefault="002C2610" w:rsidP="002C2610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 O</w:t>
      </w:r>
      <w:r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n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    </w:t>
      </w:r>
    </w:p>
    <w:p w:rsidR="002C2610" w:rsidRDefault="002C2610" w:rsidP="002C2610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2C2610" w:rsidRDefault="002C2610" w:rsidP="002C2610">
      <w:pPr>
        <w:tabs>
          <w:tab w:val="left" w:pos="0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za </w:t>
      </w:r>
      <w:r w:rsidRPr="00C07C8A">
        <w:rPr>
          <w:rFonts w:ascii="Book Antiqua" w:eastAsia="Calibri" w:hAnsi="Book Antiqua" w:cs="Book Antiqua"/>
          <w:sz w:val="20"/>
          <w:szCs w:val="20"/>
          <w:lang w:eastAsia="pl-PL"/>
        </w:rPr>
        <w:t xml:space="preserve">odległość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obiektu noclegowego od ul. Brackiej 1, 31-005 Kraków</w:t>
      </w:r>
    </w:p>
    <w:p w:rsidR="002C2610" w:rsidRDefault="002C2610" w:rsidP="002C2610">
      <w:pPr>
        <w:tabs>
          <w:tab w:val="left" w:pos="0"/>
        </w:tabs>
        <w:spacing w:after="0" w:line="360" w:lineRule="auto"/>
        <w:ind w:left="567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przyznanych badanej ofercie za</w:t>
      </w:r>
      <w:r w:rsidRPr="00C07C8A">
        <w:t xml:space="preserve"> </w:t>
      </w:r>
      <w:r w:rsidRPr="00C07C8A">
        <w:rPr>
          <w:rFonts w:ascii="Book Antiqua" w:eastAsia="Calibri" w:hAnsi="Book Antiqua" w:cs="Book Antiqua"/>
          <w:sz w:val="20"/>
          <w:szCs w:val="20"/>
          <w:lang w:eastAsia="pl-PL"/>
        </w:rPr>
        <w:t xml:space="preserve">odległość </w:t>
      </w:r>
      <w:r w:rsidRPr="002C2610">
        <w:rPr>
          <w:rFonts w:ascii="Book Antiqua" w:eastAsia="Calibri" w:hAnsi="Book Antiqua" w:cs="Book Antiqua"/>
          <w:sz w:val="20"/>
          <w:szCs w:val="20"/>
          <w:lang w:eastAsia="pl-PL"/>
        </w:rPr>
        <w:t xml:space="preserve">obiektu noclegowego od ul. Brackiej 1, 31-005 Kraków </w:t>
      </w:r>
    </w:p>
    <w:p w:rsidR="002C2610" w:rsidRDefault="002C2610" w:rsidP="002C2610">
      <w:pPr>
        <w:tabs>
          <w:tab w:val="left" w:pos="0"/>
        </w:tabs>
        <w:spacing w:after="0" w:line="360" w:lineRule="auto"/>
        <w:ind w:left="567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maksymalna możliwa do zdobycia </w:t>
      </w:r>
      <w:r w:rsidRPr="00C07C8A">
        <w:rPr>
          <w:rFonts w:ascii="Book Antiqua" w:eastAsia="Calibri" w:hAnsi="Book Antiqua" w:cs="Book Antiqua"/>
          <w:sz w:val="20"/>
          <w:szCs w:val="20"/>
          <w:lang w:eastAsia="pl-PL"/>
        </w:rPr>
        <w:t>ilość punktów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spośród ważnych ofert </w:t>
      </w:r>
      <w:r w:rsidRPr="00C07C8A">
        <w:rPr>
          <w:rFonts w:ascii="Book Antiqua" w:eastAsia="Calibri" w:hAnsi="Book Antiqua" w:cs="Book Antiqua"/>
          <w:sz w:val="20"/>
          <w:szCs w:val="20"/>
          <w:lang w:eastAsia="pl-PL"/>
        </w:rPr>
        <w:t xml:space="preserve">za odległość </w:t>
      </w:r>
      <w:r w:rsidRPr="002C2610">
        <w:rPr>
          <w:rFonts w:ascii="Book Antiqua" w:eastAsia="Calibri" w:hAnsi="Book Antiqua" w:cs="Book Antiqua"/>
          <w:sz w:val="20"/>
          <w:szCs w:val="20"/>
          <w:lang w:eastAsia="pl-PL"/>
        </w:rPr>
        <w:t>obiektu noclegowego od ul. Brackiej 1, 31-005 Kraków</w:t>
      </w:r>
    </w:p>
    <w:p w:rsidR="002C2610" w:rsidRDefault="002C2610" w:rsidP="002C2610">
      <w:pPr>
        <w:tabs>
          <w:tab w:val="left" w:pos="0"/>
        </w:tabs>
        <w:spacing w:after="0" w:line="360" w:lineRule="auto"/>
        <w:ind w:left="567"/>
        <w:jc w:val="both"/>
        <w:rPr>
          <w:rFonts w:ascii="Calibri" w:eastAsia="Calibri" w:hAnsi="Calibri" w:cs="Calibri"/>
          <w:sz w:val="20"/>
          <w:szCs w:val="20"/>
          <w:lang w:eastAsia="pl-PL"/>
        </w:rPr>
      </w:pPr>
    </w:p>
    <w:p w:rsidR="002C2610" w:rsidRPr="00E27BB1" w:rsidRDefault="002C2610" w:rsidP="002C2610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x-none"/>
        </w:rPr>
      </w:pP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 xml:space="preserve">W kryterium tym Wykonawca może otrzymać maksymalnie </w:t>
      </w:r>
      <w:r w:rsidR="003C0111">
        <w:rPr>
          <w:rFonts w:ascii="Book Antiqua" w:eastAsia="Times New Roman" w:hAnsi="Book Antiqua" w:cs="Book Antiqua"/>
          <w:bCs/>
          <w:sz w:val="20"/>
          <w:szCs w:val="20"/>
          <w:lang w:eastAsia="x-none"/>
        </w:rPr>
        <w:t>5</w:t>
      </w: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>0 pkt.</w:t>
      </w:r>
    </w:p>
    <w:p w:rsidR="00B75BC3" w:rsidRDefault="00B75BC3" w:rsidP="00B75BC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75BC3" w:rsidRDefault="00B75BC3" w:rsidP="00B75BC3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Łączna liczba punktów uzyskanych przez badaną ofertę = C + O</w:t>
      </w:r>
    </w:p>
    <w:p w:rsidR="00B75BC3" w:rsidRDefault="00B75BC3" w:rsidP="00B75BC3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B75BC3" w:rsidRDefault="00B75BC3" w:rsidP="00B75BC3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B75BC3" w:rsidRDefault="00B75BC3" w:rsidP="00B75BC3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B75BC3" w:rsidRDefault="00B75BC3" w:rsidP="00B75BC3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B75BC3" w:rsidRDefault="00B75BC3" w:rsidP="00B75BC3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B75BC3" w:rsidRDefault="00B75BC3" w:rsidP="00B75BC3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B75BC3" w:rsidRDefault="00B75BC3" w:rsidP="00B75BC3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B75BC3" w:rsidRDefault="00B75BC3" w:rsidP="00B75BC3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lastRenderedPageBreak/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B75BC3" w:rsidRDefault="00B75BC3" w:rsidP="00B75BC3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B75BC3" w:rsidRDefault="00B75BC3" w:rsidP="00B75BC3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75BC3" w:rsidRDefault="00B75BC3" w:rsidP="003C0111">
      <w:pPr>
        <w:tabs>
          <w:tab w:val="left" w:pos="-142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B75BC3" w:rsidRDefault="00B75BC3" w:rsidP="003C0111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B75BC3" w:rsidRDefault="00B75BC3" w:rsidP="003C0111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B75BC3" w:rsidRDefault="00B75BC3" w:rsidP="003C011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B75BC3" w:rsidTr="00D22280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BC3" w:rsidRDefault="00B75BC3" w:rsidP="003C0111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BC3" w:rsidRDefault="00171A89" w:rsidP="003C0111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26</w:t>
            </w:r>
            <w:r w:rsidR="00B75BC3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02</w:t>
            </w:r>
            <w:r w:rsidR="00B75BC3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8 r 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BC3" w:rsidRDefault="00B75BC3" w:rsidP="003C0111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BC3" w:rsidRDefault="00B75BC3" w:rsidP="003C0111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171A8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B75BC3" w:rsidRDefault="00B75BC3" w:rsidP="003C011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75BC3" w:rsidRDefault="00B75BC3" w:rsidP="003C011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B75BC3" w:rsidRDefault="00B75BC3" w:rsidP="003C011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B75BC3" w:rsidRDefault="00B75BC3" w:rsidP="003C011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B75BC3" w:rsidRDefault="00B75BC3" w:rsidP="003C0111">
      <w:pPr>
        <w:spacing w:after="0" w:line="360" w:lineRule="auto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171A89" w:rsidRPr="00171A8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Usługa nocleg</w:t>
      </w:r>
      <w:r w:rsidR="00171A8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owa w Krakowie  na potrzeby UKW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</w:t>
      </w:r>
      <w:r w:rsidR="00171A8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16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</w:t>
      </w:r>
      <w:r w:rsidR="00171A8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8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171A89" w:rsidRPr="00171A8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26.02.2018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r., godz. 1</w:t>
      </w:r>
      <w:r w:rsidR="00171A8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B75BC3" w:rsidRDefault="00B75BC3" w:rsidP="003C011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75BC3" w:rsidRDefault="00B75BC3" w:rsidP="003C0111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B75BC3" w:rsidRDefault="00B75BC3" w:rsidP="003C0111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B75BC3" w:rsidRDefault="00B75BC3" w:rsidP="003C0111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B75BC3" w:rsidRDefault="00B75BC3" w:rsidP="003C0111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B75BC3" w:rsidRDefault="00B75BC3" w:rsidP="003C0111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B75BC3" w:rsidRDefault="00B75BC3" w:rsidP="003C0111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B75BC3" w:rsidRDefault="00B75BC3" w:rsidP="003C0111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</w:p>
    <w:p w:rsidR="00B75BC3" w:rsidRDefault="00B75BC3" w:rsidP="003C0111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B75BC3" w:rsidRDefault="00B75BC3" w:rsidP="003C0111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lastRenderedPageBreak/>
        <w:t xml:space="preserve">10. </w:t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B75BC3" w:rsidRDefault="00B75BC3" w:rsidP="003C011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B75BC3" w:rsidRDefault="00B75BC3" w:rsidP="003C011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B75BC3" w:rsidRDefault="00B75BC3" w:rsidP="003C011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B75BC3" w:rsidRDefault="00B75BC3" w:rsidP="003C011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B75BC3" w:rsidRDefault="00B75BC3" w:rsidP="003C011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B75BC3" w:rsidRDefault="00B75BC3" w:rsidP="003C011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3C0111">
        <w:rPr>
          <w:rFonts w:ascii="Book Antiqua" w:eastAsia="Calibri" w:hAnsi="Book Antiqua" w:cs="Times New Roman"/>
          <w:sz w:val="20"/>
          <w:szCs w:val="20"/>
          <w:u w:val="single"/>
          <w:lang w:eastAsia="pl-PL"/>
        </w:rPr>
        <w:t>6 miesięcy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B75BC3" w:rsidRDefault="00B75BC3" w:rsidP="003C011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2)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Formularz Ofertowy, stanowiący załącznik   nr 1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B75BC3" w:rsidRDefault="00B75BC3" w:rsidP="003C011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3)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</w:t>
      </w:r>
      <w:r w:rsidR="003C0111">
        <w:rPr>
          <w:rFonts w:ascii="Book Antiqua" w:eastAsia="Calibri" w:hAnsi="Book Antiqua" w:cs="Times New Roman"/>
          <w:sz w:val="20"/>
          <w:szCs w:val="20"/>
          <w:lang w:eastAsia="pl-PL"/>
        </w:rPr>
        <w:br/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z oryginałem przez osobę upoważnioną) względnie do podpisania innych dokumentów składanych wraz z ofertą, o ile prawo do ich podpisania nie wynika z innych dokumentów złożonych wraz   </w:t>
      </w:r>
      <w:r w:rsidR="003C0111">
        <w:rPr>
          <w:rFonts w:ascii="Book Antiqua" w:eastAsia="Calibri" w:hAnsi="Book Antiqua" w:cs="Times New Roman"/>
          <w:sz w:val="20"/>
          <w:szCs w:val="20"/>
          <w:lang w:eastAsia="pl-PL"/>
        </w:rPr>
        <w:br/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z ofertą. Pełnomocnictwo do reprezentowania wszystkich Wykonawców wspólnie ubiegających się  </w:t>
      </w:r>
      <w:r w:rsidR="003C0111">
        <w:rPr>
          <w:rFonts w:ascii="Book Antiqua" w:eastAsia="Calibri" w:hAnsi="Book Antiqua" w:cs="Times New Roman"/>
          <w:sz w:val="20"/>
          <w:szCs w:val="20"/>
          <w:lang w:eastAsia="pl-PL"/>
        </w:rPr>
        <w:br/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 udzielenie zamówienia, ewentualnie umowa o współdziałaniu, z której będzie wynikać przedmiotowe pełnomocnictwo (oryginał lub kopia potwierdzona za zgodność z oryginałem przez notariusza). Pełnomocnik może być ustanowiony do reprezentowania Wykonawców  </w:t>
      </w:r>
      <w:r w:rsidR="003C0111">
        <w:rPr>
          <w:rFonts w:ascii="Book Antiqua" w:eastAsia="Calibri" w:hAnsi="Book Antiqua" w:cs="Times New Roman"/>
          <w:sz w:val="20"/>
          <w:szCs w:val="20"/>
          <w:lang w:eastAsia="pl-PL"/>
        </w:rPr>
        <w:br/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w postępowaniu, albo reprezentowania w postępowaniu i zawarcia umowy;</w:t>
      </w:r>
    </w:p>
    <w:p w:rsidR="003C0111" w:rsidRDefault="003C0111" w:rsidP="00B75BC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3C0111" w:rsidRPr="00A40448" w:rsidRDefault="003C0111" w:rsidP="003C011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40448">
        <w:rPr>
          <w:rFonts w:ascii="Book Antiqua" w:hAnsi="Book Antiqua" w:cs="Book Antiqua"/>
          <w:sz w:val="20"/>
          <w:szCs w:val="20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3C0111" w:rsidRDefault="003C0111" w:rsidP="00B75BC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B75BC3" w:rsidRDefault="00B75BC3" w:rsidP="00B75BC3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B75BC3" w:rsidRDefault="00B75BC3" w:rsidP="003C011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lastRenderedPageBreak/>
        <w:t>11.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B75BC3" w:rsidRDefault="00B75BC3" w:rsidP="003C011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</w:p>
    <w:p w:rsidR="003C0111" w:rsidRDefault="00B75BC3" w:rsidP="003C011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12. </w:t>
      </w:r>
      <w:r w:rsidR="003C0111" w:rsidRPr="003C0111"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wyboru oferty o cenie wyższej, przy czym w takim wypadku uzasadni dokonanie wyboru.</w:t>
      </w:r>
    </w:p>
    <w:p w:rsidR="003C0111" w:rsidRDefault="003C0111" w:rsidP="003C011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B75BC3" w:rsidRDefault="003C0111" w:rsidP="003C011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3C0111">
        <w:rPr>
          <w:rFonts w:ascii="Book Antiqua" w:eastAsia="Calibri" w:hAnsi="Book Antiqua" w:cs="Times New Roman"/>
          <w:b/>
          <w:sz w:val="20"/>
          <w:szCs w:val="20"/>
          <w:lang w:eastAsia="pl-PL"/>
        </w:rPr>
        <w:t>13.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="00B75BC3"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B75BC3" w:rsidRDefault="00B75BC3" w:rsidP="003C011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</w:p>
    <w:p w:rsidR="00B75BC3" w:rsidRPr="00171A89" w:rsidRDefault="00B75BC3" w:rsidP="003C0111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</w:t>
      </w:r>
      <w:r w:rsidR="003C0111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4</w:t>
      </w: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B75BC3" w:rsidRDefault="00B75BC3" w:rsidP="003C0111">
      <w:pPr>
        <w:spacing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7E6">
        <w:rPr>
          <w:rFonts w:ascii="Book Antiqua" w:eastAsia="Times New Roman" w:hAnsi="Book Antiqua" w:cs="Book Antiqua"/>
          <w:sz w:val="20"/>
          <w:szCs w:val="20"/>
          <w:lang w:eastAsia="pl-PL"/>
        </w:rPr>
        <w:t>- w sprawach merytorycznych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:</w:t>
      </w:r>
      <w:r w:rsidRPr="00EC37E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171A8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Ewa </w:t>
      </w:r>
      <w:proofErr w:type="spellStart"/>
      <w:r w:rsidR="00171A89">
        <w:rPr>
          <w:rFonts w:ascii="Book Antiqua" w:eastAsia="Times New Roman" w:hAnsi="Book Antiqua" w:cs="Book Antiqua"/>
          <w:sz w:val="20"/>
          <w:szCs w:val="20"/>
          <w:lang w:eastAsia="pl-PL"/>
        </w:rPr>
        <w:t>Parszyk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tel. </w:t>
      </w:r>
      <w:r w:rsidR="00171A89">
        <w:rPr>
          <w:rFonts w:ascii="Book Antiqua" w:eastAsia="Times New Roman" w:hAnsi="Book Antiqua" w:cs="Book Antiqua"/>
          <w:sz w:val="20"/>
          <w:szCs w:val="20"/>
          <w:lang w:eastAsia="pl-PL"/>
        </w:rPr>
        <w:t>052 32 66 437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e-mail: </w:t>
      </w:r>
      <w:hyperlink r:id="rId7" w:history="1">
        <w:r w:rsidR="00171A89" w:rsidRPr="001D1930">
          <w:rPr>
            <w:rStyle w:val="Hipercze"/>
          </w:rPr>
          <w:t>ewa.parszyk@ukw.edu.pl</w:t>
        </w:r>
      </w:hyperlink>
      <w:r w:rsidR="00171A89">
        <w:t xml:space="preserve"> </w:t>
      </w:r>
    </w:p>
    <w:p w:rsidR="00B75BC3" w:rsidRPr="00EC37E6" w:rsidRDefault="00171A89" w:rsidP="003C0111">
      <w:pPr>
        <w:pStyle w:val="Akapitzlist"/>
        <w:tabs>
          <w:tab w:val="left" w:pos="-142"/>
        </w:tabs>
        <w:spacing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</w:t>
      </w:r>
      <w:r w:rsidR="00B75BC3" w:rsidRPr="00EC37E6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Weronika Janecka, 52 34 19 165, e-mail: </w:t>
      </w:r>
      <w:hyperlink r:id="rId8" w:history="1">
        <w:r w:rsidR="00B75BC3" w:rsidRPr="00EC37E6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B75BC3" w:rsidRDefault="00B75BC3" w:rsidP="00B75BC3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B75BC3" w:rsidRPr="00695E0E" w:rsidRDefault="00B75BC3" w:rsidP="00B75BC3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695E0E">
        <w:rPr>
          <w:rFonts w:ascii="Book Antiqua" w:eastAsia="Calibri" w:hAnsi="Book Antiqua" w:cs="Book Antiqua"/>
          <w:b/>
          <w:sz w:val="20"/>
          <w:szCs w:val="20"/>
          <w:lang w:eastAsia="pl-PL"/>
        </w:rPr>
        <w:t>Kanclerz UKW</w:t>
      </w:r>
    </w:p>
    <w:p w:rsidR="00B75BC3" w:rsidRPr="00695E0E" w:rsidRDefault="00B75BC3" w:rsidP="00B75BC3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695E0E">
        <w:rPr>
          <w:rFonts w:ascii="Book Antiqua" w:eastAsia="Calibri" w:hAnsi="Book Antiqua" w:cs="Book Antiqua"/>
          <w:b/>
          <w:sz w:val="20"/>
          <w:szCs w:val="20"/>
          <w:lang w:eastAsia="pl-PL"/>
        </w:rPr>
        <w:t>mgr Renata Malak</w:t>
      </w:r>
    </w:p>
    <w:p w:rsidR="00B75BC3" w:rsidRPr="00695E0E" w:rsidRDefault="00B75BC3" w:rsidP="00B75BC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75BC3" w:rsidRDefault="00B75BC3" w:rsidP="00B75BC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75BC3" w:rsidRDefault="00B75BC3" w:rsidP="00B75BC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75BC3" w:rsidRDefault="00B75BC3" w:rsidP="00B75BC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75BC3" w:rsidRDefault="00B75BC3" w:rsidP="00B75BC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75BC3" w:rsidRDefault="00B75BC3" w:rsidP="00B75BC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75BC3" w:rsidRDefault="00B75BC3" w:rsidP="00B75BC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75BC3" w:rsidRDefault="00B75BC3" w:rsidP="00B75BC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75BC3" w:rsidRDefault="00B75BC3" w:rsidP="00B75BC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75BC3" w:rsidRDefault="00B75BC3" w:rsidP="00B75BC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75BC3" w:rsidRDefault="00B75BC3" w:rsidP="00B75BC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75BC3" w:rsidRDefault="00B75BC3" w:rsidP="00B75BC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75BC3" w:rsidRDefault="00B75BC3" w:rsidP="00B75BC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75BC3" w:rsidRDefault="00B75BC3" w:rsidP="00B75BC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75BC3" w:rsidRDefault="00B75BC3" w:rsidP="00B75BC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75BC3" w:rsidRDefault="00B75BC3" w:rsidP="00B75BC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75BC3" w:rsidRDefault="00B75BC3" w:rsidP="00B75BC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75BC3" w:rsidRDefault="00B75BC3" w:rsidP="00B75BC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75BC3" w:rsidRDefault="00B75BC3" w:rsidP="00B75BC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75BC3" w:rsidRDefault="00B75BC3" w:rsidP="00B75BC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75BC3" w:rsidRDefault="00B75BC3" w:rsidP="00B75BC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75BC3" w:rsidRDefault="00B75BC3" w:rsidP="00B75BC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75BC3" w:rsidRDefault="00B75BC3" w:rsidP="00B75BC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75BC3" w:rsidRDefault="00B75BC3" w:rsidP="00B75BC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75BC3" w:rsidRDefault="00B75BC3" w:rsidP="00B75BC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75BC3" w:rsidRDefault="00B75BC3" w:rsidP="00B75BC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75BC3" w:rsidRDefault="00B75BC3" w:rsidP="00B75BC3">
      <w:pPr>
        <w:spacing w:after="0" w:line="240" w:lineRule="auto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75BC3" w:rsidRDefault="00B75BC3" w:rsidP="00B75BC3">
      <w:pPr>
        <w:spacing w:after="0" w:line="240" w:lineRule="auto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75BC3" w:rsidRDefault="00B75BC3" w:rsidP="0046715D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75BC3" w:rsidRDefault="00B75BC3" w:rsidP="00B75BC3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75BC3" w:rsidRDefault="00B75BC3" w:rsidP="00B75BC3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>Załącznik nr 1</w:t>
      </w:r>
    </w:p>
    <w:p w:rsidR="00B75BC3" w:rsidRDefault="00B75BC3" w:rsidP="00B75BC3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B75BC3" w:rsidRDefault="00B75BC3" w:rsidP="00B75BC3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vertAlign w:val="superscript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DO ZAPYTANIA OFERTOWEGO UKW/DZP-282-ZO-</w:t>
      </w:r>
      <w:r w:rsidR="00171A89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16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/201</w:t>
      </w:r>
      <w:r w:rsidR="00171A89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8</w:t>
      </w:r>
    </w:p>
    <w:p w:rsidR="00B75BC3" w:rsidRDefault="00B75BC3" w:rsidP="00B75BC3">
      <w:pPr>
        <w:keepNext/>
        <w:numPr>
          <w:ilvl w:val="0"/>
          <w:numId w:val="3"/>
        </w:numPr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B75BC3" w:rsidRDefault="00B75BC3" w:rsidP="00B75BC3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</w:rPr>
      </w:pPr>
    </w:p>
    <w:p w:rsidR="00B75BC3" w:rsidRDefault="00B75BC3" w:rsidP="00B75BC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Nazwa: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B75BC3" w:rsidRDefault="00B75BC3" w:rsidP="00B75BC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Siedziba: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B75BC3" w:rsidRDefault="00B75BC3" w:rsidP="00B75BC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telefonu/faksu: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B75BC3" w:rsidRDefault="00B75BC3" w:rsidP="00B75BC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NIP: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B75BC3" w:rsidRDefault="00B75BC3" w:rsidP="00B75BC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REGON: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B75BC3" w:rsidRDefault="00B75BC3" w:rsidP="00B75BC3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B75BC3" w:rsidRDefault="00B75BC3" w:rsidP="00171A89">
      <w:pPr>
        <w:numPr>
          <w:ilvl w:val="0"/>
          <w:numId w:val="4"/>
        </w:numPr>
        <w:spacing w:after="0" w:line="360" w:lineRule="auto"/>
        <w:jc w:val="both"/>
        <w:rPr>
          <w:rFonts w:ascii="Book Antiqua" w:eastAsia="Times New Roman" w:hAnsi="Book Antiqua" w:cs="Calibri"/>
          <w:i/>
          <w:sz w:val="20"/>
          <w:szCs w:val="18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Nawiązując do ogłoszenia w trybie Zapytania Ofertowego oferujemy wykonanie zamówienia pn.: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„</w:t>
      </w:r>
      <w:r w:rsidR="00171A89" w:rsidRPr="00171A89">
        <w:rPr>
          <w:rFonts w:ascii="Book Antiqua" w:eastAsia="Calibri" w:hAnsi="Book Antiqua" w:cs="Book Antiqua"/>
          <w:bCs/>
          <w:sz w:val="20"/>
          <w:szCs w:val="20"/>
          <w:lang w:eastAsia="pl-PL"/>
        </w:rPr>
        <w:t>Usługa noclegowa w Krakowie  na potrzeby UKW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”,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zakresie i na warunkach określonych w Zapytaniu Ofertowym nr </w:t>
      </w:r>
      <w:r w:rsidR="00171A89" w:rsidRPr="00171A89">
        <w:rPr>
          <w:rFonts w:ascii="Book Antiqua" w:eastAsia="Calibri" w:hAnsi="Book Antiqua" w:cs="Times New Roman"/>
          <w:sz w:val="20"/>
          <w:szCs w:val="20"/>
          <w:lang w:eastAsia="pl-PL"/>
        </w:rPr>
        <w:t>UKW/DZP-282-ZO-16/2018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:</w:t>
      </w:r>
    </w:p>
    <w:p w:rsidR="00B75BC3" w:rsidRDefault="00B75BC3" w:rsidP="00B75BC3">
      <w:pPr>
        <w:spacing w:after="0" w:line="360" w:lineRule="auto"/>
        <w:ind w:left="36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OFERUJEMY/ Oferuję wykonanie przedmiotu zamówienia za: </w:t>
      </w:r>
    </w:p>
    <w:p w:rsidR="00B75BC3" w:rsidRDefault="00B75BC3" w:rsidP="00B75BC3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Kryterium I - Cena</w:t>
      </w:r>
    </w:p>
    <w:p w:rsidR="00B75BC3" w:rsidRDefault="00B75BC3" w:rsidP="00B75BC3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B75BC3" w:rsidRDefault="00B75BC3" w:rsidP="00B75BC3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B75BC3" w:rsidRDefault="00B75BC3" w:rsidP="00B75BC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*zaokrąglić do 2 miejsc po przecinku.</w:t>
      </w:r>
    </w:p>
    <w:p w:rsidR="00B75BC3" w:rsidRDefault="00B75BC3" w:rsidP="00B75BC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Style w:val="Tabela-Siatka"/>
        <w:tblpPr w:leftFromText="141" w:rightFromText="141" w:vertAnchor="text" w:horzAnchor="margin" w:tblpY="-54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572"/>
        <w:gridCol w:w="2513"/>
        <w:gridCol w:w="851"/>
        <w:gridCol w:w="1134"/>
        <w:gridCol w:w="1275"/>
        <w:gridCol w:w="1276"/>
        <w:gridCol w:w="1667"/>
      </w:tblGrid>
      <w:tr w:rsidR="008D3DB4" w:rsidTr="008D3DB4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DB4" w:rsidRDefault="008D3DB4" w:rsidP="008D3DB4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L.p.</w:t>
            </w:r>
          </w:p>
        </w:tc>
        <w:tc>
          <w:tcPr>
            <w:tcW w:w="2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DB4" w:rsidRDefault="008D3DB4" w:rsidP="008D3DB4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Przedmiot zamówienia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DB4" w:rsidRDefault="008D3DB4" w:rsidP="008D3DB4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Ilość osób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DB4" w:rsidRDefault="008D3DB4" w:rsidP="008D3DB4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Ilość noclegów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DB4" w:rsidRDefault="008D3DB4" w:rsidP="008D3DB4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Termin realizacji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DB4" w:rsidRDefault="008D3DB4" w:rsidP="008D3DB4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Cena brutto </w:t>
            </w:r>
          </w:p>
          <w:p w:rsidR="008D3DB4" w:rsidRDefault="008D3DB4" w:rsidP="008D3DB4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(za 1 osobę)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DB4" w:rsidRDefault="008D3DB4" w:rsidP="008D3DB4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Wartość ofertowa brutto (cena brutto za 1 osobę x ilość noclegów)</w:t>
            </w:r>
          </w:p>
        </w:tc>
      </w:tr>
      <w:tr w:rsidR="008D3DB4" w:rsidTr="008D3DB4"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DB4" w:rsidRDefault="008D3DB4" w:rsidP="008D3DB4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1. </w:t>
            </w:r>
          </w:p>
        </w:tc>
        <w:tc>
          <w:tcPr>
            <w:tcW w:w="2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DB4" w:rsidRDefault="008D3DB4" w:rsidP="008D3DB4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Usługa noclegowa - nocleg ze śniadaniem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8D3DB4" w:rsidRDefault="008D3DB4" w:rsidP="008D3DB4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8D3DB4" w:rsidRDefault="008D3DB4" w:rsidP="008D3DB4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8D3DB4" w:rsidRDefault="008D3DB4" w:rsidP="008D3DB4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8D3DB4" w:rsidRDefault="008D3DB4" w:rsidP="008D3DB4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8D3DB4" w:rsidRDefault="008D3DB4" w:rsidP="008D3DB4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8D3DB4" w:rsidTr="008D3DB4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DB4" w:rsidRDefault="008D3DB4" w:rsidP="008D3DB4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2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DB4" w:rsidRPr="00171A89" w:rsidRDefault="008D3DB4" w:rsidP="008D3DB4">
            <w:pPr>
              <w:spacing w:line="36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71A89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Pokoje dla studentów</w:t>
            </w:r>
            <w:r w:rsidRPr="00171A89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: osobne pokoje dla mężczyzn i kobiet z dostępem do łazienek </w:t>
            </w:r>
          </w:p>
          <w:p w:rsidR="008D3DB4" w:rsidRPr="00171A89" w:rsidRDefault="008D3DB4" w:rsidP="008D3DB4">
            <w:pPr>
              <w:spacing w:line="36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171A89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( Zamawiający nie wymaga, aby łazienka znajdowała się w pokoju)</w:t>
            </w:r>
            <w:r w:rsidRPr="00171A89">
              <w:rPr>
                <w:rFonts w:ascii="Book Antiqua" w:eastAsia="Times New Roman" w:hAnsi="Book Antiqua" w:cs="Times New Roman"/>
                <w:sz w:val="20"/>
                <w:szCs w:val="20"/>
                <w:u w:val="single"/>
                <w:lang w:eastAsia="pl-PL"/>
              </w:rPr>
              <w:t>ze śniadaniem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  <w:r w:rsidRPr="00171A89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DB4" w:rsidRPr="008D3DB4" w:rsidRDefault="008D3DB4" w:rsidP="008D3DB4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8D3DB4">
              <w:rPr>
                <w:rFonts w:ascii="Book Antiqua" w:hAnsi="Book Antiqua"/>
                <w:b/>
                <w:sz w:val="20"/>
                <w:szCs w:val="20"/>
              </w:rPr>
              <w:t>13</w:t>
            </w:r>
          </w:p>
          <w:p w:rsidR="008D3DB4" w:rsidRDefault="008D3DB4" w:rsidP="00C54BE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W tym:</w:t>
            </w:r>
            <w:r w:rsidR="00C54BEF">
              <w:rPr>
                <w:rFonts w:ascii="Book Antiqua" w:hAnsi="Book Antiqua"/>
                <w:sz w:val="20"/>
                <w:szCs w:val="20"/>
              </w:rPr>
              <w:t xml:space="preserve"> 11 pań i 2 panów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DB4" w:rsidRDefault="008D3DB4" w:rsidP="008D3DB4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DB4" w:rsidRDefault="007C155A" w:rsidP="007C155A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07-12 </w:t>
            </w:r>
            <w:r w:rsidR="008D3DB4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maj</w:t>
            </w:r>
            <w:r w:rsidR="008D3DB4" w:rsidRPr="008D3DB4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2018</w:t>
            </w:r>
            <w:r w:rsidR="008D3DB4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DB4" w:rsidRDefault="008D3DB4" w:rsidP="008D3DB4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D3DB4" w:rsidRDefault="008D3DB4" w:rsidP="008D3DB4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8D3DB4" w:rsidTr="008D3DB4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DB4" w:rsidRDefault="008D3DB4" w:rsidP="008D3DB4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2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DB4" w:rsidRPr="008D3DB4" w:rsidRDefault="008D3DB4" w:rsidP="008D3DB4">
            <w:pPr>
              <w:spacing w:line="36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P</w:t>
            </w:r>
            <w:r w:rsidRPr="008D3DB4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okój/apartament 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dla 1 opiekuna </w:t>
            </w:r>
            <w:r w:rsidRPr="008D3DB4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z </w:t>
            </w:r>
            <w:r w:rsidRPr="0046715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aneksem kuchennym i</w:t>
            </w:r>
            <w:r w:rsidRPr="008D3DB4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łazienką.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DB4" w:rsidRPr="008D3DB4" w:rsidRDefault="008D3DB4" w:rsidP="008D3DB4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D3DB4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DB4" w:rsidRDefault="008D3DB4" w:rsidP="008D3DB4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3DB4" w:rsidRDefault="008D3DB4" w:rsidP="007C155A">
            <w:pP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8D3DB4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07</w:t>
            </w:r>
            <w:r w:rsidR="007C155A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- 12 </w:t>
            </w:r>
            <w:r w:rsidRPr="008D3DB4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maj 2018 r.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3DB4" w:rsidRDefault="008D3DB4" w:rsidP="008D3DB4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66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D3DB4" w:rsidRDefault="008D3DB4" w:rsidP="008D3DB4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8D3DB4" w:rsidTr="008D3DB4">
        <w:trPr>
          <w:trHeight w:val="631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3DB4" w:rsidRDefault="008D3DB4" w:rsidP="008D3DB4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70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D3DB4" w:rsidRDefault="008D3DB4" w:rsidP="008D3DB4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RAZEM:</w:t>
            </w:r>
          </w:p>
        </w:tc>
        <w:tc>
          <w:tcPr>
            <w:tcW w:w="16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D3DB4" w:rsidRDefault="008D3DB4" w:rsidP="008D3DB4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</w:tbl>
    <w:p w:rsidR="00B75BC3" w:rsidRDefault="00B75BC3" w:rsidP="00B75BC3">
      <w:pPr>
        <w:numPr>
          <w:ilvl w:val="0"/>
          <w:numId w:val="5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>Oświadczam/my, że w cenie oferty zostały uwzględnione wszystkie koszty związane z realizacją zamówienia.</w:t>
      </w:r>
    </w:p>
    <w:p w:rsidR="00B75BC3" w:rsidRDefault="00B75BC3" w:rsidP="00B75BC3">
      <w:pPr>
        <w:numPr>
          <w:ilvl w:val="0"/>
          <w:numId w:val="5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Oświadczam/my, że spełniamy warunki udziału w postępowaniu zgodnie z ust. 9 Zapytania Ofertowego nr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UKW/DZP-282-ZO-</w:t>
      </w:r>
      <w:r w:rsidR="008D3DB4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16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/201</w:t>
      </w:r>
      <w:r w:rsidR="008D3DB4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8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</w:p>
    <w:p w:rsidR="00B75BC3" w:rsidRDefault="00B75BC3" w:rsidP="00B75BC3">
      <w:pPr>
        <w:numPr>
          <w:ilvl w:val="0"/>
          <w:numId w:val="5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Zobowiązuje/my się wykonać całość zamówienia w </w:t>
      </w:r>
      <w:r w:rsidR="008D3DB4">
        <w:rPr>
          <w:rFonts w:ascii="Book Antiqua" w:eastAsia="Calibri" w:hAnsi="Book Antiqua" w:cs="Book Antiqua"/>
          <w:sz w:val="20"/>
          <w:szCs w:val="20"/>
          <w:lang w:eastAsia="pl-PL"/>
        </w:rPr>
        <w:t xml:space="preserve">terminach określonych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 pkt. 4 zapytania ofertowego .</w:t>
      </w:r>
    </w:p>
    <w:p w:rsidR="00B75BC3" w:rsidRDefault="00B75BC3" w:rsidP="00B75BC3">
      <w:pPr>
        <w:numPr>
          <w:ilvl w:val="0"/>
          <w:numId w:val="5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Zobowiązuje/my się wykonać całość przedmiotu zamówienia z należytą starannością</w:t>
      </w:r>
      <w: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i zgodnie          z treścią zapytania ofertowego nr  UKW/DZP-282-ZO-</w:t>
      </w:r>
      <w:r w:rsidR="008D3DB4">
        <w:rPr>
          <w:rFonts w:ascii="Book Antiqua" w:eastAsia="Calibri" w:hAnsi="Book Antiqua" w:cs="Book Antiqua"/>
          <w:sz w:val="20"/>
          <w:szCs w:val="20"/>
          <w:lang w:eastAsia="pl-PL"/>
        </w:rPr>
        <w:t>16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/201</w:t>
      </w:r>
      <w:r w:rsidR="008D3DB4">
        <w:rPr>
          <w:rFonts w:ascii="Book Antiqua" w:eastAsia="Calibri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. </w:t>
      </w:r>
    </w:p>
    <w:p w:rsidR="00B75BC3" w:rsidRDefault="00B75BC3" w:rsidP="00B75BC3">
      <w:pPr>
        <w:numPr>
          <w:ilvl w:val="0"/>
          <w:numId w:val="5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Oświadczam/my, że zapoznaliśmy się z Zapytaniem Ofertowym oraz wyjaśnieniami                                     i ewentualnymi zmianami Zapytania Ofertowego przekazanymi przez Zamawiającego                                    i uznajemy się za związanych określonymi w nich postanowieniami i zasadami postępowania.</w:t>
      </w:r>
    </w:p>
    <w:p w:rsidR="00B75BC3" w:rsidRDefault="00B75BC3" w:rsidP="00B75BC3">
      <w:pPr>
        <w:numPr>
          <w:ilvl w:val="0"/>
          <w:numId w:val="5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Zgadzam/my się na przetwarzanie danych osobowych zgodnie z obowiązującymi, w tym zakresie przepisami prawnymi.</w:t>
      </w:r>
    </w:p>
    <w:p w:rsidR="00B75BC3" w:rsidRPr="00757D46" w:rsidRDefault="00B75BC3" w:rsidP="00B75BC3">
      <w:pPr>
        <w:pStyle w:val="Akapitzlist"/>
        <w:numPr>
          <w:ilvl w:val="0"/>
          <w:numId w:val="5"/>
        </w:numPr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757D46">
        <w:rPr>
          <w:rFonts w:ascii="Book Antiqua" w:eastAsia="Calibri" w:hAnsi="Book Antiqua" w:cs="Book Antiqua"/>
          <w:sz w:val="20"/>
          <w:szCs w:val="20"/>
          <w:lang w:eastAsia="pl-PL"/>
        </w:rPr>
        <w:t>Oświadczam/my, że  zapłacimy kary wynikające z niewykonania lub nienależytego wykonania przedmiotu zamówienia, o których mowa w pkt. 3.</w:t>
      </w:r>
      <w:r w:rsidR="008D3DB4">
        <w:rPr>
          <w:rFonts w:ascii="Book Antiqua" w:eastAsia="Calibri" w:hAnsi="Book Antiqua" w:cs="Book Antiqua"/>
          <w:sz w:val="20"/>
          <w:szCs w:val="20"/>
          <w:lang w:eastAsia="pl-PL"/>
        </w:rPr>
        <w:t>3</w:t>
      </w:r>
      <w:r w:rsidRPr="00757D46">
        <w:rPr>
          <w:rFonts w:ascii="Book Antiqua" w:eastAsia="Calibri" w:hAnsi="Book Antiqua" w:cs="Book Antiqua"/>
          <w:sz w:val="20"/>
          <w:szCs w:val="20"/>
          <w:lang w:eastAsia="pl-PL"/>
        </w:rPr>
        <w:t xml:space="preserve"> zapytania ofertowego nr UKW/DZP-282-ZO-</w:t>
      </w:r>
      <w:r w:rsidR="008D3DB4">
        <w:rPr>
          <w:rFonts w:ascii="Book Antiqua" w:eastAsia="Calibri" w:hAnsi="Book Antiqua" w:cs="Book Antiqua"/>
          <w:sz w:val="20"/>
          <w:szCs w:val="20"/>
          <w:lang w:eastAsia="pl-PL"/>
        </w:rPr>
        <w:t>16</w:t>
      </w:r>
      <w:r w:rsidRPr="00757D46">
        <w:rPr>
          <w:rFonts w:ascii="Book Antiqua" w:eastAsia="Calibri" w:hAnsi="Book Antiqua" w:cs="Book Antiqua"/>
          <w:sz w:val="20"/>
          <w:szCs w:val="20"/>
          <w:lang w:eastAsia="pl-PL"/>
        </w:rPr>
        <w:t>/201</w:t>
      </w:r>
      <w:r w:rsidR="008D3DB4">
        <w:rPr>
          <w:rFonts w:ascii="Book Antiqua" w:eastAsia="Calibri" w:hAnsi="Book Antiqua" w:cs="Book Antiqua"/>
          <w:sz w:val="20"/>
          <w:szCs w:val="20"/>
          <w:lang w:eastAsia="pl-PL"/>
        </w:rPr>
        <w:t>8</w:t>
      </w:r>
      <w:r w:rsidRPr="00757D46"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</w:p>
    <w:p w:rsidR="00B75BC3" w:rsidRDefault="00B75BC3" w:rsidP="00B75BC3">
      <w:pPr>
        <w:numPr>
          <w:ilvl w:val="0"/>
          <w:numId w:val="5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  <w:t>Załącznikami do oferty są:</w:t>
      </w:r>
    </w:p>
    <w:p w:rsidR="00B75BC3" w:rsidRDefault="00B75BC3" w:rsidP="00B75BC3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B75BC3" w:rsidRDefault="00B75BC3" w:rsidP="00B75BC3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B75BC3" w:rsidRDefault="00B75BC3" w:rsidP="00B75BC3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………………………………………………</w:t>
      </w:r>
    </w:p>
    <w:p w:rsidR="00B75BC3" w:rsidRDefault="00B75BC3" w:rsidP="00B75BC3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B75BC3" w:rsidRDefault="00B75BC3" w:rsidP="00B75BC3">
      <w:pPr>
        <w:widowControl w:val="0"/>
        <w:suppressAutoHyphens/>
        <w:spacing w:after="0" w:line="360" w:lineRule="auto"/>
        <w:jc w:val="both"/>
        <w:outlineLvl w:val="0"/>
        <w:rPr>
          <w:rFonts w:ascii="Calibri" w:eastAsia="Calibri" w:hAnsi="Calibri" w:cs="Calibri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B75BC3" w:rsidRDefault="00B75BC3" w:rsidP="00B75BC3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B75BC3" w:rsidRDefault="00B75BC3" w:rsidP="00B75BC3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B75BC3" w:rsidRDefault="00B75BC3" w:rsidP="00B75BC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>(podpisy upełnomocnionych przedstawicieli Wykonawc</w:t>
      </w:r>
      <w:r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  <w:t>y)</w:t>
      </w:r>
    </w:p>
    <w:p w:rsidR="00B75BC3" w:rsidRDefault="00B75BC3" w:rsidP="00B75BC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B75BC3" w:rsidRDefault="00B75BC3" w:rsidP="00B75BC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B75BC3" w:rsidRDefault="00B75BC3" w:rsidP="00B75BC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B75BC3" w:rsidRDefault="00B75BC3" w:rsidP="00B75BC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B75BC3" w:rsidRDefault="00B75BC3" w:rsidP="00B75BC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B75BC3" w:rsidRDefault="00B75BC3" w:rsidP="00B75BC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B75BC3" w:rsidRDefault="00B75BC3" w:rsidP="00B75BC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B75BC3" w:rsidRDefault="00B75BC3" w:rsidP="00B75BC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B75BC3" w:rsidRDefault="00B75BC3" w:rsidP="00B75BC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B75BC3" w:rsidRDefault="00B75BC3" w:rsidP="00B75BC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B75BC3" w:rsidRDefault="00B75BC3" w:rsidP="00B75BC3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B75BC3" w:rsidRDefault="00B75BC3" w:rsidP="00B75BC3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Num31"/>
    <w:lvl w:ilvl="0">
      <w:start w:val="1"/>
      <w:numFmt w:val="decimal"/>
      <w:lvlText w:val="7.%1"/>
      <w:lvlJc w:val="left"/>
      <w:pPr>
        <w:tabs>
          <w:tab w:val="num" w:pos="0"/>
        </w:tabs>
        <w:ind w:left="7590" w:hanging="360"/>
      </w:pPr>
      <w:rPr>
        <w:rFonts w:ascii="Book Antiqua" w:hAnsi="Book Antiqua"/>
        <w:b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83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0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7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04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11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119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26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3350" w:hanging="180"/>
      </w:pPr>
    </w:lvl>
  </w:abstractNum>
  <w:abstractNum w:abstractNumId="1">
    <w:nsid w:val="02A934A2"/>
    <w:multiLevelType w:val="hybridMultilevel"/>
    <w:tmpl w:val="F1A613E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7E05B84"/>
    <w:multiLevelType w:val="hybridMultilevel"/>
    <w:tmpl w:val="4FAA86F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D8A62BD"/>
    <w:multiLevelType w:val="hybridMultilevel"/>
    <w:tmpl w:val="E658401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5">
    <w:nsid w:val="501F6DBC"/>
    <w:multiLevelType w:val="hybridMultilevel"/>
    <w:tmpl w:val="CEF8836E"/>
    <w:lvl w:ilvl="0" w:tplc="0415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6">
    <w:nsid w:val="50690F4E"/>
    <w:multiLevelType w:val="hybridMultilevel"/>
    <w:tmpl w:val="B5343802"/>
    <w:lvl w:ilvl="0" w:tplc="B212055A">
      <w:start w:val="3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864F53"/>
    <w:multiLevelType w:val="hybridMultilevel"/>
    <w:tmpl w:val="D49869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9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5"/>
  </w:num>
  <w:num w:numId="8">
    <w:abstractNumId w:val="6"/>
  </w:num>
  <w:num w:numId="9">
    <w:abstractNumId w:val="2"/>
  </w:num>
  <w:num w:numId="10">
    <w:abstractNumId w:val="3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BC3"/>
    <w:rsid w:val="00054B7F"/>
    <w:rsid w:val="00104E03"/>
    <w:rsid w:val="00171A89"/>
    <w:rsid w:val="002C2610"/>
    <w:rsid w:val="003C0111"/>
    <w:rsid w:val="0046715D"/>
    <w:rsid w:val="00511973"/>
    <w:rsid w:val="00695E0E"/>
    <w:rsid w:val="007C155A"/>
    <w:rsid w:val="008D3DB4"/>
    <w:rsid w:val="0090201B"/>
    <w:rsid w:val="009B19BA"/>
    <w:rsid w:val="00B75BC3"/>
    <w:rsid w:val="00C54BEF"/>
    <w:rsid w:val="00E5775A"/>
    <w:rsid w:val="00E67DD1"/>
    <w:rsid w:val="00FD6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75BC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75BC3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B75BC3"/>
    <w:pPr>
      <w:ind w:left="720"/>
      <w:contextualSpacing/>
    </w:pPr>
  </w:style>
  <w:style w:type="paragraph" w:customStyle="1" w:styleId="Akapitzlist1">
    <w:name w:val="Akapit z listą1"/>
    <w:basedOn w:val="Normalny"/>
    <w:rsid w:val="00B75BC3"/>
    <w:pPr>
      <w:suppressAutoHyphens/>
      <w:ind w:left="720"/>
      <w:contextualSpacing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B75BC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basedOn w:val="Normalny"/>
    <w:uiPriority w:val="99"/>
    <w:rsid w:val="00B75BC3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75B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75B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75BC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75BC3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B75BC3"/>
    <w:pPr>
      <w:ind w:left="720"/>
      <w:contextualSpacing/>
    </w:pPr>
  </w:style>
  <w:style w:type="paragraph" w:customStyle="1" w:styleId="Akapitzlist1">
    <w:name w:val="Akapit z listą1"/>
    <w:basedOn w:val="Normalny"/>
    <w:rsid w:val="00B75BC3"/>
    <w:pPr>
      <w:suppressAutoHyphens/>
      <w:ind w:left="720"/>
      <w:contextualSpacing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B75BC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basedOn w:val="Normalny"/>
    <w:uiPriority w:val="99"/>
    <w:rsid w:val="00B75BC3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75B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75B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ewa.parszyk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330</TotalTime>
  <Pages>8</Pages>
  <Words>1882</Words>
  <Characters>11293</Characters>
  <Application>Microsoft Office Word</Application>
  <DocSecurity>0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8</cp:revision>
  <cp:lastPrinted>2018-02-14T12:22:00Z</cp:lastPrinted>
  <dcterms:created xsi:type="dcterms:W3CDTF">2018-02-13T10:46:00Z</dcterms:created>
  <dcterms:modified xsi:type="dcterms:W3CDTF">2018-02-14T12:26:00Z</dcterms:modified>
</cp:coreProperties>
</file>