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027" w:rsidRDefault="00D95027" w:rsidP="00D9502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1159699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D95027" w:rsidRDefault="00D95027" w:rsidP="00D9502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D95027" w:rsidRPr="005F624E" w:rsidRDefault="00D95027" w:rsidP="00D9502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D95027" w:rsidRDefault="00D95027" w:rsidP="00D95027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D95027" w:rsidRPr="008B11C1" w:rsidRDefault="00D95027" w:rsidP="00D9502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D95027" w:rsidRDefault="00D95027" w:rsidP="00D9502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0663A">
        <w:rPr>
          <w:rFonts w:ascii="Book Antiqua" w:eastAsia="Times New Roman" w:hAnsi="Book Antiqua" w:cs="Book Antiqua"/>
          <w:sz w:val="20"/>
          <w:szCs w:val="20"/>
          <w:lang w:eastAsia="pl-PL"/>
        </w:rPr>
        <w:t>26.02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95027" w:rsidRDefault="0080663A" w:rsidP="00D9502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6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UKW/DZP-282-ZO-16/2018</w:t>
      </w:r>
    </w:p>
    <w:p w:rsidR="00D95027" w:rsidRDefault="00D95027" w:rsidP="00D9502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5027" w:rsidRDefault="00D95027" w:rsidP="00D9502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95027" w:rsidRDefault="00D95027" w:rsidP="00D9502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95027" w:rsidRDefault="00D95027" w:rsidP="00D9502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95027" w:rsidRDefault="00D95027" w:rsidP="0080663A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80663A" w:rsidRPr="0080663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UKW/DZP-282-ZO-16/2018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80663A" w:rsidRPr="008066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noclegowa w Krakowie 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0663A" w:rsidRPr="008811FF" w:rsidRDefault="0080663A" w:rsidP="0080663A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5027" w:rsidRPr="008811FF" w:rsidRDefault="00D95027" w:rsidP="0080663A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0663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BG CRACOW HOSTEL S. C.</w:t>
      </w:r>
    </w:p>
    <w:p w:rsidR="00D95027" w:rsidRPr="009F378E" w:rsidRDefault="00D95027" w:rsidP="00D95027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80663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Rynek Główny 18, 31-008 Kraków</w:t>
      </w:r>
    </w:p>
    <w:p w:rsidR="00D95027" w:rsidRPr="0025022E" w:rsidRDefault="00D95027" w:rsidP="00D95027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0663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3850,00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D95027" w:rsidRDefault="00D95027" w:rsidP="00D9502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95027" w:rsidRDefault="00D95027" w:rsidP="00D9502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80663A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80663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</w:t>
      </w:r>
      <w:r w:rsidRPr="00D838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95027" w:rsidRDefault="00D95027" w:rsidP="00D9502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80663A">
        <w:rPr>
          <w:rFonts w:ascii="Book Antiqua" w:eastAsia="Times New Roman" w:hAnsi="Book Antiqua" w:cs="Book Antiqua"/>
          <w:sz w:val="20"/>
          <w:szCs w:val="20"/>
          <w:lang w:eastAsia="pl-PL"/>
        </w:rPr>
        <w:t>- o</w:t>
      </w:r>
      <w:r w:rsidR="0080663A" w:rsidRPr="0080663A">
        <w:rPr>
          <w:rFonts w:ascii="Book Antiqua" w:eastAsia="Times New Roman" w:hAnsi="Book Antiqua" w:cs="Book Antiqua"/>
          <w:sz w:val="20"/>
          <w:szCs w:val="20"/>
          <w:lang w:eastAsia="pl-PL"/>
        </w:rPr>
        <w:t>dległość obiektu noclegowego od  ul. Brackiej 1 w Krakowie</w:t>
      </w:r>
      <w:r w:rsidRPr="003215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80663A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80663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D95027" w:rsidRPr="00321542" w:rsidRDefault="00D95027" w:rsidP="00D9502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D95027" w:rsidRDefault="00D95027" w:rsidP="00D9502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</w:p>
    <w:p w:rsidR="0080663A" w:rsidRPr="009F378E" w:rsidRDefault="0080663A" w:rsidP="00D9502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95027" w:rsidRPr="0025022E" w:rsidRDefault="00D95027" w:rsidP="00D9502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95027" w:rsidRDefault="00D95027" w:rsidP="00D9502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80663A" w:rsidRPr="0080663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BG CRACOW HOSTEL S. C.</w:t>
      </w:r>
      <w:r w:rsidRPr="0087575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uzyskała najwyższą liczbę punktów wśród ofert złożonych </w:t>
      </w:r>
      <w:r w:rsidR="005D48BF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80663A" w:rsidRDefault="0080663A" w:rsidP="00D9502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663A" w:rsidRDefault="0080663A" w:rsidP="00D9502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663A" w:rsidRPr="009F378E" w:rsidRDefault="0080663A" w:rsidP="00D9502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95027" w:rsidRPr="00CD456C" w:rsidRDefault="00D95027" w:rsidP="00D9502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472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417"/>
        <w:gridCol w:w="2410"/>
        <w:gridCol w:w="1276"/>
      </w:tblGrid>
      <w:tr w:rsidR="0080663A" w:rsidRPr="005D476C" w:rsidTr="0080663A">
        <w:tc>
          <w:tcPr>
            <w:tcW w:w="534" w:type="dxa"/>
          </w:tcPr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</w:tcPr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417" w:type="dxa"/>
          </w:tcPr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2410" w:type="dxa"/>
          </w:tcPr>
          <w:p w:rsidR="0080663A" w:rsidRPr="00321542" w:rsidRDefault="0080663A" w:rsidP="00AA2585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80663A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ODLEGŁOŚĆ OBIEKTU NOCLEGOWEGO OD  UL. BRACKIEJ 1 W KRAKOWIE</w:t>
            </w:r>
          </w:p>
        </w:tc>
        <w:tc>
          <w:tcPr>
            <w:tcW w:w="1276" w:type="dxa"/>
          </w:tcPr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80663A" w:rsidRPr="00321542" w:rsidRDefault="0080663A" w:rsidP="00AA258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321542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80663A" w:rsidRPr="005D476C" w:rsidTr="0080663A">
        <w:trPr>
          <w:trHeight w:val="929"/>
        </w:trPr>
        <w:tc>
          <w:tcPr>
            <w:tcW w:w="534" w:type="dxa"/>
          </w:tcPr>
          <w:p w:rsidR="0080663A" w:rsidRDefault="0080663A" w:rsidP="00AA2585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</w:tcPr>
          <w:p w:rsidR="0080663A" w:rsidRDefault="0080663A" w:rsidP="00AA258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Biuro Usługowo-Turystyczne ATLANTIC, Pl. Wolności 12, </w:t>
            </w:r>
          </w:p>
          <w:p w:rsidR="0080663A" w:rsidRPr="001D37C5" w:rsidRDefault="0080663A" w:rsidP="00AA258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35-073 Rzeszów</w:t>
            </w:r>
          </w:p>
        </w:tc>
        <w:tc>
          <w:tcPr>
            <w:tcW w:w="1417" w:type="dxa"/>
          </w:tcPr>
          <w:p w:rsidR="0080663A" w:rsidRDefault="0080663A" w:rsidP="00AA258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0663A" w:rsidRPr="00D24CC3" w:rsidRDefault="0080663A" w:rsidP="00AA2585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5 655,00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80663A" w:rsidRPr="00455938" w:rsidRDefault="0080663A" w:rsidP="00AA258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34,04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10" w:type="dxa"/>
          </w:tcPr>
          <w:p w:rsidR="0080663A" w:rsidRDefault="0080663A" w:rsidP="00AA258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0663A" w:rsidRDefault="005D48BF" w:rsidP="00AA258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5 </w:t>
            </w:r>
            <w:r w:rsidR="0080663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6" w:type="dxa"/>
          </w:tcPr>
          <w:p w:rsidR="0080663A" w:rsidRDefault="0080663A" w:rsidP="00AA258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0663A" w:rsidRPr="005D476C" w:rsidRDefault="005D48BF" w:rsidP="00AA258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39,04</w:t>
            </w:r>
            <w:r w:rsidR="0080663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D95027" w:rsidRPr="009B07E5" w:rsidRDefault="00D95027" w:rsidP="00D9502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95027" w:rsidRPr="00DC6F0D" w:rsidRDefault="00D95027" w:rsidP="00D9502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95027" w:rsidRPr="00A01555" w:rsidRDefault="00D95027" w:rsidP="00D9502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A0155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D95027" w:rsidRPr="00DC6F0D" w:rsidRDefault="00D95027" w:rsidP="00D950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95027" w:rsidRPr="00264E45" w:rsidRDefault="00D95027" w:rsidP="00D95027"/>
    <w:p w:rsidR="00D95027" w:rsidRDefault="00D95027" w:rsidP="00D95027"/>
    <w:p w:rsidR="00D95027" w:rsidRDefault="00D95027" w:rsidP="00D95027"/>
    <w:p w:rsidR="00D95027" w:rsidRDefault="00D95027" w:rsidP="00D95027"/>
    <w:p w:rsidR="00D95027" w:rsidRDefault="00D95027" w:rsidP="00D95027"/>
    <w:p w:rsidR="00D95027" w:rsidRDefault="00D95027" w:rsidP="00D9502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027"/>
    <w:rsid w:val="00104E03"/>
    <w:rsid w:val="00511973"/>
    <w:rsid w:val="005D48BF"/>
    <w:rsid w:val="0080663A"/>
    <w:rsid w:val="00D9502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50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95027"/>
    <w:rPr>
      <w:color w:val="0000FF"/>
      <w:u w:val="single"/>
    </w:rPr>
  </w:style>
  <w:style w:type="table" w:styleId="Tabela-Siatka">
    <w:name w:val="Table Grid"/>
    <w:basedOn w:val="Standardowy"/>
    <w:uiPriority w:val="59"/>
    <w:rsid w:val="00D95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50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95027"/>
    <w:rPr>
      <w:color w:val="0000FF"/>
      <w:u w:val="single"/>
    </w:rPr>
  </w:style>
  <w:style w:type="table" w:styleId="Tabela-Siatka">
    <w:name w:val="Table Grid"/>
    <w:basedOn w:val="Standardowy"/>
    <w:uiPriority w:val="59"/>
    <w:rsid w:val="00D95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2018-02-26T12:08:00Z</dcterms:created>
  <dcterms:modified xsi:type="dcterms:W3CDTF">2018-02-26T13:15:00Z</dcterms:modified>
</cp:coreProperties>
</file>