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47D" w:rsidRDefault="0025547D" w:rsidP="0025547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0</w:t>
      </w:r>
      <w:r w:rsidR="00A36DB3">
        <w:rPr>
          <w:rFonts w:ascii="Book Antiqua" w:eastAsia="Times New Roman" w:hAnsi="Book Antiqua" w:cs="Times New Roman"/>
          <w:sz w:val="18"/>
          <w:szCs w:val="18"/>
          <w:lang w:eastAsia="pl-PL"/>
        </w:rPr>
        <w:t>7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.03.2018 r.</w:t>
      </w:r>
    </w:p>
    <w:p w:rsidR="0025547D" w:rsidRDefault="0025547D" w:rsidP="0025547D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5547D" w:rsidRDefault="0025547D" w:rsidP="0025547D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5547D" w:rsidRDefault="0025547D" w:rsidP="0025547D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 wp14:anchorId="19BA4B0A" wp14:editId="1ADD82D2">
            <wp:extent cx="36118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47D" w:rsidRDefault="0025547D" w:rsidP="0025547D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5547D" w:rsidRDefault="0025547D" w:rsidP="0025547D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25547D" w:rsidRDefault="0025547D" w:rsidP="0025547D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25547D" w:rsidRDefault="0025547D" w:rsidP="0025547D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25547D" w:rsidRDefault="0025547D" w:rsidP="0025547D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5547D" w:rsidRDefault="0025547D" w:rsidP="0025547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ZAPYTANIE OFE</w:t>
      </w:r>
      <w:r w:rsidR="00A36DB3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RTOWE NR UKW/DZP-282-ZO-26/2018</w:t>
      </w:r>
    </w:p>
    <w:p w:rsidR="0025547D" w:rsidRDefault="0025547D" w:rsidP="0025547D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5547D" w:rsidRDefault="0025547D" w:rsidP="0025547D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25547D" w:rsidRDefault="0025547D" w:rsidP="0025547D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25547D" w:rsidRDefault="0025547D" w:rsidP="0025547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bookmarkStart w:id="0" w:name="_GoBack"/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  na potrzeby UKW</w:t>
      </w:r>
      <w:bookmarkEnd w:id="0"/>
      <w:r>
        <w:rPr>
          <w:rFonts w:ascii="Book Antiqua" w:eastAsia="Times New Roman" w:hAnsi="Book Antiqua" w:cs="Times New Roman"/>
          <w:sz w:val="20"/>
          <w:szCs w:val="18"/>
          <w:lang w:eastAsia="pl-PL"/>
        </w:rPr>
        <w:t>.</w:t>
      </w:r>
    </w:p>
    <w:p w:rsidR="0025547D" w:rsidRDefault="0025547D" w:rsidP="0025547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25547D" w:rsidRDefault="0025547D" w:rsidP="0025547D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25547D" w:rsidRDefault="0025547D" w:rsidP="0025547D">
      <w:pPr>
        <w:spacing w:after="0" w:line="360" w:lineRule="auto"/>
        <w:ind w:left="360"/>
        <w:jc w:val="both"/>
        <w:rPr>
          <w:rFonts w:ascii="Book Antiqua" w:hAnsi="Book Antiqua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Przedmiotem zamówienia jest usługa hotelowa na potrzeby UKW dla uczestników Międzynarodowej Konferencji Naukowej </w:t>
      </w:r>
      <w:r w:rsidR="00E53437" w:rsidRPr="00E53437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z cyklu: Odkrywając </w:t>
      </w:r>
      <w:proofErr w:type="spellStart"/>
      <w:r w:rsidR="00E53437" w:rsidRPr="00E53437">
        <w:rPr>
          <w:rFonts w:ascii="Book Antiqua" w:eastAsia="Calibri" w:hAnsi="Book Antiqua" w:cs="Book Antiqua"/>
          <w:bCs/>
          <w:sz w:val="20"/>
          <w:szCs w:val="20"/>
          <w:lang w:eastAsia="pl-PL"/>
        </w:rPr>
        <w:t>Wygotskiego</w:t>
      </w:r>
      <w:proofErr w:type="spellEnd"/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oraz dla uczestnik</w:t>
      </w:r>
      <w:r w:rsidR="00E53437"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="00001EB7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konferencji „ Półtora dnia z Brunonem Schulzem w Bydgoszczy”.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 w:rsidRPr="00AF735A">
        <w:rPr>
          <w:rFonts w:ascii="Book Antiqua" w:hAnsi="Book Antiqua"/>
          <w:b/>
        </w:rPr>
        <w:t>3.1</w:t>
      </w:r>
      <w:r>
        <w:rPr>
          <w:rFonts w:ascii="Book Antiqua" w:hAnsi="Book Antiqua"/>
        </w:rPr>
        <w:t xml:space="preserve"> </w:t>
      </w:r>
      <w:r w:rsidRPr="00AF735A">
        <w:rPr>
          <w:rFonts w:ascii="Book Antiqua" w:hAnsi="Book Antiqua"/>
        </w:rPr>
        <w:t xml:space="preserve">Zamawiający podzielił zamówienie na </w:t>
      </w:r>
      <w:r>
        <w:rPr>
          <w:rFonts w:ascii="Book Antiqua" w:hAnsi="Book Antiqua"/>
        </w:rPr>
        <w:t>2</w:t>
      </w:r>
      <w:r w:rsidRPr="00AF735A">
        <w:rPr>
          <w:rFonts w:ascii="Book Antiqua" w:hAnsi="Book Antiqua"/>
        </w:rPr>
        <w:t xml:space="preserve"> części. Wykonawca może złożyć ofertę na </w:t>
      </w:r>
      <w:r>
        <w:rPr>
          <w:rFonts w:ascii="Book Antiqua" w:hAnsi="Book Antiqua"/>
        </w:rPr>
        <w:t xml:space="preserve">dwie </w:t>
      </w:r>
      <w:r w:rsidRPr="00AF735A">
        <w:rPr>
          <w:rFonts w:ascii="Book Antiqua" w:hAnsi="Book Antiqua"/>
        </w:rPr>
        <w:t xml:space="preserve">części zamówienia, czyli na całość zamówienia lub na jedną z części zamówienia, </w:t>
      </w:r>
      <w:r>
        <w:rPr>
          <w:rFonts w:ascii="Book Antiqua" w:hAnsi="Book Antiqua"/>
        </w:rPr>
        <w:br/>
      </w:r>
      <w:r w:rsidRPr="00AF735A">
        <w:rPr>
          <w:rFonts w:ascii="Book Antiqua" w:hAnsi="Book Antiqua"/>
        </w:rPr>
        <w:t>z zastrzeżeniem, iż oferta w każdej części powinna być pełna. Każda część będzie oceniana osobno przez Zamawiającego.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3.2  </w:t>
      </w:r>
      <w:r w:rsidRPr="00AF735A">
        <w:rPr>
          <w:rFonts w:ascii="Book Antiqua" w:eastAsia="Times New Roman" w:hAnsi="Book Antiqua" w:cs="Times New Roman"/>
          <w:b/>
          <w:sz w:val="20"/>
          <w:szCs w:val="18"/>
          <w:u w:val="single"/>
          <w:lang w:eastAsia="pl-PL"/>
        </w:rPr>
        <w:t>I część zamówienia:</w:t>
      </w: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  </w:t>
      </w:r>
    </w:p>
    <w:p w:rsidR="0025547D" w:rsidRPr="00AF735A" w:rsidRDefault="0025547D" w:rsidP="000F5913">
      <w:pPr>
        <w:pStyle w:val="Akapitzlist"/>
        <w:numPr>
          <w:ilvl w:val="0"/>
          <w:numId w:val="6"/>
        </w:numPr>
        <w:tabs>
          <w:tab w:val="left" w:pos="142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</w:t>
      </w:r>
      <w:r w:rsidR="00001EB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Bydgoszczy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BF560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dla 7 osób 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– w dniach </w:t>
      </w:r>
      <w:r w:rsid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18.03.2018 r.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</w:t>
      </w:r>
      <w:r w:rsid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22.03.2018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dla uczestników </w:t>
      </w:r>
      <w:r w:rsidR="000F5913" w:rsidRP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Międzynarodowej Konferencji Naukowej z cyklu: Odkrywając </w:t>
      </w:r>
      <w:proofErr w:type="spellStart"/>
      <w:r w:rsidR="000F5913" w:rsidRP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Wygotskiego</w:t>
      </w:r>
      <w:proofErr w:type="spellEnd"/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: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Usługa hotelowa - nocleg ze śniadaniem w następujących terminach i ilościach: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18/19</w:t>
      </w: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marzec 2018</w:t>
      </w: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</w:t>
      </w:r>
      <w:r w:rsidRPr="005123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–</w:t>
      </w:r>
      <w:r w:rsidRPr="005123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3 pokoje jednoosobowe ( 1 doba) oraz 2 pokoje dwuosobowe ( 1 doba)</w:t>
      </w:r>
      <w:r w:rsidR="000F591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19/20</w:t>
      </w: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0F5913" w:rsidRP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marzec 2018 r.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–</w:t>
      </w:r>
      <w:r w:rsidRPr="0051232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 pokoje jednoosobowe ( 1 doba) oraz 2 pokoje dwuosobowe ( 1 doba) 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20/21</w:t>
      </w: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0F5913" w:rsidRP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marzec 2018 r.</w:t>
      </w:r>
      <w:r w:rsid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A0659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>3 pokoje jednoosobowe ( 1 doba) oraz 2 pokoje dwuosobowe ( 1 doba)</w:t>
      </w:r>
    </w:p>
    <w:p w:rsidR="000F5913" w:rsidRDefault="000F5913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F591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- 21/22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marzec 2018</w:t>
      </w:r>
      <w:r w:rsidRPr="00A0659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r.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>–</w:t>
      </w:r>
      <w:r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ój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jednoosobow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 oraz 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pok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ój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dwuosobow</w:t>
      </w:r>
      <w:r w:rsidR="00DE71A5">
        <w:rPr>
          <w:rFonts w:ascii="Book Antiqua" w:eastAsia="Times New Roman" w:hAnsi="Book Antiqua" w:cs="Times New Roman"/>
          <w:sz w:val="20"/>
          <w:szCs w:val="20"/>
          <w:lang w:eastAsia="pl-PL"/>
        </w:rPr>
        <w:t>y</w:t>
      </w:r>
      <w:r w:rsidR="00DE71A5" w:rsidRPr="00DE71A5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( 1 doba)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wyposażeniu posiadać telewizor, bezprzewodowy dostęp do Internetu oraz pełny węzeł sanitarny. 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- Obiekt hotelowy musi posiadać co najmniej 3 gwiazdki ( 3***) zgodnie z rozporządzeniem Ministra Gospodarki i Pracy z dnia 19 sierpnia 2004 r. w sprawie obiektów hotelarskich i innych obiektów,                 w których są świadczone usługi hotelarskie ( Dz.U.2006.22.169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 z dnia 2006.02.10) i figurować                  w</w:t>
      </w:r>
      <w: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Centralnym Wykazie Obiektów Hotelarskich (CWOH </w:t>
      </w:r>
      <w:hyperlink r:id="rId7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) jako hotel 3 – gwiazdkowy.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 dla wszystkich osób.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5547D" w:rsidRPr="00AF735A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3.3  II część zamówienia:  </w:t>
      </w:r>
    </w:p>
    <w:p w:rsidR="00001EB7" w:rsidRDefault="0025547D" w:rsidP="00001EB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•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</w:t>
      </w:r>
      <w:r w:rsidR="008170F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Bydgoszczy dla 1 osoby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w dni</w:t>
      </w:r>
      <w:r w:rsidR="00001EB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ach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001EB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26/27 marca 2018 r.</w:t>
      </w:r>
      <w:r w:rsidRPr="00AF735A">
        <w:t xml:space="preserve"> </w:t>
      </w: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dla </w:t>
      </w:r>
      <w:r w:rsidR="00001EB7" w:rsidRPr="00001EB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uczestnika konferencji „ Półtora dnia z Brunonem Schulzem w Bydgoszczy”.</w:t>
      </w:r>
    </w:p>
    <w:p w:rsidR="0025547D" w:rsidRPr="00AF735A" w:rsidRDefault="0025547D" w:rsidP="00001EB7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Usługa hotelowa - nocleg ze śniadaniem w </w:t>
      </w:r>
      <w:r w:rsidR="00001EB7">
        <w:rPr>
          <w:rFonts w:ascii="Book Antiqua" w:eastAsia="Times New Roman" w:hAnsi="Book Antiqua" w:cs="Times New Roman"/>
          <w:sz w:val="20"/>
          <w:szCs w:val="20"/>
          <w:lang w:eastAsia="pl-PL"/>
        </w:rPr>
        <w:t>dniach 26/27 marca 2018 r. ( 1 doba) dla 1 osoby.</w:t>
      </w:r>
    </w:p>
    <w:p w:rsidR="0025547D" w:rsidRPr="00AF735A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2) Wymagania:</w:t>
      </w:r>
    </w:p>
    <w:p w:rsidR="0025547D" w:rsidRPr="00AF735A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Każdy pokój powinien na wyposażeniu posiadać bezprzewodowy dostęp do Internetu oraz pełny węzeł sanitarny. </w:t>
      </w:r>
    </w:p>
    <w:p w:rsidR="0025547D" w:rsidRPr="00AF735A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3 gwiazdki ( 3***) zgodnie z rozporządzeniem Ministra Gospodarki i Pracy z dnia 19 sierpnia 2004 r. w sprawie obiektów hotelarskich i innych obiektów,                 w których są świadczone usługi hotelarskie ( Dz.U.2006.22.169 </w:t>
      </w:r>
      <w:proofErr w:type="spellStart"/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. z dnia 2006.02.10) i figurować                  w Centralnym Wykazie Obiektów Hotelarskich (CWOH https://turystyka.gov.pl/cwoh/index ) jako hotel 3 – gwiazdkowy.</w:t>
      </w:r>
    </w:p>
    <w:p w:rsidR="0025547D" w:rsidRPr="00AF735A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- Parking w cenie usługi.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- Śniadanie w cenie usługi.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 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uroczystości.</w:t>
      </w:r>
    </w:p>
    <w:p w:rsidR="0025547D" w:rsidRPr="00AF735A" w:rsidRDefault="0025547D" w:rsidP="0025547D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3.5.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zamówienia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Wykonawca zapłaci Zamawiającemu karę w wysokości 15% wynagrodzenia brutto określonego w formularzu ofertowym. </w:t>
      </w:r>
    </w:p>
    <w:p w:rsidR="0025547D" w:rsidRDefault="0025547D" w:rsidP="0025547D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F735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3.6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Zapłata kary umownej nie wyłącza dalej idących roszczeń z tytułu niewykonania lub nienależytego wykonania przedmiotu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zamówienia</w:t>
      </w:r>
      <w:r w:rsidRPr="00AF735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001EB7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</w:p>
    <w:p w:rsidR="0025547D" w:rsidRPr="00DE71A5" w:rsidRDefault="00001EB7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E71A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 część zamówienia:</w:t>
      </w:r>
    </w:p>
    <w:p w:rsidR="00001EB7" w:rsidRDefault="003B402F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18-22 marca 2018 r.</w:t>
      </w:r>
    </w:p>
    <w:p w:rsidR="003B402F" w:rsidRPr="00DE71A5" w:rsidRDefault="003B402F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E71A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II część zamówienia:</w:t>
      </w:r>
    </w:p>
    <w:p w:rsidR="003B402F" w:rsidRDefault="003B402F" w:rsidP="0025547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26-27 marca 2018 r.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Np. Cena oferty powinna zawierać wszystkie koszty związane z realizacją przedmiotu zamówienia, zgodnie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br/>
        <w:t>z treścią zapytania ofertowego.</w:t>
      </w:r>
    </w:p>
    <w:p w:rsidR="00A75D18" w:rsidRDefault="00A75D18" w:rsidP="0025547D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25547D" w:rsidRDefault="0025547D" w:rsidP="0025547D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>6. Kryteria wyboru oferty:</w:t>
      </w:r>
    </w:p>
    <w:p w:rsidR="0025547D" w:rsidRDefault="0025547D" w:rsidP="0025547D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25547D" w:rsidRDefault="0025547D" w:rsidP="0025547D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25547D" w:rsidRDefault="0025547D" w:rsidP="0025547D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25547D" w:rsidRDefault="0025547D" w:rsidP="0025547D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CA1089" w:rsidRPr="00CA1089" w:rsidRDefault="00CA1089" w:rsidP="0025547D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</w:pPr>
      <w:r w:rsidRPr="00CA1089"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  <w:t>I część zamówienia: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25547D" w:rsidTr="00FF7FE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25547D" w:rsidTr="00FF7FE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Pr="00656341" w:rsidRDefault="00CA1089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25547D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5547D" w:rsidTr="00FF7FE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Walory estetyczne i użytkowe pokoi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Pr="00656341" w:rsidRDefault="00CA1089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3</w:t>
            </w:r>
            <w:r w:rsidR="0025547D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5547D" w:rsidTr="00FF7FE0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7D" w:rsidRDefault="0025547D" w:rsidP="00FF7FE0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5B73C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</w:t>
            </w: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miejsca konferencji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7D" w:rsidRPr="00656341" w:rsidRDefault="00CA1089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</w:t>
            </w:r>
            <w:r w:rsidR="0025547D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25547D" w:rsidTr="00FF7FE0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Pr="00656341" w:rsidRDefault="0025547D" w:rsidP="00FF7FE0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25547D" w:rsidRDefault="0025547D" w:rsidP="0025547D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25547D" w:rsidRDefault="0025547D" w:rsidP="0025547D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25547D" w:rsidRDefault="0025547D" w:rsidP="0025547D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25547D" w:rsidRDefault="0025547D" w:rsidP="0025547D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CA1089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3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0%</w:t>
      </w:r>
    </w:p>
    <w:p w:rsidR="0025547D" w:rsidRDefault="0025547D" w:rsidP="0025547D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25547D" w:rsidRDefault="0025547D" w:rsidP="0025547D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25547D" w:rsidRDefault="0025547D" w:rsidP="0025547D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25547D" w:rsidRDefault="0025547D" w:rsidP="0025547D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25547D" w:rsidRDefault="0025547D" w:rsidP="0025547D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CA1089">
        <w:rPr>
          <w:rFonts w:ascii="Book Antiqua" w:eastAsia="Calibri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pokoi”: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minimum 2 zdjęć pokoi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pokoi: 1-</w:t>
      </w:r>
      <w:r w:rsidR="00CA1089"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pkt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25547D" w:rsidRDefault="0025547D" w:rsidP="0025547D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25547D" w:rsidRDefault="0025547D" w:rsidP="0025547D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lastRenderedPageBreak/>
        <w:t xml:space="preserve">W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CA1089">
        <w:rPr>
          <w:rFonts w:ascii="Book Antiqua" w:eastAsia="Calibri" w:hAnsi="Book Antiqua" w:cs="Century Gothic"/>
          <w:sz w:val="20"/>
          <w:szCs w:val="20"/>
          <w:lang w:eastAsia="pl-PL"/>
        </w:rPr>
        <w:t>3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25547D" w:rsidRDefault="0025547D" w:rsidP="0025547D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  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25547D" w:rsidRDefault="0025547D" w:rsidP="0025547D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25547D" w:rsidRDefault="0025547D" w:rsidP="0025547D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CA1089" w:rsidRDefault="00CA1089" w:rsidP="00CA108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3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Odległość od miejsca konferencji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25547D" w:rsidRPr="00EC37E6" w:rsidRDefault="0025547D" w:rsidP="00CA108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obiektu hotelowego od miejsca, w którym odbywać się będzie konferencja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tj.</w:t>
      </w:r>
      <w:r w:rsidR="00CA10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b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>udynku Biblioteki UKW, adres: ul. Karola Szymanowskiego 3, 85-074 Bydgoszcz( środek komunikacji – pieszo).</w:t>
      </w:r>
    </w:p>
    <w:p w:rsidR="0025547D" w:rsidRPr="00EC37E6" w:rsidRDefault="0025547D" w:rsidP="0025547D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25547D" w:rsidRPr="004A4364" w:rsidTr="00FF7FE0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656341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miejsca konferencji 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25547D" w:rsidRPr="004A4364" w:rsidTr="00FF7FE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25547D" w:rsidP="00CA1089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4A4364">
              <w:rPr>
                <w:rFonts w:ascii="Book Antiqua" w:hAnsi="Book Antiqua" w:cs="Arial"/>
              </w:rPr>
              <w:t>≤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="00CA1089">
              <w:rPr>
                <w:rFonts w:ascii="Book Antiqua" w:hAnsi="Book Antiqua" w:cs="Arial"/>
                <w:sz w:val="20"/>
                <w:szCs w:val="20"/>
              </w:rPr>
              <w:t>1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25547D" w:rsidRPr="004A4364" w:rsidTr="00FF7FE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CA1089" w:rsidP="00CA1089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1</w:t>
            </w:r>
            <w:r w:rsidR="0025547D" w:rsidRPr="004A4364">
              <w:rPr>
                <w:rFonts w:ascii="Book Antiqua" w:hAnsi="Book Antiqua" w:cs="Arial"/>
                <w:sz w:val="20"/>
              </w:rPr>
              <w:t xml:space="preserve"> km </w:t>
            </w:r>
            <w:r w:rsidR="0025547D" w:rsidRPr="004A4364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="0025547D" w:rsidRPr="004A4364">
              <w:rPr>
                <w:rFonts w:ascii="Book Antiqua" w:hAnsi="Book Antiqua" w:cs="Arial"/>
                <w:sz w:val="20"/>
              </w:rPr>
              <w:t xml:space="preserve"> … </w:t>
            </w:r>
            <w:r w:rsidR="0025547D" w:rsidRPr="004A4364">
              <w:rPr>
                <w:rFonts w:ascii="Book Antiqua" w:hAnsi="Book Antiqua" w:cs="Arial"/>
                <w:sz w:val="22"/>
                <w:szCs w:val="22"/>
              </w:rPr>
              <w:t>≤</w:t>
            </w:r>
            <w:r w:rsidR="0025547D" w:rsidRPr="004A4364">
              <w:rPr>
                <w:rFonts w:ascii="Book Antiqua" w:hAnsi="Book Antiqua" w:cs="Arial"/>
                <w:sz w:val="20"/>
              </w:rPr>
              <w:t xml:space="preserve"> </w:t>
            </w:r>
            <w:r>
              <w:rPr>
                <w:rFonts w:ascii="Book Antiqua" w:hAnsi="Book Antiqua" w:cs="Arial"/>
                <w:sz w:val="20"/>
              </w:rPr>
              <w:t>2</w:t>
            </w:r>
            <w:r w:rsidR="0025547D" w:rsidRPr="004A4364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25547D" w:rsidRPr="004A4364" w:rsidTr="00FF7FE0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5547D" w:rsidRPr="004A4364" w:rsidRDefault="00CA1089" w:rsidP="00FF7FE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</w:t>
            </w:r>
            <w:r w:rsidR="0025547D" w:rsidRPr="004A4364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="0025547D" w:rsidRPr="004A4364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25547D" w:rsidRPr="004A4364" w:rsidRDefault="0025547D" w:rsidP="00FF7FE0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25547D" w:rsidRDefault="0025547D" w:rsidP="0025547D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</w:t>
      </w:r>
      <w:r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25547D" w:rsidRDefault="0025547D" w:rsidP="0025547D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CA1089"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25547D" w:rsidRDefault="0025547D" w:rsidP="0025547D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25547D" w:rsidRDefault="0025547D" w:rsidP="0025547D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miejsca konferencji</w:t>
      </w:r>
    </w:p>
    <w:p w:rsidR="0025547D" w:rsidRDefault="0025547D" w:rsidP="0025547D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C07C8A"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 xml:space="preserve">miejsca konferencji </w:t>
      </w:r>
    </w:p>
    <w:p w:rsidR="0025547D" w:rsidRDefault="0025547D" w:rsidP="0025547D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ilość punktów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spośród ważnych ofert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odległość hotelu od 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>miejsca konferencji</w:t>
      </w:r>
    </w:p>
    <w:p w:rsidR="0025547D" w:rsidRDefault="0025547D" w:rsidP="0025547D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25547D" w:rsidRPr="00E27BB1" w:rsidRDefault="0025547D" w:rsidP="0025547D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CA1089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W + O</w:t>
      </w:r>
    </w:p>
    <w:p w:rsidR="00CA1089" w:rsidRDefault="00CA1089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A1089" w:rsidRDefault="00CA1089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A1089" w:rsidRDefault="00CA1089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A1089" w:rsidRDefault="00CA1089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A1089" w:rsidRDefault="00CA1089" w:rsidP="0025547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A1089" w:rsidRPr="00CA1089" w:rsidRDefault="00CA1089" w:rsidP="00CA1089">
      <w:pPr>
        <w:spacing w:after="0" w:line="360" w:lineRule="auto"/>
        <w:ind w:left="709" w:hanging="426"/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</w:pPr>
      <w:r w:rsidRPr="00CA1089"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  <w:lastRenderedPageBreak/>
        <w:t>I</w:t>
      </w: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  <w:t>I</w:t>
      </w:r>
      <w:r w:rsidRPr="00CA1089">
        <w:rPr>
          <w:rFonts w:ascii="Book Antiqua" w:eastAsia="Calibri" w:hAnsi="Book Antiqua" w:cs="Book Antiqua"/>
          <w:b/>
          <w:color w:val="000000"/>
          <w:sz w:val="20"/>
          <w:szCs w:val="20"/>
          <w:lang w:eastAsia="pl-PL"/>
        </w:rPr>
        <w:t xml:space="preserve"> część zamówienia:</w:t>
      </w:r>
    </w:p>
    <w:p w:rsidR="00CA1089" w:rsidRDefault="00CA1089" w:rsidP="00CA108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141"/>
        <w:gridCol w:w="1540"/>
      </w:tblGrid>
      <w:tr w:rsidR="00CA1089" w:rsidTr="001178EB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Default="00CA1089" w:rsidP="001178EB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Default="00CA1089" w:rsidP="001178E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Default="00CA1089" w:rsidP="001178E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A1089" w:rsidTr="001178EB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Default="00CA1089" w:rsidP="001178EB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Default="00CA1089" w:rsidP="001178E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Pr="00656341" w:rsidRDefault="007B77D7" w:rsidP="001178E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</w:t>
            </w:r>
            <w:r w:rsidR="00CA1089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A1089" w:rsidTr="001178EB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89" w:rsidRDefault="0016505F" w:rsidP="001178EB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</w:t>
            </w:r>
            <w:r w:rsidR="00CA1089"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4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89" w:rsidRDefault="00CA1089" w:rsidP="001178E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5B73C3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 </w:t>
            </w: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miejsca konferencji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089" w:rsidRPr="00656341" w:rsidRDefault="007B77D7" w:rsidP="001178E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4</w:t>
            </w:r>
            <w:r w:rsidR="00CA1089"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CA1089" w:rsidTr="001178EB">
        <w:tc>
          <w:tcPr>
            <w:tcW w:w="5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Default="00CA1089" w:rsidP="001178EB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1089" w:rsidRPr="00656341" w:rsidRDefault="00CA1089" w:rsidP="001178E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56341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A1089" w:rsidRDefault="00CA1089" w:rsidP="00CA1089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CA1089" w:rsidRDefault="00CA1089" w:rsidP="00CA1089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A1089" w:rsidRDefault="00CA1089" w:rsidP="00CA1089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CA1089" w:rsidRDefault="00CA1089" w:rsidP="00CA108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7B77D7"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60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%</w:t>
      </w:r>
    </w:p>
    <w:p w:rsidR="00CA1089" w:rsidRDefault="00CA1089" w:rsidP="00CA108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CA1089" w:rsidRDefault="00CA1089" w:rsidP="00CA108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CA1089" w:rsidRDefault="00CA1089" w:rsidP="00CA108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A1089" w:rsidRDefault="00CA1089" w:rsidP="00CA1089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CA1089" w:rsidRDefault="00CA1089" w:rsidP="00CA1089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CA1089" w:rsidRDefault="00CA1089" w:rsidP="00CA1089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B77D7">
        <w:rPr>
          <w:rFonts w:ascii="Book Antiqua" w:eastAsia="Calibri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0 pkt.</w:t>
      </w:r>
    </w:p>
    <w:p w:rsidR="00CA1089" w:rsidRDefault="00CA1089" w:rsidP="00CA1089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A1089" w:rsidRDefault="00CA1089" w:rsidP="00CA108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Odległość od miejsca konferencji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CA1089" w:rsidRPr="00EC37E6" w:rsidRDefault="00CA1089" w:rsidP="00CA108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W kryterium tym oceniana będzie odległość obiektu hotelowego od miejsca, w którym odbywać się będzie konferencja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tj.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 </w:t>
      </w:r>
      <w:r w:rsidRPr="00CA1089">
        <w:rPr>
          <w:rFonts w:ascii="Book Antiqua" w:eastAsia="Calibri" w:hAnsi="Book Antiqua" w:cs="Book Antiqua"/>
          <w:sz w:val="20"/>
          <w:szCs w:val="20"/>
          <w:lang w:eastAsia="pl-PL"/>
        </w:rPr>
        <w:t>ul. Jagiellońsk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iej 11, </w:t>
      </w:r>
      <w:r w:rsidRPr="00CA10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85-067 Bydgoszcz 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pieszo).</w:t>
      </w:r>
    </w:p>
    <w:p w:rsidR="00CA1089" w:rsidRPr="00EC37E6" w:rsidRDefault="00CA1089" w:rsidP="00CA1089">
      <w:pPr>
        <w:pStyle w:val="Akapitzlist"/>
        <w:tabs>
          <w:tab w:val="left" w:pos="0"/>
          <w:tab w:val="left" w:pos="284"/>
        </w:tabs>
        <w:spacing w:after="0" w:line="360" w:lineRule="auto"/>
        <w:ind w:left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A1089" w:rsidRDefault="00CA1089" w:rsidP="00CA108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CA1089" w:rsidRPr="004A4364" w:rsidTr="001178EB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656341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miejsca konferencji 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CA1089" w:rsidRPr="004A4364" w:rsidTr="001178EB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4A4364">
              <w:rPr>
                <w:rFonts w:ascii="Book Antiqua" w:hAnsi="Book Antiqua" w:cs="Arial"/>
              </w:rPr>
              <w:t>≤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>
              <w:rPr>
                <w:rFonts w:ascii="Book Antiqua" w:hAnsi="Book Antiqua" w:cs="Arial"/>
                <w:sz w:val="20"/>
                <w:szCs w:val="20"/>
              </w:rPr>
              <w:t>1,5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CA1089" w:rsidRPr="004A4364" w:rsidTr="001178EB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>
              <w:rPr>
                <w:rFonts w:ascii="Book Antiqua" w:hAnsi="Book Antiqua" w:cs="Arial"/>
                <w:sz w:val="20"/>
              </w:rPr>
              <w:t>1,5</w:t>
            </w:r>
            <w:r w:rsidRPr="004A4364">
              <w:rPr>
                <w:rFonts w:ascii="Book Antiqua" w:hAnsi="Book Antiqua" w:cs="Arial"/>
                <w:sz w:val="20"/>
              </w:rPr>
              <w:t xml:space="preserve"> km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Pr="004A4364">
              <w:rPr>
                <w:rFonts w:ascii="Book Antiqua" w:hAnsi="Book Antiqua" w:cs="Arial"/>
                <w:sz w:val="20"/>
              </w:rPr>
              <w:t xml:space="preserve"> …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≤</w:t>
            </w:r>
            <w:r w:rsidRPr="004A4364">
              <w:rPr>
                <w:rFonts w:ascii="Book Antiqua" w:hAnsi="Book Antiqua" w:cs="Arial"/>
                <w:sz w:val="20"/>
              </w:rPr>
              <w:t xml:space="preserve"> </w:t>
            </w:r>
            <w:r>
              <w:rPr>
                <w:rFonts w:ascii="Book Antiqua" w:hAnsi="Book Antiqua" w:cs="Arial"/>
                <w:sz w:val="20"/>
              </w:rPr>
              <w:t>2,5</w:t>
            </w:r>
            <w:r w:rsidRPr="004A4364">
              <w:rPr>
                <w:rFonts w:ascii="Book Antiqua" w:hAnsi="Book Antiqua" w:cs="Arial"/>
                <w:sz w:val="20"/>
              </w:rPr>
              <w:t xml:space="preserve">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CA1089" w:rsidRPr="004A4364" w:rsidTr="001178EB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Arial"/>
                <w:sz w:val="20"/>
                <w:szCs w:val="20"/>
              </w:rPr>
              <w:t>2,5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km</w:t>
            </w:r>
            <w:r w:rsidRPr="004A4364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CA1089" w:rsidRPr="004A4364" w:rsidRDefault="00CA1089" w:rsidP="001178EB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CA1089" w:rsidRDefault="00CA1089" w:rsidP="00CA1089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</w:t>
      </w:r>
      <w:r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CA1089" w:rsidRDefault="00CA1089" w:rsidP="00CA1089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 w:rsidR="007B77D7"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CA1089" w:rsidRDefault="00CA1089" w:rsidP="00CA1089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CA1089" w:rsidRDefault="00CA1089" w:rsidP="00CA1089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CA1089" w:rsidRDefault="00CA1089" w:rsidP="00CA1089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miejsca konferencji</w:t>
      </w:r>
    </w:p>
    <w:p w:rsidR="00CA1089" w:rsidRDefault="00CA1089" w:rsidP="00CA1089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C07C8A"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 xml:space="preserve">miejsca konferencji </w:t>
      </w:r>
    </w:p>
    <w:p w:rsidR="00CA1089" w:rsidRDefault="00CA1089" w:rsidP="00CA1089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lastRenderedPageBreak/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ilość punktów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spośród ważnych ofert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odległość hotelu od </w:t>
      </w:r>
      <w:r w:rsidRPr="00EC37E6">
        <w:rPr>
          <w:rFonts w:ascii="Book Antiqua" w:eastAsia="Calibri" w:hAnsi="Book Antiqua" w:cs="Book Antiqua"/>
          <w:sz w:val="20"/>
          <w:szCs w:val="20"/>
          <w:lang w:eastAsia="pl-PL"/>
        </w:rPr>
        <w:t>miejsca konferencji</w:t>
      </w:r>
    </w:p>
    <w:p w:rsidR="00CA1089" w:rsidRDefault="00CA1089" w:rsidP="00CA1089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CA1089" w:rsidRPr="00E27BB1" w:rsidRDefault="00CA1089" w:rsidP="00CA1089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 w:rsidR="007B77D7"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4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CA1089" w:rsidRDefault="00CA1089" w:rsidP="00CA108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A1089" w:rsidRDefault="00CA1089" w:rsidP="00CA1089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W + O</w:t>
      </w:r>
    </w:p>
    <w:p w:rsidR="0025547D" w:rsidRDefault="0025547D" w:rsidP="008170F0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25547D" w:rsidRDefault="0025547D" w:rsidP="0025547D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25547D" w:rsidRDefault="0025547D" w:rsidP="0025547D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25547D" w:rsidRDefault="0025547D" w:rsidP="0025547D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25547D" w:rsidRDefault="0025547D" w:rsidP="0025547D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25547D" w:rsidRDefault="0025547D" w:rsidP="0025547D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25547D" w:rsidRDefault="0025547D" w:rsidP="0025547D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5547D" w:rsidRDefault="0025547D" w:rsidP="0025547D">
      <w:pPr>
        <w:pStyle w:val="Akapitzlist1"/>
        <w:numPr>
          <w:ilvl w:val="0"/>
          <w:numId w:val="2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25547D" w:rsidRDefault="0025547D" w:rsidP="0025547D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25547D" w:rsidRDefault="0025547D" w:rsidP="0025547D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25547D" w:rsidRDefault="0025547D" w:rsidP="0025547D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25547D" w:rsidRDefault="0025547D" w:rsidP="0025547D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5547D" w:rsidTr="00FF7FE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547D" w:rsidRDefault="007B77D7" w:rsidP="00FF7FE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13.03.2018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547D" w:rsidRDefault="0025547D" w:rsidP="00FF7FE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A06590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Usługa hotelowa  na potrzeby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7B77D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26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 w:rsidR="00CA108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7B77D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13.03.2018 r.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11:00;</w:t>
      </w: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25547D" w:rsidRDefault="0025547D" w:rsidP="0025547D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25547D" w:rsidRDefault="0025547D" w:rsidP="0025547D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25547D" w:rsidRDefault="0025547D" w:rsidP="0025547D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25547D" w:rsidRDefault="0025547D" w:rsidP="0025547D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25547D" w:rsidRDefault="0025547D" w:rsidP="0025547D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5547D" w:rsidRDefault="0025547D" w:rsidP="0025547D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75D18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A75D18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75D18">
        <w:rPr>
          <w:rFonts w:ascii="Book Antiqua" w:eastAsia="Calibri" w:hAnsi="Book Antiqua" w:cs="Times New Roman"/>
          <w:b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                                      w postępowaniu i zawarcia umowy;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A75D18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Minimum 2 zdjęcia pokoi.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UWAGA:  Brak zdjęć w ofercie Wykonawcy nie podlega uzupełnieniu i skutkuje jej odrzuceniem.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25547D" w:rsidRDefault="0025547D" w:rsidP="0025547D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5547D" w:rsidRDefault="0025547D" w:rsidP="0025547D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25547D" w:rsidRDefault="0025547D" w:rsidP="0025547D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25547D" w:rsidRPr="00EC37E6" w:rsidRDefault="0025547D" w:rsidP="009E7A47">
      <w:pPr>
        <w:pStyle w:val="Akapitzlist"/>
        <w:numPr>
          <w:ilvl w:val="0"/>
          <w:numId w:val="7"/>
        </w:numPr>
        <w:tabs>
          <w:tab w:val="left" w:pos="-142"/>
        </w:tabs>
        <w:suppressAutoHyphens/>
        <w:spacing w:after="0" w:line="360" w:lineRule="auto"/>
        <w:ind w:left="-426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EC37E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I część zamówienia:</w:t>
      </w:r>
      <w:r w:rsidRPr="00EC37E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 </w:t>
      </w:r>
    </w:p>
    <w:p w:rsidR="009E7A47" w:rsidRDefault="0025547D" w:rsidP="009E7A47">
      <w:pPr>
        <w:spacing w:after="0" w:line="360" w:lineRule="auto"/>
        <w:ind w:left="-426"/>
        <w:jc w:val="both"/>
      </w:pPr>
      <w:r w:rsidRPr="006563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9E7A47">
        <w:rPr>
          <w:rFonts w:ascii="Book Antiqua" w:eastAsia="Times New Roman" w:hAnsi="Book Antiqua" w:cs="Book Antiqua"/>
          <w:sz w:val="20"/>
          <w:szCs w:val="20"/>
          <w:lang w:eastAsia="pl-PL"/>
        </w:rPr>
        <w:t>dr Ewa</w:t>
      </w:r>
      <w:r w:rsidR="009E7A47" w:rsidRPr="009E7A47">
        <w:t xml:space="preserve"> </w:t>
      </w:r>
      <w:r w:rsidR="009E7A47" w:rsidRPr="009E7A4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Lemańska-Lewandowska </w:t>
      </w:r>
      <w:r w:rsidRPr="00656341">
        <w:rPr>
          <w:rFonts w:ascii="Book Antiqua" w:eastAsia="Times New Roman" w:hAnsi="Book Antiqua" w:cs="Book Antiqua"/>
          <w:sz w:val="20"/>
          <w:szCs w:val="20"/>
          <w:lang w:eastAsia="pl-PL"/>
        </w:rPr>
        <w:t>tel</w:t>
      </w:r>
      <w:r w:rsidR="009E7A47">
        <w:rPr>
          <w:rFonts w:ascii="Book Antiqua" w:eastAsia="Times New Roman" w:hAnsi="Book Antiqua" w:cs="Book Antiqua"/>
          <w:sz w:val="20"/>
          <w:szCs w:val="20"/>
          <w:lang w:eastAsia="pl-PL"/>
        </w:rPr>
        <w:t>. 696 020 901</w:t>
      </w:r>
      <w:r w:rsidRPr="0065634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e- mail: </w:t>
      </w:r>
      <w:hyperlink r:id="rId8" w:history="1">
        <w:r w:rsidR="009E7A47" w:rsidRPr="00E61B52">
          <w:rPr>
            <w:rStyle w:val="Hipercze"/>
            <w:rFonts w:ascii="Book Antiqua" w:hAnsi="Book Antiqua"/>
          </w:rPr>
          <w:t>elew@ukw.edu.pl</w:t>
        </w:r>
      </w:hyperlink>
      <w:r w:rsidR="009E7A47">
        <w:rPr>
          <w:rFonts w:ascii="Book Antiqua" w:hAnsi="Book Antiqua"/>
        </w:rPr>
        <w:t xml:space="preserve"> </w:t>
      </w:r>
      <w:r w:rsidR="009E7A47" w:rsidRPr="009E7A47">
        <w:t xml:space="preserve"> </w:t>
      </w:r>
      <w:r w:rsidR="009E7A47">
        <w:t xml:space="preserve"> </w:t>
      </w:r>
    </w:p>
    <w:p w:rsidR="0025547D" w:rsidRPr="009E7A47" w:rsidRDefault="0025547D" w:rsidP="009E7A47">
      <w:pPr>
        <w:pStyle w:val="Akapitzlist"/>
        <w:numPr>
          <w:ilvl w:val="0"/>
          <w:numId w:val="7"/>
        </w:numPr>
        <w:spacing w:after="0" w:line="360" w:lineRule="auto"/>
        <w:ind w:left="-426" w:firstLine="0"/>
      </w:pPr>
      <w:r w:rsidRPr="009E7A4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25547D" w:rsidRDefault="0025547D" w:rsidP="009E7A47">
      <w:pPr>
        <w:spacing w:line="360" w:lineRule="auto"/>
        <w:ind w:left="-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7E6">
        <w:rPr>
          <w:rFonts w:ascii="Book Antiqua" w:eastAsia="Times New Roman" w:hAnsi="Book Antiqua" w:cs="Book Antiqua"/>
          <w:sz w:val="20"/>
          <w:szCs w:val="20"/>
          <w:lang w:eastAsia="pl-PL"/>
        </w:rPr>
        <w:t>- w sprawach merytorycznych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  <w:r w:rsidRPr="00EC37E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2F3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prof. </w:t>
      </w:r>
      <w:r w:rsidR="002F353A" w:rsidRPr="002F353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Lidia Wiśniewska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</w:t>
      </w:r>
      <w:r w:rsidR="002F353A">
        <w:rPr>
          <w:rFonts w:ascii="Book Antiqua" w:eastAsia="Times New Roman" w:hAnsi="Book Antiqua" w:cs="Book Antiqua"/>
          <w:sz w:val="20"/>
          <w:szCs w:val="20"/>
          <w:lang w:eastAsia="pl-PL"/>
        </w:rPr>
        <w:t>885 484 975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9" w:history="1">
        <w:r w:rsidR="002F353A" w:rsidRPr="002F353A">
          <w:rPr>
            <w:rStyle w:val="Hipercze"/>
            <w:rFonts w:ascii="Book Antiqua" w:hAnsi="Book Antiqua"/>
            <w:sz w:val="20"/>
            <w:szCs w:val="20"/>
          </w:rPr>
          <w:t>wisli@poczta.onet.pl</w:t>
        </w:r>
      </w:hyperlink>
      <w:r w:rsidR="002F353A">
        <w:t xml:space="preserve"> </w:t>
      </w:r>
    </w:p>
    <w:p w:rsidR="0025547D" w:rsidRPr="00EC37E6" w:rsidRDefault="0025547D" w:rsidP="0025547D">
      <w:pPr>
        <w:pStyle w:val="Akapitzlist"/>
        <w:numPr>
          <w:ilvl w:val="0"/>
          <w:numId w:val="7"/>
        </w:numPr>
        <w:tabs>
          <w:tab w:val="left" w:pos="-142"/>
        </w:tabs>
        <w:spacing w:line="360" w:lineRule="auto"/>
        <w:ind w:left="-426" w:firstLine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C37E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e-mail: </w:t>
      </w:r>
      <w:hyperlink r:id="rId10" w:history="1">
        <w:r w:rsidRPr="00EC37E6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25547D" w:rsidRDefault="0025547D" w:rsidP="0025547D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41293E" w:rsidRDefault="0041293E" w:rsidP="0025547D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25547D" w:rsidRPr="004F106E" w:rsidRDefault="0025547D" w:rsidP="0025547D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4F106E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25547D" w:rsidRPr="004F106E" w:rsidRDefault="0025547D" w:rsidP="0025547D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4F106E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25547D" w:rsidRPr="004F106E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41293E" w:rsidRDefault="0041293E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E27F79" w:rsidRDefault="00E27F79" w:rsidP="0025547D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Pr="00E27F79" w:rsidRDefault="0025547D" w:rsidP="0025547D">
      <w:pPr>
        <w:spacing w:after="0" w:line="240" w:lineRule="auto"/>
        <w:jc w:val="right"/>
        <w:rPr>
          <w:rFonts w:ascii="Book Antiqua" w:eastAsia="Calibri" w:hAnsi="Book Antiqua" w:cs="Book Antiqua"/>
          <w:sz w:val="18"/>
          <w:szCs w:val="18"/>
          <w:lang w:eastAsia="pl-PL"/>
        </w:rPr>
      </w:pPr>
      <w:r w:rsidRPr="00E27F79">
        <w:rPr>
          <w:rFonts w:ascii="Book Antiqua" w:eastAsia="Calibri" w:hAnsi="Book Antiqua" w:cs="Book Antiqua"/>
          <w:sz w:val="18"/>
          <w:szCs w:val="18"/>
          <w:lang w:eastAsia="pl-PL"/>
        </w:rPr>
        <w:lastRenderedPageBreak/>
        <w:t>Załącznik nr 1</w:t>
      </w:r>
    </w:p>
    <w:p w:rsidR="0025547D" w:rsidRDefault="0025547D" w:rsidP="0025547D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25547D" w:rsidRDefault="0025547D" w:rsidP="0025547D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</w:t>
      </w:r>
      <w:r w:rsidR="00CA10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ANIA OFERTOWEGO UKW/DZP-282-ZO-26/2018</w:t>
      </w:r>
    </w:p>
    <w:p w:rsidR="0025547D" w:rsidRDefault="0025547D" w:rsidP="0025547D">
      <w:pPr>
        <w:keepNext/>
        <w:numPr>
          <w:ilvl w:val="0"/>
          <w:numId w:val="3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25547D" w:rsidRDefault="0025547D" w:rsidP="0025547D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25547D" w:rsidRDefault="0025547D" w:rsidP="0025547D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5547D" w:rsidRDefault="0025547D" w:rsidP="0025547D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5547D" w:rsidRDefault="0025547D" w:rsidP="0025547D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5547D" w:rsidRDefault="0025547D" w:rsidP="0025547D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5547D" w:rsidRDefault="0025547D" w:rsidP="0025547D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5547D" w:rsidRDefault="0025547D" w:rsidP="0025547D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5547D" w:rsidRDefault="0025547D" w:rsidP="0025547D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„Usługa hotelowa na potrzeby UKW”,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CA1089">
        <w:rPr>
          <w:rFonts w:ascii="Book Antiqua" w:eastAsia="Calibri" w:hAnsi="Book Antiqua" w:cs="Times New Roman"/>
          <w:sz w:val="20"/>
          <w:szCs w:val="20"/>
          <w:lang w:eastAsia="pl-PL"/>
        </w:rPr>
        <w:t>26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/201</w:t>
      </w:r>
      <w:r w:rsidR="00CA1089">
        <w:rPr>
          <w:rFonts w:ascii="Book Antiqua" w:eastAsia="Calibri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25547D" w:rsidRDefault="0025547D" w:rsidP="0025547D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E27F79" w:rsidRDefault="00E27F79" w:rsidP="0025547D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5547D" w:rsidRPr="00EC37E6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C37E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2.1 I cz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ę</w:t>
      </w:r>
      <w:r w:rsidRPr="00EC37E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ść zamówienia: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630BB0" w:rsidRDefault="00630BB0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974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1663"/>
        <w:gridCol w:w="2126"/>
        <w:gridCol w:w="850"/>
        <w:gridCol w:w="1134"/>
        <w:gridCol w:w="1418"/>
        <w:gridCol w:w="1984"/>
      </w:tblGrid>
      <w:tr w:rsidR="001653C4" w:rsidRPr="00E27F79" w:rsidTr="00E27F79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L.p.</w:t>
            </w:r>
          </w:p>
        </w:tc>
        <w:tc>
          <w:tcPr>
            <w:tcW w:w="3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551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Przedmiot zamówienia</w:t>
            </w:r>
            <w:r w:rsidR="00AA1551" w:rsidRPr="00E27F79">
              <w:rPr>
                <w:rFonts w:ascii="Book Antiqua" w:hAnsi="Book Antiqua"/>
                <w:b/>
                <w:sz w:val="18"/>
                <w:szCs w:val="18"/>
              </w:rPr>
              <w:t>:</w:t>
            </w:r>
          </w:p>
          <w:p w:rsidR="001653C4" w:rsidRPr="00E27F79" w:rsidRDefault="00AA1551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sz w:val="18"/>
                <w:szCs w:val="18"/>
              </w:rPr>
              <w:t>Usługa hotelowa - nocleg ze śniadaniem w hotelu 3***</w:t>
            </w:r>
            <w:r w:rsidR="00BF5608" w:rsidRPr="00E27F79">
              <w:rPr>
                <w:rFonts w:ascii="Book Antiqua" w:hAnsi="Book Antiqua"/>
                <w:sz w:val="18"/>
                <w:szCs w:val="18"/>
              </w:rPr>
              <w:t xml:space="preserve"> dla 7 osób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Ilość noclegów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 xml:space="preserve">Cena brutto </w:t>
            </w:r>
          </w:p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(za 1 pokój)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Wartość ofertowa brutto (cena brutto za 1 pokój x ilość  pokoi x ilość noclegów)</w:t>
            </w:r>
          </w:p>
        </w:tc>
      </w:tr>
      <w:tr w:rsidR="001653C4" w:rsidRPr="00E27F79" w:rsidTr="00E27F79">
        <w:trPr>
          <w:trHeight w:val="337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 xml:space="preserve">1. 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1653C4">
            <w:pPr>
              <w:rPr>
                <w:rFonts w:ascii="Book Antiqua" w:hAnsi="Book Antiqua"/>
                <w:sz w:val="18"/>
                <w:szCs w:val="18"/>
              </w:rPr>
            </w:pPr>
            <w:r w:rsidRPr="00E27F79">
              <w:rPr>
                <w:rFonts w:ascii="Book Antiqua" w:hAnsi="Book Antiqua"/>
                <w:sz w:val="18"/>
                <w:szCs w:val="18"/>
              </w:rPr>
              <w:t>Termin realizacji</w:t>
            </w:r>
            <w:r w:rsidR="00AA1551" w:rsidRPr="00E27F79">
              <w:rPr>
                <w:rFonts w:ascii="Book Antiqua" w:hAnsi="Book Antiqua"/>
                <w:sz w:val="18"/>
                <w:szCs w:val="18"/>
              </w:rPr>
              <w:t>:</w:t>
            </w:r>
          </w:p>
          <w:p w:rsidR="001653C4" w:rsidRPr="00E27F79" w:rsidRDefault="001653C4" w:rsidP="001653C4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653C4" w:rsidRPr="00E27F79" w:rsidRDefault="001653C4" w:rsidP="00FF7FE0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3C4" w:rsidRPr="00E27F79" w:rsidRDefault="001653C4" w:rsidP="001653C4">
            <w:pPr>
              <w:rPr>
                <w:rFonts w:ascii="Book Antiqua" w:hAnsi="Book Antiqua"/>
                <w:sz w:val="18"/>
                <w:szCs w:val="18"/>
              </w:rPr>
            </w:pPr>
            <w:r w:rsidRPr="00E27F79">
              <w:rPr>
                <w:rFonts w:ascii="Book Antiqua" w:hAnsi="Book Antiqua"/>
                <w:sz w:val="18"/>
                <w:szCs w:val="18"/>
              </w:rPr>
              <w:t xml:space="preserve">18/19 marzec 2018 r.   </w:t>
            </w:r>
          </w:p>
          <w:p w:rsidR="001653C4" w:rsidRPr="00E27F79" w:rsidRDefault="001653C4" w:rsidP="00FF7FE0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jednoosobowy</w:t>
            </w: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3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FF7FE0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dwuosobowy</w:t>
            </w: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2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FF7FE0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3C4" w:rsidRPr="00E27F79" w:rsidRDefault="001653C4" w:rsidP="001653C4">
            <w:pPr>
              <w:rPr>
                <w:rFonts w:ascii="Book Antiqua" w:hAnsi="Book Antiqua"/>
                <w:sz w:val="18"/>
                <w:szCs w:val="18"/>
              </w:rPr>
            </w:pPr>
            <w:r w:rsidRPr="00E27F79">
              <w:rPr>
                <w:rFonts w:ascii="Book Antiqua" w:hAnsi="Book Antiqua"/>
                <w:sz w:val="18"/>
                <w:szCs w:val="18"/>
              </w:rPr>
              <w:t>19/20 marzec 2018 r.</w:t>
            </w:r>
          </w:p>
          <w:p w:rsidR="001653C4" w:rsidRPr="00E27F79" w:rsidRDefault="001653C4" w:rsidP="00D152E4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jednoosobowy</w:t>
            </w: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3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dwuosobowy</w:t>
            </w: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2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  <w:r w:rsidRPr="00E27F79">
              <w:rPr>
                <w:rFonts w:ascii="Book Antiqua" w:hAnsi="Book Antiqua"/>
                <w:sz w:val="18"/>
                <w:szCs w:val="18"/>
              </w:rPr>
              <w:t>20/21 marzec 2018 r.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jednoosobowy</w:t>
            </w: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jc w:val="center"/>
              <w:rPr>
                <w:rFonts w:ascii="Book Antiqua" w:hAnsi="Book Antiqua"/>
                <w:sz w:val="18"/>
                <w:szCs w:val="18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3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dwuosobowy</w:t>
            </w: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 xml:space="preserve">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2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53C4" w:rsidRPr="00E27F79" w:rsidRDefault="001653C4" w:rsidP="001653C4">
            <w:pPr>
              <w:rPr>
                <w:rFonts w:ascii="Book Antiqua" w:hAnsi="Book Antiqua"/>
                <w:sz w:val="18"/>
                <w:szCs w:val="18"/>
              </w:rPr>
            </w:pPr>
            <w:r w:rsidRPr="00E27F79">
              <w:rPr>
                <w:rFonts w:ascii="Book Antiqua" w:hAnsi="Book Antiqua"/>
                <w:sz w:val="18"/>
                <w:szCs w:val="18"/>
              </w:rPr>
              <w:t>21/22 marzec 2018 r.</w:t>
            </w:r>
          </w:p>
          <w:p w:rsidR="001653C4" w:rsidRPr="00E27F79" w:rsidRDefault="001653C4" w:rsidP="00D152E4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 xml:space="preserve">Pokój jednoosobowy </w:t>
            </w:r>
          </w:p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D152E4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spacing w:line="360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E27F79">
            <w:pPr>
              <w:spacing w:line="276" w:lineRule="auto"/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u w:val="single"/>
                <w:lang w:eastAsia="pl-PL"/>
              </w:rPr>
              <w:t>Pokój dwuosobowy ze śniadaniem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jc w:val="center"/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</w:pPr>
            <w:r w:rsidRPr="00E27F79">
              <w:rPr>
                <w:rFonts w:ascii="Book Antiqua" w:eastAsia="Times New Roman" w:hAnsi="Book Antiqua" w:cs="Times New Roman"/>
                <w:sz w:val="18"/>
                <w:szCs w:val="18"/>
                <w:lang w:eastAsia="pl-PL"/>
              </w:rPr>
              <w:t>1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  <w:tr w:rsidR="001653C4" w:rsidRPr="00E27F79" w:rsidTr="00E27F79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  <w:tc>
          <w:tcPr>
            <w:tcW w:w="719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3C4" w:rsidRPr="00E27F79" w:rsidRDefault="001653C4" w:rsidP="00E27F79">
            <w:pPr>
              <w:spacing w:line="276" w:lineRule="auto"/>
              <w:jc w:val="right"/>
              <w:rPr>
                <w:rFonts w:ascii="Book Antiqua" w:hAnsi="Book Antiqua"/>
                <w:b/>
                <w:sz w:val="18"/>
                <w:szCs w:val="18"/>
              </w:rPr>
            </w:pPr>
            <w:r w:rsidRPr="00E27F79">
              <w:rPr>
                <w:rFonts w:ascii="Book Antiqua" w:hAnsi="Book Antiqua"/>
                <w:b/>
                <w:sz w:val="18"/>
                <w:szCs w:val="18"/>
              </w:rPr>
              <w:t>RAZEM: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1653C4" w:rsidRPr="00E27F79" w:rsidRDefault="001653C4" w:rsidP="00D152E4">
            <w:pPr>
              <w:rPr>
                <w:rFonts w:ascii="Book Antiqua" w:hAnsi="Book Antiqua"/>
                <w:b/>
                <w:sz w:val="18"/>
                <w:szCs w:val="18"/>
              </w:rPr>
            </w:pPr>
          </w:p>
        </w:tc>
      </w:tr>
    </w:tbl>
    <w:p w:rsidR="00960F7D" w:rsidRDefault="00960F7D" w:rsidP="00960F7D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Kryterium II -</w:t>
      </w:r>
      <w:r w:rsidRPr="00C12A0A">
        <w:t xml:space="preserve"> 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miejsca konferencji</w:t>
      </w:r>
    </w:p>
    <w:p w:rsidR="00960F7D" w:rsidRDefault="00960F7D" w:rsidP="00960F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12A0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960F7D" w:rsidRDefault="00960F7D" w:rsidP="00960F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60F7D" w:rsidRDefault="00960F7D" w:rsidP="00960F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12A0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</w:t>
      </w:r>
      <w:r w:rsidR="00E27F79">
        <w:rPr>
          <w:rFonts w:ascii="Book Antiqua" w:eastAsia="Times New Roman" w:hAnsi="Book Antiqua" w:cs="Book Antiqua"/>
          <w:sz w:val="20"/>
          <w:szCs w:val="20"/>
          <w:lang w:eastAsia="pl-PL"/>
        </w:rPr>
        <w:t>budynku Biblioteki UKW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……………………km ( proszę podać odległość w km Państwa obiektu od </w:t>
      </w:r>
      <w:r w:rsidR="00E27F79" w:rsidRPr="00E27F7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Karola Szymanowskiego 3, 85-074 Bydgoszcz 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>( środek komunikacji – pieszo).</w:t>
      </w:r>
    </w:p>
    <w:p w:rsidR="00960F7D" w:rsidRDefault="00960F7D" w:rsidP="0025547D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A1551" w:rsidRDefault="00AA1551" w:rsidP="0025547D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547D" w:rsidRPr="00757D46" w:rsidRDefault="0025547D" w:rsidP="0025547D">
      <w:pPr>
        <w:spacing w:after="0" w:line="24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757D46">
        <w:rPr>
          <w:rFonts w:ascii="Book Antiqua" w:eastAsia="Calibri" w:hAnsi="Book Antiqua" w:cs="Book Antiqua"/>
          <w:b/>
          <w:sz w:val="20"/>
          <w:szCs w:val="20"/>
          <w:lang w:eastAsia="pl-PL"/>
        </w:rPr>
        <w:t>2.2 II część zamówienia: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C12A0A" w:rsidRDefault="00C12A0A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72"/>
        <w:gridCol w:w="2088"/>
        <w:gridCol w:w="850"/>
        <w:gridCol w:w="1134"/>
        <w:gridCol w:w="1560"/>
        <w:gridCol w:w="1307"/>
        <w:gridCol w:w="1777"/>
      </w:tblGrid>
      <w:tr w:rsidR="0025547D" w:rsidTr="00FF7FE0"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pokoi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noclegów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Termin realizacji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pokój)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pokój x ilość  pokoi x ilość noclegów)</w:t>
            </w:r>
          </w:p>
        </w:tc>
      </w:tr>
      <w:tr w:rsidR="0025547D" w:rsidTr="00FF7FE0"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Usługa hotelowa - nocleg ze śniadaniem w hotelu 3***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547D" w:rsidRDefault="0025547D" w:rsidP="00FF7FE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25547D" w:rsidTr="00FF7FE0">
        <w:trPr>
          <w:trHeight w:val="478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spacing w:line="36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Pokój jednoosobowy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ze śniadaniem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CA1089" w:rsidP="00FF7FE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="0025547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szt.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47D" w:rsidRPr="00223FA4" w:rsidRDefault="00223FA4" w:rsidP="00FF7FE0">
            <w:pPr>
              <w:rPr>
                <w:rFonts w:ascii="Book Antiqua" w:hAnsi="Book Antiqua"/>
                <w:sz w:val="20"/>
                <w:szCs w:val="20"/>
              </w:rPr>
            </w:pPr>
            <w:r w:rsidRPr="00223FA4">
              <w:rPr>
                <w:rFonts w:ascii="Book Antiqua" w:hAnsi="Book Antiqua"/>
                <w:sz w:val="20"/>
                <w:szCs w:val="20"/>
              </w:rPr>
              <w:t>26-27 marca 2018 r.</w:t>
            </w:r>
          </w:p>
        </w:tc>
        <w:tc>
          <w:tcPr>
            <w:tcW w:w="1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25547D" w:rsidTr="00FF7FE0">
        <w:trPr>
          <w:trHeight w:val="631"/>
        </w:trPr>
        <w:tc>
          <w:tcPr>
            <w:tcW w:w="5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6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5547D" w:rsidRDefault="0025547D" w:rsidP="00FF7FE0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7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5547D" w:rsidRDefault="0025547D" w:rsidP="00FF7FE0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C12A0A" w:rsidRDefault="00C12A0A" w:rsidP="00C12A0A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12A0A" w:rsidRDefault="00C12A0A" w:rsidP="00C12A0A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>Kryterium II -</w:t>
      </w:r>
      <w:r w:rsidRPr="00C12A0A">
        <w:t xml:space="preserve"> 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miejsca konferencji</w:t>
      </w:r>
    </w:p>
    <w:p w:rsidR="00C12A0A" w:rsidRDefault="00C12A0A" w:rsidP="00C12A0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12A0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Nazwa i adres proponowanego hotelu: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……………………………………………………………………</w:t>
      </w:r>
    </w:p>
    <w:p w:rsidR="00C12A0A" w:rsidRDefault="00C12A0A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25547D" w:rsidRDefault="00C12A0A" w:rsidP="0025547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12A0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Odległość hotelu</w:t>
      </w:r>
      <w:r w:rsidRPr="00C12A0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ul. Jagiellońskiej 11, 85-067 Bydgoszcz: ……………………km ( proszę podać odległość w km Państwa obiektu od ul. Jagiellońskiej 11, 85-067 Bydgoszcz ( środek komunikacji – pieszo).</w:t>
      </w:r>
    </w:p>
    <w:p w:rsidR="0025547D" w:rsidRDefault="0025547D" w:rsidP="0025547D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5547D" w:rsidRDefault="0025547D" w:rsidP="0025547D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25547D" w:rsidRDefault="0025547D" w:rsidP="0025547D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CA10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26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</w:t>
      </w:r>
      <w:r w:rsidR="00CA10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25547D" w:rsidRDefault="0025547D" w:rsidP="0025547D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 xml:space="preserve">Zobowiązuje/my się wykonać całość zamówienia w terminach określonych w pkt. 3.2 i 3.3 oraz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>w pkt. 4 zapytania ofertowego .</w:t>
      </w:r>
    </w:p>
    <w:p w:rsidR="0025547D" w:rsidRDefault="0025547D" w:rsidP="009E7A47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i zgodnie          z treścią zapytania ofertowego nr  UKW/DZP-282-ZO-</w:t>
      </w:r>
      <w:r w:rsidR="00CA1089">
        <w:rPr>
          <w:rFonts w:ascii="Book Antiqua" w:eastAsia="Calibri" w:hAnsi="Book Antiqua" w:cs="Book Antiqua"/>
          <w:sz w:val="20"/>
          <w:szCs w:val="20"/>
          <w:lang w:eastAsia="pl-PL"/>
        </w:rPr>
        <w:t>26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/201</w:t>
      </w:r>
      <w:r w:rsidR="00CA1089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. </w:t>
      </w:r>
    </w:p>
    <w:p w:rsidR="0025547D" w:rsidRDefault="0025547D" w:rsidP="009E7A47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25547D" w:rsidRDefault="0025547D" w:rsidP="009E7A47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25547D" w:rsidRPr="00757D46" w:rsidRDefault="0025547D" w:rsidP="00132CDE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Oświadczam/my, że  zapłacimy kary wynikające z niewykonania lub nienależytego wykonania przedmiotu zamówienia, o których mowa w pkt. 3.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5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zapytania ofertowego nr UKW/DZP-282-ZO-</w:t>
      </w:r>
      <w:r w:rsidR="00BB52D9">
        <w:rPr>
          <w:rFonts w:ascii="Book Antiqua" w:eastAsia="Calibri" w:hAnsi="Book Antiqua" w:cs="Book Antiqua"/>
          <w:sz w:val="20"/>
          <w:szCs w:val="20"/>
          <w:lang w:eastAsia="pl-PL"/>
        </w:rPr>
        <w:t>26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/201</w:t>
      </w:r>
      <w:r w:rsidR="00BB52D9">
        <w:rPr>
          <w:rFonts w:ascii="Book Antiqua" w:eastAsia="Calibri" w:hAnsi="Book Antiqua" w:cs="Book Antiqua"/>
          <w:sz w:val="20"/>
          <w:szCs w:val="20"/>
          <w:lang w:eastAsia="pl-PL"/>
        </w:rPr>
        <w:t>8</w:t>
      </w:r>
      <w:r w:rsidRPr="00757D46"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25547D" w:rsidRDefault="0025547D" w:rsidP="0025547D">
      <w:pPr>
        <w:numPr>
          <w:ilvl w:val="0"/>
          <w:numId w:val="5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25547D" w:rsidRDefault="0025547D" w:rsidP="0025547D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25547D" w:rsidRDefault="0025547D" w:rsidP="0025547D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25547D" w:rsidRDefault="0025547D" w:rsidP="0025547D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25547D" w:rsidRDefault="0025547D" w:rsidP="0025547D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25547D" w:rsidRDefault="0025547D" w:rsidP="0025547D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25547D" w:rsidRDefault="0025547D" w:rsidP="0025547D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5547D" w:rsidRDefault="0025547D" w:rsidP="0025547D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501F6DBC"/>
    <w:multiLevelType w:val="hybridMultilevel"/>
    <w:tmpl w:val="90A46B8C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864F53"/>
    <w:multiLevelType w:val="hybridMultilevel"/>
    <w:tmpl w:val="D49869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47D"/>
    <w:rsid w:val="00001EB7"/>
    <w:rsid w:val="000F5913"/>
    <w:rsid w:val="00104E03"/>
    <w:rsid w:val="00132CDE"/>
    <w:rsid w:val="0016505F"/>
    <w:rsid w:val="001653C4"/>
    <w:rsid w:val="00223FA4"/>
    <w:rsid w:val="0025547D"/>
    <w:rsid w:val="00297220"/>
    <w:rsid w:val="002F353A"/>
    <w:rsid w:val="003B402F"/>
    <w:rsid w:val="0041293E"/>
    <w:rsid w:val="004F106E"/>
    <w:rsid w:val="00511973"/>
    <w:rsid w:val="00630BB0"/>
    <w:rsid w:val="007B77D7"/>
    <w:rsid w:val="007F4984"/>
    <w:rsid w:val="008170F0"/>
    <w:rsid w:val="00874EEB"/>
    <w:rsid w:val="00960F7D"/>
    <w:rsid w:val="009E7A47"/>
    <w:rsid w:val="00A36DB3"/>
    <w:rsid w:val="00A75D18"/>
    <w:rsid w:val="00AA1551"/>
    <w:rsid w:val="00BB52D9"/>
    <w:rsid w:val="00BF5608"/>
    <w:rsid w:val="00C12A0A"/>
    <w:rsid w:val="00CA1089"/>
    <w:rsid w:val="00D152E4"/>
    <w:rsid w:val="00DE71A5"/>
    <w:rsid w:val="00E27F79"/>
    <w:rsid w:val="00E53437"/>
    <w:rsid w:val="00E67DD1"/>
    <w:rsid w:val="00FC2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54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5547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5547D"/>
    <w:pPr>
      <w:ind w:left="720"/>
      <w:contextualSpacing/>
    </w:pPr>
  </w:style>
  <w:style w:type="paragraph" w:customStyle="1" w:styleId="Akapitzlist1">
    <w:name w:val="Akapit z listą1"/>
    <w:basedOn w:val="Normalny"/>
    <w:rsid w:val="0025547D"/>
    <w:pPr>
      <w:suppressAutoHyphens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25547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25547D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5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54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54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5547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5547D"/>
    <w:pPr>
      <w:ind w:left="720"/>
      <w:contextualSpacing/>
    </w:pPr>
  </w:style>
  <w:style w:type="paragraph" w:customStyle="1" w:styleId="Akapitzlist1">
    <w:name w:val="Akapit z listą1"/>
    <w:basedOn w:val="Normalny"/>
    <w:rsid w:val="0025547D"/>
    <w:pPr>
      <w:suppressAutoHyphens/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25547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25547D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55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54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w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isli@poczta.onet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1</Pages>
  <Words>2691</Words>
  <Characters>16150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19</cp:revision>
  <cp:lastPrinted>2018-03-07T12:08:00Z</cp:lastPrinted>
  <dcterms:created xsi:type="dcterms:W3CDTF">2018-03-05T13:10:00Z</dcterms:created>
  <dcterms:modified xsi:type="dcterms:W3CDTF">2018-03-07T13:30:00Z</dcterms:modified>
</cp:coreProperties>
</file>