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FF0" w:rsidRDefault="00740D92" w:rsidP="00F47FF0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85389779" r:id="rId7"/>
        </w:pict>
      </w:r>
      <w:r w:rsidR="00F47FF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F47FF0" w:rsidRDefault="00F47FF0" w:rsidP="00F47FF0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F47FF0" w:rsidRPr="005F624E" w:rsidRDefault="00F47FF0" w:rsidP="00F47FF0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F47FF0" w:rsidRDefault="00F47FF0" w:rsidP="00F47FF0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F47FF0" w:rsidRPr="008B11C1" w:rsidRDefault="00F47FF0" w:rsidP="00F47FF0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F47FF0" w:rsidRDefault="00F47FF0" w:rsidP="00F47FF0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13.03.2018 r.</w:t>
      </w:r>
    </w:p>
    <w:p w:rsidR="00F47FF0" w:rsidRDefault="00F47FF0" w:rsidP="00F47FF0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47FF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UKW/DZP-282-ZO-26/2018</w:t>
      </w:r>
    </w:p>
    <w:p w:rsidR="00F47FF0" w:rsidRDefault="00F47FF0" w:rsidP="00F47FF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47FF0" w:rsidRDefault="00F47FF0" w:rsidP="00F47FF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F47FF0" w:rsidRDefault="00F47FF0" w:rsidP="00F47FF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F47FF0" w:rsidRDefault="00F47FF0" w:rsidP="00F47FF0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47FF0" w:rsidRDefault="00F47FF0" w:rsidP="00F47FF0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F47FF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UKW/DZP-282-ZO-26/2018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F47FF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hotelowa  na potrzeby UKW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F47FF0" w:rsidRPr="0021647A" w:rsidRDefault="00F47FF0" w:rsidP="0021647A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164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 część zamówienia:</w:t>
      </w:r>
    </w:p>
    <w:p w:rsidR="00F47FF0" w:rsidRPr="008811FF" w:rsidRDefault="00F47FF0" w:rsidP="00F47FF0">
      <w:pPr>
        <w:spacing w:after="0" w:line="360" w:lineRule="auto"/>
        <w:ind w:firstLine="708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47FF0" w:rsidRPr="00F47FF0" w:rsidRDefault="00F47FF0" w:rsidP="00F47FF0">
      <w:pPr>
        <w:pStyle w:val="Akapitzlist"/>
        <w:numPr>
          <w:ilvl w:val="0"/>
          <w:numId w:val="1"/>
        </w:numPr>
        <w:tabs>
          <w:tab w:val="clear" w:pos="1932"/>
          <w:tab w:val="num" w:pos="851"/>
        </w:tabs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47FF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F47FF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Przedsiębiorstwo Credo Monika </w:t>
      </w:r>
      <w:proofErr w:type="spellStart"/>
      <w:r w:rsidRPr="00F47FF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Glamowska</w:t>
      </w:r>
      <w:proofErr w:type="spellEnd"/>
      <w:r w:rsidRPr="00F47FF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</w:p>
    <w:p w:rsidR="00F47FF0" w:rsidRPr="00F47FF0" w:rsidRDefault="00F47FF0" w:rsidP="00F47FF0">
      <w:pPr>
        <w:pStyle w:val="Akapitzlist"/>
        <w:numPr>
          <w:ilvl w:val="0"/>
          <w:numId w:val="1"/>
        </w:numPr>
        <w:tabs>
          <w:tab w:val="clear" w:pos="1932"/>
          <w:tab w:val="num" w:pos="851"/>
        </w:tabs>
        <w:spacing w:after="0"/>
        <w:ind w:left="567" w:firstLine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47FF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F47FF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Chopina 10, 85-092 Bydgoszcz</w:t>
      </w:r>
    </w:p>
    <w:p w:rsidR="00F47FF0" w:rsidRPr="0025022E" w:rsidRDefault="00F47FF0" w:rsidP="00F47FF0">
      <w:pPr>
        <w:numPr>
          <w:ilvl w:val="0"/>
          <w:numId w:val="1"/>
        </w:numPr>
        <w:tabs>
          <w:tab w:val="clear" w:pos="1932"/>
          <w:tab w:val="num" w:pos="567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3 573,00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F47FF0" w:rsidRDefault="00F47FF0" w:rsidP="00F47FF0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F47FF0" w:rsidRDefault="00F47FF0" w:rsidP="00F47FF0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30 % – </w:t>
      </w:r>
      <w:r w:rsidRPr="002164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27,09</w:t>
      </w:r>
      <w:r w:rsidRPr="00D838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47FF0" w:rsidRDefault="00F47FF0" w:rsidP="00F47FF0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o</w:t>
      </w:r>
      <w:r w:rsidRPr="008066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dległość </w:t>
      </w:r>
      <w:r w:rsidRPr="00F47FF0">
        <w:rPr>
          <w:rFonts w:ascii="Book Antiqua" w:eastAsia="Times New Roman" w:hAnsi="Book Antiqua" w:cs="Book Antiqua"/>
          <w:sz w:val="20"/>
          <w:szCs w:val="20"/>
          <w:lang w:eastAsia="pl-PL"/>
        </w:rPr>
        <w:t>hotelu od  miejsca konferencji</w:t>
      </w:r>
      <w:r w:rsidRPr="003215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40%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</w:t>
      </w:r>
      <w:r w:rsidRPr="0087575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F47FF0" w:rsidRPr="00F47FF0" w:rsidRDefault="00F47FF0" w:rsidP="00F47FF0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F47FF0">
        <w:rPr>
          <w:rFonts w:ascii="Book Antiqua" w:eastAsia="Times New Roman" w:hAnsi="Book Antiqua" w:cs="Book Antiqua"/>
          <w:sz w:val="20"/>
          <w:szCs w:val="20"/>
          <w:lang w:eastAsia="pl-PL"/>
        </w:rPr>
        <w:t>- walory estetyczne i użytkowe pokoi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30 % - </w:t>
      </w:r>
      <w:r w:rsidR="0021647A" w:rsidRPr="002164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30 pkt</w:t>
      </w:r>
    </w:p>
    <w:p w:rsidR="00F47FF0" w:rsidRPr="00321542" w:rsidRDefault="00F47FF0" w:rsidP="00F47FF0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</w:p>
    <w:p w:rsidR="00F47FF0" w:rsidRDefault="00F47FF0" w:rsidP="00F47FF0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2164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97,09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</w:p>
    <w:p w:rsidR="00F47FF0" w:rsidRPr="009F378E" w:rsidRDefault="00F47FF0" w:rsidP="00F47FF0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47FF0" w:rsidRPr="0025022E" w:rsidRDefault="00F47FF0" w:rsidP="00F47FF0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47FF0" w:rsidRDefault="00F47FF0" w:rsidP="00F47FF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21647A" w:rsidRPr="002164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Przedsiębiorstwo Credo Monika </w:t>
      </w:r>
      <w:proofErr w:type="spellStart"/>
      <w:r w:rsidR="0021647A" w:rsidRPr="002164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Glamowska</w:t>
      </w:r>
      <w:proofErr w:type="spellEnd"/>
      <w:r w:rsidRPr="0087575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="0021647A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w postępowaniu.</w:t>
      </w:r>
    </w:p>
    <w:p w:rsidR="00F47FF0" w:rsidRDefault="00F47FF0" w:rsidP="00F47FF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47FF0" w:rsidRPr="009F378E" w:rsidRDefault="00F47FF0" w:rsidP="00F47FF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47FF0" w:rsidRPr="00CD456C" w:rsidRDefault="00F47FF0" w:rsidP="00F47FF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>Pozostałe oferty złożone w postępowaniu:</w:t>
      </w:r>
    </w:p>
    <w:tbl>
      <w:tblPr>
        <w:tblStyle w:val="Tabela-Siatka"/>
        <w:tblW w:w="9748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1417"/>
        <w:gridCol w:w="2126"/>
        <w:gridCol w:w="1560"/>
        <w:gridCol w:w="1276"/>
      </w:tblGrid>
      <w:tr w:rsidR="0021647A" w:rsidRPr="005D476C" w:rsidTr="0021647A">
        <w:tc>
          <w:tcPr>
            <w:tcW w:w="534" w:type="dxa"/>
          </w:tcPr>
          <w:p w:rsidR="0021647A" w:rsidRPr="00321542" w:rsidRDefault="0021647A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21647A" w:rsidRPr="00321542" w:rsidRDefault="0021647A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2835" w:type="dxa"/>
          </w:tcPr>
          <w:p w:rsidR="0021647A" w:rsidRPr="00321542" w:rsidRDefault="0021647A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21647A" w:rsidRPr="00321542" w:rsidRDefault="0021647A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1417" w:type="dxa"/>
          </w:tcPr>
          <w:p w:rsidR="0021647A" w:rsidRPr="00321542" w:rsidRDefault="0021647A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21647A" w:rsidRPr="00321542" w:rsidRDefault="0021647A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2126" w:type="dxa"/>
          </w:tcPr>
          <w:p w:rsidR="0021647A" w:rsidRPr="0021647A" w:rsidRDefault="0021647A" w:rsidP="00C70ED4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21647A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ODLEGŁOŚĆ HOTELU OD  MIEJSCA KONFERENCJI</w:t>
            </w:r>
          </w:p>
        </w:tc>
        <w:tc>
          <w:tcPr>
            <w:tcW w:w="1560" w:type="dxa"/>
          </w:tcPr>
          <w:p w:rsidR="0021647A" w:rsidRPr="0021647A" w:rsidRDefault="0021647A" w:rsidP="00C70ED4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21647A"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  <w:t>WALORY ESTETYCZNE I UŻYTKOWE POKOI</w:t>
            </w:r>
          </w:p>
        </w:tc>
        <w:tc>
          <w:tcPr>
            <w:tcW w:w="1276" w:type="dxa"/>
          </w:tcPr>
          <w:p w:rsidR="0021647A" w:rsidRPr="00321542" w:rsidRDefault="0021647A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21647A" w:rsidRPr="00321542" w:rsidRDefault="0021647A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PUNKTY</w:t>
            </w:r>
          </w:p>
          <w:p w:rsidR="0021647A" w:rsidRPr="00321542" w:rsidRDefault="0021647A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RAZEM</w:t>
            </w:r>
          </w:p>
        </w:tc>
      </w:tr>
      <w:tr w:rsidR="0021647A" w:rsidRPr="005D476C" w:rsidTr="0021647A">
        <w:trPr>
          <w:trHeight w:val="929"/>
        </w:trPr>
        <w:tc>
          <w:tcPr>
            <w:tcW w:w="534" w:type="dxa"/>
          </w:tcPr>
          <w:p w:rsidR="0021647A" w:rsidRDefault="0021647A" w:rsidP="00C70ED4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835" w:type="dxa"/>
          </w:tcPr>
          <w:p w:rsidR="0021647A" w:rsidRPr="001D37C5" w:rsidRDefault="0021647A" w:rsidP="00C70ED4">
            <w:pPr>
              <w:rPr>
                <w:rFonts w:ascii="Book Antiqua" w:hAnsi="Book Antiqua"/>
              </w:rPr>
            </w:pPr>
            <w:r w:rsidRPr="0021647A">
              <w:rPr>
                <w:rFonts w:ascii="Book Antiqua" w:hAnsi="Book Antiqua"/>
              </w:rPr>
              <w:t>UP HOTEL, ul. Solna 4, 58-500 Jelenia Góra</w:t>
            </w:r>
          </w:p>
        </w:tc>
        <w:tc>
          <w:tcPr>
            <w:tcW w:w="1417" w:type="dxa"/>
          </w:tcPr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1647A" w:rsidRPr="00D24CC3" w:rsidRDefault="0021647A" w:rsidP="00C70ED4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3 685,00</w:t>
            </w:r>
            <w:r w:rsidR="00E0410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21647A" w:rsidRPr="00455938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26,27 pkt</w:t>
            </w:r>
          </w:p>
        </w:tc>
        <w:tc>
          <w:tcPr>
            <w:tcW w:w="2126" w:type="dxa"/>
          </w:tcPr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560" w:type="dxa"/>
          </w:tcPr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 pkt</w:t>
            </w:r>
          </w:p>
        </w:tc>
        <w:tc>
          <w:tcPr>
            <w:tcW w:w="1276" w:type="dxa"/>
          </w:tcPr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1647A" w:rsidRPr="005D476C" w:rsidRDefault="0021647A" w:rsidP="0021647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55,27 pkt</w:t>
            </w:r>
          </w:p>
        </w:tc>
      </w:tr>
      <w:tr w:rsidR="0021647A" w:rsidRPr="005D476C" w:rsidTr="0021647A">
        <w:trPr>
          <w:trHeight w:val="929"/>
        </w:trPr>
        <w:tc>
          <w:tcPr>
            <w:tcW w:w="534" w:type="dxa"/>
          </w:tcPr>
          <w:p w:rsidR="0021647A" w:rsidRDefault="0021647A" w:rsidP="00C70ED4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835" w:type="dxa"/>
          </w:tcPr>
          <w:p w:rsidR="0021647A" w:rsidRDefault="0021647A" w:rsidP="0021647A">
            <w:pPr>
              <w:pStyle w:val="Akapitzlist"/>
              <w:ind w:left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City Hotel, ul. 3 maja 6, </w:t>
            </w:r>
          </w:p>
          <w:p w:rsidR="0021647A" w:rsidRDefault="0021647A" w:rsidP="0021647A">
            <w:pPr>
              <w:pStyle w:val="Akapitzlist"/>
              <w:ind w:left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85-950 Bydgoszcz</w:t>
            </w:r>
          </w:p>
          <w:p w:rsidR="0021647A" w:rsidRPr="001D37C5" w:rsidRDefault="0021647A" w:rsidP="00C70ED4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</w:tcPr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1647A" w:rsidRDefault="0021647A" w:rsidP="0021647A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4 700,00 </w:t>
            </w: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21647A" w:rsidRPr="0021647A" w:rsidRDefault="0021647A" w:rsidP="0021647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21647A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20,60 pkt</w:t>
            </w:r>
          </w:p>
        </w:tc>
        <w:tc>
          <w:tcPr>
            <w:tcW w:w="2126" w:type="dxa"/>
          </w:tcPr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560" w:type="dxa"/>
          </w:tcPr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 pkt</w:t>
            </w:r>
          </w:p>
        </w:tc>
        <w:tc>
          <w:tcPr>
            <w:tcW w:w="1276" w:type="dxa"/>
          </w:tcPr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46,60 pkt</w:t>
            </w:r>
          </w:p>
        </w:tc>
      </w:tr>
      <w:tr w:rsidR="0021647A" w:rsidRPr="005D476C" w:rsidTr="0021647A">
        <w:trPr>
          <w:trHeight w:val="929"/>
        </w:trPr>
        <w:tc>
          <w:tcPr>
            <w:tcW w:w="534" w:type="dxa"/>
          </w:tcPr>
          <w:p w:rsidR="0021647A" w:rsidRDefault="0021647A" w:rsidP="00C70ED4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835" w:type="dxa"/>
          </w:tcPr>
          <w:p w:rsidR="0021647A" w:rsidRDefault="00791BAB" w:rsidP="0021647A">
            <w:pPr>
              <w:pStyle w:val="Akapitzlist"/>
              <w:ind w:left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Hotel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Campanil</w:t>
            </w:r>
            <w:r w:rsidR="0021647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e</w:t>
            </w:r>
            <w:proofErr w:type="spellEnd"/>
            <w:r w:rsidR="0021647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, ul. Jagiellońska 59, 85-027 Bydgoszcz</w:t>
            </w:r>
          </w:p>
          <w:p w:rsidR="0021647A" w:rsidRPr="001D37C5" w:rsidRDefault="0021647A" w:rsidP="00C70ED4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</w:tcPr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1647A" w:rsidRPr="00D24CC3" w:rsidRDefault="0021647A" w:rsidP="0021647A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3 227,00</w:t>
            </w:r>
            <w:r w:rsidR="00E0410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30 pkt</w:t>
            </w:r>
          </w:p>
        </w:tc>
        <w:tc>
          <w:tcPr>
            <w:tcW w:w="2126" w:type="dxa"/>
          </w:tcPr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40 pkt</w:t>
            </w:r>
          </w:p>
        </w:tc>
        <w:tc>
          <w:tcPr>
            <w:tcW w:w="1560" w:type="dxa"/>
          </w:tcPr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18 pkt</w:t>
            </w:r>
          </w:p>
        </w:tc>
        <w:tc>
          <w:tcPr>
            <w:tcW w:w="1276" w:type="dxa"/>
          </w:tcPr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88 pkt</w:t>
            </w:r>
          </w:p>
        </w:tc>
      </w:tr>
      <w:tr w:rsidR="0021647A" w:rsidRPr="005D476C" w:rsidTr="0021647A">
        <w:trPr>
          <w:trHeight w:val="929"/>
        </w:trPr>
        <w:tc>
          <w:tcPr>
            <w:tcW w:w="534" w:type="dxa"/>
          </w:tcPr>
          <w:p w:rsidR="0021647A" w:rsidRDefault="0021647A" w:rsidP="00C70ED4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2835" w:type="dxa"/>
          </w:tcPr>
          <w:p w:rsidR="0021647A" w:rsidRPr="0021647A" w:rsidRDefault="0021647A" w:rsidP="0021647A">
            <w:pPr>
              <w:pStyle w:val="Akapitzlist"/>
              <w:ind w:left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740D92">
              <w:rPr>
                <w:rFonts w:ascii="Book Antiqua" w:eastAsia="Times New Roman" w:hAnsi="Book Antiqua" w:cs="Times New Roman"/>
                <w:sz w:val="20"/>
                <w:szCs w:val="20"/>
                <w:lang w:val="en-US" w:eastAsia="pl-PL"/>
              </w:rPr>
              <w:t xml:space="preserve">Focus Hotels  S.A., </w:t>
            </w:r>
            <w:proofErr w:type="spellStart"/>
            <w:r w:rsidRPr="00740D92">
              <w:rPr>
                <w:rFonts w:ascii="Book Antiqua" w:eastAsia="Times New Roman" w:hAnsi="Book Antiqua" w:cs="Times New Roman"/>
                <w:sz w:val="20"/>
                <w:szCs w:val="20"/>
                <w:lang w:val="en-US" w:eastAsia="pl-PL"/>
              </w:rPr>
              <w:t>ul</w:t>
            </w:r>
            <w:proofErr w:type="spellEnd"/>
            <w:r w:rsidRPr="00740D92">
              <w:rPr>
                <w:rFonts w:ascii="Book Antiqua" w:eastAsia="Times New Roman" w:hAnsi="Book Antiqua" w:cs="Times New Roman"/>
                <w:sz w:val="20"/>
                <w:szCs w:val="20"/>
                <w:lang w:val="en-US" w:eastAsia="pl-PL"/>
              </w:rPr>
              <w:t xml:space="preserve">. </w:t>
            </w:r>
            <w:r w:rsidRPr="0021647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Fordońska 40, 85-719 Bydgoszcz</w:t>
            </w:r>
          </w:p>
          <w:p w:rsidR="0021647A" w:rsidRPr="001D37C5" w:rsidRDefault="0021647A" w:rsidP="00C70ED4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</w:tcPr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1647A" w:rsidRPr="00D24CC3" w:rsidRDefault="0021647A" w:rsidP="0021647A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4 480,00</w:t>
            </w:r>
            <w:r w:rsidR="00E0410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21,61 pkt</w:t>
            </w:r>
          </w:p>
        </w:tc>
        <w:tc>
          <w:tcPr>
            <w:tcW w:w="2126" w:type="dxa"/>
          </w:tcPr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560" w:type="dxa"/>
          </w:tcPr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 pkt</w:t>
            </w:r>
          </w:p>
        </w:tc>
        <w:tc>
          <w:tcPr>
            <w:tcW w:w="1276" w:type="dxa"/>
          </w:tcPr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1647A" w:rsidRDefault="0021647A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50,61 pkt</w:t>
            </w:r>
          </w:p>
        </w:tc>
      </w:tr>
    </w:tbl>
    <w:p w:rsidR="00F47FF0" w:rsidRDefault="00F47FF0" w:rsidP="00F47FF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1647A" w:rsidRPr="0021647A" w:rsidRDefault="0021647A" w:rsidP="00F47FF0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164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II część zamówienia:</w:t>
      </w:r>
    </w:p>
    <w:p w:rsidR="0021647A" w:rsidRPr="008811FF" w:rsidRDefault="0021647A" w:rsidP="0021647A">
      <w:pPr>
        <w:spacing w:after="0" w:line="360" w:lineRule="auto"/>
        <w:ind w:firstLine="708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1647A" w:rsidRPr="0021647A" w:rsidRDefault="0021647A" w:rsidP="0021647A">
      <w:pPr>
        <w:pStyle w:val="Akapitzlist"/>
        <w:numPr>
          <w:ilvl w:val="0"/>
          <w:numId w:val="4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164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791BA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LWHP3 POLAND Sp. z o.o.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(</w:t>
      </w:r>
      <w:r w:rsidR="00791BA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Hotel </w:t>
      </w:r>
      <w:proofErr w:type="spellStart"/>
      <w:r w:rsidR="00791BA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Campani</w:t>
      </w:r>
      <w:r w:rsidRPr="002164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le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)</w:t>
      </w:r>
      <w:r w:rsidRPr="002164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</w:p>
    <w:p w:rsidR="0021647A" w:rsidRPr="00F47FF0" w:rsidRDefault="0021647A" w:rsidP="0021647A">
      <w:pPr>
        <w:pStyle w:val="Akapitzlist"/>
        <w:numPr>
          <w:ilvl w:val="0"/>
          <w:numId w:val="4"/>
        </w:numPr>
        <w:tabs>
          <w:tab w:val="clear" w:pos="1932"/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47FF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2164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Jagiellońska 59, 85-027 Bydgoszcz</w:t>
      </w:r>
      <w:r w:rsidRPr="00F47FF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</w:p>
    <w:p w:rsidR="0021647A" w:rsidRPr="0025022E" w:rsidRDefault="0021647A" w:rsidP="0021647A">
      <w:pPr>
        <w:numPr>
          <w:ilvl w:val="0"/>
          <w:numId w:val="4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791BA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175,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00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21647A" w:rsidRDefault="0021647A" w:rsidP="0021647A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21647A" w:rsidRDefault="0021647A" w:rsidP="0021647A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 w:rsidR="00791BAB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 w:rsidR="00791BA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D838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791BA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60</w:t>
      </w:r>
      <w:r w:rsidRPr="00D838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21647A" w:rsidRDefault="0021647A" w:rsidP="0021647A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o</w:t>
      </w:r>
      <w:r w:rsidRPr="008066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dległość </w:t>
      </w:r>
      <w:r w:rsidRPr="00F47FF0">
        <w:rPr>
          <w:rFonts w:ascii="Book Antiqua" w:eastAsia="Times New Roman" w:hAnsi="Book Antiqua" w:cs="Book Antiqua"/>
          <w:sz w:val="20"/>
          <w:szCs w:val="20"/>
          <w:lang w:eastAsia="pl-PL"/>
        </w:rPr>
        <w:t>hotelu od  miejsca konferencji</w:t>
      </w:r>
      <w:r w:rsidRPr="003215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 w:rsidR="00791BAB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 w:rsidR="00791BAB" w:rsidRPr="00791BA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</w:t>
      </w:r>
      <w:r w:rsidRPr="0087575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791BAB" w:rsidRPr="009F378E" w:rsidRDefault="00791BAB" w:rsidP="00791BA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740D9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bookmarkStart w:id="0" w:name="_GoBack"/>
      <w:bookmarkEnd w:id="0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</w:p>
    <w:p w:rsidR="00791BAB" w:rsidRPr="0025022E" w:rsidRDefault="00791BAB" w:rsidP="00791BA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791BAB" w:rsidRDefault="00791BAB" w:rsidP="00791BA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E04108" w:rsidRPr="00E0410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LWHP3 POLAND Sp. z o.o.</w:t>
      </w:r>
      <w:r w:rsidR="00E0410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="00E04108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w postępowaniu.</w:t>
      </w:r>
    </w:p>
    <w:p w:rsidR="00E04108" w:rsidRPr="00CD456C" w:rsidRDefault="00E04108" w:rsidP="00E0410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8472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1701"/>
        <w:gridCol w:w="1842"/>
        <w:gridCol w:w="1560"/>
      </w:tblGrid>
      <w:tr w:rsidR="00E04108" w:rsidRPr="005D476C" w:rsidTr="00E04108">
        <w:tc>
          <w:tcPr>
            <w:tcW w:w="534" w:type="dxa"/>
          </w:tcPr>
          <w:p w:rsidR="00E04108" w:rsidRPr="00321542" w:rsidRDefault="00E04108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E04108" w:rsidRPr="00321542" w:rsidRDefault="00E04108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2835" w:type="dxa"/>
          </w:tcPr>
          <w:p w:rsidR="00E04108" w:rsidRPr="00321542" w:rsidRDefault="00E04108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E04108" w:rsidRPr="00321542" w:rsidRDefault="00E04108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1701" w:type="dxa"/>
          </w:tcPr>
          <w:p w:rsidR="00E04108" w:rsidRPr="00321542" w:rsidRDefault="00E04108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E04108" w:rsidRPr="00321542" w:rsidRDefault="00E04108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1842" w:type="dxa"/>
          </w:tcPr>
          <w:p w:rsidR="00E04108" w:rsidRPr="0021647A" w:rsidRDefault="00E04108" w:rsidP="00C70ED4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21647A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ODLEGŁOŚĆ HOTELU OD  MIEJSCA KONFERENCJI</w:t>
            </w:r>
          </w:p>
        </w:tc>
        <w:tc>
          <w:tcPr>
            <w:tcW w:w="1560" w:type="dxa"/>
          </w:tcPr>
          <w:p w:rsidR="00E04108" w:rsidRPr="00321542" w:rsidRDefault="00E04108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E04108" w:rsidRPr="00321542" w:rsidRDefault="00E04108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PUNKTY</w:t>
            </w:r>
          </w:p>
          <w:p w:rsidR="00E04108" w:rsidRPr="00321542" w:rsidRDefault="00E04108" w:rsidP="00C70ED4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RAZEM</w:t>
            </w:r>
          </w:p>
        </w:tc>
      </w:tr>
      <w:tr w:rsidR="00E04108" w:rsidRPr="005D476C" w:rsidTr="00E04108">
        <w:trPr>
          <w:trHeight w:val="929"/>
        </w:trPr>
        <w:tc>
          <w:tcPr>
            <w:tcW w:w="534" w:type="dxa"/>
          </w:tcPr>
          <w:p w:rsidR="00E04108" w:rsidRDefault="00E04108" w:rsidP="00C70ED4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835" w:type="dxa"/>
          </w:tcPr>
          <w:p w:rsidR="00E04108" w:rsidRPr="001D37C5" w:rsidRDefault="00E04108" w:rsidP="00C70ED4">
            <w:pPr>
              <w:rPr>
                <w:rFonts w:ascii="Book Antiqua" w:hAnsi="Book Antiqua"/>
              </w:rPr>
            </w:pPr>
            <w:r w:rsidRPr="0021647A">
              <w:rPr>
                <w:rFonts w:ascii="Book Antiqua" w:hAnsi="Book Antiqua"/>
              </w:rPr>
              <w:t>UP HOTEL, ul. Solna 4, 58-500 Jelenia Góra</w:t>
            </w:r>
          </w:p>
        </w:tc>
        <w:tc>
          <w:tcPr>
            <w:tcW w:w="1701" w:type="dxa"/>
          </w:tcPr>
          <w:p w:rsidR="00E04108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04108" w:rsidRPr="00D24CC3" w:rsidRDefault="00E04108" w:rsidP="00C70ED4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190,00 </w:t>
            </w: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E04108" w:rsidRPr="00455938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55,26 pkt</w:t>
            </w:r>
          </w:p>
        </w:tc>
        <w:tc>
          <w:tcPr>
            <w:tcW w:w="1842" w:type="dxa"/>
          </w:tcPr>
          <w:p w:rsidR="00E04108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04108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40 pkt</w:t>
            </w:r>
          </w:p>
        </w:tc>
        <w:tc>
          <w:tcPr>
            <w:tcW w:w="1560" w:type="dxa"/>
          </w:tcPr>
          <w:p w:rsidR="00E04108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04108" w:rsidRPr="005D476C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95,26 pkt</w:t>
            </w:r>
          </w:p>
        </w:tc>
      </w:tr>
      <w:tr w:rsidR="00E04108" w:rsidRPr="005D476C" w:rsidTr="00E04108">
        <w:trPr>
          <w:trHeight w:val="929"/>
        </w:trPr>
        <w:tc>
          <w:tcPr>
            <w:tcW w:w="534" w:type="dxa"/>
          </w:tcPr>
          <w:p w:rsidR="00E04108" w:rsidRDefault="00E04108" w:rsidP="00C70ED4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lastRenderedPageBreak/>
              <w:t>2.</w:t>
            </w:r>
          </w:p>
        </w:tc>
        <w:tc>
          <w:tcPr>
            <w:tcW w:w="2835" w:type="dxa"/>
          </w:tcPr>
          <w:p w:rsidR="00E04108" w:rsidRDefault="00E04108" w:rsidP="00C70ED4">
            <w:pPr>
              <w:pStyle w:val="Akapitzlist"/>
              <w:ind w:left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City Hotel, ul. 3 maja 6, </w:t>
            </w:r>
          </w:p>
          <w:p w:rsidR="00E04108" w:rsidRDefault="00E04108" w:rsidP="00C70ED4">
            <w:pPr>
              <w:pStyle w:val="Akapitzlist"/>
              <w:ind w:left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85-950 Bydgoszcz</w:t>
            </w:r>
          </w:p>
          <w:p w:rsidR="00E04108" w:rsidRPr="001D37C5" w:rsidRDefault="00E04108" w:rsidP="00C70ED4">
            <w:pPr>
              <w:rPr>
                <w:rFonts w:ascii="Book Antiqua" w:hAnsi="Book Antiqua"/>
              </w:rPr>
            </w:pPr>
          </w:p>
        </w:tc>
        <w:tc>
          <w:tcPr>
            <w:tcW w:w="1701" w:type="dxa"/>
          </w:tcPr>
          <w:p w:rsidR="00E04108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04108" w:rsidRDefault="00E04108" w:rsidP="00C70ED4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260,00 </w:t>
            </w: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E04108" w:rsidRPr="0021647A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21647A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20,60 pkt</w:t>
            </w:r>
          </w:p>
        </w:tc>
        <w:tc>
          <w:tcPr>
            <w:tcW w:w="1842" w:type="dxa"/>
          </w:tcPr>
          <w:p w:rsidR="00E04108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04108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40 pkt</w:t>
            </w:r>
          </w:p>
        </w:tc>
        <w:tc>
          <w:tcPr>
            <w:tcW w:w="1560" w:type="dxa"/>
          </w:tcPr>
          <w:p w:rsidR="00E04108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04108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80,39 pkt</w:t>
            </w:r>
          </w:p>
        </w:tc>
      </w:tr>
      <w:tr w:rsidR="00E04108" w:rsidRPr="005D476C" w:rsidTr="00E04108">
        <w:trPr>
          <w:trHeight w:val="929"/>
        </w:trPr>
        <w:tc>
          <w:tcPr>
            <w:tcW w:w="534" w:type="dxa"/>
          </w:tcPr>
          <w:p w:rsidR="00E04108" w:rsidRDefault="00E04108" w:rsidP="00C70ED4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2835" w:type="dxa"/>
          </w:tcPr>
          <w:p w:rsidR="00E04108" w:rsidRPr="0021647A" w:rsidRDefault="00E04108" w:rsidP="00C70ED4">
            <w:pPr>
              <w:pStyle w:val="Akapitzlist"/>
              <w:ind w:left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04108">
              <w:rPr>
                <w:rFonts w:ascii="Book Antiqua" w:eastAsia="Times New Roman" w:hAnsi="Book Antiqua" w:cs="Times New Roman"/>
                <w:sz w:val="20"/>
                <w:szCs w:val="20"/>
                <w:lang w:val="en-US" w:eastAsia="pl-PL"/>
              </w:rPr>
              <w:t xml:space="preserve">Focus Hotels  S.A., </w:t>
            </w:r>
            <w:proofErr w:type="spellStart"/>
            <w:r w:rsidRPr="00E04108">
              <w:rPr>
                <w:rFonts w:ascii="Book Antiqua" w:eastAsia="Times New Roman" w:hAnsi="Book Antiqua" w:cs="Times New Roman"/>
                <w:sz w:val="20"/>
                <w:szCs w:val="20"/>
                <w:lang w:val="en-US" w:eastAsia="pl-PL"/>
              </w:rPr>
              <w:t>ul</w:t>
            </w:r>
            <w:proofErr w:type="spellEnd"/>
            <w:r w:rsidRPr="00E04108">
              <w:rPr>
                <w:rFonts w:ascii="Book Antiqua" w:eastAsia="Times New Roman" w:hAnsi="Book Antiqua" w:cs="Times New Roman"/>
                <w:sz w:val="20"/>
                <w:szCs w:val="20"/>
                <w:lang w:val="en-US" w:eastAsia="pl-PL"/>
              </w:rPr>
              <w:t xml:space="preserve">. </w:t>
            </w:r>
            <w:r w:rsidRPr="0021647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Fordońska 40, 85-719 Bydgoszcz</w:t>
            </w:r>
          </w:p>
          <w:p w:rsidR="00E04108" w:rsidRPr="001D37C5" w:rsidRDefault="00E04108" w:rsidP="00C70ED4">
            <w:pPr>
              <w:rPr>
                <w:rFonts w:ascii="Book Antiqua" w:hAnsi="Book Antiqua"/>
              </w:rPr>
            </w:pPr>
          </w:p>
        </w:tc>
        <w:tc>
          <w:tcPr>
            <w:tcW w:w="1701" w:type="dxa"/>
          </w:tcPr>
          <w:p w:rsidR="00E04108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04108" w:rsidRPr="00D24CC3" w:rsidRDefault="00E04108" w:rsidP="00C70ED4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195,00 </w:t>
            </w: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E04108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53,85 pkt</w:t>
            </w:r>
          </w:p>
        </w:tc>
        <w:tc>
          <w:tcPr>
            <w:tcW w:w="1842" w:type="dxa"/>
          </w:tcPr>
          <w:p w:rsidR="00E04108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04108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40 pkt</w:t>
            </w:r>
          </w:p>
        </w:tc>
        <w:tc>
          <w:tcPr>
            <w:tcW w:w="1560" w:type="dxa"/>
          </w:tcPr>
          <w:p w:rsidR="00E04108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04108" w:rsidRDefault="00E04108" w:rsidP="00C70ED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93,85 pkt</w:t>
            </w:r>
          </w:p>
        </w:tc>
      </w:tr>
    </w:tbl>
    <w:p w:rsidR="00F47FF0" w:rsidRDefault="00F47FF0" w:rsidP="00F47FF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7283" w:rsidRPr="00073583" w:rsidRDefault="00DF7283" w:rsidP="00F47FF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47FF0" w:rsidRPr="00073583" w:rsidRDefault="00F47FF0" w:rsidP="00F47FF0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073583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F47FF0" w:rsidRPr="00DC6F0D" w:rsidRDefault="00F47FF0" w:rsidP="00F47FF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47FF0" w:rsidRPr="00264E45" w:rsidRDefault="00F47FF0" w:rsidP="00F47FF0"/>
    <w:p w:rsidR="00F47FF0" w:rsidRDefault="00F47FF0" w:rsidP="00F47FF0"/>
    <w:p w:rsidR="00F47FF0" w:rsidRDefault="00F47FF0" w:rsidP="00F47FF0"/>
    <w:p w:rsidR="00F47FF0" w:rsidRDefault="00F47FF0" w:rsidP="00F47FF0"/>
    <w:p w:rsidR="00F47FF0" w:rsidRDefault="00F47FF0" w:rsidP="00F47FF0"/>
    <w:p w:rsidR="00F47FF0" w:rsidRDefault="00F47FF0" w:rsidP="00F47FF0"/>
    <w:p w:rsidR="00F47FF0" w:rsidRDefault="00F47FF0" w:rsidP="00F47FF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52691"/>
    <w:multiLevelType w:val="hybridMultilevel"/>
    <w:tmpl w:val="C204B2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B72E91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FF0"/>
    <w:rsid w:val="00073583"/>
    <w:rsid w:val="00104E03"/>
    <w:rsid w:val="0021647A"/>
    <w:rsid w:val="00511973"/>
    <w:rsid w:val="00740D92"/>
    <w:rsid w:val="00791BAB"/>
    <w:rsid w:val="00DF7283"/>
    <w:rsid w:val="00E04108"/>
    <w:rsid w:val="00E67DD1"/>
    <w:rsid w:val="00F47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64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47FF0"/>
    <w:rPr>
      <w:color w:val="0000FF"/>
      <w:u w:val="single"/>
    </w:rPr>
  </w:style>
  <w:style w:type="table" w:styleId="Tabela-Siatka">
    <w:name w:val="Table Grid"/>
    <w:basedOn w:val="Standardowy"/>
    <w:uiPriority w:val="59"/>
    <w:rsid w:val="00F47F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47F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64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47FF0"/>
    <w:rPr>
      <w:color w:val="0000FF"/>
      <w:u w:val="single"/>
    </w:rPr>
  </w:style>
  <w:style w:type="table" w:styleId="Tabela-Siatka">
    <w:name w:val="Table Grid"/>
    <w:basedOn w:val="Standardowy"/>
    <w:uiPriority w:val="59"/>
    <w:rsid w:val="00F47F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47F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407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2018-03-13T13:50:00Z</cp:lastPrinted>
  <dcterms:created xsi:type="dcterms:W3CDTF">2018-03-13T13:24:00Z</dcterms:created>
  <dcterms:modified xsi:type="dcterms:W3CDTF">2018-04-16T11:17:00Z</dcterms:modified>
</cp:coreProperties>
</file>