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5D0" w:rsidRDefault="00DD5217" w:rsidP="00D815D0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2967831" r:id="rId7"/>
        </w:pict>
      </w:r>
      <w:r w:rsid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D815D0" w:rsidRDefault="00D815D0" w:rsidP="00D815D0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D815D0" w:rsidRDefault="00D815D0" w:rsidP="00D815D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D815D0" w:rsidRDefault="00D815D0" w:rsidP="00D815D0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D815D0" w:rsidRDefault="00D815D0" w:rsidP="00D815D0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19.03.2018</w:t>
      </w:r>
      <w:r w:rsidR="007D5E5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D815D0" w:rsidRDefault="00D815D0" w:rsidP="00D815D0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UKW/DZP-282-ZO-32/2018</w:t>
      </w:r>
    </w:p>
    <w:p w:rsidR="00D815D0" w:rsidRDefault="00D815D0" w:rsidP="00D815D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815D0" w:rsidRDefault="00D815D0" w:rsidP="00D815D0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815D0" w:rsidRDefault="00D815D0" w:rsidP="00D815D0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15D0" w:rsidRDefault="00D815D0" w:rsidP="00D815D0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UKW/DZP-282-ZO-32/2018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i montaż fabrycznie nowej rolety aluminiowej na potrzeby Uniwersytetu Kazimierza Wielkiego  w Bydgoszczy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D815D0" w:rsidRDefault="00D815D0" w:rsidP="00D815D0">
      <w:pPr>
        <w:numPr>
          <w:ilvl w:val="0"/>
          <w:numId w:val="1"/>
        </w:numPr>
        <w:tabs>
          <w:tab w:val="left" w:pos="851"/>
          <w:tab w:val="num" w:pos="1418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 w:cs="Century Gothic"/>
          <w:b/>
        </w:rPr>
        <w:t xml:space="preserve">Zakład Produkcyjno-Usługowo-Handlowy „FREY-ŻAL” Michał </w:t>
      </w:r>
      <w:proofErr w:type="spellStart"/>
      <w:r>
        <w:rPr>
          <w:rFonts w:ascii="Book Antiqua" w:hAnsi="Book Antiqua" w:cs="Century Gothic"/>
          <w:b/>
        </w:rPr>
        <w:t>Freyter</w:t>
      </w:r>
      <w:proofErr w:type="spellEnd"/>
    </w:p>
    <w:p w:rsidR="00D815D0" w:rsidRDefault="00D815D0" w:rsidP="00D815D0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 w:cs="Century Gothic"/>
          <w:b/>
        </w:rPr>
        <w:t>ul. Horodelska 15</w:t>
      </w:r>
      <w:r w:rsidR="00DD5217">
        <w:rPr>
          <w:rFonts w:ascii="Book Antiqua" w:hAnsi="Book Antiqua" w:cs="Century Gothic"/>
          <w:b/>
        </w:rPr>
        <w:t>,</w:t>
      </w:r>
      <w:r>
        <w:rPr>
          <w:rFonts w:ascii="Book Antiqua" w:hAnsi="Book Antiqua" w:cs="Century Gothic"/>
          <w:b/>
        </w:rPr>
        <w:t xml:space="preserve"> 85-150 Bydgoszcz</w:t>
      </w:r>
    </w:p>
    <w:p w:rsidR="00D815D0" w:rsidRDefault="00D815D0" w:rsidP="00D815D0">
      <w:pPr>
        <w:numPr>
          <w:ilvl w:val="0"/>
          <w:numId w:val="1"/>
        </w:numPr>
        <w:tabs>
          <w:tab w:val="left" w:pos="851"/>
        </w:tabs>
        <w:spacing w:after="0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1 917,00 zł brutto</w:t>
      </w:r>
    </w:p>
    <w:p w:rsidR="00D815D0" w:rsidRDefault="00D815D0" w:rsidP="00D815D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815D0" w:rsidRDefault="00D815D0" w:rsidP="00D815D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80 % – 80 pkt</w:t>
      </w:r>
    </w:p>
    <w:p w:rsidR="00D815D0" w:rsidRDefault="00D815D0" w:rsidP="00D815D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</w:t>
      </w:r>
      <w:r w:rsidRPr="00D815D0">
        <w:rPr>
          <w:rFonts w:ascii="Book Antiqua" w:eastAsia="Times New Roman" w:hAnsi="Book Antiqua" w:cs="Book Antiqua"/>
          <w:sz w:val="20"/>
          <w:szCs w:val="20"/>
          <w:lang w:eastAsia="pl-PL"/>
        </w:rPr>
        <w:t>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20 % - 20 pkt</w:t>
      </w:r>
    </w:p>
    <w:p w:rsidR="00D815D0" w:rsidRDefault="00D815D0" w:rsidP="00D815D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D815D0" w:rsidRDefault="00D815D0" w:rsidP="00D815D0">
      <w:pPr>
        <w:tabs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D815D0" w:rsidRDefault="00D815D0" w:rsidP="00D815D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815D0" w:rsidRDefault="00D815D0" w:rsidP="00D815D0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815D0" w:rsidRDefault="00D815D0" w:rsidP="00D815D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nr 1 firmy </w:t>
      </w:r>
      <w:r w:rsidRPr="00D815D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Produkcyjno-Usługowo-Handlowy „FREY-ŻAL” Michał </w:t>
      </w:r>
      <w:proofErr w:type="spellStart"/>
      <w:r w:rsidRPr="00D815D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Freyter</w:t>
      </w:r>
      <w:proofErr w:type="spellEnd"/>
      <w:r w:rsidRPr="003278E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oraz oczekiwania Zamawiającego i  </w:t>
      </w:r>
      <w:r w:rsidRPr="007A603C"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złożoną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w przedmiotowym postępowaniu. </w:t>
      </w:r>
    </w:p>
    <w:p w:rsidR="0005566B" w:rsidRDefault="0005566B" w:rsidP="00D815D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15D0" w:rsidRPr="004C4396" w:rsidRDefault="00D815D0" w:rsidP="00D815D0">
      <w:pPr>
        <w:spacing w:after="0" w:line="360" w:lineRule="auto"/>
        <w:jc w:val="both"/>
        <w:rPr>
          <w:rFonts w:ascii="Book Antiqua" w:eastAsia="Times New Roman" w:hAnsi="Book Antiqua" w:cs="Times New Roman"/>
          <w:color w:val="FFFFFF" w:themeColor="background1"/>
          <w:sz w:val="20"/>
          <w:szCs w:val="20"/>
          <w:lang w:eastAsia="pl-PL"/>
        </w:rPr>
      </w:pPr>
    </w:p>
    <w:p w:rsidR="00D815D0" w:rsidRPr="007842AC" w:rsidRDefault="00D815D0" w:rsidP="00D815D0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7842AC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D815D0" w:rsidRPr="004C4396" w:rsidRDefault="00D815D0" w:rsidP="00D815D0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15D0" w:rsidRPr="004C4396" w:rsidRDefault="00D815D0" w:rsidP="00D815D0"/>
    <w:p w:rsidR="00D815D0" w:rsidRPr="004C4396" w:rsidRDefault="00D815D0" w:rsidP="00D815D0"/>
    <w:p w:rsidR="00D815D0" w:rsidRDefault="00D815D0" w:rsidP="00D815D0"/>
    <w:p w:rsidR="00D815D0" w:rsidRDefault="00D815D0" w:rsidP="00D815D0"/>
    <w:sectPr w:rsidR="00D81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5D0"/>
    <w:rsid w:val="0005566B"/>
    <w:rsid w:val="000707A7"/>
    <w:rsid w:val="00104E03"/>
    <w:rsid w:val="00511973"/>
    <w:rsid w:val="007842AC"/>
    <w:rsid w:val="007D5E55"/>
    <w:rsid w:val="00D815D0"/>
    <w:rsid w:val="00DD521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5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815D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5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815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2018-03-19T10:56:00Z</cp:lastPrinted>
  <dcterms:created xsi:type="dcterms:W3CDTF">2018-03-19T10:36:00Z</dcterms:created>
  <dcterms:modified xsi:type="dcterms:W3CDTF">2018-03-19T11:31:00Z</dcterms:modified>
</cp:coreProperties>
</file>