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418" w:rsidRDefault="005D3418" w:rsidP="005D3418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Bydgoszcz, dnia</w:t>
      </w:r>
      <w:r w:rsidR="0052359E"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 22</w:t>
      </w: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.03.2018 r.</w:t>
      </w:r>
    </w:p>
    <w:p w:rsidR="005D3418" w:rsidRDefault="005D3418" w:rsidP="005D3418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5D3418" w:rsidRDefault="005D3418" w:rsidP="005D3418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5D3418" w:rsidRDefault="005D3418" w:rsidP="005D3418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noProof/>
          <w:sz w:val="18"/>
          <w:szCs w:val="18"/>
          <w:lang w:eastAsia="pl-PL"/>
        </w:rPr>
        <w:drawing>
          <wp:inline distT="0" distB="0" distL="0" distR="0">
            <wp:extent cx="3613150" cy="1060450"/>
            <wp:effectExtent l="0" t="0" r="6350" b="635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0" cy="106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418" w:rsidRDefault="005D3418" w:rsidP="005D3418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5D3418" w:rsidRDefault="005D3418" w:rsidP="005D3418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Uniwersytet Kazimierza Wielkiego w Bydgoszczy</w:t>
      </w:r>
    </w:p>
    <w:p w:rsidR="005D3418" w:rsidRDefault="005D3418" w:rsidP="005D3418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Adres: 85-064 Bydgoszcz,</w:t>
      </w:r>
    </w:p>
    <w:p w:rsidR="005D3418" w:rsidRDefault="005D3418" w:rsidP="005D3418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ul. Chodkiewicza 30</w:t>
      </w:r>
    </w:p>
    <w:p w:rsidR="005D3418" w:rsidRDefault="005D3418" w:rsidP="005D3418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5D3418" w:rsidRDefault="005D3418" w:rsidP="005D3418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ZAPYTANIE OFERTOWE NR UKW/DZP-282-ZO-</w:t>
      </w:r>
      <w:r w:rsidR="000A7B21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38</w:t>
      </w: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/2018</w:t>
      </w:r>
    </w:p>
    <w:p w:rsidR="005D3418" w:rsidRDefault="005D3418" w:rsidP="005D3418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5D3418" w:rsidRDefault="005D3418" w:rsidP="005D3418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5D3418" w:rsidRDefault="005D3418" w:rsidP="005D3418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5D3418" w:rsidRDefault="005D3418" w:rsidP="005D3418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r w:rsidR="008E6CE0">
        <w:rPr>
          <w:rFonts w:ascii="Book Antiqua" w:eastAsia="Times New Roman" w:hAnsi="Book Antiqua" w:cs="Times New Roman"/>
          <w:sz w:val="20"/>
          <w:szCs w:val="18"/>
          <w:lang w:eastAsia="pl-PL"/>
        </w:rPr>
        <w:t>Usługa noclegowa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 na potrzeby UKW.</w:t>
      </w:r>
    </w:p>
    <w:p w:rsidR="005D3418" w:rsidRDefault="005D3418" w:rsidP="005D3418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  <w:r>
        <w:rPr>
          <w:rFonts w:ascii="Book Antiqua" w:eastAsia="Times New Roman" w:hAnsi="Book Antiqua" w:cs="Times New Roman"/>
          <w:sz w:val="20"/>
          <w:szCs w:val="18"/>
          <w:vertAlign w:val="superscript"/>
          <w:lang w:eastAsia="pl-PL"/>
        </w:rPr>
        <w:t xml:space="preserve"> </w:t>
      </w:r>
    </w:p>
    <w:p w:rsidR="005D3418" w:rsidRDefault="005D3418" w:rsidP="005D3418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5D3418" w:rsidRDefault="005D3418" w:rsidP="008E6CE0">
      <w:p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Przedmiotem zamówienia jest usługa hotelowa na potrzeby UKW dla uczestników </w:t>
      </w:r>
      <w:r w:rsidRPr="005D3418">
        <w:rPr>
          <w:rFonts w:ascii="Book Antiqua" w:eastAsia="Calibri" w:hAnsi="Book Antiqua" w:cs="Book Antiqua"/>
          <w:bCs/>
          <w:sz w:val="20"/>
          <w:szCs w:val="20"/>
          <w:lang w:eastAsia="pl-PL"/>
        </w:rPr>
        <w:t>"Bydgoskie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go</w:t>
      </w:r>
      <w:r w:rsidRPr="005D341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Dyktand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a</w:t>
      </w:r>
      <w:r w:rsidRPr="005D341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Języka Rosyjskiego 2018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” oraz dla </w:t>
      </w:r>
      <w:r w:rsidRPr="005D341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uczestników Sesji konsultacyjnej grantu Leksykon </w:t>
      </w:r>
      <w:proofErr w:type="spellStart"/>
      <w:r w:rsidRPr="005D3418">
        <w:rPr>
          <w:rFonts w:ascii="Book Antiqua" w:eastAsia="Calibri" w:hAnsi="Book Antiqua" w:cs="Book Antiqua"/>
          <w:bCs/>
          <w:sz w:val="20"/>
          <w:szCs w:val="20"/>
          <w:lang w:eastAsia="pl-PL"/>
        </w:rPr>
        <w:t>oprawoznawczy</w:t>
      </w:r>
      <w:proofErr w:type="spellEnd"/>
      <w:r w:rsidR="008E6CE0">
        <w:rPr>
          <w:rFonts w:ascii="Book Antiqua" w:eastAsia="Calibri" w:hAnsi="Book Antiqua" w:cs="Book Antiqua"/>
          <w:bCs/>
          <w:sz w:val="20"/>
          <w:szCs w:val="20"/>
          <w:lang w:eastAsia="pl-PL"/>
        </w:rPr>
        <w:t>.</w:t>
      </w:r>
      <w:r w:rsidRPr="005D341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</w:p>
    <w:p w:rsidR="005D3418" w:rsidRDefault="005D3418" w:rsidP="008E6CE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hAnsi="Book Antiqua"/>
          <w:b/>
        </w:rPr>
        <w:t>3.1</w:t>
      </w:r>
      <w:r>
        <w:rPr>
          <w:rFonts w:ascii="Book Antiqua" w:hAnsi="Book Antiqua"/>
        </w:rPr>
        <w:t xml:space="preserve"> Zamawiający podzielił zamówienie na 2 części. Wykonawca może złożyć ofertę na dwie części zamówienia, czyli na całość zamówienia lub na jedną z części zamówienia, </w:t>
      </w:r>
      <w:r>
        <w:rPr>
          <w:rFonts w:ascii="Book Antiqua" w:hAnsi="Book Antiqua"/>
        </w:rPr>
        <w:br/>
        <w:t>z zastrzeżeniem, iż oferta w każdej części powinna być pełna. Każda część będzie oceniana osobno przez Zamawiającego.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3.2  </w:t>
      </w:r>
      <w:r>
        <w:rPr>
          <w:rFonts w:ascii="Book Antiqua" w:eastAsia="Times New Roman" w:hAnsi="Book Antiqua" w:cs="Times New Roman"/>
          <w:b/>
          <w:sz w:val="20"/>
          <w:szCs w:val="18"/>
          <w:u w:val="single"/>
          <w:lang w:eastAsia="pl-PL"/>
        </w:rPr>
        <w:t>I część zamówienia:</w:t>
      </w: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  </w:t>
      </w:r>
    </w:p>
    <w:p w:rsidR="005D3418" w:rsidRDefault="005D3418" w:rsidP="008E6CE0">
      <w:pPr>
        <w:pStyle w:val="Akapitzlist"/>
        <w:numPr>
          <w:ilvl w:val="0"/>
          <w:numId w:val="2"/>
        </w:numPr>
        <w:tabs>
          <w:tab w:val="left" w:pos="142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</w:t>
      </w:r>
      <w:r w:rsidR="008E6C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noclegowa w hotelu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dla </w:t>
      </w:r>
      <w:r w:rsidR="008E6C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osób – w dniach </w:t>
      </w:r>
      <w:r w:rsidR="008E6C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08.04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.2018 r. – </w:t>
      </w:r>
      <w:r w:rsidR="008E6C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09.04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.2018 r. dla uczestników </w:t>
      </w:r>
      <w:r w:rsidR="008E6CE0" w:rsidRPr="008E6C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"Bydgoskiego Dyktanda Języka Rosyjskiego 2018” </w:t>
      </w:r>
      <w:r w:rsidR="008E6C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Bydgoszczy: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1) Usługa hotelowa - nocleg ze śniadaniem w następujących terminach i ilościach:</w:t>
      </w:r>
    </w:p>
    <w:p w:rsidR="005D3418" w:rsidRDefault="008E6CE0" w:rsidP="005D341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- 08</w:t>
      </w:r>
      <w:r w:rsidR="005D341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0</w:t>
      </w:r>
      <w:r w:rsidR="005D341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kwiecień</w:t>
      </w:r>
      <w:r w:rsidR="005D341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2018 r.</w:t>
      </w:r>
      <w:r w:rsidR="005D34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–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="005D34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pok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ój jednoosobowy </w:t>
      </w:r>
      <w:r w:rsidR="005D34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( 1 doba) oraz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="005D34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pok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ój dwuosobowy</w:t>
      </w:r>
      <w:r w:rsidR="005D34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( 1 doba) 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2) Wymagania: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Każdy pokój powinien na wyposażeniu posiadać telewizor, bezprzewodowy dostęp do Internetu oraz peł</w:t>
      </w:r>
      <w:r w:rsidR="008E6CE0">
        <w:rPr>
          <w:rFonts w:ascii="Book Antiqua" w:eastAsia="Times New Roman" w:hAnsi="Book Antiqua" w:cs="Times New Roman"/>
          <w:sz w:val="20"/>
          <w:szCs w:val="20"/>
          <w:lang w:eastAsia="pl-PL"/>
        </w:rPr>
        <w:t>en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węzeł sanitarny. 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Obiekt hotelowy musi posiadać co najmniej 3 gwiazdki ( 3***) zgodnie z rozporządzeniem Ministra Gospodarki i Pracy z dnia 19 sierpnia 2004 r. w sprawie obiektów hotelarskich i innych obiektów,                 w których są świadczone usługi hotelarskie ( Dz.U.2006.22.169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t.j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 dnia 2006.02.10) i figurować                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w</w:t>
      </w:r>
      <w: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Centralnym Wykazie Obiektów Hotelarskich (CWOH </w:t>
      </w:r>
      <w:hyperlink r:id="rId7" w:history="1">
        <w:r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https://turystyka.gov.pl/cwoh/index</w:t>
        </w:r>
      </w:hyperlink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) jako hotel 3 – gwiazdkowy.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Śniadanie w cenie usługi dla wszystkich osób.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 xml:space="preserve">3.3  II część zamówienia:  </w:t>
      </w:r>
    </w:p>
    <w:p w:rsidR="008E6CE0" w:rsidRDefault="005D3418" w:rsidP="005D3418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•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</w:t>
      </w:r>
      <w:r w:rsidR="008E6C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noclegowa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8E6CE0" w:rsidRPr="008E6C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hotelu/hostelu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dla 1</w:t>
      </w:r>
      <w:r w:rsidR="008E6C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 osób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– w dniach </w:t>
      </w:r>
      <w:r w:rsidR="008E6C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19.04.2018 r. – 20.04.2018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r.</w:t>
      </w:r>
      <w: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dla </w:t>
      </w:r>
      <w:r w:rsidR="008E6CE0" w:rsidRPr="008E6C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uczestników Sesji konsultacyjnej grantu</w:t>
      </w:r>
      <w:r w:rsidR="008E6C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Leksykon </w:t>
      </w:r>
      <w:proofErr w:type="spellStart"/>
      <w:r w:rsidR="008E6C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oprawoznawczy</w:t>
      </w:r>
      <w:proofErr w:type="spellEnd"/>
      <w:r w:rsidR="008E6C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Bydgoszczy.</w:t>
      </w:r>
      <w:r w:rsidR="008E6CE0" w:rsidRPr="008E6C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5D3418" w:rsidRDefault="005D3418" w:rsidP="005D3418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1) Usługa hotelowa -</w:t>
      </w:r>
      <w:r w:rsidR="008E6CE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nocleg ze śniadaniem w dniach 19/20 kwiecień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2018 r. ( 1 doba) dla </w:t>
      </w:r>
      <w:r w:rsidR="008E6CE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15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os</w:t>
      </w:r>
      <w:r w:rsidR="008E6CE0">
        <w:rPr>
          <w:rFonts w:ascii="Book Antiqua" w:eastAsia="Times New Roman" w:hAnsi="Book Antiqua" w:cs="Times New Roman"/>
          <w:sz w:val="20"/>
          <w:szCs w:val="20"/>
          <w:lang w:eastAsia="pl-PL"/>
        </w:rPr>
        <w:t>ób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2) Wymagania: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Każdy pokój powinien na wyposażeniu posiadać bezprzewodowy dostęp do Internetu</w:t>
      </w:r>
      <w:r w:rsidR="00AB650C">
        <w:rPr>
          <w:rFonts w:ascii="Book Antiqua" w:eastAsia="Times New Roman" w:hAnsi="Book Antiqua" w:cs="Times New Roman"/>
          <w:sz w:val="20"/>
          <w:szCs w:val="20"/>
          <w:lang w:eastAsia="pl-PL"/>
        </w:rPr>
        <w:t>, odbiornik TV z telewizją satelitarną</w:t>
      </w:r>
      <w:r w:rsidR="000A7B2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oraz pełen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węzeł sanitarny. 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Śniadanie w cenie usługi</w:t>
      </w:r>
      <w:r w:rsidR="000A7B2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dla wszystkich gości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5D3418" w:rsidRDefault="005D3418" w:rsidP="005D3418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zastrzega sobie prawo do zmniejszenia lub zwiększenia liczby uczestników. Ostateczna liczba uczestników zostanie podana Wykonawcy  drogą elektroniczną nie później niż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przed terminem rozpoczęcia </w:t>
      </w:r>
      <w:r w:rsidR="0035248F">
        <w:rPr>
          <w:rFonts w:ascii="Book Antiqua" w:eastAsia="Times New Roman" w:hAnsi="Book Antiqua" w:cs="Times New Roman"/>
          <w:sz w:val="20"/>
          <w:szCs w:val="20"/>
          <w:lang w:eastAsia="pl-PL"/>
        </w:rPr>
        <w:t>wydarzeń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5D3418" w:rsidRDefault="005D3418" w:rsidP="005D3418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3.5.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niewykonania lub nienależytego wykonania zamówienia Wykonawca zapłaci Zamawiającemu karę w wysokości 15% wynagrodzenia brutto określonego w formularzu ofertowym. </w:t>
      </w:r>
    </w:p>
    <w:p w:rsidR="005D3418" w:rsidRDefault="005D3418" w:rsidP="005D3418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Zapłata kary umownej nie wyłącza dalej idących roszczeń z tytułu niewykonania lub nienależytego wykonania przedmiotu zamówienia.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 część zamówienia:</w:t>
      </w:r>
    </w:p>
    <w:p w:rsidR="005D3418" w:rsidRDefault="000A7B21" w:rsidP="005D341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08</w:t>
      </w:r>
      <w:r w:rsidR="005D3418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09</w:t>
      </w:r>
      <w:r w:rsidR="005D34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kwiecień</w:t>
      </w:r>
      <w:r w:rsidR="005D34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2018 r.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II część zamówienia:</w:t>
      </w:r>
    </w:p>
    <w:p w:rsidR="005D3418" w:rsidRDefault="000A7B21" w:rsidP="005D341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19-20</w:t>
      </w:r>
      <w:r w:rsidR="005D34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kwiecień</w:t>
      </w:r>
      <w:r w:rsidR="005D34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2018 r.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Np. Cena oferty powinna zawierać wszystkie koszty związane z realizacją przedmiotu zamówienia, zgodnie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br/>
        <w:t>z treścią zapytania ofertowego.</w:t>
      </w:r>
    </w:p>
    <w:p w:rsidR="005D3418" w:rsidRDefault="005D3418" w:rsidP="005D3418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5D3418" w:rsidRDefault="005D3418" w:rsidP="005D3418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6. Kryteria wyboru oferty:</w:t>
      </w:r>
    </w:p>
    <w:p w:rsidR="005D3418" w:rsidRDefault="005D3418" w:rsidP="005D3418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5D3418" w:rsidRDefault="005D3418" w:rsidP="005D3418">
      <w:pPr>
        <w:spacing w:after="0" w:line="360" w:lineRule="auto"/>
        <w:ind w:left="851" w:hanging="284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5D3418" w:rsidRDefault="005D3418" w:rsidP="005D3418">
      <w:pPr>
        <w:spacing w:after="0" w:line="360" w:lineRule="auto"/>
        <w:ind w:left="993" w:hanging="426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5D3418" w:rsidRDefault="005D3418" w:rsidP="005D3418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0A7B21" w:rsidRDefault="000A7B21" w:rsidP="005D3418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</w:p>
    <w:p w:rsidR="000A7B21" w:rsidRDefault="000A7B21" w:rsidP="005D3418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</w:p>
    <w:p w:rsidR="000A7B21" w:rsidRDefault="000A7B21" w:rsidP="005D3418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</w:p>
    <w:p w:rsidR="005D3418" w:rsidRPr="0035248F" w:rsidRDefault="005D3418" w:rsidP="005D3418">
      <w:pPr>
        <w:spacing w:after="0" w:line="360" w:lineRule="auto"/>
        <w:ind w:left="709" w:hanging="426"/>
        <w:rPr>
          <w:rFonts w:ascii="Book Antiqua" w:eastAsia="Calibri" w:hAnsi="Book Antiqua" w:cs="Book Antiqua"/>
          <w:b/>
          <w:color w:val="000000"/>
          <w:sz w:val="20"/>
          <w:szCs w:val="20"/>
          <w:u w:val="single"/>
          <w:lang w:eastAsia="pl-PL"/>
        </w:rPr>
      </w:pPr>
      <w:r w:rsidRPr="0035248F">
        <w:rPr>
          <w:rFonts w:ascii="Book Antiqua" w:eastAsia="Calibri" w:hAnsi="Book Antiqua" w:cs="Book Antiqua"/>
          <w:b/>
          <w:color w:val="000000"/>
          <w:sz w:val="20"/>
          <w:szCs w:val="20"/>
          <w:u w:val="single"/>
          <w:lang w:eastAsia="pl-PL"/>
        </w:rPr>
        <w:lastRenderedPageBreak/>
        <w:t>I część zamówienia: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141"/>
        <w:gridCol w:w="1540"/>
      </w:tblGrid>
      <w:tr w:rsidR="005D3418" w:rsidTr="005D3418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5D3418" w:rsidTr="005D3418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0A7B21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7</w:t>
            </w:r>
            <w:r w:rsidR="005D341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5D3418" w:rsidTr="005D3418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0A7B21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5D3418"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 w:rsidP="000A7B21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Odległość hotelu od  miejsca </w:t>
            </w:r>
            <w:r w:rsidR="000A7B21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wydarzenia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0A7B21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3</w:t>
            </w:r>
            <w:r w:rsidR="005D341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5D3418" w:rsidTr="005D3418"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5D3418" w:rsidRDefault="005D3418" w:rsidP="005D3418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5D3418" w:rsidRDefault="005D3418" w:rsidP="005D3418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5D3418" w:rsidRDefault="005D3418" w:rsidP="005D3418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5D3418" w:rsidRDefault="005D3418" w:rsidP="005D341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0A7B21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7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0%</w:t>
      </w:r>
    </w:p>
    <w:p w:rsidR="005D3418" w:rsidRDefault="005D3418" w:rsidP="005D341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5D3418" w:rsidRDefault="005D3418" w:rsidP="005D341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5D3418" w:rsidRDefault="005D3418" w:rsidP="005D341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5D3418" w:rsidRDefault="005D3418" w:rsidP="005D341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5D3418" w:rsidRDefault="005D3418" w:rsidP="005D3418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5D3418" w:rsidRDefault="005D3418" w:rsidP="005D341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0A7B21">
        <w:rPr>
          <w:rFonts w:ascii="Book Antiqua" w:eastAsia="Calibri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0 pkt.</w:t>
      </w:r>
    </w:p>
    <w:p w:rsidR="005D3418" w:rsidRDefault="005D3418" w:rsidP="005D341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D3418" w:rsidRDefault="005D3418" w:rsidP="005D3418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Odległość </w:t>
      </w:r>
      <w:r w:rsidR="00A87505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hotelu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od miejsca </w:t>
      </w:r>
      <w:r w:rsidR="000A7B21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>wydarzenia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”:</w:t>
      </w:r>
    </w:p>
    <w:p w:rsidR="005D3418" w:rsidRDefault="005D3418" w:rsidP="005D341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oceniana będzie odległość obiektu hotelowego od miejsca, w którym odbywać się będzie </w:t>
      </w:r>
      <w:r w:rsidR="000A7B21">
        <w:rPr>
          <w:rFonts w:ascii="Book Antiqua" w:eastAsia="Calibri" w:hAnsi="Book Antiqua" w:cs="Book Antiqua"/>
          <w:sz w:val="20"/>
          <w:szCs w:val="20"/>
          <w:lang w:eastAsia="pl-PL"/>
        </w:rPr>
        <w:t>Bydgoskie Dyktando Języka Rosyjskiego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tj. od budynku Biblioteki UKW, adres: ul. Karola Szymanowskiego 3, 85-074 Bydgoszcz( środek komunikacji – pieszo).</w:t>
      </w:r>
    </w:p>
    <w:p w:rsidR="005D3418" w:rsidRDefault="005D3418" w:rsidP="005D3418">
      <w:pPr>
        <w:pStyle w:val="Akapitzlist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D3418" w:rsidRDefault="005D3418" w:rsidP="005D341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Punktacja będzie przyznawana zgodnie z poniższą tabelą:</w:t>
      </w:r>
    </w:p>
    <w:tbl>
      <w:tblPr>
        <w:tblpPr w:leftFromText="141" w:rightFromText="141" w:bottomFromText="200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5D3418" w:rsidTr="005D3418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D3418" w:rsidRDefault="005D3418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D3418" w:rsidRDefault="005D3418" w:rsidP="00F6586B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 xml:space="preserve">Odległość hotelu od miejsca </w:t>
            </w:r>
            <w:r w:rsidR="00F6586B">
              <w:rPr>
                <w:rFonts w:ascii="Book Antiqua" w:hAnsi="Book Antiqua" w:cs="Arial"/>
                <w:b/>
                <w:sz w:val="20"/>
                <w:szCs w:val="20"/>
              </w:rPr>
              <w:t>wydarzenia</w:t>
            </w:r>
            <w:r>
              <w:rPr>
                <w:rFonts w:ascii="Book Antiqua" w:hAnsi="Book Antiqua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5D3418" w:rsidRDefault="005D3418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5D3418" w:rsidTr="005D3418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D3418" w:rsidRDefault="005D3418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D3418" w:rsidRDefault="005D3418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 xml:space="preserve">… </w:t>
            </w:r>
            <w:r>
              <w:rPr>
                <w:rFonts w:ascii="Book Antiqua" w:hAnsi="Book Antiqua" w:cs="Arial"/>
              </w:rPr>
              <w:t>≤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1</w:t>
            </w:r>
            <w:r w:rsidR="000A7B21">
              <w:rPr>
                <w:rFonts w:ascii="Book Antiqua" w:hAnsi="Book Antiqua" w:cs="Arial"/>
                <w:sz w:val="20"/>
                <w:szCs w:val="20"/>
              </w:rPr>
              <w:t>,5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5D3418" w:rsidRDefault="005D3418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5D3418" w:rsidTr="005D3418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D3418" w:rsidRDefault="005D3418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D3418" w:rsidRDefault="005D3418">
            <w:pPr>
              <w:pStyle w:val="Standard"/>
              <w:spacing w:line="276" w:lineRule="auto"/>
              <w:jc w:val="center"/>
              <w:rPr>
                <w:rFonts w:ascii="Book Antiqua" w:hAnsi="Book Antiqua" w:cs="Arial"/>
                <w:sz w:val="20"/>
              </w:rPr>
            </w:pPr>
            <w:r>
              <w:rPr>
                <w:rFonts w:ascii="Book Antiqua" w:hAnsi="Book Antiqua" w:cs="Arial"/>
                <w:sz w:val="20"/>
              </w:rPr>
              <w:t>1</w:t>
            </w:r>
            <w:r w:rsidR="000A7B21">
              <w:rPr>
                <w:rFonts w:ascii="Book Antiqua" w:hAnsi="Book Antiqua" w:cs="Arial"/>
                <w:sz w:val="20"/>
              </w:rPr>
              <w:t>,5</w:t>
            </w:r>
            <w:r>
              <w:rPr>
                <w:rFonts w:ascii="Book Antiqua" w:hAnsi="Book Antiqua" w:cs="Arial"/>
                <w:sz w:val="20"/>
              </w:rPr>
              <w:t xml:space="preserve"> km </w:t>
            </w:r>
            <w:r>
              <w:rPr>
                <w:rFonts w:ascii="Book Antiqua" w:hAnsi="Book Antiqua" w:cs="Arial"/>
                <w:sz w:val="22"/>
                <w:szCs w:val="22"/>
              </w:rPr>
              <w:t>&lt;</w:t>
            </w:r>
            <w:r>
              <w:rPr>
                <w:rFonts w:ascii="Book Antiqua" w:hAnsi="Book Antiqua" w:cs="Arial"/>
                <w:sz w:val="20"/>
              </w:rPr>
              <w:t xml:space="preserve"> … </w:t>
            </w:r>
            <w:r>
              <w:rPr>
                <w:rFonts w:ascii="Book Antiqua" w:hAnsi="Book Antiqua" w:cs="Arial"/>
                <w:sz w:val="22"/>
                <w:szCs w:val="22"/>
              </w:rPr>
              <w:t>≤</w:t>
            </w:r>
            <w:r>
              <w:rPr>
                <w:rFonts w:ascii="Book Antiqua" w:hAnsi="Book Antiqua" w:cs="Arial"/>
                <w:sz w:val="20"/>
              </w:rPr>
              <w:t xml:space="preserve"> 2</w:t>
            </w:r>
            <w:r w:rsidR="000A7B21">
              <w:rPr>
                <w:rFonts w:ascii="Book Antiqua" w:hAnsi="Book Antiqua" w:cs="Arial"/>
                <w:sz w:val="20"/>
              </w:rPr>
              <w:t>,5</w:t>
            </w:r>
            <w:r>
              <w:rPr>
                <w:rFonts w:ascii="Book Antiqua" w:hAnsi="Book Antiqua" w:cs="Arial"/>
                <w:sz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5D3418" w:rsidRDefault="005D3418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5D3418" w:rsidTr="005D3418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D3418" w:rsidRDefault="005D3418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D3418" w:rsidRDefault="005D3418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2</w:t>
            </w:r>
            <w:r w:rsidR="000A7B21">
              <w:rPr>
                <w:rFonts w:ascii="Book Antiqua" w:hAnsi="Book Antiqua" w:cs="Arial"/>
                <w:sz w:val="20"/>
                <w:szCs w:val="20"/>
              </w:rPr>
              <w:t>,5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  <w:r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5D3418" w:rsidRDefault="005D3418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5D3418" w:rsidRDefault="005D3418" w:rsidP="005D3418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odległość hotelu od miejsca uroczystości zostanie obliczona wg wzoru:</w:t>
      </w:r>
    </w:p>
    <w:p w:rsidR="005D3418" w:rsidRDefault="005D3418" w:rsidP="005D341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O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O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x 100 x </w:t>
      </w:r>
      <w:r w:rsidR="000A7B21">
        <w:rPr>
          <w:rFonts w:ascii="Book Antiqua" w:eastAsia="Calibri" w:hAnsi="Book Antiqua" w:cs="Century Gothic"/>
          <w:sz w:val="20"/>
          <w:szCs w:val="20"/>
          <w:lang w:eastAsia="pl-PL"/>
        </w:rPr>
        <w:t>3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0%</w:t>
      </w:r>
    </w:p>
    <w:p w:rsidR="005D3418" w:rsidRDefault="005D3418" w:rsidP="005D341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O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5D3418" w:rsidRDefault="005D3418" w:rsidP="005D341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5D3418" w:rsidRDefault="005D3418" w:rsidP="005D3418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odległość hotelu od miejsca </w:t>
      </w:r>
      <w:r w:rsidR="00A87505">
        <w:rPr>
          <w:rFonts w:ascii="Book Antiqua" w:eastAsia="Calibri" w:hAnsi="Book Antiqua" w:cs="Book Antiqua"/>
          <w:sz w:val="20"/>
          <w:szCs w:val="20"/>
          <w:lang w:eastAsia="pl-PL"/>
        </w:rPr>
        <w:t>wydarzenia</w:t>
      </w:r>
    </w:p>
    <w:p w:rsidR="005D3418" w:rsidRDefault="005D3418" w:rsidP="005D3418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lastRenderedPageBreak/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przyznanych badanej ofercie za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odległoś</w:t>
      </w:r>
      <w:r w:rsidR="00A87505">
        <w:rPr>
          <w:rFonts w:ascii="Book Antiqua" w:eastAsia="Calibri" w:hAnsi="Book Antiqua" w:cs="Book Antiqua"/>
          <w:sz w:val="20"/>
          <w:szCs w:val="20"/>
          <w:lang w:eastAsia="pl-PL"/>
        </w:rPr>
        <w:t>ć hotelu od miejsca wydarzenia</w:t>
      </w:r>
    </w:p>
    <w:p w:rsidR="005D3418" w:rsidRDefault="005D3418" w:rsidP="005D3418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maksymalna możliwa do zdobycia ilość punktów spośród ważnych ofert za odległość hotelu od miejsca </w:t>
      </w:r>
      <w:r w:rsidR="00A87505">
        <w:rPr>
          <w:rFonts w:ascii="Book Antiqua" w:eastAsia="Calibri" w:hAnsi="Book Antiqua" w:cs="Book Antiqua"/>
          <w:sz w:val="20"/>
          <w:szCs w:val="20"/>
          <w:lang w:eastAsia="pl-PL"/>
        </w:rPr>
        <w:t>wydarzenia</w:t>
      </w:r>
    </w:p>
    <w:p w:rsidR="005D3418" w:rsidRDefault="005D3418" w:rsidP="005D3418">
      <w:pPr>
        <w:tabs>
          <w:tab w:val="left" w:pos="0"/>
        </w:tabs>
        <w:spacing w:after="0" w:line="360" w:lineRule="auto"/>
        <w:ind w:left="567"/>
        <w:jc w:val="both"/>
        <w:rPr>
          <w:rFonts w:ascii="Calibri" w:eastAsia="Calibri" w:hAnsi="Calibri" w:cs="Calibri"/>
          <w:sz w:val="20"/>
          <w:szCs w:val="20"/>
          <w:lang w:eastAsia="pl-PL"/>
        </w:rPr>
      </w:pPr>
    </w:p>
    <w:p w:rsidR="005D3418" w:rsidRDefault="005D3418" w:rsidP="005D3418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="000A7B21"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3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5D3418" w:rsidRDefault="005D3418" w:rsidP="005D341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D3418" w:rsidRDefault="005D3418" w:rsidP="005D341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</w:t>
      </w:r>
      <w:r w:rsidR="000A7B21">
        <w:rPr>
          <w:rFonts w:ascii="Book Antiqua" w:eastAsia="Calibri" w:hAnsi="Book Antiqua" w:cs="Book Antiqua"/>
          <w:b/>
          <w:sz w:val="20"/>
          <w:szCs w:val="20"/>
          <w:lang w:eastAsia="pl-PL"/>
        </w:rPr>
        <w:t>ch przez badaną ofertę = C +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 xml:space="preserve"> O</w:t>
      </w:r>
    </w:p>
    <w:p w:rsidR="005D3418" w:rsidRDefault="005D3418" w:rsidP="005D341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5D3418" w:rsidRDefault="005D3418" w:rsidP="005D341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5D3418" w:rsidRPr="0035248F" w:rsidRDefault="005D3418" w:rsidP="005D3418">
      <w:pPr>
        <w:spacing w:after="0" w:line="360" w:lineRule="auto"/>
        <w:ind w:left="709" w:hanging="426"/>
        <w:rPr>
          <w:rFonts w:ascii="Book Antiqua" w:eastAsia="Calibri" w:hAnsi="Book Antiqua" w:cs="Book Antiqua"/>
          <w:b/>
          <w:color w:val="000000"/>
          <w:sz w:val="20"/>
          <w:szCs w:val="20"/>
          <w:u w:val="single"/>
          <w:lang w:eastAsia="pl-PL"/>
        </w:rPr>
      </w:pPr>
      <w:r w:rsidRPr="0035248F">
        <w:rPr>
          <w:rFonts w:ascii="Book Antiqua" w:eastAsia="Calibri" w:hAnsi="Book Antiqua" w:cs="Book Antiqua"/>
          <w:b/>
          <w:color w:val="000000"/>
          <w:sz w:val="20"/>
          <w:szCs w:val="20"/>
          <w:u w:val="single"/>
          <w:lang w:eastAsia="pl-PL"/>
        </w:rPr>
        <w:t>II część zamówienia: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141"/>
        <w:gridCol w:w="1540"/>
      </w:tblGrid>
      <w:tr w:rsidR="005D3418" w:rsidTr="005D3418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5D3418" w:rsidTr="005D3418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0A7B21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7</w:t>
            </w:r>
            <w:r w:rsidR="005D341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5D3418" w:rsidTr="005D3418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 w:rsidP="00A8750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Odległość </w:t>
            </w:r>
            <w:r w:rsidR="00A87505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obiektu noclegowego</w:t>
            </w: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 od  miejsca </w:t>
            </w:r>
            <w:r w:rsidR="000A7B21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wydarzenia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0A7B21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3</w:t>
            </w:r>
            <w:r w:rsidR="005D341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5D3418" w:rsidTr="005D3418"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5D3418" w:rsidRDefault="005D3418" w:rsidP="005D3418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5D3418" w:rsidRDefault="005D3418" w:rsidP="005D3418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5D3418" w:rsidRDefault="005D3418" w:rsidP="005D3418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5D3418" w:rsidRDefault="005D3418" w:rsidP="005D341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0A7B21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7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0%</w:t>
      </w:r>
    </w:p>
    <w:p w:rsidR="005D3418" w:rsidRDefault="005D3418" w:rsidP="005D341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5D3418" w:rsidRDefault="005D3418" w:rsidP="005D341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5D3418" w:rsidRDefault="005D3418" w:rsidP="005D341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5D3418" w:rsidRDefault="005D3418" w:rsidP="005D341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5D3418" w:rsidRDefault="005D3418" w:rsidP="005D3418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5D3418" w:rsidRDefault="005D3418" w:rsidP="005D341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0A7B21">
        <w:rPr>
          <w:rFonts w:ascii="Book Antiqua" w:eastAsia="Calibri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0 pkt.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A7B21" w:rsidRDefault="000A7B21" w:rsidP="000A7B21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</w:t>
      </w:r>
      <w:r w:rsidR="00A87505" w:rsidRPr="00A87505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>Odległość obiektu noclegowego od  miejsca wydarzenia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”:</w:t>
      </w:r>
    </w:p>
    <w:p w:rsidR="000A7B21" w:rsidRDefault="000A7B21" w:rsidP="000A7B21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oceniana będzie odległość obiektu </w:t>
      </w:r>
      <w:r w:rsidR="00A87505">
        <w:rPr>
          <w:rFonts w:ascii="Book Antiqua" w:eastAsia="Calibri" w:hAnsi="Book Antiqua" w:cs="Book Antiqua"/>
          <w:sz w:val="20"/>
          <w:szCs w:val="20"/>
          <w:lang w:eastAsia="pl-PL"/>
        </w:rPr>
        <w:t>noclegowego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od miejsca, w którym odbywać się będzie Sesja konsultacyjna grantu Leksykon </w:t>
      </w:r>
      <w:proofErr w:type="spellStart"/>
      <w:r>
        <w:rPr>
          <w:rFonts w:ascii="Book Antiqua" w:eastAsia="Calibri" w:hAnsi="Book Antiqua" w:cs="Book Antiqua"/>
          <w:sz w:val="20"/>
          <w:szCs w:val="20"/>
          <w:lang w:eastAsia="pl-PL"/>
        </w:rPr>
        <w:t>oprawoznawczy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tj. od budynku Biblioteki UKW, adres: ul. Karola Szymanowskiego 3, 85-074 Bydgoszcz( środek komunikacji – pieszo).</w:t>
      </w:r>
    </w:p>
    <w:p w:rsidR="000A7B21" w:rsidRDefault="000A7B21" w:rsidP="000A7B21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A7B21" w:rsidRDefault="000A7B21" w:rsidP="000A7B21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A7B21" w:rsidRDefault="000A7B21" w:rsidP="000A7B21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A7B21" w:rsidRDefault="000A7B21" w:rsidP="000A7B21">
      <w:pPr>
        <w:pStyle w:val="Akapitzlist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A7B21" w:rsidRDefault="000A7B21" w:rsidP="000A7B21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Punktacja będzie przyznawana zgodnie z poniższą tabelą:</w:t>
      </w:r>
    </w:p>
    <w:tbl>
      <w:tblPr>
        <w:tblpPr w:leftFromText="141" w:rightFromText="141" w:bottomFromText="200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0A7B21" w:rsidTr="00AE0937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7B21" w:rsidRDefault="000A7B21" w:rsidP="00AE0937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7B21" w:rsidRDefault="00A87505" w:rsidP="00F6586B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A87505">
              <w:rPr>
                <w:rFonts w:ascii="Book Antiqua" w:hAnsi="Book Antiqua" w:cs="Arial"/>
                <w:b/>
                <w:sz w:val="20"/>
                <w:szCs w:val="20"/>
              </w:rPr>
              <w:t>Odległość obiektu noclegowego od  miejsca wydarzenia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0A7B21" w:rsidRDefault="000A7B21" w:rsidP="00AE0937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0A7B21" w:rsidTr="00AE0937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7B21" w:rsidRDefault="000A7B21" w:rsidP="00AE0937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7B21" w:rsidRDefault="000A7B21" w:rsidP="00AE0937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 xml:space="preserve">… </w:t>
            </w:r>
            <w:r>
              <w:rPr>
                <w:rFonts w:ascii="Book Antiqua" w:hAnsi="Book Antiqua" w:cs="Arial"/>
              </w:rPr>
              <w:t>≤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1</w:t>
            </w:r>
            <w:r w:rsidR="00F6586B">
              <w:rPr>
                <w:rFonts w:ascii="Book Antiqua" w:hAnsi="Book Antiqua" w:cs="Arial"/>
                <w:sz w:val="20"/>
                <w:szCs w:val="20"/>
              </w:rPr>
              <w:t>,5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0A7B21" w:rsidRDefault="000A7B21" w:rsidP="00AE0937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0A7B21" w:rsidTr="00AE0937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7B21" w:rsidRDefault="000A7B21" w:rsidP="00AE0937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7B21" w:rsidRDefault="000A7B21" w:rsidP="00AE0937">
            <w:pPr>
              <w:pStyle w:val="Standard"/>
              <w:spacing w:line="276" w:lineRule="auto"/>
              <w:jc w:val="center"/>
              <w:rPr>
                <w:rFonts w:ascii="Book Antiqua" w:hAnsi="Book Antiqua" w:cs="Arial"/>
                <w:sz w:val="20"/>
              </w:rPr>
            </w:pPr>
            <w:r>
              <w:rPr>
                <w:rFonts w:ascii="Book Antiqua" w:hAnsi="Book Antiqua" w:cs="Arial"/>
                <w:sz w:val="20"/>
              </w:rPr>
              <w:t>1</w:t>
            </w:r>
            <w:r w:rsidR="00F6586B">
              <w:rPr>
                <w:rFonts w:ascii="Book Antiqua" w:hAnsi="Book Antiqua" w:cs="Arial"/>
                <w:sz w:val="20"/>
              </w:rPr>
              <w:t>,5</w:t>
            </w:r>
            <w:r>
              <w:rPr>
                <w:rFonts w:ascii="Book Antiqua" w:hAnsi="Book Antiqua" w:cs="Arial"/>
                <w:sz w:val="20"/>
              </w:rPr>
              <w:t xml:space="preserve"> km </w:t>
            </w:r>
            <w:r>
              <w:rPr>
                <w:rFonts w:ascii="Book Antiqua" w:hAnsi="Book Antiqua" w:cs="Arial"/>
                <w:sz w:val="22"/>
                <w:szCs w:val="22"/>
              </w:rPr>
              <w:t>&lt;</w:t>
            </w:r>
            <w:r>
              <w:rPr>
                <w:rFonts w:ascii="Book Antiqua" w:hAnsi="Book Antiqua" w:cs="Arial"/>
                <w:sz w:val="20"/>
              </w:rPr>
              <w:t xml:space="preserve"> … </w:t>
            </w:r>
            <w:r>
              <w:rPr>
                <w:rFonts w:ascii="Book Antiqua" w:hAnsi="Book Antiqua" w:cs="Arial"/>
                <w:sz w:val="22"/>
                <w:szCs w:val="22"/>
              </w:rPr>
              <w:t>≤</w:t>
            </w:r>
            <w:r>
              <w:rPr>
                <w:rFonts w:ascii="Book Antiqua" w:hAnsi="Book Antiqua" w:cs="Arial"/>
                <w:sz w:val="20"/>
              </w:rPr>
              <w:t xml:space="preserve"> 2</w:t>
            </w:r>
            <w:r w:rsidR="00F6586B">
              <w:rPr>
                <w:rFonts w:ascii="Book Antiqua" w:hAnsi="Book Antiqua" w:cs="Arial"/>
                <w:sz w:val="20"/>
              </w:rPr>
              <w:t>,5</w:t>
            </w:r>
            <w:r>
              <w:rPr>
                <w:rFonts w:ascii="Book Antiqua" w:hAnsi="Book Antiqua" w:cs="Arial"/>
                <w:sz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0A7B21" w:rsidRDefault="000A7B21" w:rsidP="00AE0937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0A7B21" w:rsidTr="00AE0937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7B21" w:rsidRDefault="000A7B21" w:rsidP="00AE0937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7B21" w:rsidRDefault="000A7B21" w:rsidP="00AE0937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2</w:t>
            </w:r>
            <w:r w:rsidR="00F6586B">
              <w:rPr>
                <w:rFonts w:ascii="Book Antiqua" w:hAnsi="Book Antiqua" w:cs="Arial"/>
                <w:sz w:val="20"/>
                <w:szCs w:val="20"/>
              </w:rPr>
              <w:t>,5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  <w:r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0A7B21" w:rsidRDefault="000A7B21" w:rsidP="00AE0937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0A7B21" w:rsidRDefault="000A7B21" w:rsidP="000A7B21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odległość hotelu od miejsca uroczystości zostanie obliczona wg wzoru:</w:t>
      </w:r>
    </w:p>
    <w:p w:rsidR="000A7B21" w:rsidRDefault="000A7B21" w:rsidP="000A7B21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O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O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x 100 x 30%</w:t>
      </w:r>
    </w:p>
    <w:p w:rsidR="000A7B21" w:rsidRDefault="000A7B21" w:rsidP="000A7B21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O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0A7B21" w:rsidRDefault="000A7B21" w:rsidP="000A7B21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0A7B21" w:rsidRDefault="000A7B21" w:rsidP="000A7B21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</w:t>
      </w:r>
      <w:r w:rsidR="00A87505">
        <w:rPr>
          <w:rFonts w:ascii="Book Antiqua" w:eastAsia="Calibri" w:hAnsi="Book Antiqua" w:cs="Book Antiqua"/>
          <w:sz w:val="20"/>
          <w:szCs w:val="20"/>
          <w:lang w:eastAsia="pl-PL"/>
        </w:rPr>
        <w:t>o</w:t>
      </w:r>
      <w:r w:rsidR="00A87505" w:rsidRPr="00A87505">
        <w:rPr>
          <w:rFonts w:ascii="Book Antiqua" w:eastAsia="Calibri" w:hAnsi="Book Antiqua" w:cs="Book Antiqua"/>
          <w:sz w:val="20"/>
          <w:szCs w:val="20"/>
          <w:lang w:eastAsia="pl-PL"/>
        </w:rPr>
        <w:t>dległość obiektu noclegowego od  miejsca wydarzenia</w:t>
      </w:r>
    </w:p>
    <w:p w:rsidR="000A7B21" w:rsidRDefault="000A7B21" w:rsidP="000A7B21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przyznanych badanej ofercie za</w:t>
      </w:r>
      <w:r>
        <w:t xml:space="preserve"> </w:t>
      </w:r>
      <w:r w:rsidR="00A87505">
        <w:rPr>
          <w:rFonts w:ascii="Book Antiqua" w:eastAsia="Calibri" w:hAnsi="Book Antiqua" w:cs="Book Antiqua"/>
          <w:sz w:val="20"/>
          <w:szCs w:val="20"/>
          <w:lang w:eastAsia="pl-PL"/>
        </w:rPr>
        <w:t>o</w:t>
      </w:r>
      <w:r w:rsidR="00A87505" w:rsidRPr="00A87505">
        <w:rPr>
          <w:rFonts w:ascii="Book Antiqua" w:eastAsia="Calibri" w:hAnsi="Book Antiqua" w:cs="Book Antiqua"/>
          <w:sz w:val="20"/>
          <w:szCs w:val="20"/>
          <w:lang w:eastAsia="pl-PL"/>
        </w:rPr>
        <w:t>dległość obiektu noclegowego od  miejsca wydarzenia</w:t>
      </w:r>
    </w:p>
    <w:p w:rsidR="000A7B21" w:rsidRDefault="000A7B21" w:rsidP="000A7B21">
      <w:pPr>
        <w:tabs>
          <w:tab w:val="left" w:pos="0"/>
        </w:tabs>
        <w:spacing w:after="0" w:line="360" w:lineRule="auto"/>
        <w:ind w:left="567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maksymalna możliwa do zdobycia ilość punktów spośród ważnych ofert za </w:t>
      </w:r>
      <w:r w:rsidR="00A87505">
        <w:rPr>
          <w:rFonts w:ascii="Book Antiqua" w:eastAsia="Calibri" w:hAnsi="Book Antiqua" w:cs="Book Antiqua"/>
          <w:sz w:val="20"/>
          <w:szCs w:val="20"/>
          <w:lang w:eastAsia="pl-PL"/>
        </w:rPr>
        <w:t>o</w:t>
      </w:r>
      <w:r w:rsidR="00A87505" w:rsidRPr="00A87505">
        <w:rPr>
          <w:rFonts w:ascii="Book Antiqua" w:eastAsia="Calibri" w:hAnsi="Book Antiqua" w:cs="Book Antiqua"/>
          <w:sz w:val="20"/>
          <w:szCs w:val="20"/>
          <w:lang w:eastAsia="pl-PL"/>
        </w:rPr>
        <w:t>dległość obiektu noclegowego od  miejsca wydarzenia</w:t>
      </w:r>
    </w:p>
    <w:p w:rsidR="005D3418" w:rsidRPr="00F764CE" w:rsidRDefault="000A7B21" w:rsidP="00F764CE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3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5D3418" w:rsidRDefault="005D3418" w:rsidP="005D341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</w:t>
      </w:r>
      <w:r w:rsidR="00F6586B">
        <w:rPr>
          <w:rFonts w:ascii="Book Antiqua" w:eastAsia="Calibri" w:hAnsi="Book Antiqua" w:cs="Book Antiqua"/>
          <w:b/>
          <w:sz w:val="20"/>
          <w:szCs w:val="20"/>
          <w:lang w:eastAsia="pl-PL"/>
        </w:rPr>
        <w:t xml:space="preserve">ch przez badaną ofertę = C +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O</w:t>
      </w:r>
    </w:p>
    <w:p w:rsidR="005D3418" w:rsidRDefault="005D3418" w:rsidP="005D3418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5D3418" w:rsidRDefault="005D3418" w:rsidP="005D3418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5D3418" w:rsidRDefault="005D3418" w:rsidP="005D3418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5D3418" w:rsidRDefault="005D3418" w:rsidP="005D3418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5D3418" w:rsidRDefault="005D3418" w:rsidP="005D3418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5D3418" w:rsidRDefault="005D3418" w:rsidP="005D3418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5D3418" w:rsidRDefault="005D3418" w:rsidP="005D3418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5D3418" w:rsidRDefault="005D3418" w:rsidP="005D3418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</w:t>
      </w: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>lub poświadczoną kopię stosownego pełnomocnictwa wystawionego przez osoby do tego upoważnione.</w:t>
      </w:r>
    </w:p>
    <w:p w:rsidR="005D3418" w:rsidRDefault="005D3418" w:rsidP="005D3418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D3418" w:rsidRDefault="005D3418" w:rsidP="005D3418">
      <w:pPr>
        <w:tabs>
          <w:tab w:val="left" w:pos="-142"/>
          <w:tab w:val="left" w:pos="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5D3418" w:rsidRDefault="005D3418" w:rsidP="005D3418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5D3418" w:rsidRDefault="005D3418" w:rsidP="005D3418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5D3418" w:rsidRDefault="005D3418" w:rsidP="005D3418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D3418" w:rsidTr="005D3418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18" w:rsidRDefault="005D341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18" w:rsidRDefault="00302D76" w:rsidP="00302D76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28</w:t>
            </w:r>
            <w:r w:rsidR="005D341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="005D341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18" w:rsidRDefault="005D341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18" w:rsidRDefault="005D341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D3418" w:rsidRDefault="005D3418" w:rsidP="005D3418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5D3418" w:rsidRDefault="005D3418" w:rsidP="005D3418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5D3418" w:rsidRDefault="005D3418" w:rsidP="005D3418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5D3418" w:rsidRDefault="005D3418" w:rsidP="005D3418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Usługa </w:t>
      </w:r>
      <w:r w:rsidR="00DF119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noclegowa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 na potrzeby UKW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 w:rsidR="00302D7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38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/2018, nie otwierać przed </w:t>
      </w:r>
      <w:r w:rsidR="00302D7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28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.03.2018 r., godz. 11:00;</w:t>
      </w:r>
    </w:p>
    <w:p w:rsidR="005D3418" w:rsidRDefault="005D3418" w:rsidP="005D3418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D3418" w:rsidRDefault="005D3418" w:rsidP="005D3418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5D3418" w:rsidRDefault="005D3418" w:rsidP="005D3418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5D3418" w:rsidRDefault="005D3418" w:rsidP="005D3418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5D3418" w:rsidRDefault="005D3418" w:rsidP="005D3418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5D3418" w:rsidRDefault="005D3418" w:rsidP="005D3418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5D3418" w:rsidRDefault="005D3418" w:rsidP="005D3418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5D3418" w:rsidRDefault="005D3418" w:rsidP="005D3418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5D3418" w:rsidRDefault="005D3418" w:rsidP="005D3418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5D3418" w:rsidRDefault="005D3418" w:rsidP="005D3418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5D3418" w:rsidRDefault="005D3418" w:rsidP="005D3418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5D3418" w:rsidRDefault="005D3418" w:rsidP="005D3418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5D3418" w:rsidRDefault="005D3418" w:rsidP="005D3418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5D3418" w:rsidRDefault="005D3418" w:rsidP="005D3418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5D3418" w:rsidRDefault="005D3418" w:rsidP="005D3418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5D3418" w:rsidRDefault="005D3418" w:rsidP="005D3418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5D3418" w:rsidRDefault="005D3418" w:rsidP="005D3418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5D3418" w:rsidRDefault="005D3418" w:rsidP="005D3418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 o udzielenie zamówienia, ewentualnie umowa o współdziałaniu, z której będzie wynikać przedmiotowe pełnomocnictwo (oryginał lub kopia potwierdzona za zgodność z oryginałem przez notariusza). Pełnomocnik może być ustanowiony do reprezentowania Wykonawców  w postępowaniu, albo reprezentowania                                       w postępowaniu i zawarcia umowy;</w:t>
      </w:r>
    </w:p>
    <w:p w:rsidR="005D3418" w:rsidRDefault="005D3418" w:rsidP="005D3418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D3418" w:rsidRDefault="005D3418" w:rsidP="005D3418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5D3418" w:rsidRDefault="005D3418" w:rsidP="005D3418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5D3418" w:rsidRDefault="005D3418" w:rsidP="005D3418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5D3418" w:rsidRDefault="005D3418" w:rsidP="005D3418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5D3418" w:rsidRDefault="005D3418" w:rsidP="005D3418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5D3418" w:rsidRPr="00F764CE" w:rsidRDefault="005D3418" w:rsidP="00816C81">
      <w:pPr>
        <w:pStyle w:val="Akapitzlist"/>
        <w:numPr>
          <w:ilvl w:val="0"/>
          <w:numId w:val="4"/>
        </w:numPr>
        <w:tabs>
          <w:tab w:val="left" w:pos="-142"/>
        </w:tabs>
        <w:suppressAutoHyphens/>
        <w:spacing w:after="0" w:line="360" w:lineRule="auto"/>
        <w:ind w:left="-426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F764CE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I część zamówienia:</w:t>
      </w:r>
      <w:r w:rsidRPr="00F764CE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 </w:t>
      </w:r>
    </w:p>
    <w:p w:rsidR="005D3418" w:rsidRPr="00F764CE" w:rsidRDefault="005D3418" w:rsidP="00816C81">
      <w:pPr>
        <w:spacing w:after="0" w:line="360" w:lineRule="auto"/>
        <w:ind w:left="-426"/>
        <w:jc w:val="both"/>
      </w:pPr>
      <w:r w:rsidRPr="00F764C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  <w:r w:rsidR="003C2556">
        <w:rPr>
          <w:rFonts w:ascii="Book Antiqua" w:eastAsia="Times New Roman" w:hAnsi="Book Antiqua" w:cs="Book Antiqua"/>
          <w:sz w:val="20"/>
          <w:szCs w:val="20"/>
          <w:lang w:eastAsia="pl-PL"/>
        </w:rPr>
        <w:t>Tamara Graczykowska tel. 508 </w:t>
      </w:r>
      <w:r w:rsidR="00816C81" w:rsidRPr="00816C81">
        <w:rPr>
          <w:rFonts w:ascii="Book Antiqua" w:eastAsia="Times New Roman" w:hAnsi="Book Antiqua" w:cs="Book Antiqua"/>
          <w:sz w:val="20"/>
          <w:szCs w:val="20"/>
          <w:lang w:eastAsia="pl-PL"/>
        </w:rPr>
        <w:t>951</w:t>
      </w:r>
      <w:r w:rsidR="003C2556">
        <w:rPr>
          <w:rFonts w:ascii="Book Antiqua" w:eastAsia="Times New Roman" w:hAnsi="Book Antiqua" w:cs="Book Antiqua"/>
          <w:sz w:val="20"/>
          <w:szCs w:val="20"/>
          <w:lang w:eastAsia="pl-PL"/>
        </w:rPr>
        <w:t> </w:t>
      </w:r>
      <w:r w:rsidR="00816C81" w:rsidRPr="00816C81">
        <w:rPr>
          <w:rFonts w:ascii="Book Antiqua" w:eastAsia="Times New Roman" w:hAnsi="Book Antiqua" w:cs="Book Antiqua"/>
          <w:sz w:val="20"/>
          <w:szCs w:val="20"/>
          <w:lang w:eastAsia="pl-PL"/>
        </w:rPr>
        <w:t>469</w:t>
      </w:r>
      <w:r w:rsidR="003C2556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 w:rsidR="00816C81" w:rsidRPr="00816C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="00816C81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816C81" w:rsidRPr="00816C81">
        <w:rPr>
          <w:rFonts w:ascii="Book Antiqua" w:eastAsia="Times New Roman" w:hAnsi="Book Antiqua" w:cs="Book Antiqua"/>
          <w:sz w:val="20"/>
          <w:szCs w:val="20"/>
          <w:lang w:eastAsia="pl-PL"/>
        </w:rPr>
        <w:t>e- mail:</w:t>
      </w:r>
      <w:r w:rsidR="00816C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hyperlink r:id="rId8" w:history="1">
        <w:r w:rsidR="00816C81" w:rsidRPr="008E1A2A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tamara.graczykowska@ukw.edu.pl</w:t>
        </w:r>
      </w:hyperlink>
      <w:r w:rsidR="00816C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5D3418" w:rsidRPr="00F764CE" w:rsidRDefault="005D3418" w:rsidP="005D3418">
      <w:pPr>
        <w:pStyle w:val="Akapitzlist"/>
        <w:numPr>
          <w:ilvl w:val="0"/>
          <w:numId w:val="4"/>
        </w:numPr>
        <w:spacing w:after="0" w:line="360" w:lineRule="auto"/>
        <w:ind w:left="-426" w:firstLine="0"/>
      </w:pPr>
      <w:r w:rsidRPr="00F764C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II część zamówienia:</w:t>
      </w:r>
    </w:p>
    <w:p w:rsidR="005D3418" w:rsidRPr="00F764CE" w:rsidRDefault="005D3418" w:rsidP="005D3418">
      <w:pPr>
        <w:spacing w:line="360" w:lineRule="auto"/>
        <w:ind w:left="-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764C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 </w:t>
      </w:r>
      <w:r w:rsidR="00F764CE" w:rsidRPr="00F764C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Ewa </w:t>
      </w:r>
      <w:proofErr w:type="spellStart"/>
      <w:r w:rsidR="00F764CE" w:rsidRPr="00F764CE">
        <w:rPr>
          <w:rFonts w:ascii="Book Antiqua" w:eastAsia="Times New Roman" w:hAnsi="Book Antiqua" w:cs="Book Antiqua"/>
          <w:sz w:val="20"/>
          <w:szCs w:val="20"/>
          <w:lang w:eastAsia="pl-PL"/>
        </w:rPr>
        <w:t>Parszyk</w:t>
      </w:r>
      <w:proofErr w:type="spellEnd"/>
      <w:r w:rsidR="00F764CE" w:rsidRPr="00F764C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tel. 052 32 66 437, e-mail: </w:t>
      </w:r>
      <w:hyperlink r:id="rId9" w:history="1">
        <w:r w:rsidR="002279C0" w:rsidRPr="008E1A2A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ewa.parszyk@ukw.edu.pl</w:t>
        </w:r>
      </w:hyperlink>
      <w:r w:rsidR="002279C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5D3418" w:rsidRPr="00A87505" w:rsidRDefault="005D3418" w:rsidP="00A87505">
      <w:pPr>
        <w:pStyle w:val="Akapitzlist"/>
        <w:numPr>
          <w:ilvl w:val="0"/>
          <w:numId w:val="4"/>
        </w:numPr>
        <w:tabs>
          <w:tab w:val="left" w:pos="-142"/>
        </w:tabs>
        <w:spacing w:line="360" w:lineRule="auto"/>
        <w:ind w:left="-426" w:firstLine="0"/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pl-PL"/>
        </w:rPr>
      </w:pPr>
      <w:r w:rsidRPr="00F764CE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e-mail: </w:t>
      </w:r>
      <w:hyperlink r:id="rId10" w:history="1">
        <w:r w:rsidRPr="00F764CE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A87505" w:rsidRPr="00A87505" w:rsidRDefault="00A87505" w:rsidP="003D2668">
      <w:pPr>
        <w:pStyle w:val="Akapitzlist"/>
        <w:tabs>
          <w:tab w:val="left" w:pos="-142"/>
        </w:tabs>
        <w:spacing w:line="360" w:lineRule="auto"/>
        <w:ind w:left="-426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D3418" w:rsidRPr="003D2668" w:rsidRDefault="005D3418" w:rsidP="005D3418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bookmarkStart w:id="0" w:name="_GoBack"/>
      <w:r w:rsidRPr="003D2668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52359E" w:rsidRPr="003D2668" w:rsidRDefault="005D3418" w:rsidP="00FC05EE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3D2668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bookmarkEnd w:id="0"/>
    <w:p w:rsidR="005D3418" w:rsidRDefault="005D3418" w:rsidP="005D3418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  <w:r>
        <w:rPr>
          <w:rFonts w:ascii="Book Antiqua" w:eastAsia="Calibri" w:hAnsi="Book Antiqua" w:cs="Book Antiqua"/>
          <w:sz w:val="18"/>
          <w:szCs w:val="18"/>
          <w:lang w:eastAsia="pl-PL"/>
        </w:rPr>
        <w:lastRenderedPageBreak/>
        <w:t>Załącznik nr 1</w:t>
      </w:r>
    </w:p>
    <w:p w:rsidR="005D3418" w:rsidRDefault="005D3418" w:rsidP="005D3418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5D3418" w:rsidRDefault="005D3418" w:rsidP="005D3418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ZAPYTANIA OFERTOWEGO UKW/DZP-282-ZO-</w:t>
      </w:r>
      <w:r w:rsidR="00F764CE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38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/2018</w:t>
      </w:r>
    </w:p>
    <w:p w:rsidR="005D3418" w:rsidRDefault="005D3418" w:rsidP="005D3418">
      <w:pPr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5D3418" w:rsidRDefault="005D3418" w:rsidP="005D3418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5D3418" w:rsidRDefault="005D3418" w:rsidP="005D341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5D3418" w:rsidRDefault="005D3418" w:rsidP="005D341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5D3418" w:rsidRDefault="005D3418" w:rsidP="005D341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5D3418" w:rsidRDefault="005D3418" w:rsidP="005D341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5D3418" w:rsidRDefault="005D3418" w:rsidP="005D341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5D3418" w:rsidRDefault="005D3418" w:rsidP="005D341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5D3418" w:rsidRDefault="005D3418" w:rsidP="005D3418">
      <w:pPr>
        <w:numPr>
          <w:ilvl w:val="0"/>
          <w:numId w:val="6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pn.: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„Usługa </w:t>
      </w:r>
      <w:r w:rsidR="00F764CE">
        <w:rPr>
          <w:rFonts w:ascii="Book Antiqua" w:eastAsia="Calibri" w:hAnsi="Book Antiqua" w:cs="Book Antiqua"/>
          <w:bCs/>
          <w:sz w:val="20"/>
          <w:szCs w:val="20"/>
          <w:lang w:eastAsia="pl-PL"/>
        </w:rPr>
        <w:t>noclegowa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na potrzeby UKW”,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w zakresie i na warunkach określonych w Zapytan</w:t>
      </w:r>
      <w:r w:rsidR="00F764CE">
        <w:rPr>
          <w:rFonts w:ascii="Book Antiqua" w:eastAsia="Calibri" w:hAnsi="Book Antiqua" w:cs="Times New Roman"/>
          <w:sz w:val="20"/>
          <w:szCs w:val="20"/>
          <w:lang w:eastAsia="pl-PL"/>
        </w:rPr>
        <w:t>iu Ofertowym nr UKW/DZP-282-ZO-38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/2018:</w:t>
      </w:r>
    </w:p>
    <w:p w:rsidR="005D3418" w:rsidRDefault="005D3418" w:rsidP="005D3418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5D3418" w:rsidRDefault="005D3418" w:rsidP="005D3418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2.1 I część zamówienia: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974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72"/>
        <w:gridCol w:w="1662"/>
        <w:gridCol w:w="2125"/>
        <w:gridCol w:w="850"/>
        <w:gridCol w:w="1134"/>
        <w:gridCol w:w="1418"/>
        <w:gridCol w:w="1983"/>
      </w:tblGrid>
      <w:tr w:rsidR="005D3418" w:rsidTr="00F764CE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L.p.</w:t>
            </w:r>
          </w:p>
        </w:tc>
        <w:tc>
          <w:tcPr>
            <w:tcW w:w="3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Przedmiot zamówienia:</w:t>
            </w:r>
          </w:p>
          <w:p w:rsidR="005D3418" w:rsidRDefault="005D3418" w:rsidP="00F764CE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 xml:space="preserve">Usługa </w:t>
            </w:r>
            <w:r w:rsidR="00F764CE">
              <w:rPr>
                <w:rFonts w:ascii="Book Antiqua" w:hAnsi="Book Antiqua"/>
                <w:sz w:val="18"/>
                <w:szCs w:val="18"/>
              </w:rPr>
              <w:t>noclegowa</w:t>
            </w:r>
            <w:r>
              <w:rPr>
                <w:rFonts w:ascii="Book Antiqua" w:hAnsi="Book Antiqua"/>
                <w:sz w:val="18"/>
                <w:szCs w:val="18"/>
              </w:rPr>
              <w:t xml:space="preserve"> - nocleg ze śniadaniem w hotelu 3*** dla </w:t>
            </w:r>
            <w:r w:rsidR="00F764CE">
              <w:rPr>
                <w:rFonts w:ascii="Book Antiqua" w:hAnsi="Book Antiqua"/>
                <w:sz w:val="18"/>
                <w:szCs w:val="18"/>
              </w:rPr>
              <w:t>3</w:t>
            </w:r>
            <w:r>
              <w:rPr>
                <w:rFonts w:ascii="Book Antiqua" w:hAnsi="Book Antiqua"/>
                <w:sz w:val="18"/>
                <w:szCs w:val="18"/>
              </w:rPr>
              <w:t xml:space="preserve"> osób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Ilość pokoi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Ilość noclegów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 xml:space="preserve">Cena brutto </w:t>
            </w:r>
          </w:p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(za 1 pokój)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Wartość ofertowa brutto (cena brutto za 1 pokój x ilość  pokoi x ilość noclegów)</w:t>
            </w:r>
          </w:p>
        </w:tc>
      </w:tr>
      <w:tr w:rsidR="005D3418" w:rsidTr="00F764CE">
        <w:trPr>
          <w:trHeight w:val="337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 xml:space="preserve">1. 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418" w:rsidRDefault="005D3418">
            <w:p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Termin realizacji:</w:t>
            </w:r>
          </w:p>
          <w:p w:rsidR="005D3418" w:rsidRDefault="005D3418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hideMark/>
          </w:tcPr>
          <w:p w:rsidR="005D3418" w:rsidRDefault="005D3418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5D3418" w:rsidRDefault="005D341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5D3418" w:rsidTr="00F764CE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418" w:rsidRDefault="00F764CE">
            <w:p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08/09 kwiecień</w:t>
            </w:r>
            <w:r w:rsidR="005D3418">
              <w:rPr>
                <w:rFonts w:ascii="Book Antiqua" w:hAnsi="Book Antiqua"/>
                <w:sz w:val="18"/>
                <w:szCs w:val="18"/>
              </w:rPr>
              <w:t xml:space="preserve"> 2018 r.   </w:t>
            </w:r>
          </w:p>
          <w:p w:rsidR="005D3418" w:rsidRDefault="005D3418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spacing w:line="276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  <w:t>Pokój jednoosobowy</w:t>
            </w:r>
            <w:r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ze śniadaniem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F764CE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1</w:t>
            </w:r>
            <w:r w:rsidR="005D3418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5D3418" w:rsidTr="00F764CE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18" w:rsidRDefault="005D3418">
            <w:pPr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spacing w:line="276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  <w:t>Pokój dwuosobowy</w:t>
            </w:r>
            <w:r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ze śniadaniem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F764CE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1</w:t>
            </w:r>
            <w:r w:rsidR="005D3418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5D3418" w:rsidTr="00F764CE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71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spacing w:line="276" w:lineRule="auto"/>
              <w:jc w:val="right"/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RAZEM:</w:t>
            </w:r>
          </w:p>
        </w:tc>
        <w:tc>
          <w:tcPr>
            <w:tcW w:w="198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3418" w:rsidRDefault="005D341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</w:tbl>
    <w:p w:rsidR="00681D9D" w:rsidRDefault="00681D9D" w:rsidP="005D341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681D9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Kryterium II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</w:t>
      </w:r>
      <w: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Odległość hotelu od miejsca</w:t>
      </w:r>
      <w:r w:rsidR="00681D9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wydarzenia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Nazwa i adres proponowanego hotelu: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……………………………………………………………………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Odległość hotelu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budynku Biblioteki UKW: ……………………km ( proszę podać odległość w km Państwa obiektu od ul. Karola Szymanowskiego 3, 85-074 Bydgoszcz ( środek komunikacji – pieszo).</w:t>
      </w:r>
    </w:p>
    <w:p w:rsidR="005D3418" w:rsidRDefault="005D3418" w:rsidP="005D3418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D3418" w:rsidRDefault="005D3418" w:rsidP="005D3418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05EE" w:rsidRDefault="00FC05EE" w:rsidP="005D3418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81D9D" w:rsidRDefault="00681D9D" w:rsidP="005D3418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D3418" w:rsidRDefault="005D3418" w:rsidP="005D3418">
      <w:pPr>
        <w:spacing w:after="0" w:line="24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lastRenderedPageBreak/>
        <w:t>2.2 II część zamówienia: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72"/>
        <w:gridCol w:w="2088"/>
        <w:gridCol w:w="850"/>
        <w:gridCol w:w="1134"/>
        <w:gridCol w:w="1560"/>
        <w:gridCol w:w="1307"/>
        <w:gridCol w:w="1777"/>
      </w:tblGrid>
      <w:tr w:rsidR="005D3418" w:rsidTr="005D3418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Pr="00681D9D" w:rsidRDefault="005D3418">
            <w:pPr>
              <w:rPr>
                <w:rFonts w:ascii="Book Antiqua" w:hAnsi="Book Antiqua"/>
                <w:b/>
                <w:sz w:val="18"/>
                <w:szCs w:val="20"/>
              </w:rPr>
            </w:pPr>
            <w:r w:rsidRPr="00681D9D">
              <w:rPr>
                <w:rFonts w:ascii="Book Antiqua" w:hAnsi="Book Antiqua"/>
                <w:b/>
                <w:sz w:val="18"/>
                <w:szCs w:val="20"/>
              </w:rPr>
              <w:t>L.p.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Pr="00681D9D" w:rsidRDefault="005D3418">
            <w:pPr>
              <w:rPr>
                <w:rFonts w:ascii="Book Antiqua" w:hAnsi="Book Antiqua"/>
                <w:b/>
                <w:sz w:val="18"/>
                <w:szCs w:val="20"/>
              </w:rPr>
            </w:pPr>
            <w:r w:rsidRPr="00681D9D">
              <w:rPr>
                <w:rFonts w:ascii="Book Antiqua" w:hAnsi="Book Antiqua"/>
                <w:b/>
                <w:sz w:val="18"/>
                <w:szCs w:val="20"/>
              </w:rPr>
              <w:t>Przedmiot zamówienia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Pr="00681D9D" w:rsidRDefault="005D3418">
            <w:pPr>
              <w:rPr>
                <w:rFonts w:ascii="Book Antiqua" w:hAnsi="Book Antiqua"/>
                <w:b/>
                <w:sz w:val="18"/>
                <w:szCs w:val="20"/>
              </w:rPr>
            </w:pPr>
            <w:r w:rsidRPr="00681D9D">
              <w:rPr>
                <w:rFonts w:ascii="Book Antiqua" w:hAnsi="Book Antiqua"/>
                <w:b/>
                <w:sz w:val="18"/>
                <w:szCs w:val="20"/>
              </w:rPr>
              <w:t>Ilość pokoi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Pr="00681D9D" w:rsidRDefault="005D3418">
            <w:pPr>
              <w:rPr>
                <w:rFonts w:ascii="Book Antiqua" w:hAnsi="Book Antiqua"/>
                <w:b/>
                <w:sz w:val="18"/>
                <w:szCs w:val="20"/>
              </w:rPr>
            </w:pPr>
            <w:r w:rsidRPr="00681D9D">
              <w:rPr>
                <w:rFonts w:ascii="Book Antiqua" w:hAnsi="Book Antiqua"/>
                <w:b/>
                <w:sz w:val="18"/>
                <w:szCs w:val="20"/>
              </w:rPr>
              <w:t>Ilość noclegów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Pr="00681D9D" w:rsidRDefault="005D3418">
            <w:pPr>
              <w:rPr>
                <w:rFonts w:ascii="Book Antiqua" w:hAnsi="Book Antiqua"/>
                <w:b/>
                <w:sz w:val="18"/>
                <w:szCs w:val="20"/>
              </w:rPr>
            </w:pPr>
            <w:r w:rsidRPr="00681D9D">
              <w:rPr>
                <w:rFonts w:ascii="Book Antiqua" w:hAnsi="Book Antiqua"/>
                <w:b/>
                <w:sz w:val="18"/>
                <w:szCs w:val="20"/>
              </w:rPr>
              <w:t>Termin realizacji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Pr="00681D9D" w:rsidRDefault="005D3418">
            <w:pPr>
              <w:rPr>
                <w:rFonts w:ascii="Book Antiqua" w:hAnsi="Book Antiqua"/>
                <w:b/>
                <w:sz w:val="18"/>
                <w:szCs w:val="20"/>
              </w:rPr>
            </w:pPr>
            <w:r w:rsidRPr="00681D9D">
              <w:rPr>
                <w:rFonts w:ascii="Book Antiqua" w:hAnsi="Book Antiqua"/>
                <w:b/>
                <w:sz w:val="18"/>
                <w:szCs w:val="20"/>
              </w:rPr>
              <w:t xml:space="preserve">Cena brutto </w:t>
            </w:r>
          </w:p>
          <w:p w:rsidR="005D3418" w:rsidRPr="00681D9D" w:rsidRDefault="005D3418">
            <w:pPr>
              <w:rPr>
                <w:rFonts w:ascii="Book Antiqua" w:hAnsi="Book Antiqua"/>
                <w:b/>
                <w:sz w:val="18"/>
                <w:szCs w:val="20"/>
              </w:rPr>
            </w:pPr>
            <w:r w:rsidRPr="00681D9D">
              <w:rPr>
                <w:rFonts w:ascii="Book Antiqua" w:hAnsi="Book Antiqua"/>
                <w:b/>
                <w:sz w:val="18"/>
                <w:szCs w:val="20"/>
              </w:rPr>
              <w:t>(za 1 pokój)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Pr="00681D9D" w:rsidRDefault="00681D9D" w:rsidP="00681D9D">
            <w:pPr>
              <w:rPr>
                <w:rFonts w:ascii="Book Antiqua" w:hAnsi="Book Antiqua"/>
                <w:b/>
                <w:sz w:val="18"/>
                <w:szCs w:val="20"/>
              </w:rPr>
            </w:pPr>
            <w:r w:rsidRPr="00681D9D">
              <w:rPr>
                <w:rFonts w:ascii="Book Antiqua" w:hAnsi="Book Antiqua"/>
                <w:b/>
                <w:sz w:val="18"/>
                <w:szCs w:val="20"/>
              </w:rPr>
              <w:t>Wartość ofertowa brutto (cena brutto za 1 pokój x ilość  pokoi x ilość noclegów)</w:t>
            </w:r>
          </w:p>
        </w:tc>
      </w:tr>
      <w:tr w:rsidR="005D3418" w:rsidTr="005D3418"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Default="005D3418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Pr="00681D9D" w:rsidRDefault="005D3418" w:rsidP="00A87505">
            <w:pPr>
              <w:rPr>
                <w:rFonts w:ascii="Book Antiqua" w:hAnsi="Book Antiqua"/>
                <w:sz w:val="18"/>
                <w:szCs w:val="20"/>
              </w:rPr>
            </w:pPr>
            <w:r w:rsidRPr="00681D9D">
              <w:rPr>
                <w:rFonts w:ascii="Book Antiqua" w:hAnsi="Book Antiqua"/>
                <w:sz w:val="18"/>
                <w:szCs w:val="20"/>
              </w:rPr>
              <w:t xml:space="preserve">Usługa </w:t>
            </w:r>
            <w:r w:rsidR="00A87505">
              <w:rPr>
                <w:rFonts w:ascii="Book Antiqua" w:hAnsi="Book Antiqua"/>
                <w:sz w:val="18"/>
                <w:szCs w:val="20"/>
              </w:rPr>
              <w:t>noclegowa</w:t>
            </w:r>
            <w:r w:rsidRPr="00681D9D">
              <w:rPr>
                <w:rFonts w:ascii="Book Antiqua" w:hAnsi="Book Antiqua"/>
                <w:sz w:val="18"/>
                <w:szCs w:val="20"/>
              </w:rPr>
              <w:t xml:space="preserve"> - nocleg ze śniadaniem w hotelu</w:t>
            </w:r>
            <w:r w:rsidR="00681D9D" w:rsidRPr="00681D9D">
              <w:rPr>
                <w:rFonts w:ascii="Book Antiqua" w:hAnsi="Book Antiqua"/>
                <w:sz w:val="18"/>
                <w:szCs w:val="20"/>
              </w:rPr>
              <w:t>/hostelu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5D3418" w:rsidRPr="00681D9D" w:rsidRDefault="005D3418">
            <w:pPr>
              <w:jc w:val="center"/>
              <w:rPr>
                <w:rFonts w:ascii="Book Antiqua" w:hAnsi="Book Antiqua"/>
                <w:sz w:val="18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5D3418" w:rsidRPr="00681D9D" w:rsidRDefault="005D3418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5D3418" w:rsidRPr="00681D9D" w:rsidRDefault="005D3418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5D3418" w:rsidRPr="00681D9D" w:rsidRDefault="005D3418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5D3418" w:rsidRDefault="005D3418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5D3418" w:rsidTr="005D3418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18" w:rsidRDefault="005D3418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Pr="00681D9D" w:rsidRDefault="005D3418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</w:pPr>
            <w:r w:rsidRPr="00681D9D">
              <w:rPr>
                <w:rFonts w:ascii="Book Antiqua" w:eastAsia="Times New Roman" w:hAnsi="Book Antiqua" w:cs="Times New Roman"/>
                <w:sz w:val="18"/>
                <w:szCs w:val="20"/>
                <w:u w:val="single"/>
                <w:lang w:eastAsia="pl-PL"/>
              </w:rPr>
              <w:t>Pokój jednoosobowy</w:t>
            </w:r>
            <w:r w:rsidRPr="00681D9D"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  <w:t xml:space="preserve"> ze śniadaniem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Pr="00681D9D" w:rsidRDefault="00681D9D">
            <w:pPr>
              <w:jc w:val="center"/>
              <w:rPr>
                <w:rFonts w:ascii="Book Antiqua" w:hAnsi="Book Antiqua"/>
                <w:sz w:val="18"/>
                <w:szCs w:val="20"/>
              </w:rPr>
            </w:pPr>
            <w:r w:rsidRPr="00681D9D"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  <w:t>15</w:t>
            </w:r>
            <w:r w:rsidR="005D3418" w:rsidRPr="00681D9D"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  <w:t xml:space="preserve">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Pr="00681D9D" w:rsidRDefault="005D3418">
            <w:pPr>
              <w:rPr>
                <w:rFonts w:ascii="Book Antiqua" w:hAnsi="Book Antiqua"/>
                <w:b/>
                <w:sz w:val="18"/>
                <w:szCs w:val="20"/>
              </w:rPr>
            </w:pPr>
            <w:r w:rsidRPr="00681D9D">
              <w:rPr>
                <w:rFonts w:ascii="Book Antiqua" w:hAnsi="Book Antiqua"/>
                <w:b/>
                <w:sz w:val="18"/>
                <w:szCs w:val="20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418" w:rsidRPr="00681D9D" w:rsidRDefault="00681D9D" w:rsidP="00681D9D">
            <w:pPr>
              <w:rPr>
                <w:rFonts w:ascii="Book Antiqua" w:hAnsi="Book Antiqua"/>
                <w:sz w:val="18"/>
                <w:szCs w:val="20"/>
              </w:rPr>
            </w:pPr>
            <w:r w:rsidRPr="00681D9D">
              <w:rPr>
                <w:rFonts w:ascii="Book Antiqua" w:hAnsi="Book Antiqua"/>
                <w:sz w:val="18"/>
                <w:szCs w:val="20"/>
              </w:rPr>
              <w:t>19/ 20 kwiecień 20</w:t>
            </w:r>
            <w:r w:rsidR="005D3418" w:rsidRPr="00681D9D">
              <w:rPr>
                <w:rFonts w:ascii="Book Antiqua" w:hAnsi="Book Antiqua"/>
                <w:sz w:val="18"/>
                <w:szCs w:val="20"/>
              </w:rPr>
              <w:t>18 r.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418" w:rsidRPr="00681D9D" w:rsidRDefault="005D3418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3418" w:rsidRDefault="005D3418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5D3418" w:rsidTr="005D3418">
        <w:trPr>
          <w:trHeight w:val="631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418" w:rsidRDefault="005D3418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6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5D3418" w:rsidRPr="00681D9D" w:rsidRDefault="005D3418">
            <w:pPr>
              <w:jc w:val="right"/>
              <w:rPr>
                <w:rFonts w:ascii="Book Antiqua" w:hAnsi="Book Antiqua"/>
                <w:b/>
                <w:sz w:val="18"/>
                <w:szCs w:val="20"/>
              </w:rPr>
            </w:pPr>
            <w:r w:rsidRPr="00681D9D">
              <w:rPr>
                <w:rFonts w:ascii="Book Antiqua" w:hAnsi="Book Antiqua"/>
                <w:b/>
                <w:sz w:val="18"/>
                <w:szCs w:val="20"/>
              </w:rPr>
              <w:t>RAZEM:</w:t>
            </w:r>
          </w:p>
        </w:tc>
        <w:tc>
          <w:tcPr>
            <w:tcW w:w="17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D3418" w:rsidRDefault="005D3418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II -</w:t>
      </w:r>
      <w: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Odległość </w:t>
      </w:r>
      <w:r w:rsidR="00FC05EE">
        <w:rPr>
          <w:rFonts w:ascii="Book Antiqua" w:eastAsia="Times New Roman" w:hAnsi="Book Antiqua" w:cs="Book Antiqua"/>
          <w:sz w:val="20"/>
          <w:szCs w:val="20"/>
          <w:lang w:eastAsia="pl-PL"/>
        </w:rPr>
        <w:t>obiektu noclegowego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miejsca </w:t>
      </w:r>
      <w:r w:rsidR="00A87505">
        <w:rPr>
          <w:rFonts w:ascii="Book Antiqua" w:eastAsia="Times New Roman" w:hAnsi="Book Antiqua" w:cs="Book Antiqua"/>
          <w:sz w:val="20"/>
          <w:szCs w:val="20"/>
          <w:lang w:eastAsia="pl-PL"/>
        </w:rPr>
        <w:t>wydarzenia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Nazwa i adres proponowanego </w:t>
      </w:r>
      <w:r w:rsidR="00A87505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obiektu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……………………………………………………………………</w:t>
      </w:r>
    </w:p>
    <w:p w:rsidR="005D3418" w:rsidRDefault="005D3418" w:rsidP="005D341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52359E" w:rsidRDefault="0052359E" w:rsidP="0052359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Odległość </w:t>
      </w:r>
      <w:r w:rsidR="00A87505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obiektu noclegowego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budynku Biblioteki UKW: ……………………km ( proszę podać odległość w km Państwa obiektu od ul. Karola Szymanowskiego 3, 85-074 Bydgoszcz ( środek komunikacji – pieszo).</w:t>
      </w:r>
    </w:p>
    <w:p w:rsidR="005D3418" w:rsidRDefault="005D3418" w:rsidP="005D3418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D3418" w:rsidRDefault="005D3418" w:rsidP="005D3418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w cenie oferty zostały uwzględnione wszystkie koszty związane z realizacją zamówienia.</w:t>
      </w:r>
    </w:p>
    <w:p w:rsidR="005D3418" w:rsidRDefault="005D3418" w:rsidP="005D3418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spełniamy warunki udziału w postępowaniu zgodnie z ust. 9 Zapytania Ofertowego nr </w:t>
      </w:r>
      <w:r w:rsidR="0052359E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UKW/DZP-282-ZO-38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5D3418" w:rsidRDefault="005D3418" w:rsidP="005D3418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Zobowiązuje/my się wykonać całość zamówienia w terminach określonych w pkt. 3.2 i 3.3 oraz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br/>
        <w:t>w pkt. 4 zapytania ofertowego .</w:t>
      </w:r>
    </w:p>
    <w:p w:rsidR="005D3418" w:rsidRDefault="005D3418" w:rsidP="005D3418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przedmiotu zamówienia z należytą starannością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i zgodnie          z treścią zapytania ofertowego nr  UKW/DZP-282-ZO-</w:t>
      </w:r>
      <w:r w:rsidR="0052359E">
        <w:rPr>
          <w:rFonts w:ascii="Book Antiqua" w:eastAsia="Calibri" w:hAnsi="Book Antiqua" w:cs="Book Antiqua"/>
          <w:sz w:val="20"/>
          <w:szCs w:val="20"/>
          <w:lang w:eastAsia="pl-PL"/>
        </w:rPr>
        <w:t>38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/2018. </w:t>
      </w:r>
    </w:p>
    <w:p w:rsidR="005D3418" w:rsidRDefault="005D3418" w:rsidP="005D3418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zapoznaliśmy się z Zapytaniem Ofertowym oraz wyjaśnieniami                                     i ewentualnymi zmianami Zapytania Ofertowego przekazanymi przez Zamawiającego                                    i uznajemy się za związanych określonymi w nich postanowieniami i zasadami postępowania.</w:t>
      </w:r>
    </w:p>
    <w:p w:rsidR="005D3418" w:rsidRDefault="005D3418" w:rsidP="005D3418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Zgadzam/my się na przetwarzanie danych osobowych zgodnie z obowiązującymi, w tym zakresie przepisami prawnymi.</w:t>
      </w:r>
    </w:p>
    <w:p w:rsidR="005D3418" w:rsidRDefault="005D3418" w:rsidP="005D3418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Oświadczam/my, że  zapłacimy kary wynikające z niewykonania lub nienależytego wykonania przedmiotu zamówienia, o których mowa w pkt. 3.5 zapytania ofertowego nr UKW/DZP-282-ZO-</w:t>
      </w:r>
      <w:r w:rsidR="0052359E">
        <w:rPr>
          <w:rFonts w:ascii="Book Antiqua" w:eastAsia="Calibri" w:hAnsi="Book Antiqua" w:cs="Book Antiqua"/>
          <w:sz w:val="20"/>
          <w:szCs w:val="20"/>
          <w:lang w:eastAsia="pl-PL"/>
        </w:rPr>
        <w:t>38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/2018.</w:t>
      </w:r>
    </w:p>
    <w:p w:rsidR="005D3418" w:rsidRDefault="005D3418" w:rsidP="005D3418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Załącznikami do oferty są:</w:t>
      </w:r>
    </w:p>
    <w:p w:rsidR="005D3418" w:rsidRDefault="005D3418" w:rsidP="005D3418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5D3418" w:rsidRDefault="005D3418" w:rsidP="005D3418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5D3418" w:rsidRDefault="005D3418" w:rsidP="005D3418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………………………………………………</w:t>
      </w:r>
    </w:p>
    <w:p w:rsidR="005D3418" w:rsidRDefault="005D3418" w:rsidP="005D3418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5D3418" w:rsidRDefault="005D3418" w:rsidP="005D3418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5D3418" w:rsidRDefault="005D3418" w:rsidP="005D3418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5D3418" w:rsidRDefault="005D3418" w:rsidP="005D3418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5D3418" w:rsidRDefault="005D3418" w:rsidP="005D341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  <w:t>y)</w:t>
      </w:r>
    </w:p>
    <w:p w:rsidR="005D3418" w:rsidRDefault="005D3418" w:rsidP="005D341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5D3418" w:rsidRDefault="005D3418" w:rsidP="005D341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5D3418" w:rsidRDefault="005D3418" w:rsidP="005D341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5D3418" w:rsidRDefault="005D3418" w:rsidP="005D341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5D3418" w:rsidRDefault="005D3418" w:rsidP="005D341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5D3418" w:rsidRDefault="005D3418" w:rsidP="005D341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5D3418" w:rsidRDefault="005D3418" w:rsidP="005D341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5D3418" w:rsidRDefault="005D3418" w:rsidP="005D341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5D3418" w:rsidRDefault="005D3418" w:rsidP="005D341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5D3418" w:rsidRDefault="005D3418" w:rsidP="005D341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5D3418" w:rsidRDefault="005D3418" w:rsidP="005D341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5D3418" w:rsidRDefault="005D3418" w:rsidP="005D3418"/>
    <w:p w:rsidR="005D3418" w:rsidRDefault="005D3418" w:rsidP="005D3418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">
    <w:nsid w:val="501F6DBC"/>
    <w:multiLevelType w:val="hybridMultilevel"/>
    <w:tmpl w:val="90A46B8C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864F53"/>
    <w:multiLevelType w:val="hybridMultilevel"/>
    <w:tmpl w:val="D49869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418"/>
    <w:rsid w:val="000A7B21"/>
    <w:rsid w:val="00104E03"/>
    <w:rsid w:val="002279C0"/>
    <w:rsid w:val="00302D76"/>
    <w:rsid w:val="0035248F"/>
    <w:rsid w:val="003C2556"/>
    <w:rsid w:val="003D2668"/>
    <w:rsid w:val="00511973"/>
    <w:rsid w:val="0052359E"/>
    <w:rsid w:val="005D3418"/>
    <w:rsid w:val="00681D9D"/>
    <w:rsid w:val="00816C81"/>
    <w:rsid w:val="008E6CE0"/>
    <w:rsid w:val="00A87505"/>
    <w:rsid w:val="00AB650C"/>
    <w:rsid w:val="00DF119E"/>
    <w:rsid w:val="00E67DD1"/>
    <w:rsid w:val="00E95CA3"/>
    <w:rsid w:val="00F6586B"/>
    <w:rsid w:val="00F764CE"/>
    <w:rsid w:val="00FC0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2359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D3418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5D3418"/>
    <w:pPr>
      <w:ind w:left="720"/>
      <w:contextualSpacing/>
    </w:pPr>
  </w:style>
  <w:style w:type="paragraph" w:customStyle="1" w:styleId="Akapitzlist1">
    <w:name w:val="Akapit z listą1"/>
    <w:basedOn w:val="Normalny"/>
    <w:rsid w:val="005D3418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basedOn w:val="Normalny"/>
    <w:uiPriority w:val="99"/>
    <w:rsid w:val="005D341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5D341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D3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34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2359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D3418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5D3418"/>
    <w:pPr>
      <w:ind w:left="720"/>
      <w:contextualSpacing/>
    </w:pPr>
  </w:style>
  <w:style w:type="paragraph" w:customStyle="1" w:styleId="Akapitzlist1">
    <w:name w:val="Akapit z listą1"/>
    <w:basedOn w:val="Normalny"/>
    <w:rsid w:val="005D3418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basedOn w:val="Normalny"/>
    <w:uiPriority w:val="99"/>
    <w:rsid w:val="005D341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5D341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D3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34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59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mara.graczykows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turystyka.gov.pl/cwoh/inde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wa.parszyk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10</Pages>
  <Words>2424</Words>
  <Characters>14546</Characters>
  <Application>Microsoft Office Word</Application>
  <DocSecurity>0</DocSecurity>
  <Lines>121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11</cp:revision>
  <cp:lastPrinted>2018-03-22T11:16:00Z</cp:lastPrinted>
  <dcterms:created xsi:type="dcterms:W3CDTF">2018-03-20T12:42:00Z</dcterms:created>
  <dcterms:modified xsi:type="dcterms:W3CDTF">2018-03-22T13:12:00Z</dcterms:modified>
</cp:coreProperties>
</file>