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C83" w:rsidRDefault="00611C83" w:rsidP="00611C83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09.04.2018 r.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</w:t>
      </w:r>
      <w:r w:rsidR="007E53D3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NIE OFERTOWE NR UKW/DZP-282-ZO-47</w:t>
      </w: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/2018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="007E53D3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 na potrzeby UKW.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7E53D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est usługa hotelowa na potrzeby</w:t>
      </w:r>
      <w:r w:rsidR="00E949BF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UKW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Zamawiający podzielił zamówienie na 2 części. Wykonawca może złożyć ofertę na dwie części zamówienia, czyli na całość zamówienia lub na jedną z części zamówienia, </w:t>
      </w:r>
      <w:r>
        <w:rPr>
          <w:rFonts w:ascii="Book Antiqua" w:hAnsi="Book Antiqua"/>
        </w:rPr>
        <w:br/>
        <w:t>z zastrzeżeniem, iż oferta w każdej części powinna być pełna. Każda część będzie oceniana osobno przez Zamawiającego.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I część zamówienia: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611C83" w:rsidRDefault="00611C83" w:rsidP="00611C83">
      <w:pPr>
        <w:pStyle w:val="Akapitzlist"/>
        <w:numPr>
          <w:ilvl w:val="0"/>
          <w:numId w:val="2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7E53D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hotelowa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dla 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osób  w dniach 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.04.2018 r. – 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26.0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4.2018 r.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formie bufetu szwedzkiego lub serwowane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480D7A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następujących terminach i ilościach:</w:t>
      </w:r>
    </w:p>
    <w:p w:rsidR="00E03318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E033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24/25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kwiecień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2 pokoje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 </w:t>
      </w:r>
    </w:p>
    <w:p w:rsidR="00E03318" w:rsidRDefault="00E03318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33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- 25/26 kwiecień 2018 r.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oje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telewizor,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radio, telefon, budzik,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bezprzewodowy dostęp do Internetu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, biurko/stolik do pracy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pełen węzeł sanitarny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łazienki wyposażone </w:t>
      </w:r>
      <w:r w:rsidR="00480D7A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kabiny prysznicowe, suszarki do włosów, ręczniki)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4*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***) zgodnie z rozporządzeniem Ministra Gospodarki i Pracy z dnia 19 sierpnia 2004 r. w sprawie obiektów hotelarskich i innych obiektów,                 w których są świadczone usługi hotelarskie (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t. j. 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Dz.U. z 2017 r. poz. 2166 z dnia 26 października 2017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r.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figurować 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8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gwiazdkowy.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</w:t>
      </w:r>
      <w:r w:rsidR="00E03318" w:rsidRPr="00E03318">
        <w:t xml:space="preserve"> 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w formie bufetu szwedzkiego lub serwowane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cenie usługi dla wszystkich osób.</w:t>
      </w:r>
    </w:p>
    <w:p w:rsidR="004713B5" w:rsidRDefault="004713B5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 aby pokoje były codzienne sprzątane.</w:t>
      </w:r>
    </w:p>
    <w:p w:rsidR="00413385" w:rsidRPr="00413385" w:rsidRDefault="00413385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41338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- Zamawiający wymaga, aby pokoje znajdowały się na niskiej kondygnacji.</w:t>
      </w:r>
    </w:p>
    <w:p w:rsidR="004713B5" w:rsidRDefault="00E03318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W przypadku braku pokoju jednoosobowego Zamawiający dopuszcza możliwość wykorzystania większego pokoju do pojedynczego wykorzystania, w cenie nie wyższej niż zaoferowana  cena za pokój jednoosobowy.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3.3  II część zamówienia:  </w:t>
      </w:r>
    </w:p>
    <w:p w:rsidR="0066674E" w:rsidRPr="0066674E" w:rsidRDefault="0066674E" w:rsidP="0066674E">
      <w:pPr>
        <w:tabs>
          <w:tab w:val="left" w:pos="0"/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</w:t>
      </w:r>
      <w:r w:rsid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osób  w dniach 2</w:t>
      </w:r>
      <w:r w:rsidR="006E606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.04.2018 r. – 26.04.2018 r. :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Usługa hotelowa - nocleg ze śniadaniem w formie bufetu szwedzkiego lub serwowane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w następujących terminach i ilościach:</w:t>
      </w:r>
    </w:p>
    <w:p w:rsidR="004713B5" w:rsidRPr="0066674E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- 23/24 kwiecień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1 pokój jednoosobowy ( 1 doba) oraz 1 pokój dwuosobowy ( 1 doba )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- 24/25 kwieci</w:t>
      </w:r>
      <w:r w:rsidR="004713B5"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eń 2018 r.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– </w:t>
      </w:r>
      <w:r w:rsidR="004713B5" w:rsidRPr="004713B5">
        <w:rPr>
          <w:rFonts w:ascii="Book Antiqua" w:eastAsia="Times New Roman" w:hAnsi="Book Antiqua" w:cs="Times New Roman"/>
          <w:sz w:val="20"/>
          <w:szCs w:val="20"/>
          <w:lang w:eastAsia="pl-PL"/>
        </w:rPr>
        <w:t>1 pokój jednoosobowy ( 1 doba) oraz 1 pokój dwuosobowy ( 1 doba )</w:t>
      </w:r>
    </w:p>
    <w:p w:rsidR="0066674E" w:rsidRPr="0066674E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- 25/26 kwiecień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="0066674E"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– </w:t>
      </w:r>
      <w:r w:rsidRPr="004713B5">
        <w:rPr>
          <w:rFonts w:ascii="Book Antiqua" w:eastAsia="Times New Roman" w:hAnsi="Book Antiqua" w:cs="Times New Roman"/>
          <w:sz w:val="20"/>
          <w:szCs w:val="20"/>
          <w:lang w:eastAsia="pl-PL"/>
        </w:rPr>
        <w:t>1 pokój jednoosobowy ( 1 doba) oraz 1 pokój dwuosobowy ( 1 doba )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wyposażeniu posiadać telewizor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, bezprzewodowy dostęp do Internetu, biurko/stolik do pracy oraz pełen węzeł sanitarny ( łazienki wyposażone w kabiny prysznicowe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wanny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suszarki do włosów, ręczniki) . 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***) zgodnie z rozporządzeniem Ministra Gospodarki i Pracy z dnia 19 sierpnia 2004 r. w sprawie obiektów hotelarskich i innych obiektów,                 w których są świadczone usługi hotelarskie (t. j. Dz.U. z 2017 r. poz. 2166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dnia 26 października 2017 r.)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 figurować w Centralnym Wykazie Obiektów Hotelarskich (CWOH </w:t>
      </w:r>
      <w:hyperlink r:id="rId9" w:history="1">
        <w:r w:rsidR="004713B5" w:rsidRPr="00BA564E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gwiazdkowy.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formie bufetu szwedzkiego lub serwowane w cenie usługi dla wszystkich osób.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4713B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wymaga aby pokoje były codzienne sprzątane.</w:t>
      </w:r>
    </w:p>
    <w:p w:rsidR="004713B5" w:rsidRPr="0066674E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wymaga, aby pokój dwuosobowy wyposażony był w łoże małżeńskie.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- W przypadku braku pokoju jednoosobowego Zamawiający dopuszcza możliwość wykorzystania większego pokoju do pojedynczego wykorzystania, w cenie nie wyższej niż zaoferowana  cena za pokój jednoosobowy.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Ostateczna liczba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realizacji usługi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6674E" w:rsidRPr="0066674E" w:rsidRDefault="0066674E" w:rsidP="0066674E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A1CE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 szczególnych wypadkach zastrzega sobie możliwość zmiany terminów realizacji usługi, a także rezygnacji z rezerwacji w terminie do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>24 godzin przed planowanym terminem rezerwacji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bez konsekwencji finansowych.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</w:t>
      </w:r>
      <w:r w:rsid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611C83" w:rsidRDefault="004713B5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24 - 26</w:t>
      </w:r>
      <w:r w:rsidR="00611C8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kwiecień 2018 r.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 część zamówienia:</w:t>
      </w:r>
    </w:p>
    <w:p w:rsidR="00611C83" w:rsidRDefault="004713B5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23 - 26</w:t>
      </w:r>
      <w:r w:rsidR="00611C8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kwiecień 2018 r.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611C83" w:rsidRDefault="00611C83" w:rsidP="00611C83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611C83" w:rsidRDefault="00611C83" w:rsidP="00611C83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611C83" w:rsidRDefault="00611C83" w:rsidP="00611C83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E949BF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4713B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gmachu </w:t>
            </w:r>
            <w:proofErr w:type="spellStart"/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Copernicanum</w:t>
            </w:r>
            <w:proofErr w:type="spellEnd"/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E949BF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11C83" w:rsidRDefault="00611C83" w:rsidP="00611C8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611C83" w:rsidRDefault="00611C83" w:rsidP="00611C8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11C83" w:rsidRDefault="00611C83" w:rsidP="00611C8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E949BF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11C83" w:rsidRDefault="00611C83" w:rsidP="00611C8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11C83" w:rsidRDefault="00611C83" w:rsidP="00611C8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E949BF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hotelu od </w:t>
      </w:r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gmachu </w:t>
      </w:r>
      <w:proofErr w:type="spellStart"/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Copernicanum</w:t>
      </w:r>
      <w:proofErr w:type="spellEnd"/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 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od</w:t>
      </w:r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gmachu </w:t>
      </w:r>
      <w:proofErr w:type="spellStart"/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br/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ul.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Mikołaja Kopernika 1, </w:t>
      </w:r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85-074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Bydgoszcz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pieszo).</w:t>
      </w:r>
    </w:p>
    <w:p w:rsidR="00611C83" w:rsidRDefault="00611C83" w:rsidP="00611C8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611C83" w:rsidTr="00611C8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CE764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 w:rsidR="00CE764F">
              <w:t xml:space="preserve"> </w:t>
            </w:r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 xml:space="preserve">gmachu </w:t>
            </w:r>
            <w:proofErr w:type="spellStart"/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>Copernicanum</w:t>
            </w:r>
            <w:proofErr w:type="spellEnd"/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 xml:space="preserve">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4713B5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4713B5">
              <w:rPr>
                <w:rFonts w:ascii="Book Antiqua" w:hAnsi="Book Antiqua" w:cs="Arial"/>
                <w:sz w:val="20"/>
                <w:szCs w:val="20"/>
              </w:rPr>
              <w:t>2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4713B5" w:rsidP="004713B5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2</w:t>
            </w:r>
            <w:r w:rsidR="00611C83">
              <w:rPr>
                <w:rFonts w:ascii="Book Antiqua" w:hAnsi="Book Antiqua" w:cs="Arial"/>
                <w:sz w:val="20"/>
              </w:rPr>
              <w:t xml:space="preserve"> km </w:t>
            </w:r>
            <w:r w:rsidR="00611C83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611C83">
              <w:rPr>
                <w:rFonts w:ascii="Book Antiqua" w:hAnsi="Book Antiqua" w:cs="Arial"/>
                <w:sz w:val="20"/>
              </w:rPr>
              <w:t xml:space="preserve"> … </w:t>
            </w:r>
            <w:r w:rsidR="00611C83"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3</w:t>
            </w:r>
            <w:r w:rsidR="00611C83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4713B5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3</w:t>
            </w:r>
            <w:r w:rsidR="00611C83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611C83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611C83" w:rsidRDefault="00611C83" w:rsidP="00611C8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480D7A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480D7A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D06D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DF609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</w:t>
            </w:r>
            <w:r w:rsidR="00DF609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hotelu</w:t>
            </w: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od  </w:t>
            </w:r>
            <w:r w:rsidR="00DF609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campusu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D06D1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11C83" w:rsidRDefault="00611C83" w:rsidP="00611C8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611C83" w:rsidRDefault="00611C83" w:rsidP="00611C8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11C83" w:rsidRDefault="00611C83" w:rsidP="00611C8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D06D1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11C83" w:rsidRDefault="00611C83" w:rsidP="00611C8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11C83" w:rsidRDefault="00611C83" w:rsidP="00611C8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D06D18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</w:t>
      </w:r>
      <w:r w:rsidR="00DF6098" w:rsidRP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hotelu od  campusu 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hotelu od  campusu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ul.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Jana Karola Chodkiewicza 30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 85-0</w:t>
      </w:r>
      <w:r w:rsidR="00DF6098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 Bydgoszcz( środek komunikacji – pieszo).</w:t>
      </w:r>
    </w:p>
    <w:p w:rsidR="00611C83" w:rsidRDefault="00611C83" w:rsidP="00611C8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611C83" w:rsidTr="00611C8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 w:rsidR="00DF6098">
              <w:t xml:space="preserve"> </w:t>
            </w:r>
            <w:r w:rsidR="00DF6098" w:rsidRPr="00DF6098">
              <w:rPr>
                <w:rFonts w:ascii="Book Antiqua" w:hAnsi="Book Antiqua" w:cs="Arial"/>
                <w:b/>
                <w:sz w:val="20"/>
                <w:szCs w:val="20"/>
              </w:rPr>
              <w:t>hotelu od  campusu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1,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2,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611C83" w:rsidRDefault="00611C83" w:rsidP="00611C8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D06D18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hotelu od  campusu UKW</w:t>
      </w:r>
    </w:p>
    <w:p w:rsidR="00DF6098" w:rsidRDefault="00611C83" w:rsidP="00DF6098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campusu UKW </w:t>
      </w:r>
    </w:p>
    <w:p w:rsidR="00611C83" w:rsidRDefault="00611C83" w:rsidP="00DF6098">
      <w:pPr>
        <w:tabs>
          <w:tab w:val="left" w:pos="0"/>
        </w:tabs>
        <w:spacing w:after="0" w:line="360" w:lineRule="auto"/>
        <w:ind w:left="567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hotelu od  campusu UKW</w:t>
      </w: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D06D18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611C83" w:rsidRDefault="00611C83" w:rsidP="00611C8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11C83" w:rsidTr="00611C8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DF6098" w:rsidP="00DF609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</w:t>
            </w:r>
            <w:r w:rsidR="00611C8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611C8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DF60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DF60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13.04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11:00;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11C83" w:rsidRPr="0063709E" w:rsidRDefault="0063709E" w:rsidP="0063709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3709E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611C83" w:rsidRDefault="00611C83" w:rsidP="00611C8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63709E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-142"/>
        </w:tabs>
        <w:suppressAutoHyphens/>
        <w:spacing w:after="0" w:line="360" w:lineRule="auto"/>
        <w:ind w:left="-284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I część zamówienia: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</w:t>
      </w:r>
    </w:p>
    <w:p w:rsidR="00DF6098" w:rsidRPr="00DF6098" w:rsidRDefault="00611C83" w:rsidP="00DF609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DF6098" w:rsidRPr="00DF60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Iwona Staszewska-Chyła, Monika Zielińska-Wodecka, Sylwia </w:t>
      </w:r>
      <w:proofErr w:type="spellStart"/>
      <w:r w:rsidR="00DF6098" w:rsidRPr="00DF6098">
        <w:rPr>
          <w:rFonts w:ascii="Book Antiqua" w:eastAsia="Times New Roman" w:hAnsi="Book Antiqua" w:cs="Book Antiqua"/>
          <w:sz w:val="20"/>
          <w:szCs w:val="20"/>
          <w:lang w:eastAsia="pl-PL"/>
        </w:rPr>
        <w:t>Szyińska</w:t>
      </w:r>
      <w:proofErr w:type="spellEnd"/>
      <w:r w:rsidR="00DF6098" w:rsidRPr="00DF6098">
        <w:rPr>
          <w:rFonts w:ascii="Book Antiqua" w:eastAsia="Times New Roman" w:hAnsi="Book Antiqua" w:cs="Book Antiqua"/>
          <w:sz w:val="20"/>
          <w:szCs w:val="20"/>
          <w:lang w:eastAsia="pl-PL"/>
        </w:rPr>
        <w:t>-Zaremba</w:t>
      </w:r>
    </w:p>
    <w:p w:rsidR="00DF6098" w:rsidRPr="00220D16" w:rsidRDefault="00DF6098" w:rsidP="00DF609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val="en-US" w:eastAsia="pl-PL"/>
        </w:rPr>
      </w:pPr>
      <w:r w:rsidRPr="00220D16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52 34 19 200,  e- mail: rektor@ukw.edu.pl  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142"/>
          <w:tab w:val="left" w:pos="284"/>
        </w:tabs>
        <w:spacing w:after="0" w:line="360" w:lineRule="auto"/>
        <w:ind w:left="-284" w:firstLine="0"/>
        <w:jc w:val="both"/>
      </w:pPr>
      <w:r w:rsidRPr="00DF60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611C83" w:rsidRDefault="00611C83" w:rsidP="00DF6098">
      <w:pPr>
        <w:spacing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 w:rsidR="00DF6098">
        <w:rPr>
          <w:rFonts w:ascii="Book Antiqua" w:eastAsia="Times New Roman" w:hAnsi="Book Antiqua" w:cs="Book Antiqua"/>
          <w:sz w:val="20"/>
          <w:szCs w:val="20"/>
          <w:lang w:eastAsia="pl-PL"/>
        </w:rPr>
        <w:t>Aniela Bekier - Jasińska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052 </w:t>
      </w:r>
      <w:r w:rsidR="00DF6098">
        <w:rPr>
          <w:rFonts w:ascii="Book Antiqua" w:eastAsia="Times New Roman" w:hAnsi="Book Antiqua" w:cs="Book Antiqua"/>
          <w:sz w:val="20"/>
          <w:szCs w:val="20"/>
          <w:lang w:eastAsia="pl-PL"/>
        </w:rPr>
        <w:t>34 19 108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10" w:history="1">
        <w:r w:rsidR="00DF6098" w:rsidRPr="00DF6098">
          <w:rPr>
            <w:rStyle w:val="Hipercze"/>
            <w:rFonts w:ascii="Book Antiqua" w:hAnsi="Book Antiqua"/>
          </w:rPr>
          <w:t>aniela@ukw.edu.pl</w:t>
        </w:r>
      </w:hyperlink>
      <w:r w:rsidR="00DF6098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-142"/>
        </w:tabs>
        <w:spacing w:line="360" w:lineRule="auto"/>
        <w:ind w:left="-284" w:firstLine="0"/>
        <w:rPr>
          <w:rStyle w:val="Hipercze"/>
          <w:color w:val="auto"/>
          <w:u w:val="non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11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11C83" w:rsidRDefault="00611C83" w:rsidP="00611C83">
      <w:pPr>
        <w:pStyle w:val="Akapitzlist"/>
        <w:tabs>
          <w:tab w:val="left" w:pos="-142"/>
        </w:tabs>
        <w:spacing w:line="360" w:lineRule="auto"/>
        <w:ind w:left="-426"/>
      </w:pPr>
    </w:p>
    <w:p w:rsidR="00611C83" w:rsidRPr="00F05498" w:rsidRDefault="00611C83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611C83" w:rsidRPr="00F05498" w:rsidRDefault="00611C83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DF6098" w:rsidRPr="00F054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bookmarkEnd w:id="0"/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3709E">
      <w:pPr>
        <w:spacing w:after="0" w:line="240" w:lineRule="auto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DF609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47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611C83" w:rsidRDefault="00611C83" w:rsidP="00611C83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</w:t>
      </w:r>
      <w:r w:rsidR="00DF6098">
        <w:rPr>
          <w:rFonts w:ascii="Book Antiqua" w:eastAsia="Calibri" w:hAnsi="Book Antiqua" w:cs="Book Antiqua"/>
          <w:bCs/>
          <w:sz w:val="20"/>
          <w:szCs w:val="20"/>
          <w:lang w:eastAsia="pl-PL"/>
        </w:rPr>
        <w:t>hotelowa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DF6098">
        <w:rPr>
          <w:rFonts w:ascii="Book Antiqua" w:eastAsia="Calibri" w:hAnsi="Book Antiqua" w:cs="Times New Roman"/>
          <w:sz w:val="20"/>
          <w:szCs w:val="20"/>
          <w:lang w:eastAsia="pl-PL"/>
        </w:rPr>
        <w:t>47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 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611C83" w:rsidTr="00611C83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611C83" w:rsidRDefault="00611C83" w:rsidP="006E6062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Usługa noclegowa - nocleg ze śniadaniem w hotelu </w:t>
            </w:r>
            <w:r w:rsidR="006E6062">
              <w:rPr>
                <w:rFonts w:ascii="Book Antiqua" w:hAnsi="Book Antiqua"/>
                <w:sz w:val="18"/>
                <w:szCs w:val="18"/>
              </w:rPr>
              <w:t>4*</w:t>
            </w:r>
            <w:r>
              <w:rPr>
                <w:rFonts w:ascii="Book Antiqua" w:hAnsi="Book Antiqua"/>
                <w:sz w:val="18"/>
                <w:szCs w:val="18"/>
              </w:rPr>
              <w:t xml:space="preserve">*** dla </w:t>
            </w:r>
            <w:r w:rsidR="006E6062">
              <w:rPr>
                <w:rFonts w:ascii="Book Antiqua" w:hAnsi="Book Antiqua"/>
                <w:sz w:val="18"/>
                <w:szCs w:val="18"/>
              </w:rPr>
              <w:t>2</w:t>
            </w:r>
            <w:r>
              <w:rPr>
                <w:rFonts w:ascii="Book Antiqua" w:hAnsi="Book Antiqua"/>
                <w:sz w:val="18"/>
                <w:szCs w:val="18"/>
              </w:rPr>
              <w:t xml:space="preserve">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611C83" w:rsidTr="00611C83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611C83" w:rsidRDefault="00611C83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611C83" w:rsidRDefault="00611C83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DF6098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24-26</w:t>
            </w:r>
            <w:r w:rsidR="00611C83">
              <w:rPr>
                <w:rFonts w:ascii="Book Antiqua" w:hAnsi="Book Antiqua"/>
                <w:sz w:val="18"/>
                <w:szCs w:val="18"/>
              </w:rPr>
              <w:t xml:space="preserve"> kwiecień 2018 r.   </w:t>
            </w:r>
          </w:p>
          <w:p w:rsidR="00611C83" w:rsidRDefault="00611C8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DF609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2</w:t>
            </w:r>
            <w:r w:rsidR="00611C83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DF6098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hotelu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>Copernicanum</w:t>
      </w:r>
      <w:proofErr w:type="spellEnd"/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>Copernicanum</w:t>
      </w:r>
      <w:proofErr w:type="spellEnd"/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……………………km ( proszę podać odległość </w:t>
      </w:r>
      <w:r w:rsidR="0063709E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km Państwa obiektu od ul.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Mikołaja Kopernika 1, 85-074 Bydgoszcz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3385" w:rsidRDefault="00413385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3385" w:rsidRDefault="00413385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lastRenderedPageBreak/>
        <w:t>2.2 II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611C83" w:rsidTr="006E606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 xml:space="preserve">Cena brutto </w:t>
            </w:r>
          </w:p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Wartość ofertowa brutto (cena brutto za 1 pokój x ilość  pokoi x ilość noclegów)</w:t>
            </w:r>
          </w:p>
        </w:tc>
      </w:tr>
      <w:tr w:rsidR="00611C83" w:rsidTr="006E6062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6E6062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 xml:space="preserve">Usługa </w:t>
            </w:r>
            <w:r w:rsidR="006E6062">
              <w:rPr>
                <w:rFonts w:ascii="Book Antiqua" w:hAnsi="Book Antiqua"/>
                <w:sz w:val="18"/>
                <w:szCs w:val="20"/>
              </w:rPr>
              <w:t>hotelowa</w:t>
            </w:r>
            <w:r>
              <w:rPr>
                <w:rFonts w:ascii="Book Antiqua" w:hAnsi="Book Antiqua"/>
                <w:sz w:val="18"/>
                <w:szCs w:val="20"/>
              </w:rPr>
              <w:t xml:space="preserve"> - nocleg ze śniadaniem w hotelu</w:t>
            </w:r>
            <w:r w:rsidR="006E6062">
              <w:rPr>
                <w:rFonts w:ascii="Book Antiqua" w:hAnsi="Book Antiqua"/>
                <w:sz w:val="18"/>
                <w:szCs w:val="20"/>
              </w:rPr>
              <w:t xml:space="preserve"> 3*** dla 3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413385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413385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413385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>23 - 26</w:t>
            </w:r>
            <w:r w:rsidR="00611C83">
              <w:rPr>
                <w:rFonts w:ascii="Book Antiqua" w:hAnsi="Book Antiqua"/>
                <w:sz w:val="18"/>
                <w:szCs w:val="20"/>
              </w:rPr>
              <w:t xml:space="preserve"> kwiecień 2018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13385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 w:rsidP="00413385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</w:pP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 xml:space="preserve">Pokój </w:t>
            </w:r>
            <w:r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dwu</w:t>
            </w: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osobowy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jc w:val="center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CA1CE6">
            <w:pPr>
              <w:rPr>
                <w:rFonts w:ascii="Book Antiqua" w:hAnsi="Book Antiqua"/>
                <w:sz w:val="18"/>
                <w:szCs w:val="20"/>
              </w:rPr>
            </w:pPr>
            <w:r w:rsidRPr="00CA1CE6">
              <w:rPr>
                <w:rFonts w:ascii="Book Antiqua" w:hAnsi="Book Antiqua"/>
                <w:sz w:val="18"/>
                <w:szCs w:val="20"/>
              </w:rPr>
              <w:t>23 - 26 kwiecień 2018 r</w:t>
            </w:r>
            <w:r w:rsidR="00D75C7D">
              <w:rPr>
                <w:rFonts w:ascii="Book Antiqua" w:hAnsi="Book Antiqua"/>
                <w:sz w:val="18"/>
                <w:szCs w:val="20"/>
              </w:rPr>
              <w:t>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11C83" w:rsidRDefault="00611C83">
            <w:pPr>
              <w:jc w:val="right"/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>hotelu od campusu UKW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obiektu: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>campusu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UKW: ……………………km ( proszę podać odległość w km Państwa obiektu od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>ul. Jana Karola Chodkiewicza 30, 85-064 Bydgoszcz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  <w:r w:rsidR="00413385" w:rsidRPr="00413385">
        <w:t xml:space="preserve"> 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41338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47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t>47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Zgadzam/my się na przetwarzanie danych osobowych zgodnie z obowiązującymi, w tym zakresie przepisami prawnymi.</w:t>
      </w:r>
    </w:p>
    <w:p w:rsidR="00611C83" w:rsidRDefault="00611C83" w:rsidP="00611C83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t>47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/2018.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/>
    <w:p w:rsidR="00611C83" w:rsidRDefault="00611C83" w:rsidP="00611C83"/>
    <w:p w:rsidR="00611C83" w:rsidRDefault="00611C83" w:rsidP="00611C83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501F6DBC"/>
    <w:multiLevelType w:val="hybridMultilevel"/>
    <w:tmpl w:val="84EA805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C83"/>
    <w:rsid w:val="00104E03"/>
    <w:rsid w:val="00220D16"/>
    <w:rsid w:val="00413385"/>
    <w:rsid w:val="004713B5"/>
    <w:rsid w:val="00480D7A"/>
    <w:rsid w:val="00511973"/>
    <w:rsid w:val="00611C83"/>
    <w:rsid w:val="0063709E"/>
    <w:rsid w:val="0066674E"/>
    <w:rsid w:val="006E6062"/>
    <w:rsid w:val="007E53D3"/>
    <w:rsid w:val="009E6BEC"/>
    <w:rsid w:val="00CA1CE6"/>
    <w:rsid w:val="00CE764F"/>
    <w:rsid w:val="00D06D18"/>
    <w:rsid w:val="00D75C7D"/>
    <w:rsid w:val="00DF6098"/>
    <w:rsid w:val="00E03318"/>
    <w:rsid w:val="00E67DD1"/>
    <w:rsid w:val="00E949BF"/>
    <w:rsid w:val="00F0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1C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11C8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11C83"/>
    <w:pPr>
      <w:ind w:left="720"/>
      <w:contextualSpacing/>
    </w:pPr>
  </w:style>
  <w:style w:type="paragraph" w:customStyle="1" w:styleId="Akapitzlist1">
    <w:name w:val="Akapit z listą1"/>
    <w:basedOn w:val="Normalny"/>
    <w:rsid w:val="00611C83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611C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611C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C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1C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11C8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11C83"/>
    <w:pPr>
      <w:ind w:left="720"/>
      <w:contextualSpacing/>
    </w:pPr>
  </w:style>
  <w:style w:type="paragraph" w:customStyle="1" w:styleId="Akapitzlist1">
    <w:name w:val="Akapit z listą1"/>
    <w:basedOn w:val="Normalny"/>
    <w:rsid w:val="00611C83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611C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611C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C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8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urystyka.gov.pl/cwoh/inde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aniela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urystyka.gov.pl/cwoh/inde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9737C-D189-48C3-B00D-1A64ABD4C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11</Pages>
  <Words>2651</Words>
  <Characters>15912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16</cp:revision>
  <cp:lastPrinted>2018-04-09T12:36:00Z</cp:lastPrinted>
  <dcterms:created xsi:type="dcterms:W3CDTF">2018-04-09T09:59:00Z</dcterms:created>
  <dcterms:modified xsi:type="dcterms:W3CDTF">2018-04-09T12:37:00Z</dcterms:modified>
</cp:coreProperties>
</file>