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E2C" w:rsidRPr="00806077" w:rsidRDefault="001B6091" w:rsidP="00D54E2C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5039180" r:id="rId7"/>
        </w:pict>
      </w:r>
      <w:r w:rsidR="00D54E2C"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D54E2C" w:rsidRPr="00806077" w:rsidRDefault="00D54E2C" w:rsidP="00D54E2C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D54E2C" w:rsidRPr="00806077" w:rsidRDefault="00D54E2C" w:rsidP="00D54E2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D54E2C" w:rsidRPr="00D54E2C" w:rsidRDefault="00D54E2C" w:rsidP="00D54E2C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D54E2C" w:rsidRPr="00806077" w:rsidRDefault="00D54E2C" w:rsidP="00D54E2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12.04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D54E2C" w:rsidRPr="00806077" w:rsidRDefault="00D54E2C" w:rsidP="00D54E2C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UKW/DZP-282-ZO-41/2018</w:t>
      </w:r>
    </w:p>
    <w:p w:rsidR="00D54E2C" w:rsidRPr="00806077" w:rsidRDefault="00D54E2C" w:rsidP="00D54E2C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4E2C" w:rsidRPr="00806077" w:rsidRDefault="00D54E2C" w:rsidP="00D54E2C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D54E2C" w:rsidRPr="00806077" w:rsidRDefault="00D54E2C" w:rsidP="00D54E2C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4E2C" w:rsidRPr="00806077" w:rsidRDefault="00D54E2C" w:rsidP="00D54E2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4E2C" w:rsidRPr="00D54E2C" w:rsidRDefault="00D54E2C" w:rsidP="00D54E2C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54E2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UKW/DZP-282-ZO-41/2018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D54E2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Usługa mycia okien na wysokości i w inny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ch miejscach trudno dostępnych </w:t>
      </w:r>
      <w:r w:rsidRPr="00D54E2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 budynkach Uniwersytetu Kazimierza Wielkiego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D54E2C" w:rsidRPr="00D54E2C" w:rsidRDefault="00D54E2C" w:rsidP="00D54E2C">
      <w:pPr>
        <w:pStyle w:val="Akapitzlist"/>
        <w:numPr>
          <w:ilvl w:val="0"/>
          <w:numId w:val="1"/>
        </w:numPr>
        <w:tabs>
          <w:tab w:val="left" w:pos="284"/>
        </w:tabs>
        <w:spacing w:after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D54E2C">
        <w:rPr>
          <w:rFonts w:ascii="Book Antiqua" w:hAnsi="Book Antiqua"/>
          <w:b/>
        </w:rPr>
        <w:t>ALPES Marek Czerczak</w:t>
      </w:r>
    </w:p>
    <w:p w:rsidR="00D54E2C" w:rsidRPr="00D54E2C" w:rsidRDefault="00D54E2C" w:rsidP="00D54E2C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54E2C">
        <w:rPr>
          <w:rFonts w:ascii="Book Antiqua" w:hAnsi="Book Antiqua"/>
          <w:b/>
        </w:rPr>
        <w:t>ul. Gołębia 10, 88-230 Piotrków Kujawski</w:t>
      </w:r>
    </w:p>
    <w:p w:rsidR="00D54E2C" w:rsidRPr="00D54E2C" w:rsidRDefault="00D54E2C" w:rsidP="00D54E2C">
      <w:pPr>
        <w:pStyle w:val="Akapitzlist"/>
        <w:numPr>
          <w:ilvl w:val="0"/>
          <w:numId w:val="1"/>
        </w:numPr>
        <w:tabs>
          <w:tab w:val="left" w:pos="284"/>
        </w:tabs>
        <w:spacing w:after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39 228,39</w:t>
      </w:r>
      <w:r w:rsidRPr="00D54E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D54E2C" w:rsidRPr="00806077" w:rsidRDefault="00D54E2C" w:rsidP="00D54E2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D54E2C" w:rsidRDefault="00D54E2C" w:rsidP="00D54E2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4E2C" w:rsidRPr="00806077" w:rsidRDefault="00D54E2C" w:rsidP="00D54E2C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D54E2C" w:rsidRPr="00806077" w:rsidRDefault="00D54E2C" w:rsidP="00D54E2C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D54E2C" w:rsidRPr="00806077" w:rsidRDefault="00D54E2C" w:rsidP="00D54E2C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D54E2C" w:rsidRPr="00806077" w:rsidRDefault="00D54E2C" w:rsidP="00D54E2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D54E2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ALPES Marek Czerczak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D54E2C" w:rsidRPr="00806077" w:rsidRDefault="00D54E2C" w:rsidP="00D54E2C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784"/>
        <w:gridCol w:w="2126"/>
        <w:gridCol w:w="1701"/>
      </w:tblGrid>
      <w:tr w:rsidR="00D54E2C" w:rsidRPr="00806077" w:rsidTr="00D54E2C">
        <w:tc>
          <w:tcPr>
            <w:tcW w:w="577" w:type="dxa"/>
          </w:tcPr>
          <w:p w:rsidR="00D54E2C" w:rsidRPr="00806077" w:rsidRDefault="00D54E2C" w:rsidP="0016047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4E2C" w:rsidRPr="00806077" w:rsidRDefault="00D54E2C" w:rsidP="0016047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784" w:type="dxa"/>
          </w:tcPr>
          <w:p w:rsidR="00D54E2C" w:rsidRPr="00806077" w:rsidRDefault="00D54E2C" w:rsidP="0016047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4E2C" w:rsidRPr="00806077" w:rsidRDefault="00D54E2C" w:rsidP="0016047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9876E6" w:rsidRDefault="009876E6" w:rsidP="0016047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4E2C" w:rsidRPr="00806077" w:rsidRDefault="00D54E2C" w:rsidP="0016047D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9876E6" w:rsidRDefault="009876E6" w:rsidP="0016047D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4E2C" w:rsidRPr="00806077" w:rsidRDefault="00D54E2C" w:rsidP="0016047D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D54E2C" w:rsidRPr="00806077" w:rsidTr="00D54E2C">
        <w:trPr>
          <w:trHeight w:val="929"/>
        </w:trPr>
        <w:tc>
          <w:tcPr>
            <w:tcW w:w="577" w:type="dxa"/>
          </w:tcPr>
          <w:p w:rsidR="00D54E2C" w:rsidRPr="00806077" w:rsidRDefault="00D54E2C" w:rsidP="0016047D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784" w:type="dxa"/>
          </w:tcPr>
          <w:p w:rsidR="00D54E2C" w:rsidRPr="00D54E2C" w:rsidRDefault="00D54E2C" w:rsidP="00D54E2C">
            <w:pPr>
              <w:rPr>
                <w:rFonts w:ascii="Book Antiqua" w:hAnsi="Book Antiqua"/>
                <w:sz w:val="20"/>
                <w:szCs w:val="20"/>
              </w:rPr>
            </w:pPr>
            <w:r w:rsidRPr="00D54E2C">
              <w:rPr>
                <w:rFonts w:ascii="Book Antiqua" w:hAnsi="Book Antiqua"/>
                <w:sz w:val="20"/>
                <w:szCs w:val="20"/>
              </w:rPr>
              <w:t xml:space="preserve">Grupa Przemysłowa </w:t>
            </w:r>
          </w:p>
          <w:p w:rsidR="00D54E2C" w:rsidRPr="00D54E2C" w:rsidRDefault="00D54E2C" w:rsidP="00D54E2C">
            <w:pPr>
              <w:rPr>
                <w:rFonts w:ascii="Book Antiqua" w:hAnsi="Book Antiqua"/>
                <w:sz w:val="20"/>
                <w:szCs w:val="20"/>
              </w:rPr>
            </w:pPr>
            <w:r w:rsidRPr="00D54E2C">
              <w:rPr>
                <w:rFonts w:ascii="Book Antiqua" w:hAnsi="Book Antiqua"/>
                <w:sz w:val="20"/>
                <w:szCs w:val="20"/>
              </w:rPr>
              <w:t>LENDKOR Sp. z o.o.,</w:t>
            </w:r>
          </w:p>
          <w:p w:rsidR="00D54E2C" w:rsidRPr="00D54E2C" w:rsidRDefault="00D54E2C" w:rsidP="00D54E2C">
            <w:pPr>
              <w:rPr>
                <w:rFonts w:ascii="Book Antiqua" w:hAnsi="Book Antiqua"/>
                <w:sz w:val="20"/>
                <w:szCs w:val="20"/>
              </w:rPr>
            </w:pPr>
            <w:r w:rsidRPr="00D54E2C">
              <w:rPr>
                <w:rFonts w:ascii="Book Antiqua" w:hAnsi="Book Antiqua"/>
                <w:sz w:val="20"/>
                <w:szCs w:val="20"/>
              </w:rPr>
              <w:t xml:space="preserve">ul. Przemysłowa 8, </w:t>
            </w:r>
          </w:p>
          <w:p w:rsidR="00D54E2C" w:rsidRPr="00806077" w:rsidRDefault="00D54E2C" w:rsidP="00D54E2C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D54E2C">
              <w:rPr>
                <w:rFonts w:ascii="Book Antiqua" w:hAnsi="Book Antiqua"/>
                <w:sz w:val="20"/>
                <w:szCs w:val="20"/>
              </w:rPr>
              <w:t>85-758 Bydgoszcz</w:t>
            </w:r>
          </w:p>
        </w:tc>
        <w:tc>
          <w:tcPr>
            <w:tcW w:w="2126" w:type="dxa"/>
          </w:tcPr>
          <w:p w:rsidR="00D54E2C" w:rsidRPr="00806077" w:rsidRDefault="00D54E2C" w:rsidP="0016047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4E2C" w:rsidRPr="00806077" w:rsidRDefault="00D54E2C" w:rsidP="0016047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54 343,52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D54E2C" w:rsidRPr="00806077" w:rsidRDefault="00D54E2C" w:rsidP="0016047D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</w:tcPr>
          <w:p w:rsidR="00D54E2C" w:rsidRDefault="00D54E2C" w:rsidP="0016047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54E2C" w:rsidRPr="00806077" w:rsidRDefault="00D54E2C" w:rsidP="0016047D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72,19 pkt</w:t>
            </w:r>
          </w:p>
        </w:tc>
      </w:tr>
    </w:tbl>
    <w:p w:rsidR="00D54E2C" w:rsidRPr="00806077" w:rsidRDefault="00D54E2C" w:rsidP="00D54E2C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D54E2C" w:rsidRPr="001B6091" w:rsidRDefault="00D54E2C" w:rsidP="00D54E2C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bookmarkStart w:id="0" w:name="_GoBack"/>
    </w:p>
    <w:p w:rsidR="00D54E2C" w:rsidRPr="001B6091" w:rsidRDefault="00D54E2C" w:rsidP="00D54E2C">
      <w:pPr>
        <w:ind w:left="5664"/>
        <w:jc w:val="right"/>
      </w:pPr>
      <w:r w:rsidRPr="001B6091">
        <w:rPr>
          <w:rFonts w:ascii="Book Antiqua" w:hAnsi="Book Antiqua"/>
          <w:b/>
          <w:sz w:val="20"/>
          <w:szCs w:val="20"/>
        </w:rPr>
        <w:t xml:space="preserve"> Kanclerz UKW                                                                                                 mgr Renata Malak</w:t>
      </w:r>
      <w:bookmarkEnd w:id="0"/>
    </w:p>
    <w:sectPr w:rsidR="00D54E2C" w:rsidRPr="001B60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E2C"/>
    <w:rsid w:val="00104E03"/>
    <w:rsid w:val="001B6091"/>
    <w:rsid w:val="00511973"/>
    <w:rsid w:val="009876E6"/>
    <w:rsid w:val="00D54E2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4E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4E2C"/>
    <w:rPr>
      <w:color w:val="0000FF"/>
      <w:u w:val="single"/>
    </w:rPr>
  </w:style>
  <w:style w:type="table" w:styleId="Tabela-Siatka">
    <w:name w:val="Table Grid"/>
    <w:basedOn w:val="Standardowy"/>
    <w:uiPriority w:val="59"/>
    <w:rsid w:val="00D54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54E2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4E2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4E2C"/>
    <w:rPr>
      <w:color w:val="0000FF"/>
      <w:u w:val="single"/>
    </w:rPr>
  </w:style>
  <w:style w:type="table" w:styleId="Tabela-Siatka">
    <w:name w:val="Table Grid"/>
    <w:basedOn w:val="Standardowy"/>
    <w:uiPriority w:val="59"/>
    <w:rsid w:val="00D54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54E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2018-04-12T09:53:00Z</cp:lastPrinted>
  <dcterms:created xsi:type="dcterms:W3CDTF">2018-04-12T09:47:00Z</dcterms:created>
  <dcterms:modified xsi:type="dcterms:W3CDTF">2018-04-12T09:53:00Z</dcterms:modified>
</cp:coreProperties>
</file>