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3F9" w:rsidRDefault="00CB03F9" w:rsidP="00CB03F9">
      <w:pPr>
        <w:jc w:val="right"/>
        <w:rPr>
          <w:rFonts w:ascii="Arial" w:eastAsia="Calibri" w:hAnsi="Arial" w:cs="Arial"/>
          <w:i/>
        </w:rPr>
      </w:pPr>
      <w:r w:rsidRPr="00A56462">
        <w:rPr>
          <w:rFonts w:ascii="Arial" w:eastAsia="Calibri" w:hAnsi="Arial" w:cs="Arial"/>
          <w:i/>
        </w:rPr>
        <w:t>Załącznik nr 2</w:t>
      </w:r>
      <w:r w:rsidR="0077010C">
        <w:rPr>
          <w:rFonts w:ascii="Arial" w:eastAsia="Calibri" w:hAnsi="Arial" w:cs="Arial"/>
          <w:i/>
        </w:rPr>
        <w:t>.1</w:t>
      </w:r>
      <w:r w:rsidR="000F0A0D">
        <w:rPr>
          <w:rFonts w:ascii="Arial" w:eastAsia="Calibri" w:hAnsi="Arial" w:cs="Arial"/>
          <w:i/>
        </w:rPr>
        <w:t xml:space="preserve"> do SIWZ</w:t>
      </w:r>
    </w:p>
    <w:p w:rsidR="0077010C" w:rsidRPr="00A62E02" w:rsidRDefault="0077010C" w:rsidP="0077010C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CB03F9" w:rsidRPr="00A56462" w:rsidRDefault="00B90787" w:rsidP="00CB03F9">
      <w:pPr>
        <w:rPr>
          <w:rFonts w:ascii="Arial" w:eastAsia="Calibri" w:hAnsi="Arial" w:cs="Arial"/>
          <w:b/>
          <w:spacing w:val="-4"/>
        </w:rPr>
      </w:pPr>
      <w:r>
        <w:rPr>
          <w:rFonts w:ascii="Arial" w:eastAsia="Calibri" w:hAnsi="Arial" w:cs="Arial"/>
          <w:b/>
          <w:bCs/>
          <w:spacing w:val="-4"/>
        </w:rPr>
        <w:t xml:space="preserve">Część </w:t>
      </w:r>
      <w:r w:rsidR="00CB03F9" w:rsidRPr="00A56462">
        <w:rPr>
          <w:rFonts w:ascii="Arial" w:eastAsia="Calibri" w:hAnsi="Arial" w:cs="Arial"/>
          <w:b/>
          <w:bCs/>
          <w:spacing w:val="-4"/>
        </w:rPr>
        <w:t xml:space="preserve"> 1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88"/>
        <w:gridCol w:w="5544"/>
        <w:gridCol w:w="851"/>
        <w:gridCol w:w="850"/>
        <w:gridCol w:w="1418"/>
        <w:gridCol w:w="1701"/>
        <w:gridCol w:w="992"/>
        <w:gridCol w:w="1716"/>
      </w:tblGrid>
      <w:tr w:rsidR="00CB03F9" w:rsidRPr="00A56462" w:rsidTr="0077010C">
        <w:trPr>
          <w:trHeight w:val="669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jednostkowa netto w PLN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853C1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853C1" w:rsidRDefault="00CB03F9" w:rsidP="00B853C1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B853C1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CB03F9" w:rsidRPr="00B90787" w:rsidTr="0077010C">
        <w:trPr>
          <w:trHeight w:val="1908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bCs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 xml:space="preserve">1. 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Silikonowa </w:t>
            </w: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kosmetyczka lub piórnik 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zamykana na suwak, wymiary 18 x</w:t>
            </w:r>
            <w:r w:rsidR="00A56462"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 7 x 3 cm, z nadrukiem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3 logotypy: Polskie Dni Nauki na Litwie, logo UKW, logo UM Bydgoszcz.</w:t>
            </w:r>
          </w:p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Kolor: niebieski, </w:t>
            </w:r>
          </w:p>
          <w:p w:rsidR="007F0E6B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nakowanie 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w jednym kolorze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,2 miejsca znakowania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Calibri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1FE2DC00" wp14:editId="5D1EA65E">
                  <wp:extent cx="952500" cy="901870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3098" t="22851" r="34661" b="22876"/>
                          <a:stretch/>
                        </pic:blipFill>
                        <pic:spPr bwMode="auto">
                          <a:xfrm>
                            <a:off x="0" y="0"/>
                            <a:ext cx="963033" cy="9118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2106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6462" w:rsidRPr="00B90787" w:rsidRDefault="00CB03F9" w:rsidP="001D429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</w:rPr>
              <w:t>Smycz do telefonu</w:t>
            </w:r>
            <w:r w:rsidRPr="00B90787">
              <w:rPr>
                <w:rFonts w:ascii="Palatino Linotype" w:hAnsi="Palatino Linotype" w:cs="Arial"/>
                <w:color w:val="000000" w:themeColor="text1"/>
              </w:rPr>
              <w:t>, z odczepianą zawieszką na telefon,</w:t>
            </w:r>
            <w:r w:rsidR="00A56462" w:rsidRPr="00B90787">
              <w:rPr>
                <w:rFonts w:ascii="Palatino Linotype" w:hAnsi="Palatino Linotype" w:cs="Arial"/>
                <w:color w:val="000000" w:themeColor="text1"/>
              </w:rPr>
              <w:t xml:space="preserve"> szerokość 15 mm,</w:t>
            </w:r>
            <w:r w:rsidRPr="00B90787">
              <w:rPr>
                <w:rFonts w:ascii="Palatino Linotype" w:hAnsi="Palatino Linotype" w:cs="Arial"/>
                <w:color w:val="000000" w:themeColor="text1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4 logotypy: Polskie Dni Nauki na Litwie, studyinbydgoszcz.pl, logo UKW, logo UM Bydgoszcz. Materiał: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 metal, poliester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.</w:t>
            </w:r>
          </w:p>
          <w:p w:rsidR="00CB03F9" w:rsidRPr="00B90787" w:rsidRDefault="00A56462" w:rsidP="001D429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CB03F9" w:rsidRPr="00B90787" w:rsidRDefault="00CB03F9" w:rsidP="001D429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Kolor: biały</w:t>
            </w:r>
          </w:p>
          <w:p w:rsidR="00201562" w:rsidRPr="00B90787" w:rsidRDefault="007F0E6B" w:rsidP="001D429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Nadruk dwustronny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325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3.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</w:rPr>
              <w:t>Elastyczna</w:t>
            </w:r>
            <w:r w:rsidRPr="00B90787">
              <w:rPr>
                <w:rFonts w:ascii="Palatino Linotype" w:hAnsi="Palatino Linotype" w:cs="Arial"/>
                <w:color w:val="000000" w:themeColor="text1"/>
              </w:rPr>
              <w:t xml:space="preserve"> </w:t>
            </w:r>
            <w:r w:rsidRPr="00B90787">
              <w:rPr>
                <w:rFonts w:ascii="Palatino Linotype" w:hAnsi="Palatino Linotype" w:cs="Arial"/>
                <w:b/>
                <w:color w:val="000000" w:themeColor="text1"/>
              </w:rPr>
              <w:t>linijka</w:t>
            </w:r>
            <w:r w:rsidRPr="00B90787">
              <w:rPr>
                <w:rFonts w:ascii="Palatino Linotype" w:hAnsi="Palatino Linotype" w:cs="Arial"/>
                <w:color w:val="000000" w:themeColor="text1"/>
              </w:rPr>
              <w:t xml:space="preserve"> 30 cm, niebieska,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3 logotypy: Polskie Dni Nauki na Litwie, logo UKW, logo UM Bydgoszcz. Znakowanie w jednym kolorze</w:t>
            </w:r>
          </w:p>
          <w:p w:rsidR="007F0E6B" w:rsidRPr="00B90787" w:rsidRDefault="007F0E6B" w:rsidP="007F0E6B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CB03F9" w:rsidRPr="00B90787" w:rsidRDefault="00B90787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anchor distT="0" distB="0" distL="114300" distR="114300" simplePos="0" relativeHeight="251662848" behindDoc="0" locked="0" layoutInCell="1" allowOverlap="1" wp14:anchorId="6EA244B9" wp14:editId="62336132">
                  <wp:simplePos x="0" y="0"/>
                  <wp:positionH relativeFrom="margin">
                    <wp:posOffset>229870</wp:posOffset>
                  </wp:positionH>
                  <wp:positionV relativeFrom="margin">
                    <wp:posOffset>1238250</wp:posOffset>
                  </wp:positionV>
                  <wp:extent cx="981075" cy="947420"/>
                  <wp:effectExtent l="0" t="0" r="9525" b="5080"/>
                  <wp:wrapSquare wrapText="bothSides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33" t="27040" r="38303" b="29923"/>
                          <a:stretch/>
                        </pic:blipFill>
                        <pic:spPr bwMode="auto">
                          <a:xfrm>
                            <a:off x="0" y="0"/>
                            <a:ext cx="981075" cy="947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</w:t>
            </w:r>
            <w:r w:rsidR="001D4297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4.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hAnsi="Palatino Linotype" w:cs="Arial"/>
                <w:color w:val="000000" w:themeColor="text1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Znaczki metalowe, okrągłe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56 mm z przypinką do ubrań, z nadrukiem 3 logotypy: Polskie Dni Nauki na Litwie, logo UKW, logo UM Bydgoszcz. </w:t>
            </w: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kolorowe (ok. 5 kolorów)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5.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Ołówki drewniane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z gumką ze znakowaniem 2 logotypy: logo UKW, logo studyinbydgoszcz.pl </w:t>
            </w:r>
            <w:r w:rsidR="00FE59B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</w:t>
            </w:r>
          </w:p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Kolor – niebieski, 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kolorze,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6.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Długopis metalowy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z nadrukiem 2 logotypy: studyinbydgoszcz.pl, logo UKW. Kolor – niebieski, 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nakowanie 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w jednym kolorze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560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7.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Bransoletka silikonowa niebieska z nadrukiem,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niebieska, z nadrukiem</w:t>
            </w: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3 logotypy: logo UKW, Dni Nauki na Litwie, UM Bydgoszcz, 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lastRenderedPageBreak/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79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8.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Kabel micro USB w kształcie bransoletki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z grawerowaniem studyinbydgoszcz.pl., Kolor – niebieski.</w:t>
            </w:r>
          </w:p>
          <w:p w:rsidR="007F0E6B" w:rsidRPr="00B90787" w:rsidRDefault="007F0E6B" w:rsidP="007F0E6B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7F0E6B" w:rsidRPr="00B90787" w:rsidRDefault="001D4297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anchor distT="0" distB="0" distL="114300" distR="114300" simplePos="0" relativeHeight="251645440" behindDoc="0" locked="0" layoutInCell="1" allowOverlap="1" wp14:anchorId="3A991DDE" wp14:editId="1F1BAEFC">
                  <wp:simplePos x="0" y="0"/>
                  <wp:positionH relativeFrom="margin">
                    <wp:posOffset>201295</wp:posOffset>
                  </wp:positionH>
                  <wp:positionV relativeFrom="margin">
                    <wp:posOffset>771525</wp:posOffset>
                  </wp:positionV>
                  <wp:extent cx="676275" cy="894080"/>
                  <wp:effectExtent l="0" t="0" r="9525" b="1270"/>
                  <wp:wrapSquare wrapText="bothSides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54" t="14473" r="34983" b="16021"/>
                          <a:stretch/>
                        </pic:blipFill>
                        <pic:spPr bwMode="auto">
                          <a:xfrm>
                            <a:off x="0" y="0"/>
                            <a:ext cx="676275" cy="894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01562" w:rsidRPr="00B90787" w:rsidRDefault="00201562" w:rsidP="002015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9.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Torba na zakupy z długim uchwytem,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min. 105 g, bawełna, granatowa, z nadrukiem 2 logotypy: studyinbydgoszcz.pl, logo UKW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10.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Torba papierowa A5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2 logotypy studyinbydgoszcz.pl., logo UKW, Kolor – niebieski.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3537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 xml:space="preserve">11. 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>Ładowarka samochodowa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, adapter do zapalniczki z 2 gniazdami USB, wejście 12V/1A, wyjście 1/2,5V/0,66A, granatowa,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2 logotypy studyinbydgoszcz.pl., logo UKW.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  <w:r w:rsidR="00B90787" w:rsidRPr="00B90787">
              <w:rPr>
                <w:rFonts w:ascii="Palatino Linotype" w:hAnsi="Palatino Linotype" w:cs="Arial"/>
                <w:b/>
                <w:noProof/>
                <w:lang w:eastAsia="pl-PL"/>
              </w:rPr>
              <w:drawing>
                <wp:anchor distT="0" distB="0" distL="114300" distR="114300" simplePos="0" relativeHeight="251681280" behindDoc="0" locked="0" layoutInCell="1" allowOverlap="1" wp14:anchorId="41085DB9" wp14:editId="790051DA">
                  <wp:simplePos x="0" y="0"/>
                  <wp:positionH relativeFrom="margin">
                    <wp:posOffset>191770</wp:posOffset>
                  </wp:positionH>
                  <wp:positionV relativeFrom="margin">
                    <wp:posOffset>1504950</wp:posOffset>
                  </wp:positionV>
                  <wp:extent cx="895350" cy="923925"/>
                  <wp:effectExtent l="0" t="0" r="0" b="9525"/>
                  <wp:wrapSquare wrapText="bothSides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90" t="20185" r="35090" b="24019"/>
                          <a:stretch/>
                        </pic:blipFill>
                        <pic:spPr bwMode="auto">
                          <a:xfrm>
                            <a:off x="0" y="0"/>
                            <a:ext cx="895350" cy="923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01562" w:rsidRPr="00B90787" w:rsidRDefault="00201562" w:rsidP="002015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12.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Pamięć przenośna pendrive w kształcie karty kredytowej </w:t>
            </w: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br/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4 GB z nadrukiem dwustronnym i grafiką kolorową: studyinbydgoszcz.pl i logo UKW.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0F0A0D" w:rsidRPr="00B90787" w:rsidTr="0077010C">
        <w:trPr>
          <w:trHeight w:val="1124"/>
          <w:jc w:val="center"/>
        </w:trPr>
        <w:tc>
          <w:tcPr>
            <w:tcW w:w="9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0F0A0D">
            <w:pPr>
              <w:snapToGrid w:val="0"/>
              <w:jc w:val="right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 xml:space="preserve">RAZEM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F0A0D" w:rsidRPr="00B90787" w:rsidRDefault="000F0A0D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B90787" w:rsidRPr="00B90787" w:rsidTr="00B853C1">
        <w:trPr>
          <w:trHeight w:val="505"/>
          <w:jc w:val="center"/>
        </w:trPr>
        <w:tc>
          <w:tcPr>
            <w:tcW w:w="1376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90787" w:rsidRPr="00B90787" w:rsidRDefault="00B90787" w:rsidP="00CB03F9">
            <w:pPr>
              <w:snapToGrid w:val="0"/>
              <w:rPr>
                <w:rFonts w:ascii="Palatino Linotype" w:eastAsia="Calibri" w:hAnsi="Palatino Linotype" w:cs="Arial"/>
                <w:b/>
                <w:color w:val="000000" w:themeColor="text1"/>
                <w:spacing w:val="-4"/>
              </w:rPr>
            </w:pPr>
          </w:p>
          <w:p w:rsidR="0077010C" w:rsidRPr="0077010C" w:rsidRDefault="0077010C" w:rsidP="0077010C">
            <w:pPr>
              <w:widowControl w:val="0"/>
              <w:suppressAutoHyphens/>
              <w:spacing w:after="0" w:line="360" w:lineRule="auto"/>
              <w:jc w:val="both"/>
              <w:rPr>
                <w:rFonts w:ascii="Book Antiqua" w:eastAsia="Times New Roman" w:hAnsi="Book Antiqua" w:cs="Times New Roman"/>
                <w:kern w:val="1"/>
                <w:sz w:val="20"/>
                <w:szCs w:val="20"/>
                <w:lang w:eastAsia="ar-SA"/>
              </w:rPr>
            </w:pPr>
            <w:r w:rsidRPr="0077010C">
              <w:rPr>
                <w:rFonts w:ascii="Book Antiqua" w:eastAsia="Times New Roman" w:hAnsi="Book Antiqua" w:cs="Times New Roman"/>
                <w:kern w:val="1"/>
                <w:sz w:val="20"/>
                <w:szCs w:val="20"/>
                <w:lang w:eastAsia="ar-SA"/>
              </w:rPr>
              <w:t xml:space="preserve">............................., dnia ..................... </w:t>
            </w:r>
            <w:r w:rsidRPr="0077010C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 xml:space="preserve">                                                                                           </w:t>
            </w: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center"/>
              <w:rPr>
                <w:rFonts w:ascii="Book Antiqua" w:eastAsia="Times New Roman" w:hAnsi="Book Antiqua" w:cs="Times New Roman"/>
                <w:sz w:val="28"/>
                <w:szCs w:val="28"/>
                <w:lang w:eastAsia="ar-SA"/>
              </w:rPr>
            </w:pP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77010C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.......................................................................</w:t>
            </w: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77010C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Podpis Wykonawcy/Pełnomocnika</w:t>
            </w: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right"/>
              <w:rPr>
                <w:rFonts w:ascii="Book Antiqua" w:eastAsia="Times New Roman" w:hAnsi="Book Antiqua" w:cs="Times New Roman"/>
                <w:i/>
                <w:sz w:val="20"/>
                <w:szCs w:val="20"/>
                <w:lang w:eastAsia="ar-SA"/>
              </w:rPr>
            </w:pPr>
          </w:p>
          <w:p w:rsidR="0077010C" w:rsidRDefault="0077010C" w:rsidP="0077010C">
            <w:pPr>
              <w:jc w:val="right"/>
              <w:rPr>
                <w:rFonts w:ascii="Arial" w:eastAsia="Calibri" w:hAnsi="Arial" w:cs="Arial"/>
                <w:i/>
              </w:rPr>
            </w:pPr>
            <w:r w:rsidRPr="00A56462">
              <w:rPr>
                <w:rFonts w:ascii="Arial" w:eastAsia="Calibri" w:hAnsi="Arial" w:cs="Arial"/>
                <w:i/>
              </w:rPr>
              <w:lastRenderedPageBreak/>
              <w:t>Załącznik nr 2</w:t>
            </w:r>
            <w:r>
              <w:rPr>
                <w:rFonts w:ascii="Arial" w:eastAsia="Calibri" w:hAnsi="Arial" w:cs="Arial"/>
                <w:i/>
              </w:rPr>
              <w:t>.2</w:t>
            </w:r>
            <w:r>
              <w:rPr>
                <w:rFonts w:ascii="Arial" w:eastAsia="Calibri" w:hAnsi="Arial" w:cs="Arial"/>
                <w:i/>
              </w:rPr>
              <w:t xml:space="preserve"> do SIWZ</w:t>
            </w:r>
          </w:p>
          <w:p w:rsidR="0077010C" w:rsidRPr="0077010C" w:rsidRDefault="0077010C" w:rsidP="0077010C">
            <w:pPr>
              <w:suppressAutoHyphens/>
              <w:spacing w:after="0" w:line="240" w:lineRule="auto"/>
              <w:ind w:right="-1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z w:val="24"/>
                <w:szCs w:val="24"/>
                <w:lang w:eastAsia="ar-SA"/>
              </w:rPr>
              <w:t>Formularz cenowy (Opis przedmiotu zamówienia)</w:t>
            </w:r>
          </w:p>
          <w:p w:rsidR="00B90787" w:rsidRPr="00B90787" w:rsidRDefault="0077010C" w:rsidP="00CB03F9">
            <w:pPr>
              <w:snapToGrid w:val="0"/>
              <w:rPr>
                <w:rFonts w:ascii="Palatino Linotype" w:eastAsia="Calibri" w:hAnsi="Palatino Linotype" w:cs="Arial"/>
                <w:b/>
                <w:color w:val="000000" w:themeColor="text1"/>
                <w:spacing w:val="-4"/>
              </w:rPr>
            </w:pPr>
            <w:r>
              <w:rPr>
                <w:rFonts w:ascii="Palatino Linotype" w:eastAsia="Calibri" w:hAnsi="Palatino Linotype" w:cs="Arial"/>
                <w:b/>
                <w:color w:val="000000" w:themeColor="text1"/>
                <w:spacing w:val="-4"/>
              </w:rPr>
              <w:t>Część 2</w:t>
            </w: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</w:p>
          <w:p w:rsidR="00CB03F9" w:rsidRPr="00B90787" w:rsidRDefault="00201562" w:rsidP="00CC7D04">
            <w:pPr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Torba na zakupy z długim uchwytem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 min. 180 g, 100%</w:t>
            </w:r>
            <w:r w:rsidR="00562D86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bawełna, niebieska/granatowa,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z nadrukiem (rozmiary: ok. 38 na 42, uchwyt - długość ok. 70 cm)  3 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logotypy: logo Erasmusa,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logo UKW, napis erasmus.ukw.edu.pl; 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6462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Czepek do pływania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, </w:t>
            </w:r>
            <w:proofErr w:type="spellStart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spandex</w:t>
            </w:r>
            <w:proofErr w:type="spellEnd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 z nadrukiem, 1 kolor, 3</w:t>
            </w:r>
            <w:r w:rsidR="00562D86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logotypy: logo Erasmusa,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logo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UKW, napis erasmus.ukw.edu.pl </w:t>
            </w:r>
          </w:p>
          <w:p w:rsidR="00CB03F9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2 miejsca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3.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Kubek ceramiczny o kolorowym wnętrzu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(żółty, niebieski, czerwony, czarny). Pojemność 250 ml, wymiary: 79/94 mm , z nadrukiem (druk bezpośredni), 1 kolor, 3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logotypy: logo Erasmusa,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logo UKW, napis erasmus.ukw.edu.pl, znakowanie w jednym kolorze</w:t>
            </w:r>
          </w:p>
          <w:p w:rsidR="007F0E6B" w:rsidRPr="00B90787" w:rsidRDefault="00A564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7F0E6B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nakowanie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2 miejsca, na zewnątrz i w środku kubka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37EFC494" wp14:editId="04554281">
                  <wp:extent cx="885825" cy="885825"/>
                  <wp:effectExtent l="0" t="0" r="9525" b="9525"/>
                  <wp:docPr id="29" name="Obraz 29" descr="Kubek reklamowy Joy (250 ml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bek reklamowy Joy (250 ml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548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4.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066BD" w:rsidRPr="00B90787" w:rsidRDefault="00B066BD" w:rsidP="00CC7D04">
            <w:pPr>
              <w:spacing w:after="0" w:line="240" w:lineRule="auto"/>
              <w:rPr>
                <w:rFonts w:ascii="Palatino Linotype" w:hAnsi="Palatino Linotype" w:cs="Arial"/>
                <w:color w:val="000000"/>
                <w:shd w:val="clear" w:color="auto" w:fill="FFFFFF"/>
              </w:rPr>
            </w:pPr>
            <w:r w:rsidRPr="00B90787">
              <w:rPr>
                <w:rFonts w:ascii="Palatino Linotype" w:hAnsi="Palatino Linotype" w:cs="Arial"/>
                <w:b/>
                <w:color w:val="000000"/>
                <w:shd w:val="clear" w:color="auto" w:fill="FFFFFF"/>
              </w:rPr>
              <w:t xml:space="preserve">Ręcznik z </w:t>
            </w:r>
            <w:proofErr w:type="spellStart"/>
            <w:r w:rsidRPr="00B90787">
              <w:rPr>
                <w:rFonts w:ascii="Palatino Linotype" w:hAnsi="Palatino Linotype" w:cs="Arial"/>
                <w:b/>
                <w:color w:val="000000"/>
                <w:shd w:val="clear" w:color="auto" w:fill="FFFFFF"/>
              </w:rPr>
              <w:t>mikrofibry</w:t>
            </w:r>
            <w:proofErr w:type="spellEnd"/>
            <w:r w:rsidRPr="00B90787">
              <w:rPr>
                <w:rFonts w:ascii="Palatino Linotype" w:hAnsi="Palatino Linotype" w:cs="Arial"/>
                <w:b/>
                <w:color w:val="000000"/>
                <w:shd w:val="clear" w:color="auto" w:fill="FFFFFF"/>
              </w:rPr>
              <w:t xml:space="preserve"> FRESHNESS</w:t>
            </w:r>
            <w:r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 xml:space="preserve"> bardzo chłonny i szybkoschnący, o </w:t>
            </w:r>
            <w:r w:rsidRPr="00B90787">
              <w:rPr>
                <w:rFonts w:ascii="Palatino Linotype" w:hAnsi="Palatino Linotype" w:cs="Arial"/>
                <w:color w:val="000000"/>
              </w:rPr>
              <w:br/>
            </w:r>
            <w:r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>miękkiej teksturze, w dopasowanej kolorystycznie siateczkowej torbie ze </w:t>
            </w:r>
            <w:r w:rsidRPr="00B90787">
              <w:rPr>
                <w:rFonts w:ascii="Palatino Linotype" w:hAnsi="Palatino Linotype" w:cs="Arial"/>
                <w:color w:val="000000"/>
              </w:rPr>
              <w:br/>
            </w:r>
            <w:r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>sznurkiem do zaciągania i plastikowym stoperem. Kolory - szary, </w:t>
            </w:r>
            <w:r w:rsidRPr="00B90787">
              <w:rPr>
                <w:rFonts w:ascii="Palatino Linotype" w:hAnsi="Palatino Linotype" w:cs="Arial"/>
                <w:color w:val="000000"/>
              </w:rPr>
              <w:br/>
            </w:r>
            <w:r w:rsidR="0082130A"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>jasnoniebieski</w:t>
            </w:r>
            <w:r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>, pomarańczowy. Rozmiar: ok. 140 x 70 / fi=8,3 x 18 cm. Materiał: Poliester / Poliamid.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3 logotypy: logo Erasmusa, 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Default="007F0E6B" w:rsidP="007F0E6B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77010C" w:rsidRPr="00B90787" w:rsidRDefault="0077010C" w:rsidP="007F0E6B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ZDJĘCIE POGLĄDOWE </w:t>
            </w:r>
          </w:p>
          <w:p w:rsidR="00CB03F9" w:rsidRPr="00B90787" w:rsidRDefault="00B066BD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noProof/>
                <w:color w:val="000000" w:themeColor="text1"/>
                <w:lang w:eastAsia="pl-PL"/>
              </w:rPr>
              <w:drawing>
                <wp:inline distT="0" distB="0" distL="0" distR="0">
                  <wp:extent cx="1152525" cy="670001"/>
                  <wp:effectExtent l="0" t="0" r="0" b="0"/>
                  <wp:docPr id="1" name="Obraz 1" descr="D:\2018\zp\gadzety\foto ręcznik 56-0605085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2018\zp\gadzety\foto ręcznik 56-0605085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380" cy="675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B066BD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839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5.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Notes gładki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(80-100 kartek) z elastyczną opaską do zamykania i tasiemką zakładkową, format A6, z zaokrąglony brzegami,  kolory: granatowy, srebrny, czarny, turkusowy, czerwony, zielony; Materiał:</w:t>
            </w:r>
          </w:p>
          <w:p w:rsidR="00CB03F9" w:rsidRPr="00B90787" w:rsidRDefault="00CB03F9" w:rsidP="00CC7D04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ekoskóra, Typ znakowania: sitodruk, tłoczenie, wymiary: 14,2 x 9,2 x 1,2 cm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em, 3 logotypy: logo Erasmusa,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lastRenderedPageBreak/>
              <w:drawing>
                <wp:inline distT="0" distB="0" distL="0" distR="0" wp14:anchorId="16965049" wp14:editId="1F92BB31">
                  <wp:extent cx="1247775" cy="1087644"/>
                  <wp:effectExtent l="0" t="0" r="0" b="0"/>
                  <wp:docPr id="31" name="Obraz 31" descr="Notes A6 Attendant - TOP-11032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s A6 Attendant - TOP-11032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187" cy="1100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6.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Blok zawierający 200 karteczek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z papieru kremowego chamois o gramaturze 70 g/m2 oraz 5 x 25 karteczek </w:t>
            </w:r>
            <w:proofErr w:type="spellStart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memo</w:t>
            </w:r>
            <w:proofErr w:type="spellEnd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o gramaturze 75 g/m2 w oprawie z laminowanego kolorowego papieru o gramaturze 128g/m2. 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br/>
              <w:t xml:space="preserve">Rozmiar: 75 x 75 x 27 mm, 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 3 logotypy: logo Erasmusa, 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anchor distT="0" distB="0" distL="114300" distR="114300" simplePos="0" relativeHeight="251684352" behindDoc="1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4445</wp:posOffset>
                  </wp:positionV>
                  <wp:extent cx="744220" cy="742950"/>
                  <wp:effectExtent l="0" t="0" r="0" b="0"/>
                  <wp:wrapTopAndBottom/>
                  <wp:docPr id="32" name="Obraz 32" descr="http://www.double.pl/katalog/images/produkty/3/85bb93ca-af1e-f594-7da0-54a2c0fa367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ouble.pl/katalog/images/produkty/3/85bb93ca-af1e-f594-7da0-54a2c0fa367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69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7.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7F0E6B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Plastikowy </w:t>
            </w:r>
            <w:r w:rsidR="00CB03F9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długopis z metalowymi elementami,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wkład piszący na niebiesko, uchwyt antypoślizgowy,  Rozmiar: 14 x 1,3 cm, Rozmiar nadruku: 4 x 0,6 cm, 3 logotypy: logo Erasmusa, logo UKW,</w:t>
            </w:r>
          </w:p>
          <w:p w:rsidR="00CB03F9" w:rsidRPr="00B90787" w:rsidRDefault="00CB03F9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2015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lastRenderedPageBreak/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3175</wp:posOffset>
                  </wp:positionV>
                  <wp:extent cx="647700" cy="647700"/>
                  <wp:effectExtent l="0" t="0" r="0" b="0"/>
                  <wp:wrapTopAndBottom/>
                  <wp:docPr id="33" name="Obraz 33" descr="Znalezione obrazy dla zapytania plastikowy dÅugopis moscow upomin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nalezione obrazy dla zapytania plastikowy dÅugopis moscow upomin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839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8.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Wielofunkcyjny metalowy srebrny długopis</w:t>
            </w:r>
            <w:r w:rsidR="007F0E6B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 - wskaźnik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. Czarny wkład, biała lampka LED, czerwony wskaźnik laserowy i k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oń</w:t>
            </w:r>
            <w:r w:rsidR="002015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cówka do ekranów dotykowych,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d</w:t>
            </w:r>
            <w:r w:rsidR="002015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ołączone 3 baterie </w:t>
            </w:r>
            <w:proofErr w:type="spellStart"/>
            <w:r w:rsidR="002015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pastylkowe</w:t>
            </w:r>
            <w:proofErr w:type="spellEnd"/>
            <w:r w:rsidR="002015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w metalowym pudełku, z grawerem, 3 logotypy: 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logo Erasmusa,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7F0E6B" w:rsidRPr="00B90787" w:rsidRDefault="007F0E6B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Znakowanie na długopisie-wskaźniku</w:t>
            </w:r>
            <w:r w:rsidR="0011777E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– grawer lub laser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oraz na pudełku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1106F31A" wp14:editId="52A8DAFA">
                  <wp:extent cx="962025" cy="962025"/>
                  <wp:effectExtent l="0" t="0" r="9525" b="9525"/>
                  <wp:docPr id="34" name="Obraz 34" descr="Znalezione obrazy dla zapytania product-8621.jpg DÅUGOPIS I WSKAÅ¹NIK LASEROWY TRIOLUX MO8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roduct-8621.jpg DÅUGOPIS I WSKAÅ¹NIK LASEROWY TRIOLUX MO8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9.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Zestaw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kolorze niebieskim lub granatowym, składający się z 12 cm linijki, 2 bloczków karteczek samoprzylepnych, 5 kompletów karteczek </w:t>
            </w:r>
            <w:proofErr w:type="spellStart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memo</w:t>
            </w:r>
            <w:proofErr w:type="spellEnd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oraz długopisu wykonanego z materiałów ekologicznych, z nadruki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em, 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br/>
              <w:t>3 logotypy: logo Erasmusa,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 UKW, erasmus.ukw.edu.pl</w:t>
            </w:r>
          </w:p>
          <w:p w:rsidR="00CB03F9" w:rsidRPr="00B90787" w:rsidRDefault="00CB03F9" w:rsidP="00B9078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lastRenderedPageBreak/>
              <w:t>Znakowanie w jednym kolorze.</w:t>
            </w:r>
          </w:p>
          <w:p w:rsidR="007F0E6B" w:rsidRPr="00B90787" w:rsidRDefault="00951170" w:rsidP="00B9078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</w:t>
            </w:r>
            <w:r w:rsidR="007F0E6B"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nakowani</w:t>
            </w: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e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1 miejsce</w:t>
            </w:r>
            <w:r w:rsidR="007F0E6B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na okładce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+ na długopisie</w:t>
            </w:r>
          </w:p>
          <w:p w:rsidR="00201562" w:rsidRPr="00B90787" w:rsidRDefault="00201562" w:rsidP="00B90787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32E57AF1" wp14:editId="28AA4C64">
                  <wp:extent cx="1152525" cy="1152525"/>
                  <wp:effectExtent l="0" t="0" r="9525" b="9525"/>
                  <wp:docPr id="35" name="Obraz 35" descr="https://market.gocal.eu/4738-thickbox_default/zestaw-eco-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market.gocal.eu/4738-thickbox_default/zestaw-eco-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0846" cy="1150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10.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A56462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Rozdzielacz do słuchawek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umożliwiający podpięcie 2 par słuchawek do jednego telefonu lub innego urządzenia i pod</w:t>
            </w:r>
            <w:r w:rsidR="002015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zielenie się ulubionym utworem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. Może służyć także jako stojak na telefon. Wyposażony w 2 porty mini </w:t>
            </w:r>
            <w:proofErr w:type="spellStart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jack</w:t>
            </w:r>
            <w:proofErr w:type="spellEnd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i 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wtyk mini </w:t>
            </w:r>
            <w:proofErr w:type="spellStart"/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jack</w:t>
            </w:r>
            <w:proofErr w:type="spellEnd"/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,  z nadrukiem,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3 logotypy: logo Erasmusa, 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951170" w:rsidRPr="00B90787" w:rsidRDefault="00951170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28414DD4" wp14:editId="6C538C03">
                  <wp:extent cx="1000125" cy="1000125"/>
                  <wp:effectExtent l="0" t="0" r="9525" b="9525"/>
                  <wp:docPr id="36" name="Obraz 36" descr="Znalezione obrazy dla zapytania ROZDZIELACZ DO SÅUCHAWEK MUSICSHARE R50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ROZDZIELACZ DO SÅUCHAWEK MUSICSHARE R50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11.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Praktyczny </w:t>
            </w:r>
            <w:proofErr w:type="spellStart"/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czyścik</w:t>
            </w:r>
            <w:proofErr w:type="spellEnd"/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do monitorów i okularów. Wykonany z pl</w:t>
            </w:r>
            <w:r w:rsidR="00B066BD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astiku i poliestru o średnicy 6,1x2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</w:t>
            </w:r>
            <w:r w:rsidR="00B066BD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cm. Pakowany w woreczek foliowy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, z </w:t>
            </w:r>
            <w:r w:rsidR="0095117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nadrukiem,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3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lastRenderedPageBreak/>
              <w:t>logotypy: logo Erasmusa, 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951170" w:rsidRPr="00B90787" w:rsidRDefault="00951170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3E444A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12.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Silikonowa kosmetyczka lub piórnik 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zamykana na suwak, wymia</w:t>
            </w:r>
            <w:r w:rsidR="00562D86"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ry 18 x 7 x 3 cm, z nadrukiem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3 logotypy</w:t>
            </w:r>
            <w:r w:rsidR="0011777E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: logo Erasmusa,</w:t>
            </w:r>
            <w:r w:rsidR="0095117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 UKW, erasmus.ukw.edu.pl</w:t>
            </w:r>
          </w:p>
          <w:p w:rsidR="00951170" w:rsidRPr="00B90787" w:rsidRDefault="00A56462" w:rsidP="00A564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: </w:t>
            </w:r>
            <w:r w:rsidR="0095117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miejsce, 1 kolor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hAnsi="Palatino Linotype" w:cs="Arial"/>
                <w:color w:val="3E444A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42"/>
            </w:tblGrid>
            <w:tr w:rsidR="00CB03F9" w:rsidRPr="00B90787" w:rsidTr="001D4297">
              <w:trPr>
                <w:trHeight w:val="418"/>
              </w:trPr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:rsidR="00CB03F9" w:rsidRPr="00B90787" w:rsidRDefault="00CB03F9" w:rsidP="00CC7D04">
                  <w:pPr>
                    <w:jc w:val="center"/>
                    <w:rPr>
                      <w:rFonts w:ascii="Palatino Linotype" w:eastAsia="Times New Roman" w:hAnsi="Palatino Linotype" w:cs="Arial"/>
                      <w:color w:val="757575"/>
                      <w:lang w:eastAsia="pl-PL"/>
                    </w:rPr>
                  </w:pPr>
                </w:p>
              </w:tc>
            </w:tr>
          </w:tbl>
          <w:p w:rsidR="00CB03F9" w:rsidRPr="00B90787" w:rsidRDefault="00CB03F9" w:rsidP="00CB03F9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13.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Teczka typu </w:t>
            </w:r>
            <w:proofErr w:type="spellStart"/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>attache</w:t>
            </w:r>
            <w:proofErr w:type="spellEnd"/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 z regulowanym paskiem, w dwóch kolorach, poliester, Typ znakowania, sitodruk, wymiary: 40 x 9 x 30 cm, </w:t>
            </w:r>
            <w:r w:rsidR="0095117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z nadrukiem,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3 logotypy: logo Erasmusa,  logo UKW, erasmus.ukw.edu.pl</w:t>
            </w:r>
          </w:p>
          <w:p w:rsidR="00951170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 xml:space="preserve">Znakowanie </w:t>
            </w:r>
            <w:r w:rsidR="00A56462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w jednym kolorze,1 miejsce 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5C2F52AA" wp14:editId="1E831C1A">
                  <wp:extent cx="790575" cy="790575"/>
                  <wp:effectExtent l="0" t="0" r="9525" b="9525"/>
                  <wp:docPr id="37" name="Obraz 37" descr="IT2074-04 - Teczka attache   &quot;Expo&quot; -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T2074-04 - Teczka attache   &quot;Expo&quot; -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hAnsi="Palatino Linotype" w:cs="Arial"/>
                <w:color w:val="3E444A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14.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Pendrive z </w:t>
            </w:r>
            <w:proofErr w:type="spellStart"/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>eko</w:t>
            </w:r>
            <w:proofErr w:type="spellEnd"/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 skóry z magnetycznym klipsem, 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kolory: czarny, brązowy, biały lub czerwony, w kartoniku, 4GB,</w:t>
            </w: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</w:t>
            </w:r>
            <w:r w:rsidR="00562D86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e znakowaniem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 3 logotypy: logo Erasmusa, logo UKW, erasmus.ukw.edu.pl</w:t>
            </w:r>
          </w:p>
          <w:p w:rsidR="00951170" w:rsidRPr="00B90787" w:rsidRDefault="004B580A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: </w:t>
            </w:r>
            <w:r w:rsidR="00951170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2 miejsca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 grawer</w:t>
            </w:r>
          </w:p>
          <w:p w:rsidR="00201562" w:rsidRPr="00B90787" w:rsidRDefault="00201562" w:rsidP="002015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</w:p>
          <w:p w:rsidR="00CB03F9" w:rsidRPr="00B853C1" w:rsidRDefault="00201562" w:rsidP="00B853C1">
            <w:pPr>
              <w:shd w:val="clear" w:color="auto" w:fill="FFFFFF"/>
              <w:spacing w:after="0" w:line="240" w:lineRule="auto"/>
              <w:jc w:val="both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lastRenderedPageBreak/>
              <w:drawing>
                <wp:inline distT="0" distB="0" distL="0" distR="0" wp14:anchorId="26D9CAD8" wp14:editId="0C477931">
                  <wp:extent cx="1445015" cy="723900"/>
                  <wp:effectExtent l="0" t="0" r="3175" b="0"/>
                  <wp:docPr id="38" name="Obraz 38" descr="Znalezione obrazy dla zapytania pendrive eko skÃ³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endrive eko skÃ³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387" cy="731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562D86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15.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Opaska odblaskowa, </w:t>
            </w:r>
            <w:proofErr w:type="spellStart"/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>samozaciskająca</w:t>
            </w:r>
            <w:proofErr w:type="spellEnd"/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, 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kolory: srebrno-biały, niebieski, granat, zielony,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</w:t>
            </w:r>
            <w:r w:rsidR="004B580A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m, 3 logotypy: logo Erasmusa,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logo UKW, erasmus.ukw.edu.pl.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951170" w:rsidRPr="00B90787" w:rsidRDefault="00951170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201562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</w:p>
          <w:p w:rsidR="00CB03F9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2D011389" wp14:editId="1D57343B">
                  <wp:extent cx="1347720" cy="923925"/>
                  <wp:effectExtent l="0" t="0" r="5080" b="0"/>
                  <wp:docPr id="39" name="Obraz 39" descr="Znalezione obrazy dla zapytania opaska odblaskow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opaska odblaskow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135" cy="93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E06FD3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16.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pacing w:after="0" w:line="240" w:lineRule="auto"/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>Apteczka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, kolor niebi</w:t>
            </w:r>
            <w:r w:rsidR="00E06FD3"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eski, materiał: nylon, plastik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, wymiary: 10,7x11,5 cm; wyposażenie: pinceta, nożyczki, rolka plastra, ba</w:t>
            </w:r>
            <w:r w:rsidR="00201562"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n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daż w rolce, 2 jałowe opatrunki, chusteczka nasączona alkoholem, chusteczka przeciw komarom, wacik antyseptyczny;</w:t>
            </w:r>
          </w:p>
          <w:p w:rsidR="00CB03F9" w:rsidRPr="00B90787" w:rsidRDefault="005F41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 nadrukiem</w:t>
            </w:r>
            <w:r w:rsidR="00CB03F9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,  3 logotypy: logo Erasmusa,  logo UKW, erasmus.ukw.edu.pl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w jednym kolorze.</w:t>
            </w:r>
          </w:p>
          <w:p w:rsidR="00951170" w:rsidRPr="00B90787" w:rsidRDefault="00951170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1 miejsce znakowania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lastRenderedPageBreak/>
              <w:drawing>
                <wp:inline distT="0" distB="0" distL="0" distR="0" wp14:anchorId="357B7D85" wp14:editId="5D8B3919">
                  <wp:extent cx="723900" cy="819150"/>
                  <wp:effectExtent l="0" t="0" r="0" b="0"/>
                  <wp:docPr id="40" name="Obraz 40" descr="Znalezione obrazy dla zapytania APTECZKA V5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Znalezione obrazy dla zapytania APTECZKA V5178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404" b="15493"/>
                          <a:stretch/>
                        </pic:blipFill>
                        <pic:spPr bwMode="auto">
                          <a:xfrm>
                            <a:off x="0" y="0"/>
                            <a:ext cx="723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E06FD3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lastRenderedPageBreak/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hAnsi="Palatino Linotype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CB03F9" w:rsidRPr="00B90787" w:rsidTr="0077010C">
        <w:trPr>
          <w:trHeight w:val="1124"/>
          <w:jc w:val="center"/>
        </w:trPr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201562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17.</w:t>
            </w:r>
          </w:p>
        </w:tc>
        <w:tc>
          <w:tcPr>
            <w:tcW w:w="5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77010C" w:rsidRDefault="00CB03F9" w:rsidP="00CC7D04">
            <w:pPr>
              <w:spacing w:after="0" w:line="240" w:lineRule="auto"/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</w:pPr>
            <w:r w:rsidRPr="00B90787"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  <w:t xml:space="preserve">Aluminiowy zestaw do pisania </w:t>
            </w:r>
            <w:r w:rsidRPr="00B90787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>(przyciskany długopis z niebieskim wkładem i mechaniczny ołówek) w dobranym kolorystycznie metalowym pudełku (czerwony i niebieski), materiał: metal. Wymiary: 16x5,5x1,8 cm. Typ znakowania: grawerowanie na opakowaniu i na długopisie i ołówku:</w:t>
            </w:r>
            <w:r w:rsidR="0077010C">
              <w:rPr>
                <w:rFonts w:ascii="Palatino Linotype" w:hAnsi="Palatino Linotype" w:cs="Arial"/>
                <w:color w:val="000000" w:themeColor="text1"/>
                <w:shd w:val="clear" w:color="auto" w:fill="FFFFFF"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3 logotypy: logo Erasmusa,  logo UKW, erasmus.ukw.edu.pl</w:t>
            </w:r>
          </w:p>
          <w:p w:rsidR="00951170" w:rsidRPr="00B90787" w:rsidRDefault="00951170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color w:val="000000" w:themeColor="text1"/>
                <w:lang w:eastAsia="pl-PL"/>
              </w:rPr>
              <w:t>Znakowanie</w:t>
            </w:r>
            <w:r w:rsidR="004B580A"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:</w:t>
            </w: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 xml:space="preserve"> 1 kolor lub grawer, na długopisie i ołówku oraz na opakowaniu</w:t>
            </w:r>
          </w:p>
          <w:p w:rsidR="00201562" w:rsidRPr="00B90787" w:rsidRDefault="00201562" w:rsidP="00CC7D0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 w:themeColor="text1"/>
                <w:lang w:eastAsia="pl-PL"/>
              </w:rPr>
              <w:t>Zdjęcie poglądowe:</w:t>
            </w:r>
          </w:p>
          <w:p w:rsidR="00CB03F9" w:rsidRPr="00B90787" w:rsidRDefault="00201562" w:rsidP="00CC7D04">
            <w:pPr>
              <w:spacing w:after="0" w:line="240" w:lineRule="auto"/>
              <w:rPr>
                <w:rFonts w:ascii="Palatino Linotype" w:hAnsi="Palatino Linotype" w:cs="Arial"/>
                <w:b/>
                <w:color w:val="000000" w:themeColor="text1"/>
                <w:shd w:val="clear" w:color="auto" w:fill="FFFFFF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411A4F7F" wp14:editId="296885B1">
                  <wp:extent cx="638175" cy="628650"/>
                  <wp:effectExtent l="0" t="0" r="9525" b="0"/>
                  <wp:docPr id="41" name="Obraz 41" descr="Znalezione obrazy dla zapytania product-6434.jpg ZESTAW PIÅMIENNY ALUCOLOR MO7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Znalezione obrazy dla zapytania product-6434.jpg ZESTAW PIÅMIENNY ALUCOLOR MO7323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8" t="15133" r="12195" b="20394"/>
                          <a:stretch/>
                        </pic:blipFill>
                        <pic:spPr bwMode="auto">
                          <a:xfrm>
                            <a:off x="0" y="0"/>
                            <a:ext cx="63817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E06FD3" w:rsidP="00CC7D04">
            <w:pP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s</w:t>
            </w:r>
            <w:r w:rsidR="00CB03F9"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hd w:val="clear" w:color="auto" w:fill="F7F7F7"/>
              <w:spacing w:after="0" w:line="240" w:lineRule="auto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hAnsi="Palatino Linotype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0F0A0D" w:rsidRPr="00B90787" w:rsidTr="0077010C">
        <w:trPr>
          <w:trHeight w:val="667"/>
          <w:jc w:val="center"/>
        </w:trPr>
        <w:tc>
          <w:tcPr>
            <w:tcW w:w="9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right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 xml:space="preserve">RAZEM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</w:tbl>
    <w:p w:rsidR="001D4297" w:rsidRDefault="001D4297" w:rsidP="00CB03F9">
      <w:pPr>
        <w:rPr>
          <w:rFonts w:ascii="Palatino Linotype" w:eastAsia="Calibri" w:hAnsi="Palatino Linotype" w:cs="Arial"/>
          <w:b/>
          <w:spacing w:val="-4"/>
        </w:rPr>
      </w:pPr>
    </w:p>
    <w:p w:rsidR="0077010C" w:rsidRPr="00A62E02" w:rsidRDefault="0077010C" w:rsidP="0077010C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77010C" w:rsidRPr="00A62E02" w:rsidRDefault="0077010C" w:rsidP="0077010C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............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</w:t>
      </w: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B853C1" w:rsidRPr="00B90787" w:rsidRDefault="00B853C1" w:rsidP="00CB03F9">
      <w:pPr>
        <w:rPr>
          <w:rFonts w:ascii="Palatino Linotype" w:eastAsia="Calibri" w:hAnsi="Palatino Linotype" w:cs="Arial"/>
          <w:b/>
          <w:bCs/>
          <w:spacing w:val="-4"/>
        </w:rPr>
      </w:pPr>
    </w:p>
    <w:p w:rsidR="0077010C" w:rsidRDefault="0077010C" w:rsidP="00CB03F9">
      <w:pPr>
        <w:rPr>
          <w:rFonts w:ascii="Palatino Linotype" w:eastAsia="Calibri" w:hAnsi="Palatino Linotype" w:cs="Arial"/>
          <w:b/>
          <w:bCs/>
          <w:spacing w:val="-4"/>
        </w:rPr>
      </w:pPr>
    </w:p>
    <w:p w:rsidR="00CB03F9" w:rsidRDefault="0077010C" w:rsidP="00CB03F9">
      <w:pPr>
        <w:rPr>
          <w:rFonts w:ascii="Palatino Linotype" w:eastAsia="Calibri" w:hAnsi="Palatino Linotype" w:cs="Arial"/>
          <w:b/>
          <w:bCs/>
          <w:spacing w:val="-4"/>
        </w:rPr>
      </w:pPr>
      <w:r>
        <w:rPr>
          <w:rFonts w:ascii="Palatino Linotype" w:eastAsia="Calibri" w:hAnsi="Palatino Linotype" w:cs="Arial"/>
          <w:b/>
          <w:bCs/>
          <w:spacing w:val="-4"/>
        </w:rPr>
        <w:lastRenderedPageBreak/>
        <w:t>CZĘŚĆ 3</w:t>
      </w:r>
    </w:p>
    <w:p w:rsidR="0077010C" w:rsidRDefault="0077010C" w:rsidP="0077010C">
      <w:pPr>
        <w:jc w:val="right"/>
        <w:rPr>
          <w:rFonts w:ascii="Arial" w:eastAsia="Calibri" w:hAnsi="Arial" w:cs="Arial"/>
          <w:i/>
        </w:rPr>
      </w:pPr>
      <w:r w:rsidRPr="00A56462">
        <w:rPr>
          <w:rFonts w:ascii="Arial" w:eastAsia="Calibri" w:hAnsi="Arial" w:cs="Arial"/>
          <w:i/>
        </w:rPr>
        <w:t>Załącznik nr 2</w:t>
      </w:r>
      <w:r>
        <w:rPr>
          <w:rFonts w:ascii="Arial" w:eastAsia="Calibri" w:hAnsi="Arial" w:cs="Arial"/>
          <w:i/>
        </w:rPr>
        <w:t>.3</w:t>
      </w:r>
      <w:r>
        <w:rPr>
          <w:rFonts w:ascii="Arial" w:eastAsia="Calibri" w:hAnsi="Arial" w:cs="Arial"/>
          <w:i/>
        </w:rPr>
        <w:t xml:space="preserve"> do SIWZ</w:t>
      </w:r>
    </w:p>
    <w:p w:rsidR="0077010C" w:rsidRPr="0077010C" w:rsidRDefault="0077010C" w:rsidP="0077010C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4728"/>
        <w:gridCol w:w="850"/>
        <w:gridCol w:w="1134"/>
        <w:gridCol w:w="1560"/>
        <w:gridCol w:w="1842"/>
        <w:gridCol w:w="993"/>
        <w:gridCol w:w="1955"/>
      </w:tblGrid>
      <w:tr w:rsidR="00CB03F9" w:rsidRPr="00B90787" w:rsidTr="0077010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90787">
            <w:pPr>
              <w:jc w:val="center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CB03F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smycze sublimacyjne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 szerokość 15 mm, 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 nadruk 2-stronny, 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 z karabińczykiem (dużym), </w:t>
            </w:r>
          </w:p>
          <w:p w:rsidR="00FE59B0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 wykonanie projektu i znakowania</w:t>
            </w:r>
          </w:p>
          <w:p w:rsidR="00132CD4" w:rsidRPr="00B90787" w:rsidRDefault="004B580A" w:rsidP="005F4162">
            <w:pPr>
              <w:pStyle w:val="Bezodstpw"/>
              <w:rPr>
                <w:rFonts w:ascii="Palatino Linotype" w:hAnsi="Palatino Linotype" w:cs="Arial"/>
                <w:color w:val="000000"/>
                <w:shd w:val="clear" w:color="auto" w:fill="FFFFFF"/>
              </w:rPr>
            </w:pPr>
            <w:r w:rsidRPr="00B90787">
              <w:rPr>
                <w:rFonts w:ascii="Palatino Linotype" w:hAnsi="Palatino Linotype" w:cs="Arial"/>
                <w:b/>
                <w:color w:val="000000"/>
                <w:shd w:val="clear" w:color="auto" w:fill="FFFFFF"/>
              </w:rPr>
              <w:t>Znakowanie</w:t>
            </w:r>
            <w:r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 xml:space="preserve">: nadruk </w:t>
            </w:r>
            <w:r w:rsidR="00132CD4" w:rsidRPr="00B90787">
              <w:rPr>
                <w:rFonts w:ascii="Palatino Linotype" w:hAnsi="Palatino Linotype" w:cs="Arial"/>
                <w:color w:val="000000"/>
                <w:shd w:val="clear" w:color="auto" w:fill="FFFFFF"/>
              </w:rPr>
              <w:t>dwustronny, trzy kolory (grantowy, pomarańczowy, czarny)</w:t>
            </w:r>
          </w:p>
          <w:p w:rsidR="004B580A" w:rsidRPr="00B90787" w:rsidRDefault="004B580A" w:rsidP="004B580A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Napis: Samorząd Studencki UKW - na czarno</w:t>
            </w:r>
          </w:p>
          <w:p w:rsidR="004B580A" w:rsidRDefault="004B580A" w:rsidP="004B580A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logo: kolorowe - kolor: granatowy oraz pomarańczowy/złoty</w:t>
            </w:r>
          </w:p>
          <w:p w:rsidR="0077010C" w:rsidRPr="00B90787" w:rsidRDefault="0077010C" w:rsidP="004B580A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Arial"/>
                <w:color w:val="000000"/>
                <w:lang w:eastAsia="pl-PL"/>
              </w:rPr>
              <w:t>ZDJĘCIE POGLĄDOWE</w:t>
            </w:r>
          </w:p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eastAsia="Calibri" w:hAnsi="Palatino Linotype" w:cs="Arial"/>
                <w:noProof/>
                <w:lang w:eastAsia="pl-PL"/>
              </w:rPr>
              <w:drawing>
                <wp:inline distT="0" distB="0" distL="0" distR="0" wp14:anchorId="29DDA6E0" wp14:editId="3757B578">
                  <wp:extent cx="1274287" cy="847725"/>
                  <wp:effectExtent l="0" t="0" r="254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590" cy="853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CB03F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silikonowe bransoletki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-kolor: granatowy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-długość - 190mm; 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lastRenderedPageBreak/>
              <w:t xml:space="preserve">-szerokość - 12mm; 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-grubość - 2mm</w:t>
            </w:r>
          </w:p>
          <w:p w:rsidR="00536A6E" w:rsidRPr="00B90787" w:rsidRDefault="004B580A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b/>
              </w:rPr>
              <w:t>Z</w:t>
            </w:r>
            <w:r w:rsidR="00536A6E" w:rsidRPr="00B90787">
              <w:rPr>
                <w:rFonts w:ascii="Palatino Linotype" w:hAnsi="Palatino Linotype" w:cs="Arial"/>
                <w:b/>
              </w:rPr>
              <w:t>nakowanie</w:t>
            </w:r>
            <w:r w:rsidR="00536A6E" w:rsidRPr="00B90787">
              <w:rPr>
                <w:rFonts w:ascii="Palatino Linotype" w:hAnsi="Palatino Linotype" w:cs="Arial"/>
              </w:rPr>
              <w:t xml:space="preserve"> 1 miejsce</w:t>
            </w:r>
            <w:r w:rsidR="00132CD4" w:rsidRPr="00B90787">
              <w:rPr>
                <w:rFonts w:ascii="Palatino Linotype" w:hAnsi="Palatino Linotype" w:cs="Arial"/>
              </w:rPr>
              <w:t>, 1 kolor</w:t>
            </w:r>
          </w:p>
          <w:p w:rsidR="004B580A" w:rsidRPr="00B90787" w:rsidRDefault="004B580A" w:rsidP="004B580A">
            <w:pPr>
              <w:spacing w:after="0" w:line="240" w:lineRule="auto"/>
              <w:rPr>
                <w:rFonts w:ascii="Palatino Linotype" w:eastAsia="Times New Roman" w:hAnsi="Palatino Linotype" w:cs="Arial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shd w:val="clear" w:color="auto" w:fill="FFFFFF"/>
                <w:lang w:eastAsia="pl-PL"/>
              </w:rPr>
              <w:t>Napis: Samorząd Studencki UKW na biało</w:t>
            </w:r>
            <w:r w:rsidRPr="00B90787">
              <w:rPr>
                <w:rFonts w:ascii="Palatino Linotype" w:eastAsia="Times New Roman" w:hAnsi="Palatino Linotype" w:cs="Arial"/>
                <w:lang w:eastAsia="pl-PL"/>
              </w:rPr>
              <w:t xml:space="preserve">, </w:t>
            </w: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logo: czarno - białe na biało</w:t>
            </w:r>
          </w:p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eastAsia="Calibri" w:hAnsi="Palatino Linotype" w:cs="Arial"/>
                <w:lang w:eastAsia="pl-PL"/>
              </w:rPr>
              <w:t>Zdjęcie poglądowe:</w:t>
            </w:r>
          </w:p>
          <w:p w:rsidR="00CB03F9" w:rsidRPr="00B90787" w:rsidRDefault="00CB03F9" w:rsidP="00CC7D04">
            <w:pPr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3AD98B1F" wp14:editId="46BAE586">
                  <wp:extent cx="1000125" cy="683918"/>
                  <wp:effectExtent l="0" t="0" r="0" b="190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34" t="22381" r="8985" b="23883"/>
                          <a:stretch/>
                        </pic:blipFill>
                        <pic:spPr bwMode="auto">
                          <a:xfrm>
                            <a:off x="0" y="0"/>
                            <a:ext cx="1004546" cy="686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szt.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CB03F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lastRenderedPageBreak/>
              <w:t>3.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Długopis reklamowy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-Typ: </w:t>
            </w:r>
            <w:proofErr w:type="spellStart"/>
            <w:r w:rsidRPr="00B90787">
              <w:rPr>
                <w:rFonts w:ascii="Palatino Linotype" w:hAnsi="Palatino Linotype" w:cs="Arial"/>
              </w:rPr>
              <w:t>Touch</w:t>
            </w:r>
            <w:proofErr w:type="spellEnd"/>
            <w:r w:rsidRPr="00B90787">
              <w:rPr>
                <w:rFonts w:ascii="Palatino Linotype" w:hAnsi="Palatino Linotype" w:cs="Arial"/>
              </w:rPr>
              <w:t>-Pen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-Długopis metalowy: Ø 7 mm 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-Materiał: metal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-Mechanizm typu "twist"</w:t>
            </w:r>
          </w:p>
          <w:p w:rsidR="00CB03F9" w:rsidRPr="00B90787" w:rsidRDefault="00CB03F9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-Wymiary: 135 mm x 7 mm</w:t>
            </w:r>
          </w:p>
          <w:p w:rsidR="00536A6E" w:rsidRPr="00B90787" w:rsidRDefault="004B580A" w:rsidP="005F4162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b/>
              </w:rPr>
              <w:t>Z</w:t>
            </w:r>
            <w:r w:rsidR="00536A6E" w:rsidRPr="00B90787">
              <w:rPr>
                <w:rFonts w:ascii="Palatino Linotype" w:hAnsi="Palatino Linotype" w:cs="Arial"/>
                <w:b/>
              </w:rPr>
              <w:t>nakowanie</w:t>
            </w:r>
            <w:r w:rsidR="00536A6E" w:rsidRPr="00B90787">
              <w:rPr>
                <w:rFonts w:ascii="Palatino Linotype" w:hAnsi="Palatino Linotype" w:cs="Arial"/>
              </w:rPr>
              <w:t xml:space="preserve"> 1 miejsce</w:t>
            </w:r>
            <w:r w:rsidR="00132CD4" w:rsidRPr="00B90787">
              <w:rPr>
                <w:rFonts w:ascii="Palatino Linotype" w:hAnsi="Palatino Linotype" w:cs="Arial"/>
              </w:rPr>
              <w:t>, 1 kolor</w:t>
            </w:r>
          </w:p>
          <w:p w:rsidR="004B580A" w:rsidRPr="00B90787" w:rsidRDefault="004B580A" w:rsidP="004B580A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Napis: Samorząd Studencki UKW na biało</w:t>
            </w:r>
          </w:p>
          <w:p w:rsidR="00CB03F9" w:rsidRDefault="004B580A" w:rsidP="0077010C">
            <w:pPr>
              <w:shd w:val="clear" w:color="auto" w:fill="FFFFFF"/>
              <w:spacing w:after="0" w:line="240" w:lineRule="auto"/>
              <w:rPr>
                <w:rFonts w:ascii="Palatino Linotype" w:hAnsi="Palatino Linotype" w:cs="Arial"/>
                <w:noProof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logo: czarno - białe na biało</w:t>
            </w:r>
          </w:p>
          <w:p w:rsidR="0077010C" w:rsidRDefault="0077010C" w:rsidP="0077010C">
            <w:pPr>
              <w:shd w:val="clear" w:color="auto" w:fill="FFFFFF"/>
              <w:spacing w:after="0" w:line="240" w:lineRule="auto"/>
              <w:rPr>
                <w:rFonts w:ascii="Palatino Linotype" w:hAnsi="Palatino Linotype" w:cs="Arial"/>
                <w:noProof/>
                <w:lang w:eastAsia="pl-PL"/>
              </w:rPr>
            </w:pPr>
            <w:r>
              <w:rPr>
                <w:rFonts w:ascii="Palatino Linotype" w:hAnsi="Palatino Linotype" w:cs="Arial"/>
                <w:noProof/>
                <w:lang w:eastAsia="pl-PL"/>
              </w:rPr>
              <w:t>ZDJĘCIE POGLĄDOWE</w:t>
            </w:r>
          </w:p>
          <w:p w:rsidR="0077010C" w:rsidRPr="0077010C" w:rsidRDefault="0077010C" w:rsidP="0077010C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anchor distT="0" distB="0" distL="114300" distR="114300" simplePos="0" relativeHeight="251686400" behindDoc="0" locked="0" layoutInCell="1" allowOverlap="1" wp14:anchorId="3CB5D98A" wp14:editId="27676896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198120</wp:posOffset>
                  </wp:positionV>
                  <wp:extent cx="1192530" cy="666750"/>
                  <wp:effectExtent l="0" t="0" r="7620" b="0"/>
                  <wp:wrapTopAndBottom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69" t="14650" r="7203" b="15924"/>
                          <a:stretch/>
                        </pic:blipFill>
                        <pic:spPr bwMode="auto">
                          <a:xfrm>
                            <a:off x="0" y="0"/>
                            <a:ext cx="119253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CB03F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4.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B853C1">
            <w:pPr>
              <w:spacing w:line="240" w:lineRule="auto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Ołówki reklamowe</w:t>
            </w:r>
          </w:p>
          <w:p w:rsidR="00CB03F9" w:rsidRPr="00B90787" w:rsidRDefault="00CB03F9" w:rsidP="00B853C1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-Rodzaj wkładu HB </w:t>
            </w:r>
          </w:p>
          <w:p w:rsidR="00CB03F9" w:rsidRPr="00B90787" w:rsidRDefault="00CB03F9" w:rsidP="00B853C1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-Zaostrzony wraz z gumką</w:t>
            </w:r>
          </w:p>
          <w:p w:rsidR="00CB03F9" w:rsidRPr="00B90787" w:rsidRDefault="00CB03F9" w:rsidP="00B853C1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-Kolor: grantowy</w:t>
            </w:r>
          </w:p>
          <w:p w:rsidR="00CB03F9" w:rsidRPr="00B90787" w:rsidRDefault="00CB03F9" w:rsidP="00B853C1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-Wykonany z drewna lipowego</w:t>
            </w:r>
          </w:p>
          <w:p w:rsidR="00CB03F9" w:rsidRPr="00B90787" w:rsidRDefault="004B580A" w:rsidP="00B853C1">
            <w:pPr>
              <w:spacing w:after="0" w:line="240" w:lineRule="auto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b/>
              </w:rPr>
              <w:t>Z</w:t>
            </w:r>
            <w:r w:rsidR="00132CD4" w:rsidRPr="00B90787">
              <w:rPr>
                <w:rFonts w:ascii="Palatino Linotype" w:hAnsi="Palatino Linotype" w:cs="Arial"/>
                <w:b/>
              </w:rPr>
              <w:t xml:space="preserve">nakowanie </w:t>
            </w:r>
            <w:r w:rsidR="00132CD4" w:rsidRPr="00B90787">
              <w:rPr>
                <w:rFonts w:ascii="Palatino Linotype" w:hAnsi="Palatino Linotype" w:cs="Arial"/>
              </w:rPr>
              <w:t>1</w:t>
            </w:r>
            <w:r w:rsidR="00536A6E" w:rsidRPr="00B90787">
              <w:rPr>
                <w:rFonts w:ascii="Palatino Linotype" w:hAnsi="Palatino Linotype" w:cs="Arial"/>
              </w:rPr>
              <w:t xml:space="preserve"> miejsce</w:t>
            </w:r>
            <w:r w:rsidR="00132CD4" w:rsidRPr="00B90787">
              <w:rPr>
                <w:rFonts w:ascii="Palatino Linotype" w:hAnsi="Palatino Linotype" w:cs="Arial"/>
              </w:rPr>
              <w:t>, 1 kolor</w:t>
            </w:r>
          </w:p>
          <w:p w:rsidR="004B580A" w:rsidRPr="00B90787" w:rsidRDefault="004B580A" w:rsidP="00B853C1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Napis: Samorząd Studencki UKW na biało</w:t>
            </w:r>
          </w:p>
          <w:p w:rsidR="004B580A" w:rsidRPr="00B853C1" w:rsidRDefault="004B580A" w:rsidP="00B853C1">
            <w:pPr>
              <w:shd w:val="clear" w:color="auto" w:fill="FFFFFF"/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color w:val="000000"/>
                <w:lang w:eastAsia="pl-PL"/>
              </w:rPr>
              <w:t>logo: czarno - białe na biało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eastAsia="Calibri" w:hAnsi="Palatino Linotype" w:cs="Arial"/>
                <w:lang w:eastAsia="pl-PL"/>
              </w:rPr>
              <w:t>Zdjęcie poglądowe:</w:t>
            </w:r>
          </w:p>
          <w:p w:rsidR="00CB03F9" w:rsidRPr="00B90787" w:rsidRDefault="00CB03F9" w:rsidP="00CC7D04">
            <w:pPr>
              <w:spacing w:after="0" w:line="240" w:lineRule="auto"/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3BFFBF9A" wp14:editId="5D6646E4">
                  <wp:extent cx="962025" cy="843743"/>
                  <wp:effectExtent l="0" t="0" r="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6009" cy="856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250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F9" w:rsidRPr="00B90787" w:rsidRDefault="00CB03F9" w:rsidP="00CC7D04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0F0A0D" w:rsidRPr="00B90787" w:rsidTr="0077010C">
        <w:trPr>
          <w:trHeight w:val="800"/>
        </w:trPr>
        <w:tc>
          <w:tcPr>
            <w:tcW w:w="8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right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 xml:space="preserve">RAZEM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F0A0D" w:rsidRPr="00B90787" w:rsidRDefault="000F0A0D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</w:tbl>
    <w:p w:rsidR="0077010C" w:rsidRDefault="0077010C" w:rsidP="0077010C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</w:p>
    <w:p w:rsidR="0077010C" w:rsidRPr="00A62E02" w:rsidRDefault="0077010C" w:rsidP="0077010C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77010C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77010C" w:rsidRPr="0077010C" w:rsidRDefault="0077010C" w:rsidP="0077010C">
      <w:pPr>
        <w:suppressAutoHyphens/>
        <w:spacing w:after="0" w:line="240" w:lineRule="auto"/>
        <w:ind w:right="-1"/>
        <w:jc w:val="right"/>
        <w:rPr>
          <w:rFonts w:ascii="Palatino Linotype" w:eastAsia="Calibri" w:hAnsi="Palatino Linotype" w:cs="Arial"/>
          <w:b/>
          <w:i/>
          <w:kern w:val="1"/>
        </w:rPr>
      </w:pPr>
      <w:r w:rsidRPr="0077010C">
        <w:rPr>
          <w:rFonts w:ascii="Palatino Linotype" w:eastAsia="Calibri" w:hAnsi="Palatino Linotype" w:cs="Arial"/>
          <w:b/>
          <w:i/>
          <w:kern w:val="1"/>
        </w:rPr>
        <w:lastRenderedPageBreak/>
        <w:t>Załącznik nr 2</w:t>
      </w:r>
      <w:r>
        <w:rPr>
          <w:rFonts w:ascii="Palatino Linotype" w:eastAsia="Calibri" w:hAnsi="Palatino Linotype" w:cs="Arial"/>
          <w:b/>
          <w:i/>
          <w:kern w:val="1"/>
        </w:rPr>
        <w:t>.4</w:t>
      </w:r>
      <w:r w:rsidRPr="0077010C">
        <w:rPr>
          <w:rFonts w:ascii="Palatino Linotype" w:eastAsia="Calibri" w:hAnsi="Palatino Linotype" w:cs="Arial"/>
          <w:b/>
          <w:i/>
          <w:kern w:val="1"/>
        </w:rPr>
        <w:t xml:space="preserve"> do SIWZ</w:t>
      </w:r>
    </w:p>
    <w:p w:rsidR="0077010C" w:rsidRPr="0077010C" w:rsidRDefault="0077010C" w:rsidP="0077010C">
      <w:pPr>
        <w:suppressAutoHyphens/>
        <w:spacing w:after="0" w:line="240" w:lineRule="auto"/>
        <w:ind w:right="-1"/>
        <w:jc w:val="center"/>
        <w:rPr>
          <w:rFonts w:ascii="Palatino Linotype" w:eastAsia="Calibri" w:hAnsi="Palatino Linotype" w:cs="Arial"/>
          <w:b/>
          <w:kern w:val="1"/>
        </w:rPr>
      </w:pPr>
      <w:r w:rsidRPr="0077010C">
        <w:rPr>
          <w:rFonts w:ascii="Palatino Linotype" w:eastAsia="Calibri" w:hAnsi="Palatino Linotype" w:cs="Arial"/>
          <w:b/>
          <w:kern w:val="1"/>
        </w:rPr>
        <w:t>Formularz cenowy (Opis przedmiotu zamówienia)</w:t>
      </w:r>
    </w:p>
    <w:p w:rsidR="0077010C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</w:p>
    <w:p w:rsidR="00CB03F9" w:rsidRDefault="0077010C" w:rsidP="0077010C">
      <w:pPr>
        <w:suppressAutoHyphens/>
        <w:spacing w:after="0" w:line="240" w:lineRule="auto"/>
        <w:ind w:right="-1"/>
        <w:rPr>
          <w:rFonts w:ascii="Palatino Linotype" w:eastAsia="Calibri" w:hAnsi="Palatino Linotype" w:cs="Arial"/>
          <w:b/>
          <w:kern w:val="1"/>
        </w:rPr>
      </w:pPr>
      <w:r>
        <w:rPr>
          <w:rFonts w:ascii="Palatino Linotype" w:eastAsia="Calibri" w:hAnsi="Palatino Linotype" w:cs="Arial"/>
          <w:b/>
          <w:kern w:val="1"/>
        </w:rPr>
        <w:t>CZĘŚĆ 4</w:t>
      </w:r>
    </w:p>
    <w:p w:rsidR="0077010C" w:rsidRPr="0077010C" w:rsidRDefault="0077010C" w:rsidP="0077010C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4303"/>
        <w:gridCol w:w="708"/>
        <w:gridCol w:w="1276"/>
        <w:gridCol w:w="1701"/>
        <w:gridCol w:w="2126"/>
        <w:gridCol w:w="1134"/>
        <w:gridCol w:w="1814"/>
      </w:tblGrid>
      <w:tr w:rsidR="00793529" w:rsidRPr="00B90787" w:rsidTr="0077010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1D4297" w:rsidP="00B90787">
            <w:pPr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</w:pPr>
            <w:proofErr w:type="spellStart"/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j.m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B90787">
            <w:pPr>
              <w:spacing w:line="240" w:lineRule="auto"/>
              <w:jc w:val="center"/>
              <w:rPr>
                <w:rFonts w:ascii="Palatino Linotype" w:eastAsia="Calibri" w:hAnsi="Palatino Linotype" w:cs="Arial"/>
                <w:b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B90787">
            <w:pPr>
              <w:spacing w:line="240" w:lineRule="auto"/>
              <w:jc w:val="center"/>
              <w:rPr>
                <w:rFonts w:ascii="Palatino Linotype" w:eastAsia="Calibri" w:hAnsi="Palatino Linotype" w:cs="Arial"/>
                <w:b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B90787">
            <w:pPr>
              <w:spacing w:line="240" w:lineRule="auto"/>
              <w:jc w:val="center"/>
              <w:rPr>
                <w:rFonts w:ascii="Palatino Linotype" w:eastAsia="Calibri" w:hAnsi="Palatino Linotype" w:cs="Arial"/>
                <w:b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B90787">
            <w:pPr>
              <w:spacing w:line="240" w:lineRule="auto"/>
              <w:jc w:val="center"/>
              <w:rPr>
                <w:rFonts w:ascii="Palatino Linotype" w:eastAsia="Calibri" w:hAnsi="Palatino Linotype" w:cs="Arial"/>
                <w:b/>
                <w:spacing w:val="-4"/>
                <w:u w:val="single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u w:val="single"/>
              </w:rPr>
              <w:t>Stawka VAT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B90787">
            <w:pPr>
              <w:spacing w:line="240" w:lineRule="auto"/>
              <w:jc w:val="center"/>
              <w:rPr>
                <w:rFonts w:ascii="Palatino Linotype" w:eastAsia="Calibri" w:hAnsi="Palatino Linotype" w:cs="Arial"/>
              </w:rPr>
            </w:pPr>
            <w:r w:rsidRPr="00B90787">
              <w:rPr>
                <w:rFonts w:ascii="Palatino Linotype" w:eastAsia="Calibri" w:hAnsi="Palatino Linotype" w:cs="Arial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79352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1.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Balony z nadrukiem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</w:rPr>
              <w:t>Balon 12 cali; w komplecie z balonami patyczki do balonów wraz z koszyczkami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eastAsia="Times New Roman" w:hAnsi="Palatino Linotype" w:cs="Arial"/>
                <w:bCs/>
              </w:rPr>
            </w:pPr>
            <w:r w:rsidRPr="00B90787">
              <w:rPr>
                <w:rFonts w:ascii="Palatino Linotype" w:eastAsia="Times New Roman" w:hAnsi="Palatino Linotype" w:cs="Arial"/>
                <w:bCs/>
              </w:rPr>
              <w:t>Kolor:</w:t>
            </w:r>
            <w:r w:rsidRPr="00B90787">
              <w:rPr>
                <w:rFonts w:ascii="Palatino Linotype" w:eastAsia="Times New Roman" w:hAnsi="Palatino Linotype" w:cs="Arial"/>
                <w:b/>
                <w:bCs/>
              </w:rPr>
              <w:t xml:space="preserve"> </w:t>
            </w:r>
            <w:r w:rsidRPr="00B90787">
              <w:rPr>
                <w:rFonts w:ascii="Palatino Linotype" w:eastAsia="Times New Roman" w:hAnsi="Palatino Linotype" w:cs="Arial"/>
                <w:bCs/>
              </w:rPr>
              <w:t>biały</w:t>
            </w:r>
          </w:p>
          <w:p w:rsidR="00793529" w:rsidRPr="00B90787" w:rsidRDefault="004B580A" w:rsidP="00793529">
            <w:pPr>
              <w:pStyle w:val="Bezodstpw"/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/>
                <w:bCs/>
              </w:rPr>
              <w:t>Z</w:t>
            </w:r>
            <w:r w:rsidR="00793529" w:rsidRPr="00B90787">
              <w:rPr>
                <w:rFonts w:ascii="Palatino Linotype" w:eastAsia="Times New Roman" w:hAnsi="Palatino Linotype" w:cs="Arial"/>
                <w:b/>
              </w:rPr>
              <w:t>nakowanie</w:t>
            </w:r>
            <w:r w:rsidR="00793529" w:rsidRPr="00B90787">
              <w:rPr>
                <w:rFonts w:ascii="Palatino Linotype" w:eastAsia="Times New Roman" w:hAnsi="Palatino Linotype" w:cs="Arial"/>
              </w:rPr>
              <w:t>: kolor (2 kolory) z dwóch stron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eastAsia="Times New Roman" w:hAnsi="Palatino Linotype" w:cs="Arial"/>
                <w:bCs/>
                <w:iCs/>
              </w:rPr>
            </w:pPr>
            <w:r w:rsidRPr="00B90787">
              <w:rPr>
                <w:rFonts w:ascii="Palatino Linotype" w:eastAsia="Times New Roman" w:hAnsi="Palatino Linotype" w:cs="Arial"/>
                <w:bCs/>
                <w:iCs/>
              </w:rPr>
              <w:t>Zdjęcie poglądowe:</w:t>
            </w:r>
          </w:p>
          <w:p w:rsidR="0077010C" w:rsidRDefault="00306015" w:rsidP="00793529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object w:dxaOrig="2205" w:dyaOrig="35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3" type="#_x0000_t75" style="width:69.75pt;height:111.75pt" o:ole="">
                  <v:imagedata r:id="rId29" o:title=""/>
                </v:shape>
                <o:OLEObject Type="Embed" ProgID="PBrush" ShapeID="_x0000_i1093" DrawAspect="Content" ObjectID="_1585377665" r:id="rId30"/>
              </w:object>
            </w:r>
          </w:p>
          <w:p w:rsidR="00793529" w:rsidRPr="0077010C" w:rsidRDefault="00793529" w:rsidP="00793529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/>
                <w:i/>
                <w:iCs/>
              </w:rPr>
              <w:t>Nadruki:</w:t>
            </w:r>
          </w:p>
          <w:p w:rsidR="00793529" w:rsidRPr="00B90787" w:rsidRDefault="00793529" w:rsidP="00AF29C7">
            <w:pPr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/>
                <w:i/>
                <w:noProof/>
                <w:lang w:eastAsia="pl-PL"/>
              </w:rPr>
              <w:lastRenderedPageBreak/>
              <w:drawing>
                <wp:inline distT="0" distB="0" distL="0" distR="0" wp14:anchorId="37BA91C3" wp14:editId="0B76C620">
                  <wp:extent cx="722870" cy="685800"/>
                  <wp:effectExtent l="0" t="0" r="1270" b="0"/>
                  <wp:docPr id="8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562" cy="69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90787">
              <w:rPr>
                <w:rFonts w:ascii="Palatino Linotype" w:eastAsia="Times New Roman" w:hAnsi="Palatino Linotype" w:cs="Arial"/>
                <w:b/>
                <w:i/>
                <w:iCs/>
                <w:noProof/>
                <w:lang w:eastAsia="pl-PL"/>
              </w:rPr>
              <w:drawing>
                <wp:inline distT="0" distB="0" distL="0" distR="0" wp14:anchorId="669B7CC2" wp14:editId="760E1516">
                  <wp:extent cx="1295400" cy="616508"/>
                  <wp:effectExtent l="0" t="0" r="0" b="0"/>
                  <wp:docPr id="2" name="Obraz 2" descr="E:\PRACA KASIA\LOGO\ZESTAW BAKCYLA\jpg_ZESTAW BAKCYL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PRACA KASIA\LOGO\ZESTAW BAKCYLA\jpg_ZESTAW BAKCYL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967" cy="622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1500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79352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2.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 xml:space="preserve">Długopis plastikowy typ </w:t>
            </w:r>
            <w:proofErr w:type="spellStart"/>
            <w:r w:rsidRPr="00B90787">
              <w:rPr>
                <w:rFonts w:ascii="Palatino Linotype" w:hAnsi="Palatino Linotype" w:cs="Arial"/>
                <w:b/>
              </w:rPr>
              <w:t>Fanny</w:t>
            </w:r>
            <w:proofErr w:type="spellEnd"/>
            <w:r w:rsidRPr="00B90787">
              <w:rPr>
                <w:rFonts w:ascii="Palatino Linotype" w:hAnsi="Palatino Linotype" w:cs="Arial"/>
                <w:b/>
              </w:rPr>
              <w:t xml:space="preserve"> z nadrukiem (różne kolory)</w:t>
            </w:r>
          </w:p>
          <w:p w:rsidR="00793529" w:rsidRPr="00B90787" w:rsidRDefault="0059183F" w:rsidP="00793529">
            <w:pPr>
              <w:pStyle w:val="Bezodstpw"/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Cs/>
              </w:rPr>
              <w:t>D</w:t>
            </w:r>
            <w:r w:rsidR="00793529" w:rsidRPr="00B90787">
              <w:rPr>
                <w:rFonts w:ascii="Palatino Linotype" w:eastAsia="Times New Roman" w:hAnsi="Palatino Linotype" w:cs="Arial"/>
              </w:rPr>
              <w:t xml:space="preserve">ługopis plastikowy typu </w:t>
            </w:r>
            <w:proofErr w:type="spellStart"/>
            <w:r w:rsidR="00793529" w:rsidRPr="00B90787">
              <w:rPr>
                <w:rFonts w:ascii="Palatino Linotype" w:eastAsia="Times New Roman" w:hAnsi="Palatino Linotype" w:cs="Arial"/>
              </w:rPr>
              <w:t>Fanny</w:t>
            </w:r>
            <w:proofErr w:type="spellEnd"/>
            <w:r w:rsidR="00793529" w:rsidRPr="00B90787">
              <w:rPr>
                <w:rFonts w:ascii="Palatino Linotype" w:eastAsia="Times New Roman" w:hAnsi="Palatino Linotype" w:cs="Arial"/>
              </w:rPr>
              <w:t>. Materiał: plastik. Kolory różne. Kolor wkładu w długopisie: niebieski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eastAsia="Times New Roman" w:hAnsi="Palatino Linotype" w:cs="Arial"/>
                <w:bCs/>
              </w:rPr>
            </w:pPr>
            <w:r w:rsidRPr="00B90787">
              <w:rPr>
                <w:rFonts w:ascii="Palatino Linotype" w:eastAsia="Times New Roman" w:hAnsi="Palatino Linotype" w:cs="Arial"/>
                <w:bCs/>
              </w:rPr>
              <w:t>Kolor: Zamawiający oczekuje długopisów minimum w 5 kolorach: np. żółty, zielony, niebieski, pomarańczowy,</w:t>
            </w:r>
          </w:p>
          <w:p w:rsidR="00793529" w:rsidRPr="00B90787" w:rsidRDefault="0059183F" w:rsidP="00793529">
            <w:pPr>
              <w:pStyle w:val="Bezodstpw"/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/>
                <w:bCs/>
              </w:rPr>
              <w:t>Znakowanie:</w:t>
            </w:r>
            <w:r w:rsidR="00793529" w:rsidRPr="00B90787">
              <w:rPr>
                <w:rFonts w:ascii="Palatino Linotype" w:eastAsia="Times New Roman" w:hAnsi="Palatino Linotype" w:cs="Arial"/>
              </w:rPr>
              <w:t xml:space="preserve"> </w:t>
            </w:r>
            <w:r w:rsidR="0011777E" w:rsidRPr="00B90787">
              <w:rPr>
                <w:rFonts w:ascii="Palatino Linotype" w:eastAsia="Times New Roman" w:hAnsi="Palatino Linotype" w:cs="Arial"/>
              </w:rPr>
              <w:t xml:space="preserve">1 </w:t>
            </w:r>
            <w:r w:rsidR="00793529" w:rsidRPr="00B90787">
              <w:rPr>
                <w:rFonts w:ascii="Palatino Linotype" w:eastAsia="Times New Roman" w:hAnsi="Palatino Linotype" w:cs="Arial"/>
              </w:rPr>
              <w:t>kolor: srebrny lub czarny w zależności od koloru długopisu</w:t>
            </w:r>
            <w:r w:rsidRPr="00B90787">
              <w:rPr>
                <w:rFonts w:ascii="Palatino Linotype" w:eastAsia="Times New Roman" w:hAnsi="Palatino Linotype" w:cs="Arial"/>
              </w:rPr>
              <w:t>, 1 miejsce</w:t>
            </w:r>
          </w:p>
          <w:p w:rsidR="00404CE1" w:rsidRPr="00B90787" w:rsidRDefault="00404CE1" w:rsidP="00404CE1">
            <w:pPr>
              <w:pStyle w:val="Bezodstpw"/>
              <w:rPr>
                <w:rFonts w:ascii="Palatino Linotype" w:eastAsia="Times New Roman" w:hAnsi="Palatino Linotype" w:cs="Arial"/>
                <w:bCs/>
                <w:iCs/>
              </w:rPr>
            </w:pPr>
            <w:r w:rsidRPr="00B90787">
              <w:rPr>
                <w:rFonts w:ascii="Palatino Linotype" w:eastAsia="Times New Roman" w:hAnsi="Palatino Linotype" w:cs="Arial"/>
                <w:bCs/>
                <w:iCs/>
              </w:rPr>
              <w:t>Zdjęcie poglądowe:</w:t>
            </w:r>
          </w:p>
          <w:p w:rsidR="00793529" w:rsidRPr="00B90787" w:rsidRDefault="00793529" w:rsidP="00793529">
            <w:pPr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154BDB70" wp14:editId="1A2E27A3">
                  <wp:extent cx="1218438" cy="1562100"/>
                  <wp:effectExtent l="0" t="0" r="1270" b="0"/>
                  <wp:docPr id="53" name="Obraz 53" descr="Znalezione obrazy dla zapytania d&amp;lstrok;ugopis fan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Znalezione obrazy dla zapytania d&amp;lstrok;ugopis fan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703" cy="1579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3529" w:rsidRPr="00B90787" w:rsidRDefault="00793529" w:rsidP="00793529">
            <w:pPr>
              <w:rPr>
                <w:rFonts w:ascii="Palatino Linotype" w:eastAsia="Times New Roman" w:hAnsi="Palatino Linotype" w:cs="Arial"/>
                <w:i/>
                <w:iCs/>
              </w:rPr>
            </w:pPr>
            <w:r w:rsidRPr="00B90787">
              <w:rPr>
                <w:rFonts w:ascii="Palatino Linotype" w:eastAsia="Times New Roman" w:hAnsi="Palatino Linotype" w:cs="Arial"/>
                <w:i/>
                <w:iCs/>
              </w:rPr>
              <w:t>Nadruki:</w:t>
            </w:r>
          </w:p>
          <w:p w:rsidR="00793529" w:rsidRPr="00B90787" w:rsidRDefault="00793529" w:rsidP="00AF29C7">
            <w:pPr>
              <w:rPr>
                <w:rFonts w:ascii="Palatino Linotype" w:eastAsia="Times New Roman" w:hAnsi="Palatino Linotype" w:cs="Aria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lastRenderedPageBreak/>
              <w:drawing>
                <wp:inline distT="0" distB="0" distL="0" distR="0" wp14:anchorId="77B36AC8" wp14:editId="3914814E">
                  <wp:extent cx="1994188" cy="466725"/>
                  <wp:effectExtent l="0" t="0" r="6350" b="0"/>
                  <wp:docPr id="3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173" cy="4688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5000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79352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3.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W</w:t>
            </w:r>
            <w:r w:rsidR="00884662" w:rsidRPr="00B90787">
              <w:rPr>
                <w:rFonts w:ascii="Palatino Linotype" w:hAnsi="Palatino Linotype" w:cs="Arial"/>
                <w:b/>
              </w:rPr>
              <w:t>orek sportowy na plecy bawełniany</w:t>
            </w:r>
          </w:p>
          <w:p w:rsidR="00884662" w:rsidRPr="00B90787" w:rsidRDefault="00884662" w:rsidP="0059183F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Kolor:</w:t>
            </w:r>
            <w:r w:rsidR="0059183F" w:rsidRPr="00B90787">
              <w:rPr>
                <w:rFonts w:ascii="Palatino Linotype" w:hAnsi="Palatino Linotype" w:cs="Arial"/>
              </w:rPr>
              <w:t xml:space="preserve"> </w:t>
            </w:r>
            <w:r w:rsidRPr="00B90787">
              <w:rPr>
                <w:rFonts w:ascii="Palatino Linotype" w:hAnsi="Palatino Linotype" w:cs="Arial"/>
              </w:rPr>
              <w:t>kremowy</w:t>
            </w:r>
          </w:p>
          <w:p w:rsidR="00884662" w:rsidRPr="00B90787" w:rsidRDefault="00884662" w:rsidP="0059183F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Materiał:</w:t>
            </w:r>
            <w:r w:rsidR="0059183F" w:rsidRPr="00B90787">
              <w:rPr>
                <w:rFonts w:ascii="Palatino Linotype" w:hAnsi="Palatino Linotype" w:cs="Arial"/>
              </w:rPr>
              <w:t xml:space="preserve"> </w:t>
            </w:r>
            <w:r w:rsidRPr="00B90787">
              <w:rPr>
                <w:rFonts w:ascii="Palatino Linotype" w:hAnsi="Palatino Linotype" w:cs="Arial"/>
              </w:rPr>
              <w:t>bawełna</w:t>
            </w:r>
          </w:p>
          <w:p w:rsidR="00884662" w:rsidRPr="00B90787" w:rsidRDefault="00884662" w:rsidP="0059183F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Wymiary:</w:t>
            </w:r>
          </w:p>
          <w:p w:rsidR="00884662" w:rsidRPr="00B90787" w:rsidRDefault="00884662" w:rsidP="0059183F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45 x 51 cm</w:t>
            </w:r>
          </w:p>
          <w:p w:rsidR="00884662" w:rsidRPr="00B90787" w:rsidRDefault="00884662" w:rsidP="0059183F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Worek sportowy bawełniany w naturalnym kolorze ze sznurkami do zapinania. Torba bawełniana.</w:t>
            </w:r>
          </w:p>
          <w:p w:rsidR="0059183F" w:rsidRPr="00B90787" w:rsidRDefault="0059183F" w:rsidP="0059183F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 xml:space="preserve">Znakowanie: </w:t>
            </w:r>
            <w:r w:rsidRPr="00B90787">
              <w:rPr>
                <w:rFonts w:ascii="Palatino Linotype" w:hAnsi="Palatino Linotype" w:cs="Arial"/>
              </w:rPr>
              <w:t>sitodruk, 1 miejsce, 1 kolor - czarny</w:t>
            </w:r>
          </w:p>
          <w:p w:rsidR="0059183F" w:rsidRPr="00B90787" w:rsidRDefault="0059183F" w:rsidP="0059183F">
            <w:pPr>
              <w:pStyle w:val="Bezodstpw"/>
              <w:rPr>
                <w:rFonts w:ascii="Palatino Linotype" w:hAnsi="Palatino Linotype" w:cs="Arial"/>
              </w:rPr>
            </w:pPr>
          </w:p>
          <w:p w:rsidR="00884662" w:rsidRPr="00B90787" w:rsidRDefault="00884662" w:rsidP="00884662">
            <w:pPr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62B1508B" wp14:editId="476BE213">
                  <wp:extent cx="1097280" cy="1097280"/>
                  <wp:effectExtent l="0" t="0" r="7620" b="7620"/>
                  <wp:docPr id="10" name="Obraz 10" descr="product-146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duct-146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3529" w:rsidRPr="00B90787" w:rsidRDefault="0059183F" w:rsidP="00884662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N</w:t>
            </w:r>
            <w:bookmarkStart w:id="0" w:name="_GoBack"/>
            <w:bookmarkEnd w:id="0"/>
            <w:r w:rsidRPr="00B90787">
              <w:rPr>
                <w:rFonts w:ascii="Palatino Linotype" w:hAnsi="Palatino Linotype" w:cs="Arial"/>
              </w:rPr>
              <w:t>adruk</w:t>
            </w:r>
            <w:r w:rsidR="00884662" w:rsidRPr="00B90787">
              <w:rPr>
                <w:rFonts w:ascii="Palatino Linotype" w:hAnsi="Palatino Linotype" w:cs="Arial"/>
              </w:rPr>
              <w:t>:</w:t>
            </w:r>
          </w:p>
          <w:p w:rsidR="00793529" w:rsidRPr="00B90787" w:rsidRDefault="00793529" w:rsidP="00AF29C7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eastAsia="Times New Roman" w:hAnsi="Palatino Linotype" w:cs="Arial"/>
                <w:b/>
                <w:i/>
                <w:noProof/>
                <w:lang w:eastAsia="pl-PL"/>
              </w:rPr>
              <w:drawing>
                <wp:inline distT="0" distB="0" distL="0" distR="0" wp14:anchorId="10CCDD3B" wp14:editId="1E4FCA3F">
                  <wp:extent cx="923667" cy="876300"/>
                  <wp:effectExtent l="0" t="0" r="0" b="0"/>
                  <wp:docPr id="4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451" cy="882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79352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>4.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Bidony 600 ml ze słomką</w:t>
            </w:r>
          </w:p>
          <w:p w:rsidR="00793529" w:rsidRPr="00B90787" w:rsidRDefault="00793529" w:rsidP="00793529">
            <w:pPr>
              <w:pStyle w:val="Bezodstpw"/>
              <w:rPr>
                <w:rStyle w:val="content"/>
                <w:rFonts w:ascii="Palatino Linotype" w:hAnsi="Palatino Linotype" w:cs="Arial"/>
              </w:rPr>
            </w:pPr>
            <w:r w:rsidRPr="00B90787">
              <w:rPr>
                <w:rStyle w:val="content"/>
                <w:rFonts w:ascii="Palatino Linotype" w:hAnsi="Palatino Linotype" w:cs="Arial"/>
              </w:rPr>
              <w:t xml:space="preserve">Bidon o pojemności 600 ml, wykonany z tworzywa oraz metalu. Posiada słomkę ułatwiającą korzystanie podczas wysiłku fizycznego oraz wygodny, chowany ustnik. 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 xml:space="preserve">Wymiary: minimum </w:t>
            </w:r>
            <w:r w:rsidRPr="00B90787">
              <w:rPr>
                <w:rStyle w:val="content"/>
                <w:rFonts w:ascii="Palatino Linotype" w:hAnsi="Palatino Linotype" w:cs="Arial"/>
              </w:rPr>
              <w:t>250 x śr. 71 mm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Kolor: minimum 2 różne kolory bidonów, np. niebieski i czerwony</w:t>
            </w:r>
          </w:p>
          <w:p w:rsidR="0059183F" w:rsidRPr="00B90787" w:rsidRDefault="0059183F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Style w:val="content"/>
                <w:rFonts w:ascii="Palatino Linotype" w:hAnsi="Palatino Linotype" w:cs="Arial"/>
              </w:rPr>
              <w:t>Znakowanie możliwe na metalowym elemencie korpusu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b/>
              </w:rPr>
              <w:t>Znakowanie</w:t>
            </w:r>
            <w:r w:rsidRPr="00B90787">
              <w:rPr>
                <w:rFonts w:ascii="Palatino Linotype" w:hAnsi="Palatino Linotype" w:cs="Arial"/>
              </w:rPr>
              <w:t>: laser</w:t>
            </w:r>
          </w:p>
          <w:p w:rsidR="00404CE1" w:rsidRPr="00B90787" w:rsidRDefault="00404CE1" w:rsidP="00404CE1">
            <w:pPr>
              <w:pStyle w:val="Bezodstpw"/>
              <w:rPr>
                <w:rFonts w:ascii="Palatino Linotype" w:eastAsia="Times New Roman" w:hAnsi="Palatino Linotype" w:cs="Arial"/>
                <w:bCs/>
                <w:iCs/>
              </w:rPr>
            </w:pPr>
            <w:r w:rsidRPr="00B90787">
              <w:rPr>
                <w:rFonts w:ascii="Palatino Linotype" w:eastAsia="Times New Roman" w:hAnsi="Palatino Linotype" w:cs="Arial"/>
                <w:bCs/>
                <w:iCs/>
              </w:rPr>
              <w:t>Zdjęcie poglądowe:</w:t>
            </w:r>
          </w:p>
          <w:p w:rsidR="00306015" w:rsidRDefault="00793529" w:rsidP="00793529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760E93FF" wp14:editId="285097EC">
                  <wp:extent cx="605590" cy="1438275"/>
                  <wp:effectExtent l="0" t="0" r="4445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30" cy="1462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3529" w:rsidRPr="00B90787" w:rsidRDefault="00793529" w:rsidP="00793529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Elementy graficzne do zamieszczenia na bidonie:</w:t>
            </w:r>
          </w:p>
          <w:p w:rsidR="00793529" w:rsidRPr="00B90787" w:rsidRDefault="00793529" w:rsidP="00793529">
            <w:pPr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i/>
                <w:noProof/>
                <w:lang w:eastAsia="pl-PL"/>
              </w:rPr>
              <w:drawing>
                <wp:inline distT="0" distB="0" distL="0" distR="0" wp14:anchorId="36E0FCFF" wp14:editId="70568851">
                  <wp:extent cx="762000" cy="722923"/>
                  <wp:effectExtent l="0" t="0" r="0" b="1270"/>
                  <wp:docPr id="6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142" cy="730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793529" w:rsidRPr="00B90787" w:rsidTr="0077010C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lastRenderedPageBreak/>
              <w:t xml:space="preserve">5. </w:t>
            </w:r>
          </w:p>
        </w:tc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  <w:b/>
              </w:rPr>
            </w:pPr>
            <w:r w:rsidRPr="00B90787">
              <w:rPr>
                <w:rFonts w:ascii="Palatino Linotype" w:hAnsi="Palatino Linotype" w:cs="Arial"/>
                <w:b/>
              </w:rPr>
              <w:t>Torba reklamowa bawełniana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Torba bawełniana na zakupy, targi, konferencje, gramatura 140 g/m².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Kolor: kremowy</w:t>
            </w:r>
          </w:p>
          <w:p w:rsidR="00793529" w:rsidRPr="00B90787" w:rsidRDefault="00793529" w:rsidP="00793529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</w:rPr>
              <w:t>Wymiary: min. 38 x 40 cm (bez uszu)</w:t>
            </w:r>
          </w:p>
          <w:p w:rsidR="00404CE1" w:rsidRPr="00B90787" w:rsidRDefault="00793529" w:rsidP="00404CE1">
            <w:pPr>
              <w:pStyle w:val="Bezodstpw"/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b/>
              </w:rPr>
              <w:t>Znakowanie</w:t>
            </w:r>
            <w:r w:rsidRPr="00B90787">
              <w:rPr>
                <w:rFonts w:ascii="Palatino Linotype" w:hAnsi="Palatino Linotype" w:cs="Arial"/>
              </w:rPr>
              <w:t>: sitodruk – 1 kolor (czarny)</w:t>
            </w:r>
            <w:r w:rsidR="00B90787">
              <w:rPr>
                <w:rFonts w:ascii="Palatino Linotype" w:hAnsi="Palatino Linotype" w:cs="Arial"/>
              </w:rPr>
              <w:t xml:space="preserve"> </w:t>
            </w:r>
            <w:r w:rsidR="00404CE1" w:rsidRPr="00B90787">
              <w:rPr>
                <w:rFonts w:ascii="Palatino Linotype" w:eastAsia="Times New Roman" w:hAnsi="Palatino Linotype" w:cs="Arial"/>
                <w:bCs/>
                <w:iCs/>
              </w:rPr>
              <w:t>Zdjęcie poglądowe:</w:t>
            </w:r>
          </w:p>
          <w:p w:rsidR="00793529" w:rsidRPr="00B90787" w:rsidRDefault="00793529" w:rsidP="00793529">
            <w:pPr>
              <w:rPr>
                <w:rFonts w:ascii="Palatino Linotype" w:hAnsi="Palatino Linotype" w:cs="Arial"/>
              </w:rPr>
            </w:pPr>
            <w:r w:rsidRPr="00B90787">
              <w:rPr>
                <w:rFonts w:ascii="Palatino Linotype" w:hAnsi="Palatino Linotype" w:cs="Arial"/>
                <w:noProof/>
                <w:lang w:eastAsia="pl-PL"/>
              </w:rPr>
              <w:drawing>
                <wp:inline distT="0" distB="0" distL="0" distR="0" wp14:anchorId="42B888C8" wp14:editId="3C643626">
                  <wp:extent cx="648718" cy="1133475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32" cy="1145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3529" w:rsidRPr="00B90787" w:rsidRDefault="00793529" w:rsidP="00793529">
            <w:pPr>
              <w:rPr>
                <w:rFonts w:ascii="Palatino Linotype" w:eastAsia="Times New Roman" w:hAnsi="Palatino Linotype" w:cs="Arial"/>
                <w:iCs/>
              </w:rPr>
            </w:pPr>
            <w:r w:rsidRPr="00B90787">
              <w:rPr>
                <w:rFonts w:ascii="Palatino Linotype" w:eastAsia="Times New Roman" w:hAnsi="Palatino Linotype" w:cs="Arial"/>
                <w:iCs/>
              </w:rPr>
              <w:t>Nadruki:</w:t>
            </w:r>
          </w:p>
          <w:p w:rsidR="00793529" w:rsidRPr="00B90787" w:rsidRDefault="00793529" w:rsidP="00793529">
            <w:pPr>
              <w:rPr>
                <w:rFonts w:ascii="Palatino Linotype" w:eastAsia="Calibri" w:hAnsi="Palatino Linotype" w:cs="Arial"/>
                <w:lang w:eastAsia="pl-PL"/>
              </w:rPr>
            </w:pPr>
            <w:r w:rsidRPr="00B90787">
              <w:rPr>
                <w:rFonts w:ascii="Palatino Linotype" w:eastAsia="Times New Roman" w:hAnsi="Palatino Linotype" w:cs="Arial"/>
                <w:b/>
                <w:i/>
                <w:noProof/>
                <w:lang w:eastAsia="pl-PL"/>
              </w:rPr>
              <w:drawing>
                <wp:inline distT="0" distB="0" distL="0" distR="0" wp14:anchorId="6B7E334F" wp14:editId="63833FEE">
                  <wp:extent cx="883508" cy="838200"/>
                  <wp:effectExtent l="0" t="0" r="0" b="0"/>
                  <wp:docPr id="9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196" cy="844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 xml:space="preserve">szt.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jc w:val="center"/>
              <w:rPr>
                <w:rFonts w:ascii="Palatino Linotype" w:eastAsia="Calibri" w:hAnsi="Palatino Linotype" w:cs="Arial"/>
                <w:spacing w:val="-4"/>
              </w:rPr>
            </w:pPr>
            <w:r w:rsidRPr="00B90787">
              <w:rPr>
                <w:rFonts w:ascii="Palatino Linotype" w:eastAsia="Calibri" w:hAnsi="Palatino Linotype" w:cs="Arial"/>
                <w:spacing w:val="-4"/>
              </w:rPr>
              <w:t>1500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3529" w:rsidRPr="00B90787" w:rsidRDefault="00793529" w:rsidP="00AF29C7">
            <w:pPr>
              <w:snapToGrid w:val="0"/>
              <w:jc w:val="center"/>
              <w:rPr>
                <w:rFonts w:ascii="Palatino Linotype" w:eastAsia="Calibri" w:hAnsi="Palatino Linotype" w:cs="Arial"/>
                <w:spacing w:val="-4"/>
                <w:u w:val="single"/>
              </w:rPr>
            </w:pPr>
          </w:p>
        </w:tc>
      </w:tr>
      <w:tr w:rsidR="00306015" w:rsidRPr="00B90787" w:rsidTr="0077010C">
        <w:trPr>
          <w:trHeight w:val="578"/>
        </w:trPr>
        <w:tc>
          <w:tcPr>
            <w:tcW w:w="8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06015" w:rsidRPr="00B90787" w:rsidRDefault="00306015" w:rsidP="00B9063E">
            <w:pPr>
              <w:snapToGrid w:val="0"/>
              <w:jc w:val="right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  <w:r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  <w:t xml:space="preserve">RAZEM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06015" w:rsidRPr="00B90787" w:rsidRDefault="00306015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06015" w:rsidRPr="00B90787" w:rsidRDefault="00306015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6015" w:rsidRPr="00B90787" w:rsidRDefault="00306015" w:rsidP="00B9063E">
            <w:pPr>
              <w:snapToGrid w:val="0"/>
              <w:jc w:val="center"/>
              <w:rPr>
                <w:rFonts w:ascii="Palatino Linotype" w:eastAsia="Calibri" w:hAnsi="Palatino Linotype" w:cs="Arial"/>
                <w:color w:val="000000" w:themeColor="text1"/>
                <w:spacing w:val="-4"/>
              </w:rPr>
            </w:pPr>
          </w:p>
        </w:tc>
      </w:tr>
    </w:tbl>
    <w:p w:rsidR="0077010C" w:rsidRDefault="0077010C" w:rsidP="0077010C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</w:p>
    <w:p w:rsidR="0077010C" w:rsidRPr="00A62E02" w:rsidRDefault="0077010C" w:rsidP="0077010C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77010C" w:rsidRPr="00A62E02" w:rsidRDefault="0077010C" w:rsidP="0077010C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7010C" w:rsidRPr="00A62E02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77010C" w:rsidRPr="0077010C" w:rsidRDefault="0077010C" w:rsidP="0077010C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sectPr w:rsidR="0077010C" w:rsidRPr="0077010C" w:rsidSect="0077010C">
      <w:headerReference w:type="default" r:id="rId38"/>
      <w:pgSz w:w="16838" w:h="11906" w:orient="landscape"/>
      <w:pgMar w:top="1702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740" w:rsidRDefault="00124740" w:rsidP="000F0A0D">
      <w:pPr>
        <w:spacing w:after="0" w:line="240" w:lineRule="auto"/>
      </w:pPr>
      <w:r>
        <w:separator/>
      </w:r>
    </w:p>
  </w:endnote>
  <w:endnote w:type="continuationSeparator" w:id="0">
    <w:p w:rsidR="00124740" w:rsidRDefault="00124740" w:rsidP="000F0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740" w:rsidRDefault="00124740" w:rsidP="000F0A0D">
      <w:pPr>
        <w:spacing w:after="0" w:line="240" w:lineRule="auto"/>
      </w:pPr>
      <w:r>
        <w:separator/>
      </w:r>
    </w:p>
  </w:footnote>
  <w:footnote w:type="continuationSeparator" w:id="0">
    <w:p w:rsidR="00124740" w:rsidRDefault="00124740" w:rsidP="000F0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A0D" w:rsidRDefault="000F0A0D">
    <w:pPr>
      <w:pStyle w:val="Nagwek"/>
    </w:pPr>
    <w:r>
      <w:t>Nr postępowania: UKW/DZP-281-U-18/2018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D03B3"/>
    <w:multiLevelType w:val="multilevel"/>
    <w:tmpl w:val="1A3A7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F9"/>
    <w:rsid w:val="000F0A0D"/>
    <w:rsid w:val="0011777E"/>
    <w:rsid w:val="00124740"/>
    <w:rsid w:val="00132CD4"/>
    <w:rsid w:val="001D4297"/>
    <w:rsid w:val="00201562"/>
    <w:rsid w:val="00306015"/>
    <w:rsid w:val="00326D3F"/>
    <w:rsid w:val="00404CE1"/>
    <w:rsid w:val="004B580A"/>
    <w:rsid w:val="00536A6E"/>
    <w:rsid w:val="00562D86"/>
    <w:rsid w:val="0059183F"/>
    <w:rsid w:val="00596C89"/>
    <w:rsid w:val="005F4162"/>
    <w:rsid w:val="0077010C"/>
    <w:rsid w:val="00793529"/>
    <w:rsid w:val="007C2634"/>
    <w:rsid w:val="007F0E6B"/>
    <w:rsid w:val="0082130A"/>
    <w:rsid w:val="0085114D"/>
    <w:rsid w:val="00884662"/>
    <w:rsid w:val="008E30F0"/>
    <w:rsid w:val="00951170"/>
    <w:rsid w:val="00966A95"/>
    <w:rsid w:val="00A56462"/>
    <w:rsid w:val="00A57AE7"/>
    <w:rsid w:val="00AE0E7E"/>
    <w:rsid w:val="00B011CD"/>
    <w:rsid w:val="00B066BD"/>
    <w:rsid w:val="00B853C1"/>
    <w:rsid w:val="00B90787"/>
    <w:rsid w:val="00CB03F9"/>
    <w:rsid w:val="00E06FD3"/>
    <w:rsid w:val="00FE59B0"/>
    <w:rsid w:val="00FF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C56CA"/>
  <w15:docId w15:val="{72849BD8-CE00-4C90-B20F-97300647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03F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0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0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03F9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5F4162"/>
    <w:pPr>
      <w:spacing w:after="0" w:line="240" w:lineRule="auto"/>
    </w:pPr>
  </w:style>
  <w:style w:type="character" w:customStyle="1" w:styleId="content">
    <w:name w:val="content"/>
    <w:basedOn w:val="Domylnaczcionkaakapitu"/>
    <w:rsid w:val="00793529"/>
  </w:style>
  <w:style w:type="paragraph" w:styleId="Nagwek">
    <w:name w:val="header"/>
    <w:basedOn w:val="Normalny"/>
    <w:link w:val="NagwekZnak"/>
    <w:uiPriority w:val="99"/>
    <w:unhideWhenUsed/>
    <w:rsid w:val="000F0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0A0D"/>
  </w:style>
  <w:style w:type="paragraph" w:styleId="Stopka">
    <w:name w:val="footer"/>
    <w:basedOn w:val="Normalny"/>
    <w:link w:val="StopkaZnak"/>
    <w:uiPriority w:val="99"/>
    <w:unhideWhenUsed/>
    <w:rsid w:val="000F0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0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8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ntTable" Target="fontTable.xml"/><Relationship Id="rId21" Type="http://schemas.openxmlformats.org/officeDocument/2006/relationships/image" Target="media/image14.jpe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5.jpeg"/><Relationship Id="rId38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8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oleObject" Target="embeddings/oleObject1.bin"/><Relationship Id="rId35" Type="http://schemas.openxmlformats.org/officeDocument/2006/relationships/image" Target="media/image27.jpe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BEFC7-C5B2-4F25-89AA-932D3D8C9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20</Pages>
  <Words>1789</Words>
  <Characters>10738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Użytkownik systemu Windows</cp:lastModifiedBy>
  <cp:revision>4</cp:revision>
  <cp:lastPrinted>2018-04-16T07:32:00Z</cp:lastPrinted>
  <dcterms:created xsi:type="dcterms:W3CDTF">2018-04-16T07:29:00Z</dcterms:created>
  <dcterms:modified xsi:type="dcterms:W3CDTF">2018-04-16T07:54:00Z</dcterms:modified>
</cp:coreProperties>
</file>