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22" w:rsidRPr="00806077" w:rsidRDefault="00E51022" w:rsidP="00A21104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7207987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E51022" w:rsidRPr="00806077" w:rsidRDefault="00E51022" w:rsidP="00A21104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E51022" w:rsidRPr="00806077" w:rsidRDefault="00E51022" w:rsidP="00A21104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E51022" w:rsidRPr="00A21104" w:rsidRDefault="00E51022" w:rsidP="00A21104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A21104" w:rsidRDefault="00A21104" w:rsidP="00E5102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51022" w:rsidRPr="00806077" w:rsidRDefault="00E51022" w:rsidP="00E5102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07.05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E51022" w:rsidRPr="00806077" w:rsidRDefault="00E51022" w:rsidP="00E51022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UKW/DZP-282-ZO-54/2018</w:t>
      </w:r>
    </w:p>
    <w:p w:rsidR="00E51022" w:rsidRPr="00806077" w:rsidRDefault="00E51022" w:rsidP="00E5102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51022" w:rsidRPr="00806077" w:rsidRDefault="00E51022" w:rsidP="00E5102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E51022" w:rsidRPr="00E51022" w:rsidRDefault="00E51022" w:rsidP="00E5102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części  I</w:t>
      </w: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oraz </w:t>
      </w:r>
    </w:p>
    <w:p w:rsidR="00E51022" w:rsidRDefault="00E51022" w:rsidP="00E5102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 UNIEWA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ŻNIENIU POSTĘPOWANIA w części </w:t>
      </w: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</w:p>
    <w:p w:rsidR="00E51022" w:rsidRPr="00806077" w:rsidRDefault="00E51022" w:rsidP="00E5102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51022" w:rsidRPr="00806077" w:rsidRDefault="00E51022" w:rsidP="00A21104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51022" w:rsidRDefault="00E51022" w:rsidP="00A21104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5102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UKW/DZP-282-ZO-54/2018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Usługa wykonania korekt językowych anglojęzycznych artykułów naukowych.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51022" w:rsidRPr="001D4083" w:rsidRDefault="00E51022" w:rsidP="00A21104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1D408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E51022" w:rsidRPr="001D4083" w:rsidRDefault="00E51022" w:rsidP="00A21104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>Aleksandra Pawlicka</w:t>
      </w:r>
      <w:r w:rsidRPr="001D4083">
        <w:rPr>
          <w:rFonts w:ascii="Book Antiqua" w:hAnsi="Book Antiqua"/>
          <w:b/>
        </w:rPr>
        <w:t xml:space="preserve"> </w:t>
      </w:r>
    </w:p>
    <w:p w:rsidR="00E51022" w:rsidRPr="00806077" w:rsidRDefault="00E51022" w:rsidP="00A21104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Kaliskiego 26/4, 85-796 Bydgoszcz</w:t>
      </w:r>
    </w:p>
    <w:p w:rsidR="00E51022" w:rsidRPr="00806077" w:rsidRDefault="00E51022" w:rsidP="00A21104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720,00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E51022" w:rsidRPr="00806077" w:rsidRDefault="00E51022" w:rsidP="00A21104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E51022" w:rsidRDefault="00E51022" w:rsidP="00A21104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51022" w:rsidRDefault="00E51022" w:rsidP="00A21104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E51022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tłumacza/korektora wykonującego niniejszą usługę  w zakresie tłumaczeń i/lub korekt językowych z dziedziny pedagogiki pracy w języku angielskim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50 % 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- 50 pkt</w:t>
      </w:r>
    </w:p>
    <w:p w:rsidR="00A21104" w:rsidRPr="00A21104" w:rsidRDefault="00A21104" w:rsidP="00A21104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51022" w:rsidRPr="00806077" w:rsidRDefault="00E51022" w:rsidP="00A21104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51022" w:rsidRPr="00A21104" w:rsidRDefault="00E51022" w:rsidP="00A21104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E51022" w:rsidRPr="00806077" w:rsidRDefault="00E51022" w:rsidP="00A21104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Pani Aleksandry Pawlickiej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w niniejszym postępowaniu.</w:t>
      </w:r>
    </w:p>
    <w:p w:rsidR="00E51022" w:rsidRDefault="00E51022" w:rsidP="00A21104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51022" w:rsidRPr="000D7819" w:rsidRDefault="00E51022" w:rsidP="00A21104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0D781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 część zamówienia:</w:t>
      </w:r>
    </w:p>
    <w:p w:rsidR="00E51022" w:rsidRDefault="00E51022" w:rsidP="00A21104">
      <w:pPr>
        <w:jc w:val="both"/>
        <w:rPr>
          <w:rFonts w:ascii="Book Antiqua" w:hAnsi="Book Antiqua"/>
          <w:sz w:val="20"/>
          <w:szCs w:val="20"/>
        </w:rPr>
      </w:pPr>
      <w:r w:rsidRPr="00A21104">
        <w:rPr>
          <w:rFonts w:ascii="Book Antiqua" w:hAnsi="Book Antiqua"/>
          <w:sz w:val="20"/>
          <w:szCs w:val="20"/>
        </w:rPr>
        <w:t xml:space="preserve">Zamawiający unieważnia </w:t>
      </w:r>
      <w:r w:rsidR="00A21104" w:rsidRPr="00A21104">
        <w:rPr>
          <w:rFonts w:ascii="Book Antiqua" w:hAnsi="Book Antiqua"/>
          <w:sz w:val="20"/>
          <w:szCs w:val="20"/>
        </w:rPr>
        <w:t>przedmiotowe postępowanie w części II.</w:t>
      </w:r>
    </w:p>
    <w:p w:rsidR="00A21104" w:rsidRPr="00A21104" w:rsidRDefault="00A21104" w:rsidP="00A21104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</w:t>
      </w: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</w:p>
    <w:p w:rsidR="00A21104" w:rsidRPr="00A21104" w:rsidRDefault="00A21104" w:rsidP="00A21104">
      <w:pPr>
        <w:jc w:val="both"/>
        <w:rPr>
          <w:rFonts w:ascii="Book Antiqua" w:hAnsi="Book Antiqua"/>
          <w:sz w:val="20"/>
          <w:szCs w:val="20"/>
        </w:rPr>
      </w:pPr>
      <w:r w:rsidRPr="00A21104">
        <w:rPr>
          <w:rFonts w:ascii="Book Antiqua" w:hAnsi="Book Antiqua"/>
          <w:sz w:val="20"/>
          <w:szCs w:val="20"/>
        </w:rPr>
        <w:t xml:space="preserve">W terminie wyznaczonym jako termin składania ofert, tj. do dnia </w:t>
      </w:r>
      <w:r>
        <w:rPr>
          <w:rFonts w:ascii="Book Antiqua" w:hAnsi="Book Antiqua"/>
          <w:sz w:val="20"/>
          <w:szCs w:val="20"/>
        </w:rPr>
        <w:t>07.05</w:t>
      </w:r>
      <w:r w:rsidRPr="00A21104">
        <w:rPr>
          <w:rFonts w:ascii="Book Antiqua" w:hAnsi="Book Antiqua"/>
          <w:sz w:val="20"/>
          <w:szCs w:val="20"/>
        </w:rPr>
        <w:t>.2018 r. do godz. 1</w:t>
      </w:r>
      <w:r>
        <w:rPr>
          <w:rFonts w:ascii="Book Antiqua" w:hAnsi="Book Antiqua"/>
          <w:sz w:val="20"/>
          <w:szCs w:val="20"/>
        </w:rPr>
        <w:t>2</w:t>
      </w:r>
      <w:r w:rsidRPr="00A21104">
        <w:rPr>
          <w:rFonts w:ascii="Book Antiqua" w:hAnsi="Book Antiqua"/>
          <w:sz w:val="20"/>
          <w:szCs w:val="20"/>
        </w:rPr>
        <w:t>:00 nie została złożona żadna oferta.</w:t>
      </w:r>
    </w:p>
    <w:p w:rsidR="00E51022" w:rsidRPr="00097C40" w:rsidRDefault="00E51022" w:rsidP="00A21104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097C40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E51022" w:rsidRPr="00097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E2A7D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022"/>
    <w:rsid w:val="00097C40"/>
    <w:rsid w:val="00104E03"/>
    <w:rsid w:val="00511973"/>
    <w:rsid w:val="00A21104"/>
    <w:rsid w:val="00E5102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10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51022"/>
    <w:rPr>
      <w:color w:val="0000FF"/>
      <w:u w:val="single"/>
    </w:rPr>
  </w:style>
  <w:style w:type="table" w:styleId="Tabela-Siatka">
    <w:name w:val="Table Grid"/>
    <w:basedOn w:val="Standardowy"/>
    <w:uiPriority w:val="59"/>
    <w:rsid w:val="00E51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10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10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51022"/>
    <w:rPr>
      <w:color w:val="0000FF"/>
      <w:u w:val="single"/>
    </w:rPr>
  </w:style>
  <w:style w:type="table" w:styleId="Tabela-Siatka">
    <w:name w:val="Table Grid"/>
    <w:basedOn w:val="Standardowy"/>
    <w:uiPriority w:val="59"/>
    <w:rsid w:val="00E51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10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237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2018-05-07T12:20:00Z</cp:lastPrinted>
  <dcterms:created xsi:type="dcterms:W3CDTF">2018-05-07T12:02:00Z</dcterms:created>
  <dcterms:modified xsi:type="dcterms:W3CDTF">2018-05-07T12:20:00Z</dcterms:modified>
</cp:coreProperties>
</file>