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BA7" w:rsidRPr="00727443" w:rsidRDefault="00E03BA7" w:rsidP="00E03BA7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E03BA7" w:rsidRPr="00727443" w:rsidRDefault="00E03BA7" w:rsidP="00E03BA7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18"/>
          <w:szCs w:val="18"/>
          <w:lang w:eastAsia="pl-PL"/>
        </w:rPr>
        <w:t xml:space="preserve">Bydgoszcz, dnia </w:t>
      </w:r>
      <w:r w:rsidR="008A5602">
        <w:rPr>
          <w:rFonts w:ascii="Book Antiqua" w:eastAsia="Times New Roman" w:hAnsi="Book Antiqua" w:cs="Calibri"/>
          <w:sz w:val="18"/>
          <w:szCs w:val="18"/>
          <w:lang w:eastAsia="pl-PL"/>
        </w:rPr>
        <w:t>25</w:t>
      </w:r>
      <w:r>
        <w:rPr>
          <w:rFonts w:ascii="Book Antiqua" w:eastAsia="Times New Roman" w:hAnsi="Book Antiqua" w:cs="Calibri"/>
          <w:sz w:val="18"/>
          <w:szCs w:val="18"/>
          <w:lang w:eastAsia="pl-PL"/>
        </w:rPr>
        <w:t>.05.2018 r.</w:t>
      </w:r>
    </w:p>
    <w:p w:rsidR="00E03BA7" w:rsidRPr="00727443" w:rsidRDefault="00E03BA7" w:rsidP="00E03BA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E03BA7" w:rsidRPr="00727443" w:rsidRDefault="00E03BA7" w:rsidP="00E03BA7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E03BA7" w:rsidRPr="00727443" w:rsidRDefault="00E03BA7" w:rsidP="00E03BA7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8A5613"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 wp14:anchorId="03BA3122" wp14:editId="18FB8E57">
            <wp:extent cx="3618865" cy="1066800"/>
            <wp:effectExtent l="0" t="0" r="63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86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3BA7" w:rsidRPr="00727443" w:rsidRDefault="00E03BA7" w:rsidP="00E03BA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E03BA7" w:rsidRPr="00727443" w:rsidRDefault="00E03BA7" w:rsidP="00E03BA7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Uniwersytet Kazimierza Wielkiego w Bydgoszczy</w:t>
      </w:r>
    </w:p>
    <w:p w:rsidR="00E03BA7" w:rsidRPr="00727443" w:rsidRDefault="00E03BA7" w:rsidP="00E03BA7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Adres: 85-064 Bydgoszcz,</w:t>
      </w:r>
    </w:p>
    <w:p w:rsidR="00E03BA7" w:rsidRPr="00727443" w:rsidRDefault="00E03BA7" w:rsidP="00E03BA7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ul. Chodkiewicza 30</w:t>
      </w:r>
    </w:p>
    <w:p w:rsidR="00E03BA7" w:rsidRPr="00727443" w:rsidRDefault="00E03BA7" w:rsidP="00E03BA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E03BA7" w:rsidRPr="00727443" w:rsidRDefault="00E03BA7" w:rsidP="00E03BA7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E03BA7" w:rsidRPr="00727443" w:rsidRDefault="00E03BA7" w:rsidP="00E03BA7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Cs w:val="18"/>
          <w:lang w:eastAsia="pl-PL"/>
        </w:rPr>
        <w:t xml:space="preserve">ZAPYTANIE OFERTOWE NR 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UKW/DZP-282-ZO-</w:t>
      </w:r>
      <w:r w:rsidR="007A212C">
        <w:rPr>
          <w:rFonts w:ascii="Book Antiqua" w:eastAsia="Times New Roman" w:hAnsi="Book Antiqua" w:cs="Calibri"/>
          <w:b/>
          <w:szCs w:val="18"/>
          <w:lang w:eastAsia="pl-PL"/>
        </w:rPr>
        <w:t>80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/201</w:t>
      </w:r>
      <w:r>
        <w:rPr>
          <w:rFonts w:ascii="Book Antiqua" w:eastAsia="Times New Roman" w:hAnsi="Book Antiqua" w:cs="Calibri"/>
          <w:b/>
          <w:szCs w:val="18"/>
          <w:lang w:eastAsia="pl-PL"/>
        </w:rPr>
        <w:t>8</w:t>
      </w:r>
    </w:p>
    <w:p w:rsidR="00E03BA7" w:rsidRPr="00727443" w:rsidRDefault="00E03BA7" w:rsidP="00E03BA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E03BA7" w:rsidRPr="00727443" w:rsidRDefault="00E03BA7" w:rsidP="00E03BA7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E03BA7" w:rsidRPr="00727443" w:rsidRDefault="00E03BA7" w:rsidP="00E03BA7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E03BA7" w:rsidRPr="00727443" w:rsidRDefault="00E03BA7" w:rsidP="00E03BA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 w:rsidRPr="008A561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wykonania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korekty językowej anglojęzycznego artykułu naukowego.</w:t>
      </w:r>
    </w:p>
    <w:p w:rsidR="00E03BA7" w:rsidRPr="00727443" w:rsidRDefault="00E03BA7" w:rsidP="00E03BA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>Rodzaj zamówienia:</w:t>
      </w:r>
      <w:r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727443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E03BA7" w:rsidRPr="00727443" w:rsidRDefault="00E03BA7" w:rsidP="00E03BA7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E03BA7" w:rsidRPr="00727443" w:rsidRDefault="00E03BA7" w:rsidP="00E03BA7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E03BA7" w:rsidRP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val="en-US"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3.1</w:t>
      </w: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realizacja usługi korekty językowej tłumaczenia artykułu naukowo-technicznego  z dziedziny chemii i technologii poliuretanów pt. </w:t>
      </w:r>
      <w:r w:rsidRPr="00E03BA7">
        <w:rPr>
          <w:rFonts w:ascii="Book Antiqua" w:eastAsia="Times New Roman" w:hAnsi="Book Antiqua" w:cs="Calibri"/>
          <w:sz w:val="20"/>
          <w:szCs w:val="20"/>
          <w:lang w:val="en-US" w:eastAsia="pl-PL"/>
        </w:rPr>
        <w:t>„Rigid polyurethane-</w:t>
      </w:r>
      <w:proofErr w:type="spellStart"/>
      <w:r w:rsidRPr="00E03BA7">
        <w:rPr>
          <w:rFonts w:ascii="Book Antiqua" w:eastAsia="Times New Roman" w:hAnsi="Book Antiqua" w:cs="Calibri"/>
          <w:sz w:val="20"/>
          <w:szCs w:val="20"/>
          <w:lang w:val="en-US" w:eastAsia="pl-PL"/>
        </w:rPr>
        <w:t>polyisocyanurate</w:t>
      </w:r>
      <w:proofErr w:type="spellEnd"/>
      <w:r w:rsidRPr="00E03BA7">
        <w:rPr>
          <w:rFonts w:ascii="Book Antiqua" w:eastAsia="Times New Roman" w:hAnsi="Book Antiqua" w:cs="Calibri"/>
          <w:sz w:val="20"/>
          <w:szCs w:val="20"/>
          <w:lang w:val="en-US" w:eastAsia="pl-PL"/>
        </w:rPr>
        <w:t xml:space="preserve"> foams based on mustard seed oil bio-polyol for thermal insulation application”</w:t>
      </w:r>
    </w:p>
    <w:p w:rsidR="00E03BA7" w:rsidRP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val="en-US" w:eastAsia="pl-PL"/>
        </w:rPr>
      </w:pPr>
    </w:p>
    <w:p w:rsidR="00E03BA7" w:rsidRP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03BA7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>Parametry techniczne:</w:t>
      </w:r>
    </w:p>
    <w:p w:rsidR="00E03BA7" w:rsidRP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ab/>
        <w:t>Korekta wraz z weryfikacją tłumaczenia z oryginałem w języku polskim</w:t>
      </w:r>
      <w:r w:rsidR="008A5602">
        <w:rPr>
          <w:rFonts w:ascii="Book Antiqua" w:eastAsia="Times New Roman" w:hAnsi="Book Antiqua" w:cs="Calibri"/>
          <w:sz w:val="20"/>
          <w:szCs w:val="20"/>
          <w:lang w:eastAsia="pl-PL"/>
        </w:rPr>
        <w:t>;</w:t>
      </w:r>
    </w:p>
    <w:p w:rsidR="00E03BA7" w:rsidRP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ab/>
        <w:t>Artykuł napisany językiem specjalistycznym, technicznym</w:t>
      </w:r>
      <w:r w:rsidR="008A5602">
        <w:rPr>
          <w:rFonts w:ascii="Book Antiqua" w:eastAsia="Times New Roman" w:hAnsi="Book Antiqua" w:cs="Calibri"/>
          <w:sz w:val="20"/>
          <w:szCs w:val="20"/>
          <w:lang w:eastAsia="pl-PL"/>
        </w:rPr>
        <w:t>;</w:t>
      </w:r>
    </w:p>
    <w:p w:rsidR="00E03BA7" w:rsidRP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ab/>
        <w:t>Artykuł  napisany w języku angielskim</w:t>
      </w:r>
      <w:r w:rsidR="008A5602">
        <w:rPr>
          <w:rFonts w:ascii="Book Antiqua" w:eastAsia="Times New Roman" w:hAnsi="Book Antiqua" w:cs="Calibri"/>
          <w:sz w:val="20"/>
          <w:szCs w:val="20"/>
          <w:lang w:eastAsia="pl-PL"/>
        </w:rPr>
        <w:t>;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E03BA7" w:rsidRP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18</w:t>
      </w:r>
    </w:p>
    <w:p w:rsidR="00E03BA7" w:rsidRPr="006D0F72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6D0F72"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 w:rsidRPr="006D0F72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wyrazów: </w:t>
      </w:r>
      <w:r w:rsidR="006D0F72" w:rsidRPr="006D0F72">
        <w:rPr>
          <w:rFonts w:ascii="Book Antiqua" w:eastAsia="Times New Roman" w:hAnsi="Book Antiqua" w:cs="Calibri"/>
          <w:sz w:val="20"/>
          <w:szCs w:val="20"/>
          <w:lang w:eastAsia="pl-PL"/>
        </w:rPr>
        <w:t>4 657</w:t>
      </w:r>
    </w:p>
    <w:p w:rsidR="00E03BA7" w:rsidRPr="006D0F72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6D0F7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f) </w:t>
      </w:r>
      <w:r w:rsidRPr="006D0F72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ze spacjami: </w:t>
      </w:r>
      <w:r w:rsidR="006D0F72" w:rsidRPr="006D0F72">
        <w:rPr>
          <w:rFonts w:ascii="Book Antiqua" w:eastAsia="Times New Roman" w:hAnsi="Book Antiqua" w:cs="Calibri"/>
          <w:sz w:val="20"/>
          <w:szCs w:val="20"/>
          <w:lang w:eastAsia="pl-PL"/>
        </w:rPr>
        <w:t>31 325</w:t>
      </w:r>
    </w:p>
    <w:p w:rsid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6D0F72">
        <w:rPr>
          <w:rFonts w:ascii="Book Antiqua" w:eastAsia="Times New Roman" w:hAnsi="Book Antiqua" w:cs="Calibri"/>
          <w:sz w:val="20"/>
          <w:szCs w:val="20"/>
          <w:lang w:eastAsia="pl-PL"/>
        </w:rPr>
        <w:t>g)</w:t>
      </w:r>
      <w:r w:rsidRPr="006D0F72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bez spacji: </w:t>
      </w:r>
      <w:r w:rsidR="006D0F72" w:rsidRPr="006D0F72">
        <w:rPr>
          <w:rFonts w:ascii="Book Antiqua" w:eastAsia="Times New Roman" w:hAnsi="Book Antiqua" w:cs="Calibri"/>
          <w:sz w:val="20"/>
          <w:szCs w:val="20"/>
          <w:lang w:eastAsia="pl-PL"/>
        </w:rPr>
        <w:t>26 694</w:t>
      </w:r>
    </w:p>
    <w:p w:rsidR="00E03BA7" w:rsidRPr="00C27753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h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>)</w:t>
      </w:r>
      <w:r w:rsidRPr="00E03BA7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edytowalna wersja (plik MS Word) przesłana w formie elektronicznej na adres: </w:t>
      </w:r>
      <w:hyperlink r:id="rId7" w:history="1">
        <w:r w:rsidRPr="005C13AA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m.borowicz@ukw.edu.pl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E03BA7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E03BA7" w:rsidRPr="00C27753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E03BA7" w:rsidRPr="00727443" w:rsidRDefault="00E03BA7" w:rsidP="00E03BA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lastRenderedPageBreak/>
        <w:t>3.3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naliczenia kary w przypadku nie wykonania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korekt językowych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 termin</w:t>
      </w:r>
      <w:r w:rsidR="000B59FF">
        <w:rPr>
          <w:rFonts w:ascii="Book Antiqua" w:eastAsia="Times New Roman" w:hAnsi="Book Antiqua" w:cs="Calibri"/>
          <w:sz w:val="20"/>
          <w:szCs w:val="20"/>
          <w:lang w:eastAsia="pl-PL"/>
        </w:rPr>
        <w:t>ie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wskaz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any</w:t>
      </w:r>
      <w:r w:rsidR="000B59FF">
        <w:rPr>
          <w:rFonts w:ascii="Book Antiqua" w:eastAsia="Times New Roman" w:hAnsi="Book Antiqua" w:cs="Calibri"/>
          <w:sz w:val="20"/>
          <w:szCs w:val="20"/>
          <w:lang w:eastAsia="pl-PL"/>
        </w:rPr>
        <w:t>m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pkt. 4 zapytania ofertowego w wysokości 10% wartości oferty brutto.</w:t>
      </w:r>
    </w:p>
    <w:p w:rsidR="00E03BA7" w:rsidRPr="00727443" w:rsidRDefault="00E03BA7" w:rsidP="00E03BA7">
      <w:p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E03BA7" w:rsidRDefault="00E03BA7" w:rsidP="00E03BA7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E03BA7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="000B59FF">
        <w:rPr>
          <w:rFonts w:ascii="Book Antiqua" w:eastAsia="Times New Roman" w:hAnsi="Book Antiqua" w:cs="Calibri"/>
          <w:sz w:val="20"/>
          <w:szCs w:val="18"/>
          <w:lang w:eastAsia="pl-PL"/>
        </w:rPr>
        <w:t>do 5</w:t>
      </w:r>
      <w:r w:rsidRPr="00E03BA7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dni roboczych od</w:t>
      </w:r>
      <w:r w:rsidR="000B59FF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dnia</w:t>
      </w:r>
      <w:r w:rsidRPr="00E03BA7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przesłania zlecenia przez Zamawiającego</w:t>
      </w:r>
      <w:r w:rsidR="000B59FF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E03BA7" w:rsidRPr="00E03BA7" w:rsidRDefault="00E03BA7" w:rsidP="00E03BA7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E03BA7" w:rsidRPr="00727443" w:rsidRDefault="00E03BA7" w:rsidP="00E03BA7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E03BA7" w:rsidRPr="00727443" w:rsidRDefault="00E03BA7" w:rsidP="00E03BA7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</w:t>
      </w:r>
      <w:r w:rsidRPr="008A5613">
        <w:rPr>
          <w:rFonts w:ascii="Book Antiqua" w:eastAsia="Calibri" w:hAnsi="Book Antiqua" w:cs="Calibri"/>
          <w:sz w:val="20"/>
          <w:szCs w:val="20"/>
        </w:rPr>
        <w:t>m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E03BA7" w:rsidRPr="00727443" w:rsidRDefault="00E03BA7" w:rsidP="00E03BA7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E03BA7" w:rsidRPr="00727443" w:rsidRDefault="00E03BA7" w:rsidP="00E03BA7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E03BA7" w:rsidRPr="00727443" w:rsidRDefault="00E03BA7" w:rsidP="00E03BA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727443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E03BA7" w:rsidRPr="00727443" w:rsidRDefault="00E03BA7" w:rsidP="00E03BA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E03BA7" w:rsidRPr="00727443" w:rsidRDefault="00E03BA7" w:rsidP="00E03BA7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6.2.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727443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E03BA7" w:rsidRPr="00727443" w:rsidRDefault="00E03BA7" w:rsidP="00E03BA7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E03BA7" w:rsidRPr="00727443" w:rsidTr="009B66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03BA7" w:rsidRPr="00727443" w:rsidRDefault="00E03BA7" w:rsidP="009B6643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03BA7" w:rsidRPr="00727443" w:rsidRDefault="00E03BA7" w:rsidP="009B6643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3BA7" w:rsidRPr="00727443" w:rsidRDefault="00E03BA7" w:rsidP="009B6643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4D1F00" w:rsidRPr="00727443" w:rsidTr="009B6643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D1F00" w:rsidRPr="00727443" w:rsidRDefault="004D1F00" w:rsidP="009B664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D1F00" w:rsidRPr="004D1F00" w:rsidRDefault="004D1F00" w:rsidP="009B6643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4D1F00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1F00" w:rsidRPr="004D1F00" w:rsidRDefault="004D1F00" w:rsidP="009B66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D1F00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60%</w:t>
            </w:r>
          </w:p>
        </w:tc>
      </w:tr>
      <w:tr w:rsidR="004D1F00" w:rsidRPr="00727443" w:rsidTr="009B66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D1F00" w:rsidRPr="00727443" w:rsidRDefault="004D1F00" w:rsidP="009B664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D1F00" w:rsidRPr="004D1F00" w:rsidRDefault="004D1F00" w:rsidP="009B6643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4D1F00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Termin realizacji </w:t>
            </w:r>
            <w:r w:rsidR="00ED49C1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1F00" w:rsidRPr="004D1F00" w:rsidRDefault="004D1F00" w:rsidP="009B66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D1F00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4D1F00" w:rsidRPr="00727443" w:rsidTr="009B66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D1F00" w:rsidRPr="00727443" w:rsidRDefault="004D1F00" w:rsidP="009B664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D1F00" w:rsidRPr="004D1F00" w:rsidRDefault="004D1F00" w:rsidP="009B6643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4D1F00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Doświadczenie zawodowe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1F00" w:rsidRPr="004D1F00" w:rsidRDefault="004D1F00" w:rsidP="009B6643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4D1F00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E03BA7" w:rsidRPr="00727443" w:rsidTr="009B664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03BA7" w:rsidRPr="00727443" w:rsidRDefault="00E03BA7" w:rsidP="009B6643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03BA7" w:rsidRPr="00727443" w:rsidRDefault="00E03BA7" w:rsidP="009B6643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3BA7" w:rsidRPr="00727443" w:rsidRDefault="00E03BA7" w:rsidP="00E31712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727443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03BA7" w:rsidRPr="00727443" w:rsidRDefault="00E03BA7" w:rsidP="00E03BA7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E03BA7" w:rsidRPr="00727443" w:rsidRDefault="00E03BA7" w:rsidP="00E03BA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E03BA7" w:rsidRPr="00727443" w:rsidRDefault="00E03BA7" w:rsidP="00E03BA7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E03BA7" w:rsidRPr="00727443" w:rsidRDefault="00621360" w:rsidP="00621360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 xml:space="preserve">I </w:t>
      </w:r>
      <w:r w:rsidR="00E03BA7"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="00E03BA7"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="00E03BA7"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="00E03BA7"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="00E03BA7" w:rsidRPr="00727443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="00E03BA7"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="00E03BA7"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="00E03BA7"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="00E03BA7"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x </w:t>
      </w:r>
      <w:r w:rsidR="00E03BA7" w:rsidRPr="0060366A">
        <w:rPr>
          <w:rFonts w:ascii="Book Antiqua" w:eastAsia="Calibri" w:hAnsi="Book Antiqua" w:cs="Calibri"/>
          <w:color w:val="000000"/>
          <w:sz w:val="20"/>
          <w:szCs w:val="20"/>
        </w:rPr>
        <w:t xml:space="preserve">100 </w:t>
      </w:r>
      <w:r w:rsidR="00E03BA7" w:rsidRPr="004D1F00">
        <w:rPr>
          <w:rFonts w:ascii="Book Antiqua" w:eastAsia="Calibri" w:hAnsi="Book Antiqua" w:cs="Calibri"/>
          <w:color w:val="000000"/>
          <w:sz w:val="20"/>
          <w:szCs w:val="20"/>
        </w:rPr>
        <w:t xml:space="preserve">pkt x </w:t>
      </w:r>
      <w:r w:rsidR="004D1F00" w:rsidRPr="004D1F00">
        <w:rPr>
          <w:rFonts w:ascii="Book Antiqua" w:eastAsia="Calibri" w:hAnsi="Book Antiqua" w:cs="Calibri"/>
          <w:color w:val="000000"/>
          <w:sz w:val="20"/>
          <w:szCs w:val="20"/>
        </w:rPr>
        <w:t>6</w:t>
      </w:r>
      <w:r w:rsidR="00E03BA7" w:rsidRPr="004D1F00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E03BA7" w:rsidRPr="00727443" w:rsidRDefault="00E03BA7" w:rsidP="00E03BA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gdzie:</w:t>
      </w:r>
    </w:p>
    <w:p w:rsidR="00E03BA7" w:rsidRPr="00727443" w:rsidRDefault="00E03BA7" w:rsidP="00E03BA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E03BA7" w:rsidRPr="00727443" w:rsidRDefault="00E03BA7" w:rsidP="00E03BA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E03BA7" w:rsidRPr="00727443" w:rsidRDefault="00E03BA7" w:rsidP="00E03BA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E03BA7" w:rsidRPr="00727443" w:rsidRDefault="00E03BA7" w:rsidP="00E03BA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E03BA7" w:rsidRPr="0072744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 w:rsidRPr="00A51DCC">
        <w:t xml:space="preserve"> </w:t>
      </w:r>
      <w:r w:rsidRPr="00A51DCC"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E03BA7" w:rsidRPr="00727443" w:rsidRDefault="00E03BA7" w:rsidP="00E03BA7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C54C54"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 w:rsidRPr="00727443"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E03BA7" w:rsidRDefault="00E03BA7" w:rsidP="00E03BA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otrzymać maksymalnie </w:t>
      </w:r>
      <w:r w:rsidR="004D1F00" w:rsidRPr="004D1F00">
        <w:rPr>
          <w:rFonts w:ascii="Book Antiqua" w:eastAsia="Calibri" w:hAnsi="Book Antiqua" w:cs="Calibri"/>
          <w:sz w:val="20"/>
          <w:szCs w:val="20"/>
        </w:rPr>
        <w:t>6</w:t>
      </w:r>
      <w:r w:rsidRPr="004D1F00">
        <w:rPr>
          <w:rFonts w:ascii="Book Antiqua" w:eastAsia="Calibri" w:hAnsi="Book Antiqua" w:cs="Calibri"/>
          <w:sz w:val="20"/>
          <w:szCs w:val="20"/>
        </w:rPr>
        <w:t>0</w:t>
      </w:r>
      <w:r w:rsidRPr="0060366A">
        <w:rPr>
          <w:rFonts w:ascii="Book Antiqua" w:eastAsia="Calibri" w:hAnsi="Book Antiqua" w:cs="Calibri"/>
          <w:sz w:val="20"/>
          <w:szCs w:val="20"/>
        </w:rPr>
        <w:t xml:space="preserve"> pkt.</w:t>
      </w: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b/>
          <w:sz w:val="20"/>
          <w:szCs w:val="20"/>
        </w:rPr>
        <w:t>II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4D1F00">
        <w:rPr>
          <w:rFonts w:ascii="Book Antiqua" w:eastAsia="Calibri" w:hAnsi="Book Antiqua" w:cs="Calibri"/>
          <w:b/>
          <w:sz w:val="20"/>
          <w:szCs w:val="20"/>
        </w:rPr>
        <w:t>dla kryterium „termin realizacji zamówienia”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: T = </w:t>
      </w:r>
      <w:proofErr w:type="spellStart"/>
      <w:r w:rsidRPr="004D1F00">
        <w:rPr>
          <w:rFonts w:ascii="Book Antiqua" w:eastAsia="Calibri" w:hAnsi="Book Antiqua" w:cs="Calibri"/>
          <w:sz w:val="20"/>
          <w:szCs w:val="20"/>
        </w:rPr>
        <w:t>Tn</w:t>
      </w:r>
      <w:proofErr w:type="spellEnd"/>
      <w:r w:rsidRPr="004D1F00">
        <w:rPr>
          <w:rFonts w:ascii="Book Antiqua" w:eastAsia="Calibri" w:hAnsi="Book Antiqua" w:cs="Calibri"/>
          <w:sz w:val="20"/>
          <w:szCs w:val="20"/>
        </w:rPr>
        <w:t>/ Tb  x 100 pkt x 20%</w:t>
      </w: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gdzie:</w:t>
      </w: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T- przyznane punkty za termin realizacji zamówienia</w:t>
      </w: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</w:rPr>
      </w:pPr>
      <w:proofErr w:type="spellStart"/>
      <w:r w:rsidRPr="004D1F00">
        <w:rPr>
          <w:rFonts w:ascii="Book Antiqua" w:eastAsia="Calibri" w:hAnsi="Book Antiqua" w:cs="Calibri"/>
          <w:sz w:val="20"/>
          <w:szCs w:val="20"/>
        </w:rPr>
        <w:t>Tn</w:t>
      </w:r>
      <w:proofErr w:type="spellEnd"/>
      <w:r w:rsidRPr="004D1F00">
        <w:rPr>
          <w:rFonts w:ascii="Book Antiqua" w:eastAsia="Calibri" w:hAnsi="Book Antiqua" w:cs="Calibri"/>
          <w:sz w:val="20"/>
          <w:szCs w:val="20"/>
        </w:rPr>
        <w:t xml:space="preserve">- najkrótszy czas realizacji zamówienia </w:t>
      </w: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 xml:space="preserve">Tb- czas realizacji </w:t>
      </w:r>
      <w:r w:rsidR="00ED49C1">
        <w:rPr>
          <w:rFonts w:ascii="Book Antiqua" w:eastAsia="Calibri" w:hAnsi="Book Antiqua" w:cs="Calibri"/>
          <w:sz w:val="20"/>
          <w:szCs w:val="20"/>
        </w:rPr>
        <w:t xml:space="preserve">zamówienia </w:t>
      </w:r>
      <w:r w:rsidRPr="004D1F00">
        <w:rPr>
          <w:rFonts w:ascii="Book Antiqua" w:eastAsia="Calibri" w:hAnsi="Book Antiqua" w:cs="Calibri"/>
          <w:sz w:val="20"/>
          <w:szCs w:val="20"/>
        </w:rPr>
        <w:t>badanej oferty</w:t>
      </w: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4D1F00">
        <w:rPr>
          <w:rFonts w:ascii="Book Antiqua" w:eastAsia="Calibri" w:hAnsi="Book Antiqua" w:cs="Calibri"/>
          <w:sz w:val="20"/>
          <w:szCs w:val="20"/>
          <w:u w:val="single"/>
        </w:rPr>
        <w:t>Opis kryterium:</w:t>
      </w: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 xml:space="preserve">Oceniając ofertę wg kryterium związanym z terminem realizacji Zamawiający będzie oceniał czas realizacji zamówienia, licząc od dnia złożenia zamówienia przez Zamawiającego do dnia zrealizowania przedmiotu zamówienia. </w:t>
      </w:r>
    </w:p>
    <w:p w:rsidR="004D1F00" w:rsidRPr="004D1F00" w:rsidRDefault="004D1F00" w:rsidP="004D1F00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Minimalny termin realizacji to 2 dni robocze a maksymalny 5 dni roboczych, oferta nie może być opatrzona terminem realizacji  innym niż z tego zakresu, gdyż będzie niezgodna z treścią Zapytania ofertowego.</w:t>
      </w:r>
    </w:p>
    <w:p w:rsidR="004D1F00" w:rsidRPr="00727443" w:rsidRDefault="004D1F00" w:rsidP="00E03BA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W kryterium tym Wykonawca mo</w:t>
      </w:r>
      <w:r>
        <w:rPr>
          <w:rFonts w:ascii="Book Antiqua" w:eastAsia="Calibri" w:hAnsi="Book Antiqua" w:cs="Calibri"/>
          <w:sz w:val="20"/>
          <w:szCs w:val="20"/>
        </w:rPr>
        <w:t>że otrzymać maksymalnie 20 pkt.</w:t>
      </w:r>
    </w:p>
    <w:p w:rsidR="004D1F00" w:rsidRPr="004D1F00" w:rsidRDefault="00E03BA7" w:rsidP="004D1F00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II</w:t>
      </w:r>
      <w:r w:rsidR="004D1F00">
        <w:rPr>
          <w:rFonts w:ascii="Book Antiqua" w:eastAsia="Calibri" w:hAnsi="Book Antiqua" w:cs="Calibri"/>
          <w:b/>
          <w:sz w:val="20"/>
          <w:szCs w:val="20"/>
        </w:rPr>
        <w:t>I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="004D1F00" w:rsidRPr="004D1F00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„doświadczenia zawodowe”</w:t>
      </w:r>
      <w:r w:rsidR="004D1F00" w:rsidRPr="004D1F0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</w:p>
    <w:p w:rsidR="004D1F00" w:rsidRPr="004D1F00" w:rsidRDefault="004D1F00" w:rsidP="004D1F00">
      <w:pPr>
        <w:spacing w:after="0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4D1F00">
        <w:rPr>
          <w:rFonts w:ascii="Palatino Linotype" w:eastAsia="Times New Roman" w:hAnsi="Palatino Linotype" w:cs="Book Antiqua"/>
          <w:sz w:val="20"/>
          <w:szCs w:val="20"/>
          <w:lang w:eastAsia="pl-PL"/>
        </w:rPr>
        <w:t>Ocena zostanie dokonana na podstawie:</w:t>
      </w:r>
    </w:p>
    <w:p w:rsidR="004D1F00" w:rsidRPr="004D1F00" w:rsidRDefault="004D1F00" w:rsidP="00206895">
      <w:pPr>
        <w:numPr>
          <w:ilvl w:val="0"/>
          <w:numId w:val="12"/>
        </w:numPr>
        <w:spacing w:after="0" w:line="24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4D1F00">
        <w:rPr>
          <w:rFonts w:ascii="Palatino Linotype" w:eastAsia="Times New Roman" w:hAnsi="Palatino Linotype" w:cs="Book Antiqua"/>
          <w:sz w:val="20"/>
          <w:szCs w:val="20"/>
          <w:lang w:eastAsia="pl-PL"/>
        </w:rPr>
        <w:t>oświadczenia złożonego na formularzu ofertowym stanowiącym załącznik nr 1 do Zapytania ofertowego o posiadanym (minimum 5 letnim) doświadczeniu w tłumaczeniach</w:t>
      </w:r>
      <w:r w:rsidR="00F66806">
        <w:rPr>
          <w:rFonts w:ascii="Palatino Linotype" w:eastAsia="Times New Roman" w:hAnsi="Palatino Linotype" w:cs="Book Antiqua"/>
          <w:sz w:val="20"/>
          <w:szCs w:val="20"/>
          <w:lang w:eastAsia="pl-PL"/>
        </w:rPr>
        <w:t>/korektach</w:t>
      </w:r>
      <w:r w:rsidRPr="004D1F0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tekstów technicznych </w:t>
      </w:r>
      <w:r w:rsidR="003303C7">
        <w:rPr>
          <w:rFonts w:ascii="Palatino Linotype" w:eastAsia="Times New Roman" w:hAnsi="Palatino Linotype" w:cs="Book Antiqua"/>
          <w:sz w:val="20"/>
          <w:szCs w:val="20"/>
          <w:lang w:eastAsia="pl-PL"/>
        </w:rPr>
        <w:t>w języku angielskim.</w:t>
      </w:r>
    </w:p>
    <w:p w:rsidR="004D1F00" w:rsidRPr="004D1F00" w:rsidRDefault="004D1F00" w:rsidP="004D1F00">
      <w:pPr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Century Gothic" w:eastAsia="Times New Roman" w:hAnsi="Century Gothic" w:cs="Times New Roman"/>
          <w:sz w:val="20"/>
          <w:szCs w:val="20"/>
          <w:u w:val="single"/>
          <w:lang w:eastAsia="pl-PL"/>
        </w:rPr>
      </w:pPr>
      <w:r w:rsidRPr="004D1F0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złożonego załącznika nr 2 - CV korektora-tłumacza. </w:t>
      </w:r>
    </w:p>
    <w:p w:rsidR="004D1F00" w:rsidRPr="004D1F00" w:rsidRDefault="004D1F00" w:rsidP="004D1F00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Times New Roman"/>
          <w:sz w:val="20"/>
          <w:szCs w:val="20"/>
          <w:u w:val="single"/>
          <w:lang w:eastAsia="pl-PL"/>
        </w:rPr>
      </w:pPr>
    </w:p>
    <w:p w:rsidR="004D1F00" w:rsidRPr="004D1F00" w:rsidRDefault="004D1F00" w:rsidP="004D1F00">
      <w:pPr>
        <w:spacing w:after="0" w:line="36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u w:val="single"/>
          <w:lang w:eastAsia="pl-PL"/>
        </w:rPr>
      </w:pPr>
      <w:r w:rsidRPr="004D1F00">
        <w:rPr>
          <w:rFonts w:ascii="Palatino Linotype" w:eastAsia="Times New Roman" w:hAnsi="Palatino Linotype" w:cs="Times New Roman"/>
          <w:b/>
          <w:sz w:val="20"/>
          <w:szCs w:val="20"/>
          <w:u w:val="single"/>
          <w:lang w:eastAsia="pl-PL"/>
        </w:rPr>
        <w:t>Zasady przyznawania punktów: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510"/>
        <w:gridCol w:w="993"/>
        <w:gridCol w:w="1134"/>
        <w:gridCol w:w="1134"/>
        <w:gridCol w:w="1134"/>
        <w:gridCol w:w="1134"/>
      </w:tblGrid>
      <w:tr w:rsidR="004D1F00" w:rsidRPr="004D1F00" w:rsidTr="009B6643">
        <w:tc>
          <w:tcPr>
            <w:tcW w:w="3510" w:type="dxa"/>
            <w:shd w:val="clear" w:color="auto" w:fill="auto"/>
          </w:tcPr>
          <w:p w:rsidR="004D1F00" w:rsidRPr="004D1F00" w:rsidRDefault="004D1F00" w:rsidP="00E74883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pl-PL"/>
              </w:rPr>
              <w:t xml:space="preserve">Ilość lat doświadczenia </w:t>
            </w:r>
            <w:r w:rsidR="00DC0870" w:rsidRPr="00DC087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pl-PL"/>
              </w:rPr>
              <w:t>tłumaczeniach/korektach tekstów technicznych w języku angielskim</w:t>
            </w:r>
          </w:p>
        </w:tc>
        <w:tc>
          <w:tcPr>
            <w:tcW w:w="993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 xml:space="preserve"> 5 lat </w:t>
            </w:r>
          </w:p>
        </w:tc>
        <w:tc>
          <w:tcPr>
            <w:tcW w:w="1134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6 lat</w:t>
            </w:r>
          </w:p>
        </w:tc>
        <w:tc>
          <w:tcPr>
            <w:tcW w:w="1134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7 lat</w:t>
            </w:r>
          </w:p>
        </w:tc>
        <w:tc>
          <w:tcPr>
            <w:tcW w:w="1134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8 lat</w:t>
            </w:r>
          </w:p>
        </w:tc>
        <w:tc>
          <w:tcPr>
            <w:tcW w:w="1134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9 lat i więcej</w:t>
            </w:r>
          </w:p>
        </w:tc>
      </w:tr>
      <w:tr w:rsidR="004D1F00" w:rsidRPr="004D1F00" w:rsidTr="009B6643">
        <w:tc>
          <w:tcPr>
            <w:tcW w:w="3510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pl-PL"/>
              </w:rPr>
              <w:t xml:space="preserve">Liczba punktów </w:t>
            </w:r>
          </w:p>
        </w:tc>
        <w:tc>
          <w:tcPr>
            <w:tcW w:w="993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4D1F00" w:rsidRPr="004D1F00" w:rsidRDefault="004D1F00" w:rsidP="004D1F00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</w:pPr>
            <w:r w:rsidRPr="004D1F00">
              <w:rPr>
                <w:rFonts w:ascii="Palatino Linotype" w:eastAsia="Times New Roman" w:hAnsi="Palatino Linotype" w:cs="Times New Roman"/>
                <w:sz w:val="20"/>
                <w:szCs w:val="20"/>
                <w:lang w:eastAsia="pl-PL"/>
              </w:rPr>
              <w:t>20</w:t>
            </w:r>
          </w:p>
        </w:tc>
      </w:tr>
    </w:tbl>
    <w:p w:rsidR="004D1F00" w:rsidRPr="004D1F00" w:rsidRDefault="004D1F00" w:rsidP="004D1F00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4D1F00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Pr="004D1F0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20 pkt.</w:t>
      </w:r>
    </w:p>
    <w:p w:rsidR="00E03BA7" w:rsidRPr="00727443" w:rsidRDefault="00E03BA7" w:rsidP="004D1F00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7274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lastRenderedPageBreak/>
        <w:t>Łączna ilość punktów ocenianej oferty (ocena końcowa): W = C +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  <w:r w:rsidR="004D1F00" w:rsidRPr="004D1F00">
        <w:rPr>
          <w:rFonts w:ascii="Book Antiqua" w:eastAsia="Calibri" w:hAnsi="Book Antiqua" w:cs="Calibri"/>
          <w:b/>
          <w:sz w:val="20"/>
          <w:szCs w:val="20"/>
        </w:rPr>
        <w:t>+T</w:t>
      </w:r>
    </w:p>
    <w:p w:rsidR="00E03BA7" w:rsidRPr="00727443" w:rsidRDefault="00E03BA7" w:rsidP="00E03BA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E03BA7" w:rsidRPr="00727443" w:rsidRDefault="00E03BA7" w:rsidP="00E03BA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E03BA7" w:rsidRPr="00727443" w:rsidRDefault="00E03BA7" w:rsidP="00E03BA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punkty</w:t>
      </w:r>
      <w:r w:rsidR="004D1F00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przyznane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za </w:t>
      </w:r>
      <w:r w:rsidRPr="0072744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E03BA7" w:rsidRDefault="00E03BA7" w:rsidP="00E03BA7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 w:rsidRPr="007274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</w:t>
      </w:r>
      <w:r w:rsidR="004D1F0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przyznane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za </w:t>
      </w:r>
      <w:r w:rsidRPr="00F668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  <w:r w:rsidRPr="00F66806">
        <w:rPr>
          <w:rFonts w:ascii="Book Antiqua" w:hAnsi="Book Antiqua"/>
          <w:b/>
        </w:rPr>
        <w:t xml:space="preserve"> </w:t>
      </w:r>
      <w:r w:rsidR="004D1F00" w:rsidRPr="00F668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zawodowe</w:t>
      </w:r>
    </w:p>
    <w:p w:rsidR="00E03BA7" w:rsidRDefault="004D1F00" w:rsidP="00B05EEF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T - 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punkty przyznane za </w:t>
      </w:r>
      <w:r w:rsidRPr="00F66806">
        <w:rPr>
          <w:rFonts w:ascii="Book Antiqua" w:eastAsia="Calibri" w:hAnsi="Book Antiqua" w:cs="Calibri"/>
          <w:b/>
          <w:sz w:val="20"/>
          <w:szCs w:val="20"/>
        </w:rPr>
        <w:t>termin realizacji</w:t>
      </w:r>
      <w:r w:rsidR="00ED49C1">
        <w:rPr>
          <w:rFonts w:ascii="Book Antiqua" w:eastAsia="Calibri" w:hAnsi="Book Antiqua" w:cs="Calibri"/>
          <w:b/>
          <w:sz w:val="20"/>
          <w:szCs w:val="20"/>
        </w:rPr>
        <w:t xml:space="preserve"> zamówienia</w:t>
      </w:r>
    </w:p>
    <w:p w:rsidR="00E03BA7" w:rsidRPr="00727443" w:rsidRDefault="00E03BA7" w:rsidP="00E03BA7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E03BA7" w:rsidRPr="008A5613" w:rsidRDefault="00E03BA7" w:rsidP="00E03BA7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E03BA7" w:rsidRPr="008A5613" w:rsidRDefault="00E03BA7" w:rsidP="00E03BA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E03BA7" w:rsidRPr="008A5613" w:rsidRDefault="00E03BA7" w:rsidP="00E03BA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E03BA7" w:rsidRPr="008A5613" w:rsidRDefault="00E03BA7" w:rsidP="00E03BA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A5613">
        <w:rPr>
          <w:rFonts w:ascii="Book Antiqua" w:hAnsi="Book Antiqua"/>
        </w:rPr>
        <w:t xml:space="preserve"> </w:t>
      </w:r>
      <w:r w:rsidRPr="008A5613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E03BA7" w:rsidRPr="008A5613" w:rsidRDefault="00E03BA7" w:rsidP="00E03BA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E03BA7" w:rsidRPr="008A5613" w:rsidRDefault="00E03BA7" w:rsidP="00E03BA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E03BA7" w:rsidRPr="008A5613" w:rsidRDefault="00E03BA7" w:rsidP="00E03BA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03BA7" w:rsidRPr="008A5613" w:rsidRDefault="00E03BA7" w:rsidP="00E03BA7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E03BA7" w:rsidRPr="008A5613" w:rsidRDefault="00E03BA7" w:rsidP="00E03BA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E03BA7" w:rsidRPr="008A5613" w:rsidRDefault="00E03BA7" w:rsidP="00E03BA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03BA7" w:rsidRPr="008A5613" w:rsidTr="009B664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A7" w:rsidRPr="00591BCD" w:rsidRDefault="00E03BA7" w:rsidP="009B664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A7" w:rsidRPr="00591BCD" w:rsidRDefault="00591BCD" w:rsidP="009B6643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04.06</w:t>
            </w:r>
            <w:r w:rsidR="00E03BA7"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A7" w:rsidRPr="00591BCD" w:rsidRDefault="00E03BA7" w:rsidP="009B664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A7" w:rsidRPr="001050FE" w:rsidRDefault="00E03BA7" w:rsidP="009B664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E03BA7" w:rsidRPr="008A5613" w:rsidRDefault="00E03BA7" w:rsidP="00E03BA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1F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korekt</w:t>
      </w:r>
      <w:r w:rsidR="00EE504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y</w:t>
      </w:r>
      <w:r w:rsidRPr="001F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językow</w:t>
      </w:r>
      <w:r w:rsidR="00EE504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ej</w:t>
      </w:r>
      <w:r w:rsidRPr="001F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angl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ojęzyczn</w:t>
      </w:r>
      <w:r w:rsidR="00EE504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ego artykułu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naukow</w:t>
      </w:r>
      <w:r w:rsidR="00EE504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ego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EE504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80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591BCD" w:rsidRPr="00591BC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04.06</w:t>
      </w:r>
      <w:r w:rsidRPr="00591BC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12:00;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E03BA7" w:rsidRPr="008A5613" w:rsidRDefault="00E03BA7" w:rsidP="00E03BA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E03BA7" w:rsidRPr="008A5613" w:rsidRDefault="00E03BA7" w:rsidP="00E03BA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E03BA7" w:rsidRDefault="00E03BA7" w:rsidP="00E03BA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B05EEF" w:rsidRPr="008A5613" w:rsidRDefault="00B05EEF" w:rsidP="00E03BA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03BA7" w:rsidRPr="00283F55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069D3">
        <w:rPr>
          <w:rFonts w:ascii="Book Antiqua" w:eastAsia="Calibri" w:hAnsi="Book Antiqua" w:cs="Times New Roman"/>
          <w:sz w:val="20"/>
          <w:szCs w:val="20"/>
          <w:lang w:eastAsia="pl-PL"/>
        </w:rPr>
        <w:t>Ponadto do</w:t>
      </w:r>
      <w:r w:rsidRPr="000069D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0069D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zamówienia może przystąpić Wykonawca, </w:t>
      </w:r>
      <w:r w:rsidR="0089424E" w:rsidRPr="000069D3">
        <w:rPr>
          <w:rFonts w:ascii="Book Antiqua" w:eastAsia="Calibri" w:hAnsi="Book Antiqua" w:cs="Times New Roman"/>
          <w:sz w:val="20"/>
          <w:szCs w:val="20"/>
          <w:lang w:eastAsia="pl-PL"/>
        </w:rPr>
        <w:t>posiada wykształcenie wyższe minimum II stopnia z zakresu lingwistyki/translatoryki z języka angielskiego. W celu potwierdzenia spełnienia niniejszego warunku, Zamawiający wymaga dołączenia do oferty kserokopię dyplomu ukończenia studiów tłumacza/korektora wykonującego niniejszą usługę potwierdzoną za zgodność z oryginałem przez osobę upoważnioną.</w:t>
      </w:r>
      <w:r w:rsidR="0089424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03BA7" w:rsidRPr="008A5613" w:rsidRDefault="00E03BA7" w:rsidP="00E03BA7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8A561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E03BA7" w:rsidRPr="008A5613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E03BA7" w:rsidRPr="008A5613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E03BA7" w:rsidRPr="008A5613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E03BA7" w:rsidRPr="008A5613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lub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E03BA7" w:rsidRPr="008A5613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03BA7" w:rsidRPr="008A5613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Dokumenty, o których mowa powyżej,  powinny być wystawione nie wcześniej niż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E03BA7" w:rsidRPr="008A5613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A5613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E03BA7" w:rsidRPr="008A5613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E00380" w:rsidRPr="00E00380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8003DF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Kserokopia </w:t>
      </w:r>
      <w:r w:rsidR="008003DF" w:rsidRPr="008003DF">
        <w:rPr>
          <w:rFonts w:ascii="Book Antiqua" w:eastAsia="Calibri" w:hAnsi="Book Antiqua" w:cs="Times New Roman"/>
          <w:sz w:val="20"/>
          <w:szCs w:val="20"/>
          <w:lang w:eastAsia="pl-PL"/>
        </w:rPr>
        <w:t>dyplomu ukończenia studiów tłumacza/korektora wykonującego niniejszą usługę potwierdzoną za zgodność z oryginałem przez osobę upoważnioną.</w:t>
      </w:r>
    </w:p>
    <w:p w:rsidR="00E00380" w:rsidRDefault="00E03BA7" w:rsidP="00E0038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A32150">
        <w:rPr>
          <w:rFonts w:ascii="Book Antiqua" w:eastAsia="Calibri" w:hAnsi="Book Antiqua" w:cs="Times New Roman"/>
          <w:b/>
          <w:sz w:val="20"/>
          <w:szCs w:val="20"/>
          <w:lang w:eastAsia="pl-PL"/>
        </w:rPr>
        <w:t>5</w:t>
      </w:r>
      <w:r w:rsidRPr="00591BCD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) </w:t>
      </w:r>
      <w:r w:rsidR="00E00380" w:rsidRPr="00591BC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CV tłumacza</w:t>
      </w:r>
      <w:r w:rsidR="00B05EEF" w:rsidRPr="00591BCD">
        <w:rPr>
          <w:rFonts w:ascii="Book Antiqua" w:eastAsia="Calibri" w:hAnsi="Book Antiqua" w:cs="Times New Roman"/>
          <w:sz w:val="20"/>
          <w:szCs w:val="20"/>
          <w:lang w:eastAsia="pl-PL"/>
        </w:rPr>
        <w:t>/</w:t>
      </w:r>
      <w:r w:rsidR="00E00380" w:rsidRPr="00591BCD">
        <w:rPr>
          <w:rFonts w:ascii="Book Antiqua" w:eastAsia="Calibri" w:hAnsi="Book Antiqua" w:cs="Times New Roman"/>
          <w:sz w:val="20"/>
          <w:szCs w:val="20"/>
          <w:lang w:eastAsia="pl-PL"/>
        </w:rPr>
        <w:t>korektora  - załącznik nr 2</w:t>
      </w:r>
      <w:r w:rsidR="00B05EEF" w:rsidRPr="00591BCD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  <w:r w:rsidR="00B05EEF" w:rsidRPr="00B05EEF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B05EEF" w:rsidRPr="00B05EEF">
        <w:rPr>
          <w:rFonts w:ascii="Book Antiqua" w:eastAsia="Calibri" w:hAnsi="Book Antiqua" w:cs="Times New Roman"/>
          <w:b/>
          <w:sz w:val="20"/>
          <w:szCs w:val="20"/>
          <w:lang w:eastAsia="pl-PL"/>
        </w:rPr>
        <w:t>Nie dołączenie do oferty  CV tłumacza/korektora skutkuje odrzuceniem oferty Wykonawcy.</w:t>
      </w:r>
    </w:p>
    <w:p w:rsidR="001A472F" w:rsidRPr="001A472F" w:rsidRDefault="001A472F" w:rsidP="001A47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6) </w:t>
      </w:r>
      <w:r w:rsidRPr="001A472F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gdy Wykonawcą jest osoba nie prowadząca działalności gospodarczej, zamiast dokumentu rejestrowego, wymagane jest dołączenie do oferty CV osoby wykonującej tłumaczenie/korektę językową, z którego wynikać będzie posiadane doświadczenie wraz </w:t>
      </w:r>
    </w:p>
    <w:p w:rsidR="001A472F" w:rsidRPr="001A472F" w:rsidRDefault="001A472F" w:rsidP="001A472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1A472F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oświadczeniem, że  „ wszystkie informacje zawarte w CV są aktualne i zgodne z prawdą oraz zostały przedstawione z pełną świadomością konsekwencji wprowadzenia Zamawiającego w błąd przy przedstawieniu informacji”. </w:t>
      </w:r>
      <w:r w:rsidRPr="001A472F">
        <w:rPr>
          <w:rFonts w:ascii="Book Antiqua" w:eastAsia="Calibri" w:hAnsi="Book Antiqua" w:cs="Times New Roman"/>
          <w:b/>
          <w:sz w:val="20"/>
          <w:szCs w:val="20"/>
          <w:lang w:eastAsia="pl-PL"/>
        </w:rPr>
        <w:t>Nie dołączenie do oferty powyższego dokumentu skutkuje odrzuceniem oferty Wykonawcy.</w:t>
      </w:r>
    </w:p>
    <w:p w:rsidR="00E03BA7" w:rsidRPr="005E2B22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03BA7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E03BA7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03BA7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E5136"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1E5136">
        <w:rPr>
          <w:rFonts w:ascii="Book Antiqua" w:eastAsia="Calibri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E03BA7" w:rsidRPr="00635769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03BA7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3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.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03BA7" w:rsidRPr="00635769" w:rsidRDefault="00E03BA7" w:rsidP="00E03BA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E03BA7" w:rsidRPr="008A5613" w:rsidRDefault="00E03BA7" w:rsidP="00E03BA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A514F7" w:rsidRPr="00A514F7" w:rsidRDefault="00E03BA7" w:rsidP="00A514F7">
      <w:pPr>
        <w:pStyle w:val="Akapitzlist"/>
        <w:numPr>
          <w:ilvl w:val="0"/>
          <w:numId w:val="9"/>
        </w:numPr>
        <w:tabs>
          <w:tab w:val="left" w:pos="284"/>
        </w:tabs>
        <w:spacing w:after="0" w:line="360" w:lineRule="auto"/>
        <w:ind w:left="0" w:firstLine="0"/>
        <w:rPr>
          <w:rStyle w:val="object"/>
        </w:rPr>
      </w:pPr>
      <w:r w:rsidRPr="009A34E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 sprawach merytorycznych:</w:t>
      </w:r>
      <w:r w:rsidRPr="001C24A6">
        <w:t xml:space="preserve"> </w:t>
      </w:r>
      <w:r>
        <w:t xml:space="preserve"> </w:t>
      </w:r>
      <w:r w:rsidR="00A514F7" w:rsidRPr="00A514F7">
        <w:rPr>
          <w:rFonts w:ascii="Palatino Linotype" w:hAnsi="Palatino Linotype" w:cs="Times"/>
          <w:bCs/>
          <w:sz w:val="20"/>
          <w:szCs w:val="20"/>
        </w:rPr>
        <w:t>Marcin Borowicz</w:t>
      </w:r>
      <w:r w:rsidR="00A514F7" w:rsidRPr="00A514F7">
        <w:rPr>
          <w:rFonts w:ascii="Palatino Linotype" w:hAnsi="Palatino Linotype" w:cs="Times"/>
          <w:b/>
          <w:bCs/>
          <w:sz w:val="20"/>
          <w:szCs w:val="20"/>
        </w:rPr>
        <w:t xml:space="preserve"> </w:t>
      </w:r>
      <w:r w:rsidR="00A514F7" w:rsidRPr="00A514F7">
        <w:rPr>
          <w:rFonts w:ascii="Palatino Linotype" w:hAnsi="Palatino Linotype" w:cs="Tahoma"/>
          <w:sz w:val="20"/>
          <w:szCs w:val="20"/>
        </w:rPr>
        <w:t xml:space="preserve">tel. 509-594-988, </w:t>
      </w:r>
      <w:hyperlink r:id="rId8" w:history="1">
        <w:r w:rsidR="00A514F7" w:rsidRPr="00774698">
          <w:rPr>
            <w:rStyle w:val="Hipercze"/>
            <w:rFonts w:ascii="Palatino Linotype" w:hAnsi="Palatino Linotype" w:cs="Tahoma"/>
            <w:sz w:val="20"/>
            <w:szCs w:val="20"/>
          </w:rPr>
          <w:t>m.borowicz@ukw.edu.pl</w:t>
        </w:r>
      </w:hyperlink>
      <w:r w:rsidR="00A514F7">
        <w:rPr>
          <w:rFonts w:ascii="Palatino Linotype" w:hAnsi="Palatino Linotype" w:cs="Tahoma"/>
          <w:sz w:val="20"/>
          <w:szCs w:val="20"/>
        </w:rPr>
        <w:t xml:space="preserve"> </w:t>
      </w:r>
    </w:p>
    <w:p w:rsidR="00E03BA7" w:rsidRPr="00D4189F" w:rsidRDefault="00E03BA7" w:rsidP="00E03BA7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D4189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hyperlink r:id="rId9" w:history="1">
        <w:r w:rsidRPr="00D4189F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E03BA7" w:rsidRPr="00727443" w:rsidRDefault="00E03BA7" w:rsidP="00E03BA7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E03BA7" w:rsidRPr="00F275B6" w:rsidRDefault="00E03BA7" w:rsidP="00E03BA7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sz w:val="20"/>
          <w:szCs w:val="18"/>
          <w:lang w:eastAsia="pl-PL"/>
        </w:rPr>
      </w:pPr>
    </w:p>
    <w:p w:rsidR="00E03BA7" w:rsidRPr="00F275B6" w:rsidRDefault="00E03BA7" w:rsidP="00E03BA7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F275B6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 UKW</w:t>
      </w:r>
    </w:p>
    <w:p w:rsidR="00E03BA7" w:rsidRPr="00F275B6" w:rsidRDefault="00E03BA7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F275B6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mgr Renata Malak</w:t>
      </w: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0069D3" w:rsidRPr="009F4C3E" w:rsidRDefault="000069D3" w:rsidP="00B05EEF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E03BA7" w:rsidRPr="002F59D5" w:rsidRDefault="00E03BA7" w:rsidP="00E03BA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2F59D5"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E03BA7" w:rsidRPr="00727443" w:rsidRDefault="00E03BA7" w:rsidP="00E03BA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E03BA7" w:rsidRPr="00727443" w:rsidRDefault="00E03BA7" w:rsidP="00E03BA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E03BA7" w:rsidRPr="00727443" w:rsidRDefault="00E03BA7" w:rsidP="00E03BA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 w:rsidR="00546D9B">
        <w:rPr>
          <w:rFonts w:ascii="Book Antiqua" w:eastAsia="Calibri" w:hAnsi="Book Antiqua" w:cs="Book Antiqua"/>
          <w:b/>
          <w:bCs/>
          <w:sz w:val="20"/>
          <w:szCs w:val="20"/>
        </w:rPr>
        <w:t>80</w:t>
      </w: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/201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8</w:t>
      </w:r>
    </w:p>
    <w:p w:rsidR="00E03BA7" w:rsidRPr="00727443" w:rsidRDefault="00E03BA7" w:rsidP="00E03BA7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E03BA7" w:rsidRPr="001E5136" w:rsidRDefault="00E03BA7" w:rsidP="00E03BA7">
      <w:pPr>
        <w:pStyle w:val="Akapitzlist"/>
        <w:keepNext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E5136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E03BA7" w:rsidRPr="00727443" w:rsidRDefault="00E03BA7" w:rsidP="00E03BA7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E03BA7" w:rsidRPr="00727443" w:rsidRDefault="00E03BA7" w:rsidP="00E03BA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Nazwa: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E03BA7" w:rsidRPr="00727443" w:rsidRDefault="00E03BA7" w:rsidP="00E03BA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Siedziba: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E03BA7" w:rsidRPr="00727443" w:rsidRDefault="00E03BA7" w:rsidP="00E03BA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telefonu/faksu: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E03BA7" w:rsidRPr="00727443" w:rsidRDefault="00E03BA7" w:rsidP="00E03BA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NIP: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E03BA7" w:rsidRPr="00727443" w:rsidRDefault="00E03BA7" w:rsidP="00E03BA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REGON: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E03BA7" w:rsidRPr="00727443" w:rsidRDefault="00E03BA7" w:rsidP="00E03BA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Osoba do kontaktu, tel. e-mail: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E03BA7" w:rsidRPr="00C54C54" w:rsidRDefault="00E03BA7" w:rsidP="00DC0870">
      <w:pPr>
        <w:pStyle w:val="Akapitzlist"/>
        <w:numPr>
          <w:ilvl w:val="0"/>
          <w:numId w:val="11"/>
        </w:numPr>
        <w:tabs>
          <w:tab w:val="clear" w:pos="720"/>
          <w:tab w:val="num" w:pos="284"/>
        </w:tabs>
        <w:ind w:left="0" w:firstLine="0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635769"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Calibri"/>
          <w:sz w:val="20"/>
          <w:szCs w:val="20"/>
        </w:rPr>
        <w:t>„</w:t>
      </w:r>
      <w:r w:rsidRPr="00635769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korekt</w:t>
      </w:r>
      <w:r w:rsidR="00DC0870">
        <w:rPr>
          <w:rFonts w:ascii="Book Antiqua" w:eastAsia="Times New Roman" w:hAnsi="Book Antiqua" w:cs="Calibri"/>
          <w:b/>
          <w:sz w:val="20"/>
          <w:szCs w:val="18"/>
          <w:lang w:eastAsia="pl-PL"/>
        </w:rPr>
        <w:t>y</w:t>
      </w:r>
      <w:r w:rsidRPr="006357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językow</w:t>
      </w:r>
      <w:r w:rsidR="00DC0870">
        <w:rPr>
          <w:rFonts w:ascii="Book Antiqua" w:eastAsia="Times New Roman" w:hAnsi="Book Antiqua" w:cs="Calibri"/>
          <w:b/>
          <w:sz w:val="20"/>
          <w:szCs w:val="18"/>
          <w:lang w:eastAsia="pl-PL"/>
        </w:rPr>
        <w:t>ej</w:t>
      </w:r>
      <w:r w:rsidRPr="006357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="00DC0870" w:rsidRPr="00DC0870">
        <w:rPr>
          <w:rFonts w:ascii="Book Antiqua" w:eastAsia="Times New Roman" w:hAnsi="Book Antiqua" w:cs="Calibri"/>
          <w:b/>
          <w:sz w:val="20"/>
          <w:szCs w:val="18"/>
          <w:lang w:eastAsia="pl-PL"/>
        </w:rPr>
        <w:t>anglojęzycznego artykułu naukowego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 w:rsidRPr="00635769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</w:t>
      </w:r>
      <w:r w:rsidR="00546D9B">
        <w:rPr>
          <w:rFonts w:ascii="Book Antiqua" w:eastAsia="Calibri" w:hAnsi="Book Antiqua" w:cs="Calibri"/>
          <w:sz w:val="20"/>
          <w:szCs w:val="20"/>
        </w:rPr>
        <w:t>80</w:t>
      </w:r>
      <w:r w:rsidRPr="00635769">
        <w:rPr>
          <w:rFonts w:ascii="Book Antiqua" w:eastAsia="Calibri" w:hAnsi="Book Antiqua" w:cs="Calibri"/>
          <w:sz w:val="20"/>
          <w:szCs w:val="20"/>
        </w:rPr>
        <w:t>/201</w:t>
      </w:r>
      <w:r>
        <w:rPr>
          <w:rFonts w:ascii="Book Antiqua" w:eastAsia="Calibri" w:hAnsi="Book Antiqua" w:cs="Calibri"/>
          <w:sz w:val="20"/>
          <w:szCs w:val="20"/>
        </w:rPr>
        <w:t>8</w:t>
      </w:r>
      <w:r w:rsidRPr="00635769">
        <w:rPr>
          <w:rFonts w:ascii="Book Antiqua" w:eastAsia="Calibri" w:hAnsi="Book Antiqua" w:cs="Calibri"/>
          <w:sz w:val="20"/>
          <w:szCs w:val="20"/>
        </w:rPr>
        <w:t>, oferujemy wykonanie przedmiotu zamówienia na:</w:t>
      </w:r>
    </w:p>
    <w:p w:rsidR="00E03BA7" w:rsidRDefault="00E03BA7" w:rsidP="00E03BA7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E03BA7" w:rsidRPr="003303C7" w:rsidRDefault="00E03BA7" w:rsidP="00E03BA7">
      <w:pPr>
        <w:spacing w:line="360" w:lineRule="auto"/>
        <w:jc w:val="both"/>
        <w:rPr>
          <w:rFonts w:ascii="Book Antiqua" w:eastAsia="Calibri" w:hAnsi="Book Antiqua" w:cs="Calibri"/>
          <w:b/>
        </w:rPr>
      </w:pPr>
      <w:r w:rsidRPr="003303C7">
        <w:rPr>
          <w:rFonts w:ascii="Book Antiqua" w:eastAsia="Calibri" w:hAnsi="Book Antiqua" w:cs="Calibri"/>
          <w:b/>
          <w:sz w:val="20"/>
          <w:szCs w:val="20"/>
          <w:u w:val="single"/>
        </w:rPr>
        <w:t xml:space="preserve">Kryterium I - </w:t>
      </w:r>
      <w:r w:rsidRPr="003303C7">
        <w:rPr>
          <w:rFonts w:ascii="Book Antiqua" w:eastAsia="Calibri" w:hAnsi="Book Antiqua" w:cs="Calibri"/>
          <w:b/>
          <w:szCs w:val="20"/>
          <w:u w:val="single"/>
        </w:rPr>
        <w:t>Cena</w:t>
      </w:r>
      <w:r w:rsidRPr="003303C7">
        <w:rPr>
          <w:rFonts w:ascii="Book Antiqua" w:eastAsia="Calibri" w:hAnsi="Book Antiqua" w:cs="Calibri"/>
          <w:b/>
          <w:szCs w:val="20"/>
        </w:rPr>
        <w:t>*</w:t>
      </w:r>
    </w:p>
    <w:p w:rsidR="00E03BA7" w:rsidRPr="00BF02B5" w:rsidRDefault="00E03BA7" w:rsidP="00E03BA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>- za całość (</w:t>
      </w:r>
      <w:r w:rsidR="00546D9B">
        <w:rPr>
          <w:rFonts w:ascii="Book Antiqua" w:eastAsia="Calibri" w:hAnsi="Book Antiqua" w:cs="Calibri"/>
          <w:sz w:val="20"/>
          <w:szCs w:val="20"/>
        </w:rPr>
        <w:t>…………..</w:t>
      </w:r>
      <w:r w:rsidRPr="00CE5026"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 xml:space="preserve"> znaków ze spacjami ) wynosi brutto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>………………..</w:t>
      </w:r>
    </w:p>
    <w:p w:rsidR="00E03BA7" w:rsidRPr="00BF02B5" w:rsidRDefault="00E03BA7" w:rsidP="00E03BA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03BA7" w:rsidRPr="00727443" w:rsidRDefault="00E03BA7" w:rsidP="00E03BA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E03BA7" w:rsidRPr="00727443" w:rsidRDefault="00E03BA7" w:rsidP="00E03BA7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wartość netto  ...................</w:t>
      </w:r>
      <w:r w:rsidRPr="00727443"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E03BA7" w:rsidRDefault="00E03BA7" w:rsidP="00E03BA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3303C7" w:rsidRDefault="003303C7" w:rsidP="003303C7">
      <w:pPr>
        <w:spacing w:line="360" w:lineRule="auto"/>
        <w:jc w:val="both"/>
        <w:rPr>
          <w:rFonts w:ascii="Book Antiqua" w:eastAsia="Calibri" w:hAnsi="Book Antiqua" w:cs="Calibri"/>
          <w:b/>
          <w:sz w:val="20"/>
          <w:szCs w:val="20"/>
          <w:u w:val="single"/>
        </w:rPr>
      </w:pPr>
    </w:p>
    <w:p w:rsidR="003303C7" w:rsidRPr="003303C7" w:rsidRDefault="003303C7" w:rsidP="003303C7">
      <w:pPr>
        <w:spacing w:line="360" w:lineRule="auto"/>
        <w:jc w:val="both"/>
        <w:rPr>
          <w:rFonts w:ascii="Book Antiqua" w:eastAsia="Calibri" w:hAnsi="Book Antiqua" w:cs="Calibri"/>
          <w:b/>
          <w:sz w:val="20"/>
          <w:szCs w:val="20"/>
          <w:u w:val="single"/>
        </w:rPr>
      </w:pPr>
      <w:r w:rsidRPr="003303C7">
        <w:rPr>
          <w:rFonts w:ascii="Book Antiqua" w:eastAsia="Calibri" w:hAnsi="Book Antiqua" w:cs="Calibri"/>
          <w:b/>
          <w:sz w:val="20"/>
          <w:szCs w:val="20"/>
          <w:u w:val="single"/>
        </w:rPr>
        <w:t>Kryterium II-Termin realizacji</w:t>
      </w:r>
      <w:r w:rsidR="00ED49C1">
        <w:rPr>
          <w:rFonts w:ascii="Book Antiqua" w:eastAsia="Calibri" w:hAnsi="Book Antiqua" w:cs="Calibri"/>
          <w:b/>
          <w:sz w:val="20"/>
          <w:szCs w:val="20"/>
          <w:u w:val="single"/>
        </w:rPr>
        <w:t xml:space="preserve"> zamówienia:</w:t>
      </w:r>
    </w:p>
    <w:p w:rsidR="003303C7" w:rsidRPr="003303C7" w:rsidRDefault="003303C7" w:rsidP="003303C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3303C7">
        <w:rPr>
          <w:rFonts w:ascii="Book Antiqua" w:eastAsia="Calibri" w:hAnsi="Book Antiqua" w:cs="Calibri"/>
          <w:sz w:val="20"/>
          <w:szCs w:val="20"/>
        </w:rPr>
        <w:t xml:space="preserve">Zobowiązuje/my się do </w:t>
      </w:r>
      <w:r>
        <w:rPr>
          <w:rFonts w:ascii="Book Antiqua" w:eastAsia="Calibri" w:hAnsi="Book Antiqua" w:cs="Calibri"/>
          <w:sz w:val="20"/>
          <w:szCs w:val="20"/>
        </w:rPr>
        <w:t>zrealizowania</w:t>
      </w:r>
      <w:r w:rsidRPr="003303C7">
        <w:rPr>
          <w:rFonts w:ascii="Book Antiqua" w:eastAsia="Calibri" w:hAnsi="Book Antiqua" w:cs="Calibri"/>
          <w:sz w:val="20"/>
          <w:szCs w:val="20"/>
        </w:rPr>
        <w:t xml:space="preserve"> przedmiotu zamówienia w terminie:</w:t>
      </w:r>
    </w:p>
    <w:p w:rsidR="003303C7" w:rsidRPr="003303C7" w:rsidRDefault="003303C7" w:rsidP="003303C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3303C7" w:rsidRPr="00727443" w:rsidRDefault="003303C7" w:rsidP="003303C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3303C7">
        <w:rPr>
          <w:rFonts w:ascii="Book Antiqua" w:eastAsia="Calibri" w:hAnsi="Book Antiqua" w:cs="Calibri"/>
          <w:sz w:val="20"/>
          <w:szCs w:val="20"/>
        </w:rPr>
        <w:t>do ……. dni roboczych (od 2 do 5 dni) od dnia przesłania zlecenia.</w:t>
      </w:r>
    </w:p>
    <w:p w:rsidR="00546D9B" w:rsidRPr="003303C7" w:rsidRDefault="00E03BA7" w:rsidP="00E03BA7">
      <w:pPr>
        <w:spacing w:line="48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3303C7">
        <w:rPr>
          <w:rFonts w:ascii="Book Antiqua" w:eastAsia="Calibri" w:hAnsi="Book Antiqua" w:cs="Calibri"/>
          <w:b/>
          <w:sz w:val="20"/>
          <w:szCs w:val="20"/>
          <w:u w:val="single"/>
        </w:rPr>
        <w:lastRenderedPageBreak/>
        <w:t>Kryterium I</w:t>
      </w:r>
      <w:r w:rsidR="003303C7" w:rsidRPr="003303C7">
        <w:rPr>
          <w:rFonts w:ascii="Book Antiqua" w:eastAsia="Calibri" w:hAnsi="Book Antiqua" w:cs="Calibri"/>
          <w:b/>
          <w:sz w:val="20"/>
          <w:szCs w:val="20"/>
          <w:u w:val="single"/>
        </w:rPr>
        <w:t>I</w:t>
      </w:r>
      <w:r w:rsidRPr="003303C7">
        <w:rPr>
          <w:rFonts w:ascii="Book Antiqua" w:eastAsia="Calibri" w:hAnsi="Book Antiqua" w:cs="Calibri"/>
          <w:b/>
          <w:sz w:val="20"/>
          <w:szCs w:val="20"/>
          <w:u w:val="single"/>
        </w:rPr>
        <w:t>I:</w:t>
      </w:r>
      <w:r w:rsidRPr="003303C7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546D9B" w:rsidRDefault="00546D9B" w:rsidP="00E03BA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Imię i nazwisko korektora/tłumacza: …………………………………………………………..</w:t>
      </w:r>
    </w:p>
    <w:p w:rsidR="00E03BA7" w:rsidRDefault="00E03BA7" w:rsidP="00E03BA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Oświadczam</w:t>
      </w:r>
      <w:r w:rsidR="000B59FF">
        <w:rPr>
          <w:rFonts w:ascii="Book Antiqua" w:eastAsia="Calibri" w:hAnsi="Book Antiqua" w:cs="Calibri"/>
          <w:sz w:val="20"/>
          <w:szCs w:val="20"/>
        </w:rPr>
        <w:t>/my</w:t>
      </w:r>
      <w:r w:rsidRPr="00727443">
        <w:rPr>
          <w:rFonts w:ascii="Book Antiqua" w:eastAsia="Calibri" w:hAnsi="Book Antiqua" w:cs="Calibri"/>
          <w:sz w:val="20"/>
          <w:szCs w:val="20"/>
        </w:rPr>
        <w:t>,</w:t>
      </w:r>
      <w:r w:rsidR="000B59FF" w:rsidRPr="000B59FF">
        <w:t xml:space="preserve"> </w:t>
      </w:r>
      <w:r w:rsidR="000B59FF" w:rsidRPr="000B59FF">
        <w:rPr>
          <w:rFonts w:ascii="Book Antiqua" w:eastAsia="Calibri" w:hAnsi="Book Antiqua" w:cs="Calibri"/>
          <w:sz w:val="20"/>
          <w:szCs w:val="20"/>
        </w:rPr>
        <w:t>świadomy (-mi) odpowiedzialności karnej za złożenie fałszywego oświadczenia wynikającej z art. 297 § 1 K.K.</w:t>
      </w:r>
      <w:r w:rsidR="000B59FF">
        <w:rPr>
          <w:rFonts w:ascii="Book Antiqua" w:eastAsia="Calibri" w:hAnsi="Book Antiqua" w:cs="Calibri"/>
          <w:sz w:val="20"/>
          <w:szCs w:val="20"/>
        </w:rPr>
        <w:t>,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że </w:t>
      </w:r>
      <w:r>
        <w:rPr>
          <w:rFonts w:ascii="Book Antiqua" w:eastAsia="Calibri" w:hAnsi="Book Antiqua" w:cs="Calibri"/>
          <w:sz w:val="20"/>
          <w:szCs w:val="20"/>
        </w:rPr>
        <w:t>tłumacz/korektor wykonujący niniejszą usługę posiada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………. lat doświadczenia </w:t>
      </w:r>
      <w:r w:rsidRPr="00C54C54">
        <w:rPr>
          <w:rFonts w:ascii="Book Antiqua" w:eastAsia="Calibri" w:hAnsi="Book Antiqua" w:cs="Calibri"/>
          <w:sz w:val="20"/>
          <w:szCs w:val="20"/>
        </w:rPr>
        <w:t xml:space="preserve">w zakresie tłumaczeń i/lub korekt </w:t>
      </w:r>
      <w:r w:rsidR="000B59FF" w:rsidRPr="000B59FF">
        <w:rPr>
          <w:rFonts w:ascii="Book Antiqua" w:eastAsia="Calibri" w:hAnsi="Book Antiqua" w:cs="Calibri"/>
          <w:sz w:val="20"/>
          <w:szCs w:val="20"/>
        </w:rPr>
        <w:t>tekstów technicznych w języku angielskim.</w:t>
      </w:r>
    </w:p>
    <w:p w:rsidR="00E03BA7" w:rsidRPr="00727443" w:rsidRDefault="00E03BA7" w:rsidP="00E03BA7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2B7A5E"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w cenie oferty zostały uwzględnione wszystkie koszty związane 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 </w:t>
      </w:r>
      <w:r w:rsidRPr="008A5613">
        <w:rPr>
          <w:rFonts w:ascii="Book Antiqua" w:eastAsia="Calibri" w:hAnsi="Book Antiqua" w:cs="Calibri"/>
          <w:sz w:val="20"/>
          <w:szCs w:val="20"/>
        </w:rPr>
        <w:t>realizacją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E03BA7" w:rsidRPr="00727443" w:rsidRDefault="00E03BA7" w:rsidP="00E03BA7">
      <w:pPr>
        <w:numPr>
          <w:ilvl w:val="0"/>
          <w:numId w:val="7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 zgodnie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>z treścią zapytania ofertowego</w:t>
      </w: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. </w:t>
      </w:r>
    </w:p>
    <w:p w:rsidR="00E03BA7" w:rsidRPr="00727443" w:rsidRDefault="00E03BA7" w:rsidP="00E03BA7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         </w:t>
      </w:r>
      <w:r>
        <w:rPr>
          <w:rFonts w:ascii="Book Antiqua" w:eastAsia="Calibri" w:hAnsi="Book Antiqua" w:cs="Calibri"/>
          <w:sz w:val="20"/>
          <w:szCs w:val="20"/>
        </w:rPr>
        <w:t xml:space="preserve">w pkt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9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zapytania ofertowego  </w:t>
      </w:r>
    </w:p>
    <w:p w:rsidR="00E03BA7" w:rsidRPr="00727443" w:rsidRDefault="00E03BA7" w:rsidP="00E03BA7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 xml:space="preserve">Oświadczam/my, że zapoznaliśmy się z Zapytaniem Ofertowym oraz wyjaśnieniami    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                    </w:t>
      </w:r>
      <w:r w:rsidRPr="00727443">
        <w:rPr>
          <w:rFonts w:ascii="Book Antiqua" w:eastAsia="Calibri" w:hAnsi="Book Antiqua" w:cs="Times New Roman"/>
          <w:sz w:val="20"/>
          <w:szCs w:val="20"/>
        </w:rPr>
        <w:t>i ewentualnymi zmianami Zapytania Ofertowego przekazanymi przez Zamawiającego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727443">
        <w:rPr>
          <w:rFonts w:ascii="Book Antiqua" w:eastAsia="Calibri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E03BA7" w:rsidRPr="00727443" w:rsidRDefault="00E03BA7" w:rsidP="00E03BA7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>Oświadczam/my, że zapłacimy karę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BB737E">
        <w:rPr>
          <w:rFonts w:ascii="Book Antiqua" w:eastAsia="Calibri" w:hAnsi="Book Antiqua" w:cs="Times New Roman"/>
          <w:sz w:val="20"/>
          <w:szCs w:val="20"/>
        </w:rPr>
        <w:t>w wysokości 10% wartości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oferty brutto w przypadku nie wykonania </w:t>
      </w:r>
      <w:r>
        <w:rPr>
          <w:rFonts w:ascii="Book Antiqua" w:eastAsia="Calibri" w:hAnsi="Book Antiqua" w:cs="Times New Roman"/>
          <w:sz w:val="20"/>
          <w:szCs w:val="20"/>
        </w:rPr>
        <w:t>usługi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termin</w:t>
      </w:r>
      <w:r>
        <w:rPr>
          <w:rFonts w:ascii="Book Antiqua" w:eastAsia="Calibri" w:hAnsi="Book Antiqua" w:cs="Times New Roman"/>
          <w:sz w:val="20"/>
          <w:szCs w:val="20"/>
        </w:rPr>
        <w:t>ach wskazanych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pkt. 4 zapytania ofertowego.</w:t>
      </w:r>
    </w:p>
    <w:p w:rsidR="00E03BA7" w:rsidRPr="00727443" w:rsidRDefault="00E03BA7" w:rsidP="00E03BA7">
      <w:pPr>
        <w:numPr>
          <w:ilvl w:val="0"/>
          <w:numId w:val="4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E03BA7" w:rsidRPr="00727443" w:rsidRDefault="00E03BA7" w:rsidP="00E03BA7">
      <w:pPr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E03BA7" w:rsidRPr="00727443" w:rsidRDefault="00E03BA7" w:rsidP="00E03BA7">
      <w:pPr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eastAsia="Calibri" w:hAnsi="Book Antiqua" w:cs="Calibri"/>
          <w:sz w:val="20"/>
          <w:szCs w:val="20"/>
        </w:rPr>
        <w:t xml:space="preserve">   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>w naszej ofercie, Zamawiający zastrzega sobie prawo do anulowania zamówienia i wyboru kolejnej oferty.</w:t>
      </w:r>
    </w:p>
    <w:p w:rsidR="00E03BA7" w:rsidRPr="00727443" w:rsidRDefault="00E03BA7" w:rsidP="00E03BA7">
      <w:pPr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E03BA7" w:rsidRPr="00727443" w:rsidRDefault="00E03BA7" w:rsidP="00E03BA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E03BA7" w:rsidRPr="00727443" w:rsidRDefault="00E03BA7" w:rsidP="00E03BA7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E03BA7" w:rsidRPr="00727443" w:rsidRDefault="00E03BA7" w:rsidP="00E03BA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E03BA7" w:rsidRPr="00727443" w:rsidRDefault="00E03BA7" w:rsidP="00E03BA7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E03BA7" w:rsidRPr="00727443" w:rsidRDefault="00E03BA7" w:rsidP="00E03BA7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 w:rsidRPr="00727443"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E03BA7" w:rsidRPr="00727443" w:rsidRDefault="00E03BA7" w:rsidP="00E03BA7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727443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E03BA7" w:rsidRPr="00727443" w:rsidRDefault="00E03BA7" w:rsidP="00E03BA7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E03BA7" w:rsidRPr="002F59D5" w:rsidRDefault="00E03BA7" w:rsidP="00E03BA7">
      <w:pPr>
        <w:jc w:val="right"/>
        <w:rPr>
          <w:rFonts w:ascii="Book Antiqua" w:eastAsia="Calibri" w:hAnsi="Book Antiqua" w:cs="Century Gothic"/>
          <w:i/>
          <w:spacing w:val="-4"/>
          <w:sz w:val="20"/>
          <w:szCs w:val="20"/>
        </w:rPr>
      </w:pPr>
      <w:r w:rsidRPr="00727443"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 w:rsidRPr="002F59D5">
        <w:rPr>
          <w:rFonts w:ascii="Book Antiqua" w:eastAsia="Calibri" w:hAnsi="Book Antiqua" w:cs="Tahoma"/>
          <w:i/>
          <w:color w:val="000000"/>
          <w:sz w:val="20"/>
          <w:szCs w:val="20"/>
        </w:rPr>
        <w:lastRenderedPageBreak/>
        <w:t>Załącznik nr 2</w:t>
      </w:r>
    </w:p>
    <w:p w:rsidR="00651285" w:rsidRPr="00651285" w:rsidRDefault="00651285" w:rsidP="00651285">
      <w:pPr>
        <w:numPr>
          <w:ilvl w:val="12"/>
          <w:numId w:val="0"/>
        </w:numPr>
        <w:spacing w:after="0" w:line="240" w:lineRule="auto"/>
        <w:rPr>
          <w:rFonts w:ascii="Verdana" w:eastAsia="Times New Roman" w:hAnsi="Verdana" w:cs="Tahoma"/>
          <w:b/>
          <w:sz w:val="18"/>
          <w:szCs w:val="18"/>
          <w:lang w:eastAsia="pl-PL"/>
        </w:rPr>
      </w:pPr>
    </w:p>
    <w:tbl>
      <w:tblPr>
        <w:tblpPr w:leftFromText="141" w:rightFromText="141" w:vertAnchor="text" w:horzAnchor="margin" w:tblpY="-433"/>
        <w:tblOverlap w:val="never"/>
        <w:tblW w:w="25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7"/>
      </w:tblGrid>
      <w:tr w:rsidR="00651285" w:rsidRPr="00651285" w:rsidTr="00825EB4">
        <w:trPr>
          <w:trHeight w:val="595"/>
        </w:trPr>
        <w:tc>
          <w:tcPr>
            <w:tcW w:w="2587" w:type="dxa"/>
          </w:tcPr>
          <w:p w:rsidR="00651285" w:rsidRPr="00651285" w:rsidRDefault="00651285" w:rsidP="00651285">
            <w:pPr>
              <w:spacing w:after="0" w:line="240" w:lineRule="auto"/>
              <w:rPr>
                <w:rFonts w:ascii="Verdana" w:eastAsia="Times New Roman" w:hAnsi="Verdana" w:cs="Tahoma"/>
                <w:b/>
                <w:sz w:val="18"/>
                <w:szCs w:val="18"/>
                <w:lang w:eastAsia="pl-PL"/>
              </w:rPr>
            </w:pPr>
          </w:p>
        </w:tc>
      </w:tr>
    </w:tbl>
    <w:p w:rsidR="00651285" w:rsidRPr="00651285" w:rsidRDefault="00651285" w:rsidP="00651285">
      <w:pPr>
        <w:spacing w:after="0" w:line="240" w:lineRule="auto"/>
        <w:jc w:val="right"/>
        <w:rPr>
          <w:rFonts w:ascii="Century Gothic" w:eastAsia="Times New Roman" w:hAnsi="Century Gothic" w:cs="Tahoma"/>
          <w:b/>
          <w:sz w:val="20"/>
          <w:szCs w:val="20"/>
          <w:u w:val="single"/>
          <w:lang w:eastAsia="pl-PL"/>
        </w:rPr>
      </w:pPr>
    </w:p>
    <w:p w:rsidR="00651285" w:rsidRPr="00651285" w:rsidRDefault="00651285" w:rsidP="00651285">
      <w:pPr>
        <w:spacing w:after="0" w:line="240" w:lineRule="auto"/>
        <w:jc w:val="center"/>
        <w:rPr>
          <w:rFonts w:ascii="Century Gothic" w:eastAsia="Times New Roman" w:hAnsi="Century Gothic" w:cs="Tahoma"/>
          <w:b/>
          <w:sz w:val="24"/>
          <w:szCs w:val="24"/>
          <w:u w:val="single"/>
          <w:lang w:eastAsia="pl-PL"/>
        </w:rPr>
      </w:pPr>
      <w:r w:rsidRPr="00651285">
        <w:rPr>
          <w:rFonts w:ascii="Century Gothic" w:eastAsia="Times New Roman" w:hAnsi="Century Gothic" w:cs="Tahoma"/>
          <w:b/>
          <w:sz w:val="24"/>
          <w:szCs w:val="24"/>
          <w:u w:val="single"/>
          <w:lang w:eastAsia="pl-PL"/>
        </w:rPr>
        <w:t xml:space="preserve">CV Tłumacza-korektora </w:t>
      </w:r>
    </w:p>
    <w:p w:rsidR="00651285" w:rsidRPr="00651285" w:rsidRDefault="00651285" w:rsidP="00651285">
      <w:pPr>
        <w:spacing w:after="0" w:line="240" w:lineRule="auto"/>
        <w:jc w:val="center"/>
        <w:rPr>
          <w:rFonts w:ascii="Century Gothic" w:eastAsia="Times New Roman" w:hAnsi="Century Gothic" w:cs="Tahoma"/>
          <w:color w:val="000000"/>
          <w:sz w:val="24"/>
          <w:szCs w:val="24"/>
          <w:u w:val="single"/>
          <w:lang w:eastAsia="pl-PL"/>
        </w:rPr>
      </w:pPr>
    </w:p>
    <w:p w:rsidR="00651285" w:rsidRPr="00651285" w:rsidRDefault="00651285" w:rsidP="00651285">
      <w:pPr>
        <w:spacing w:after="0" w:line="240" w:lineRule="auto"/>
        <w:ind w:left="1980" w:hanging="1980"/>
        <w:jc w:val="both"/>
        <w:rPr>
          <w:rFonts w:ascii="Verdana" w:eastAsia="Times New Roman" w:hAnsi="Verdana" w:cs="Tahoma"/>
          <w:i/>
          <w:sz w:val="18"/>
          <w:szCs w:val="18"/>
          <w:lang w:eastAsia="pl-PL"/>
        </w:rPr>
      </w:pPr>
      <w:r w:rsidRPr="00651285">
        <w:rPr>
          <w:rFonts w:ascii="Verdana" w:eastAsia="Times New Roman" w:hAnsi="Verdana" w:cs="Tahoma"/>
          <w:i/>
          <w:sz w:val="18"/>
          <w:szCs w:val="18"/>
          <w:lang w:eastAsia="pl-PL"/>
        </w:rPr>
        <w:t>W razie potrzeby prosimy powielać wiersze tabeli w CV</w:t>
      </w:r>
    </w:p>
    <w:tbl>
      <w:tblPr>
        <w:tblW w:w="984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713"/>
        <w:gridCol w:w="5467"/>
      </w:tblGrid>
      <w:tr w:rsidR="00651285" w:rsidRPr="00651285" w:rsidTr="00825EB4"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285" w:rsidRDefault="00651285" w:rsidP="00651285">
            <w:pPr>
              <w:spacing w:after="120" w:line="480" w:lineRule="auto"/>
              <w:jc w:val="center"/>
              <w:rPr>
                <w:rFonts w:ascii="Verdana" w:eastAsia="Times New Roman" w:hAnsi="Verdana" w:cs="Tahoma"/>
                <w:b/>
                <w:sz w:val="18"/>
                <w:szCs w:val="18"/>
                <w:lang w:eastAsia="pl-PL"/>
              </w:rPr>
            </w:pPr>
            <w:r w:rsidRPr="00651285">
              <w:rPr>
                <w:rFonts w:ascii="Verdana" w:eastAsia="Times New Roman" w:hAnsi="Verdana" w:cs="Tahoma"/>
                <w:b/>
                <w:sz w:val="18"/>
                <w:szCs w:val="18"/>
                <w:lang w:eastAsia="pl-PL"/>
              </w:rPr>
              <w:t xml:space="preserve">Tłumacz </w:t>
            </w:r>
            <w:r>
              <w:rPr>
                <w:rFonts w:ascii="Verdana" w:eastAsia="Times New Roman" w:hAnsi="Verdana" w:cs="Tahoma"/>
                <w:b/>
                <w:sz w:val="18"/>
                <w:szCs w:val="18"/>
                <w:lang w:eastAsia="pl-PL"/>
              </w:rPr>
              <w:t>–</w:t>
            </w:r>
            <w:r w:rsidRPr="00651285">
              <w:rPr>
                <w:rFonts w:ascii="Verdana" w:eastAsia="Times New Roman" w:hAnsi="Verdana" w:cs="Tahoma"/>
                <w:b/>
                <w:sz w:val="18"/>
                <w:szCs w:val="18"/>
                <w:lang w:eastAsia="pl-PL"/>
              </w:rPr>
              <w:t>korektor</w:t>
            </w:r>
          </w:p>
          <w:p w:rsidR="00651285" w:rsidRPr="00651285" w:rsidRDefault="00651285" w:rsidP="00651285">
            <w:pPr>
              <w:spacing w:after="12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  <w:r w:rsidRPr="00651285"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  <w:t>Imię i nazwisko osob</w:t>
            </w:r>
            <w:r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  <w:t xml:space="preserve">y wykonującej niniejszą usługę: </w:t>
            </w:r>
            <w:r w:rsidRPr="00651285"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  <w:t>......................................................</w:t>
            </w:r>
            <w:r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  <w:t>...................</w:t>
            </w:r>
          </w:p>
        </w:tc>
      </w:tr>
      <w:tr w:rsidR="00651285" w:rsidRPr="00651285" w:rsidTr="00825EB4">
        <w:trPr>
          <w:cantSplit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285" w:rsidRPr="00651285" w:rsidRDefault="00651285" w:rsidP="0065128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285" w:rsidRPr="00651285" w:rsidRDefault="00651285" w:rsidP="00651285">
            <w:pPr>
              <w:spacing w:after="120" w:line="48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  <w:r w:rsidRPr="00651285"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  <w:t>Wykształcenie Uczelnia/kierunek/lata/tytuł:</w:t>
            </w:r>
          </w:p>
          <w:p w:rsidR="00651285" w:rsidRPr="00651285" w:rsidRDefault="00651285" w:rsidP="00651285">
            <w:pPr>
              <w:spacing w:after="120" w:line="48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285" w:rsidRPr="00651285" w:rsidRDefault="00651285" w:rsidP="00651285">
            <w:pPr>
              <w:spacing w:after="120" w:line="48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</w:tr>
      <w:tr w:rsidR="00651285" w:rsidRPr="00651285" w:rsidTr="00825EB4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285" w:rsidRPr="00651285" w:rsidRDefault="00651285" w:rsidP="0065128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285" w:rsidRPr="00651285" w:rsidRDefault="00651285" w:rsidP="00651285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  <w:r w:rsidRPr="00651285"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  <w:t xml:space="preserve">Doświadczenie w tłumaczeniach, korektach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285" w:rsidRPr="00651285" w:rsidRDefault="00651285" w:rsidP="00651285">
            <w:pPr>
              <w:spacing w:after="120" w:line="48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</w:tr>
    </w:tbl>
    <w:p w:rsidR="00651285" w:rsidRPr="00651285" w:rsidRDefault="00651285" w:rsidP="00651285">
      <w:pPr>
        <w:numPr>
          <w:ilvl w:val="12"/>
          <w:numId w:val="0"/>
        </w:numPr>
        <w:spacing w:after="0" w:line="240" w:lineRule="auto"/>
        <w:rPr>
          <w:rFonts w:ascii="Verdana" w:eastAsia="Times New Roman" w:hAnsi="Verdana" w:cs="Tahoma"/>
          <w:b/>
          <w:sz w:val="18"/>
          <w:szCs w:val="18"/>
          <w:lang w:eastAsia="pl-PL"/>
        </w:rPr>
      </w:pPr>
    </w:p>
    <w:p w:rsidR="00651285" w:rsidRPr="00651285" w:rsidRDefault="00651285" w:rsidP="00651285">
      <w:pPr>
        <w:numPr>
          <w:ilvl w:val="12"/>
          <w:numId w:val="0"/>
        </w:numPr>
        <w:spacing w:after="0" w:line="240" w:lineRule="auto"/>
        <w:rPr>
          <w:rFonts w:ascii="Verdana" w:eastAsia="Times New Roman" w:hAnsi="Verdana" w:cs="Tahoma"/>
          <w:b/>
          <w:sz w:val="18"/>
          <w:szCs w:val="18"/>
          <w:lang w:eastAsia="pl-PL"/>
        </w:rPr>
      </w:pPr>
    </w:p>
    <w:p w:rsidR="00651285" w:rsidRPr="00651285" w:rsidRDefault="00651285" w:rsidP="00651285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</w:p>
    <w:p w:rsidR="00651285" w:rsidRPr="00651285" w:rsidRDefault="00651285" w:rsidP="00E353A4">
      <w:pPr>
        <w:suppressAutoHyphens/>
        <w:spacing w:before="120" w:after="0" w:line="240" w:lineRule="auto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651285" w:rsidRPr="00651285" w:rsidRDefault="00657AE8" w:rsidP="00657AE8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Oświadczam, że </w:t>
      </w:r>
      <w:r w:rsidRPr="001A472F">
        <w:rPr>
          <w:rFonts w:ascii="Book Antiqua" w:eastAsia="Calibri" w:hAnsi="Book Antiqua" w:cs="Times New Roman"/>
          <w:sz w:val="20"/>
          <w:szCs w:val="20"/>
          <w:lang w:eastAsia="pl-PL"/>
        </w:rPr>
        <w:t>wszystkie informacje zawarte w CV są aktualne i zgodne z prawdą oraz zostały przedstawione z pełną świadomością konsekwencji wprowadzenia Zamawiającego w błąd przy przedstawieniu informacji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651285" w:rsidRDefault="00651285" w:rsidP="00651285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657AE8" w:rsidRDefault="00657AE8" w:rsidP="00651285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E353A4" w:rsidRPr="00651285" w:rsidRDefault="00E353A4" w:rsidP="00651285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E353A4" w:rsidRPr="00651285" w:rsidRDefault="00E353A4" w:rsidP="00E353A4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 w:rsidRPr="00651285"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 dnia __ __ 2018 roku</w:t>
      </w:r>
    </w:p>
    <w:p w:rsidR="00E353A4" w:rsidRDefault="00E353A4" w:rsidP="00651285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651285" w:rsidRPr="00651285" w:rsidRDefault="00651285" w:rsidP="00651285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bookmarkStart w:id="0" w:name="_GoBack"/>
      <w:bookmarkEnd w:id="0"/>
      <w:r w:rsidRPr="00651285"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651285" w:rsidRPr="00651285" w:rsidRDefault="00651285" w:rsidP="00651285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 w:rsidRPr="00651285"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651285" w:rsidRPr="00651285" w:rsidRDefault="00651285" w:rsidP="00651285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651285" w:rsidRPr="00651285" w:rsidRDefault="00651285" w:rsidP="00651285">
      <w:pPr>
        <w:spacing w:after="0" w:line="240" w:lineRule="auto"/>
        <w:rPr>
          <w:rFonts w:ascii="Palatino Linotype" w:eastAsia="Times New Roman" w:hAnsi="Palatino Linotype" w:cs="Arial"/>
          <w:sz w:val="16"/>
          <w:szCs w:val="16"/>
          <w:lang w:eastAsia="pl-PL"/>
        </w:rPr>
      </w:pPr>
    </w:p>
    <w:p w:rsidR="00E03BA7" w:rsidRPr="00727443" w:rsidRDefault="00E03BA7" w:rsidP="00E03BA7">
      <w:pPr>
        <w:jc w:val="both"/>
        <w:rPr>
          <w:rFonts w:ascii="Book Antiqua" w:eastAsia="Calibri" w:hAnsi="Book Antiqua" w:cs="Tahoma"/>
          <w:sz w:val="18"/>
          <w:szCs w:val="18"/>
        </w:rPr>
      </w:pPr>
    </w:p>
    <w:p w:rsidR="00E03BA7" w:rsidRPr="00727443" w:rsidRDefault="00E03BA7" w:rsidP="00E03BA7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E03BA7" w:rsidRPr="00727443" w:rsidRDefault="00E03BA7" w:rsidP="00E03BA7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E03BA7" w:rsidRPr="00727443" w:rsidRDefault="00E03BA7" w:rsidP="00E03BA7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E03BA7" w:rsidRDefault="00E03BA7" w:rsidP="00E03BA7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3D7628C3"/>
    <w:multiLevelType w:val="hybridMultilevel"/>
    <w:tmpl w:val="4A147A2C"/>
    <w:lvl w:ilvl="0" w:tplc="8B608DD8">
      <w:start w:val="1"/>
      <w:numFmt w:val="lowerLetter"/>
      <w:lvlText w:val="%1)"/>
      <w:lvlJc w:val="left"/>
      <w:pPr>
        <w:ind w:left="720" w:hanging="360"/>
      </w:pPr>
      <w:rPr>
        <w:rFonts w:ascii="Palatino Linotype" w:hAnsi="Palatino Linotyp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276737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9"/>
  </w:num>
  <w:num w:numId="8">
    <w:abstractNumId w:val="5"/>
  </w:num>
  <w:num w:numId="9">
    <w:abstractNumId w:val="7"/>
  </w:num>
  <w:num w:numId="10">
    <w:abstractNumId w:val="8"/>
  </w:num>
  <w:num w:numId="11">
    <w:abstractNumId w:val="2"/>
  </w:num>
  <w:num w:numId="12">
    <w:abstractNumId w:val="4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BA7"/>
    <w:rsid w:val="000069D3"/>
    <w:rsid w:val="000B59FF"/>
    <w:rsid w:val="00104E03"/>
    <w:rsid w:val="00180A31"/>
    <w:rsid w:val="001A472F"/>
    <w:rsid w:val="00206895"/>
    <w:rsid w:val="00253B72"/>
    <w:rsid w:val="003303C7"/>
    <w:rsid w:val="003A6762"/>
    <w:rsid w:val="003C0925"/>
    <w:rsid w:val="004D1F00"/>
    <w:rsid w:val="00511973"/>
    <w:rsid w:val="00546D9B"/>
    <w:rsid w:val="00591BCD"/>
    <w:rsid w:val="00621360"/>
    <w:rsid w:val="00651285"/>
    <w:rsid w:val="00657AE8"/>
    <w:rsid w:val="006D0F72"/>
    <w:rsid w:val="007A212C"/>
    <w:rsid w:val="008003DF"/>
    <w:rsid w:val="00866A05"/>
    <w:rsid w:val="0089424E"/>
    <w:rsid w:val="008A5602"/>
    <w:rsid w:val="00975607"/>
    <w:rsid w:val="009E196A"/>
    <w:rsid w:val="00A00D18"/>
    <w:rsid w:val="00A514F7"/>
    <w:rsid w:val="00A84924"/>
    <w:rsid w:val="00B05EEF"/>
    <w:rsid w:val="00BB737E"/>
    <w:rsid w:val="00D87392"/>
    <w:rsid w:val="00DC0870"/>
    <w:rsid w:val="00E00380"/>
    <w:rsid w:val="00E03BA7"/>
    <w:rsid w:val="00E31712"/>
    <w:rsid w:val="00E353A4"/>
    <w:rsid w:val="00E67DD1"/>
    <w:rsid w:val="00E74883"/>
    <w:rsid w:val="00ED49C1"/>
    <w:rsid w:val="00EE5047"/>
    <w:rsid w:val="00F275B6"/>
    <w:rsid w:val="00F6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B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03BA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03BA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03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BA7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A514F7"/>
  </w:style>
  <w:style w:type="character" w:styleId="Odwoaniedokomentarza">
    <w:name w:val="annotation reference"/>
    <w:basedOn w:val="Domylnaczcionkaakapitu"/>
    <w:uiPriority w:val="99"/>
    <w:semiHidden/>
    <w:unhideWhenUsed/>
    <w:rsid w:val="00866A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6A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6A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6A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6A0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B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03BA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03BA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03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BA7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A514F7"/>
  </w:style>
  <w:style w:type="character" w:styleId="Odwoaniedokomentarza">
    <w:name w:val="annotation reference"/>
    <w:basedOn w:val="Domylnaczcionkaakapitu"/>
    <w:uiPriority w:val="99"/>
    <w:semiHidden/>
    <w:unhideWhenUsed/>
    <w:rsid w:val="00866A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6A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6A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6A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6A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borowicz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.borowicz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10</Pages>
  <Words>2247</Words>
  <Characters>13483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41</cp:revision>
  <cp:lastPrinted>2018-05-25T09:05:00Z</cp:lastPrinted>
  <dcterms:created xsi:type="dcterms:W3CDTF">2018-05-24T10:07:00Z</dcterms:created>
  <dcterms:modified xsi:type="dcterms:W3CDTF">2018-05-25T09:05:00Z</dcterms:modified>
</cp:coreProperties>
</file>