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158" w:rsidRPr="00806077" w:rsidRDefault="00466158" w:rsidP="00466158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89104739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466158" w:rsidRPr="00806077" w:rsidRDefault="00466158" w:rsidP="00466158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466158" w:rsidRPr="00806077" w:rsidRDefault="00466158" w:rsidP="00466158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466158" w:rsidRPr="00A21104" w:rsidRDefault="00466158" w:rsidP="00466158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466158" w:rsidRDefault="00466158" w:rsidP="0046615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66158" w:rsidRPr="00806077" w:rsidRDefault="00466158" w:rsidP="0046615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.05.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466158" w:rsidRPr="00806077" w:rsidRDefault="00466158" w:rsidP="00466158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71</w:t>
      </w: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466158" w:rsidRPr="00806077" w:rsidRDefault="00466158" w:rsidP="00466158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66158" w:rsidRPr="00806077" w:rsidRDefault="00466158" w:rsidP="00466158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66158" w:rsidRDefault="00466158" w:rsidP="00466158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466158" w:rsidRPr="00806077" w:rsidRDefault="00466158" w:rsidP="00466158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66158" w:rsidRDefault="00466158" w:rsidP="00466158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5102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71</w:t>
      </w:r>
      <w:r w:rsidRPr="00E5102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46615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wykonania tłumaczenia artykułu naukowego z języ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 polskiego na język angielski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66158" w:rsidRPr="001D4083" w:rsidRDefault="00466158" w:rsidP="00466158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Polskie Wydawnictwa Reklamowe, </w:t>
      </w:r>
    </w:p>
    <w:p w:rsidR="00466158" w:rsidRPr="00806077" w:rsidRDefault="00466158" w:rsidP="00466158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Winnica 37a/12, 87-100 Toruń</w:t>
      </w:r>
    </w:p>
    <w:p w:rsidR="00466158" w:rsidRPr="00806077" w:rsidRDefault="00466158" w:rsidP="00466158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1 476,00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466158" w:rsidRPr="00806077" w:rsidRDefault="00466158" w:rsidP="00466158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66158" w:rsidRDefault="00466158" w:rsidP="00466158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66158" w:rsidRDefault="00466158" w:rsidP="00466158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46615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zawodowe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 w:rsidR="006D39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6D39A3" w:rsidRDefault="006D39A3" w:rsidP="00466158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D39A3">
        <w:rPr>
          <w:rFonts w:ascii="Book Antiqua" w:eastAsia="Times New Roman" w:hAnsi="Book Antiqua" w:cs="Book Antiqua"/>
          <w:sz w:val="20"/>
          <w:szCs w:val="20"/>
          <w:lang w:eastAsia="pl-PL"/>
        </w:rPr>
        <w:t>- Termin realizacji – waga 20 %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- 15 pkt</w:t>
      </w:r>
    </w:p>
    <w:p w:rsidR="00466158" w:rsidRPr="00A21104" w:rsidRDefault="00466158" w:rsidP="00466158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66158" w:rsidRPr="00806077" w:rsidRDefault="00466158" w:rsidP="0046615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6D39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95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466158" w:rsidRPr="00A21104" w:rsidRDefault="00466158" w:rsidP="00466158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466158" w:rsidRDefault="00466158" w:rsidP="00466158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6D39A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6D39A3" w:rsidRPr="006D39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Polskie Wydawnictwa Reklamowe </w:t>
      </w:r>
      <w:r w:rsidR="006D39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6D39A3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i oczekiwania Zamawiającego</w:t>
      </w:r>
      <w:r w:rsidR="006D39A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D39A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3 zdobyła największą ilość punktów wśród ofert złożonych </w:t>
      </w:r>
      <w:r w:rsidR="006D39A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niniejszym postępowaniu. </w:t>
      </w:r>
    </w:p>
    <w:p w:rsidR="006D39A3" w:rsidRDefault="006D39A3" w:rsidP="00466158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D39A3" w:rsidRDefault="006D39A3" w:rsidP="00466158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D39A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postepowaniu: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2344"/>
        <w:gridCol w:w="1387"/>
        <w:gridCol w:w="2038"/>
        <w:gridCol w:w="1514"/>
        <w:gridCol w:w="1444"/>
      </w:tblGrid>
      <w:tr w:rsidR="006D39A3" w:rsidRPr="006D39A3" w:rsidTr="006D39A3">
        <w:tc>
          <w:tcPr>
            <w:tcW w:w="561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344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387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038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DOŚWIADCZENIE ZAWODOWE</w:t>
            </w:r>
          </w:p>
        </w:tc>
        <w:tc>
          <w:tcPr>
            <w:tcW w:w="1514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1444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D39A3" w:rsidRPr="006D39A3" w:rsidTr="006D39A3">
        <w:tc>
          <w:tcPr>
            <w:tcW w:w="561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344" w:type="dxa"/>
          </w:tcPr>
          <w:p w:rsidR="006D39A3" w:rsidRPr="006D39A3" w:rsidRDefault="006D39A3" w:rsidP="006D39A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Magdalena Janiczek AFB Tłumaczenia 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  <w:t>ul. Racławicka 15/19 lok 808, 53-149 Wrocław</w:t>
            </w:r>
          </w:p>
        </w:tc>
        <w:tc>
          <w:tcPr>
            <w:tcW w:w="6383" w:type="dxa"/>
            <w:gridSpan w:val="4"/>
          </w:tcPr>
          <w:p w:rsidR="006D39A3" w:rsidRDefault="006D39A3" w:rsidP="006D39A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D39A3" w:rsidRDefault="006D39A3" w:rsidP="006D39A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D39A3" w:rsidRDefault="006D39A3" w:rsidP="006D39A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Oferta odrzucona</w:t>
            </w:r>
          </w:p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  <w:tr w:rsidR="006D39A3" w:rsidRPr="006D39A3" w:rsidTr="006D39A3">
        <w:trPr>
          <w:trHeight w:val="1267"/>
        </w:trPr>
        <w:tc>
          <w:tcPr>
            <w:tcW w:w="561" w:type="dxa"/>
          </w:tcPr>
          <w:p w:rsidR="006D39A3" w:rsidRPr="006D39A3" w:rsidRDefault="006D39A3" w:rsidP="00466158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344" w:type="dxa"/>
          </w:tcPr>
          <w:p w:rsidR="006D39A3" w:rsidRDefault="006D39A3" w:rsidP="006D39A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ul. 3 Maja 16/7, </w:t>
            </w:r>
          </w:p>
          <w:p w:rsidR="006D39A3" w:rsidRPr="006D39A3" w:rsidRDefault="006D39A3" w:rsidP="006D39A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387" w:type="dxa"/>
          </w:tcPr>
          <w:p w:rsidR="006D39A3" w:rsidRDefault="006D39A3" w:rsidP="006D39A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D39A3" w:rsidRPr="006D39A3" w:rsidRDefault="006D39A3" w:rsidP="006D39A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1919,98 zł brutto</w:t>
            </w:r>
          </w:p>
          <w:p w:rsidR="006D39A3" w:rsidRPr="006D39A3" w:rsidRDefault="006D39A3" w:rsidP="006D39A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30,75 pkt</w:t>
            </w:r>
          </w:p>
        </w:tc>
        <w:tc>
          <w:tcPr>
            <w:tcW w:w="2038" w:type="dxa"/>
          </w:tcPr>
          <w:p w:rsidR="006D39A3" w:rsidRDefault="006D39A3" w:rsidP="006D39A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D39A3" w:rsidRPr="006D39A3" w:rsidRDefault="006D39A3" w:rsidP="006D39A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514" w:type="dxa"/>
          </w:tcPr>
          <w:p w:rsidR="006D39A3" w:rsidRDefault="006D39A3" w:rsidP="006D39A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D39A3" w:rsidRPr="006D39A3" w:rsidRDefault="006D39A3" w:rsidP="006D39A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444" w:type="dxa"/>
          </w:tcPr>
          <w:p w:rsidR="006D39A3" w:rsidRDefault="006D39A3" w:rsidP="006D39A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D39A3" w:rsidRPr="006D39A3" w:rsidRDefault="006D39A3" w:rsidP="006D39A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90,75 pkt</w:t>
            </w:r>
          </w:p>
        </w:tc>
      </w:tr>
    </w:tbl>
    <w:p w:rsidR="006D39A3" w:rsidRPr="006D39A3" w:rsidRDefault="006D39A3" w:rsidP="00466158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466158" w:rsidRDefault="00D83596" w:rsidP="00D83596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informuje, ze dokonał następujących czynności w postepowaniu.</w:t>
      </w:r>
    </w:p>
    <w:p w:rsidR="00D83596" w:rsidRDefault="00D83596" w:rsidP="00D83596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596" w:rsidRDefault="00D83596" w:rsidP="00BA6A9E">
      <w:pPr>
        <w:pStyle w:val="Akapitzlist"/>
        <w:numPr>
          <w:ilvl w:val="0"/>
          <w:numId w:val="2"/>
        </w:numPr>
        <w:tabs>
          <w:tab w:val="left" w:pos="567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1 firmy </w:t>
      </w: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>Magdalena Janiczek AFB Tłumaczenia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adres: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>ul. Racławicka 15/19 lok 808, 53-149 Wrocław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D83596" w:rsidRPr="00BA6A9E" w:rsidRDefault="00D83596" w:rsidP="00BA6A9E">
      <w:pPr>
        <w:tabs>
          <w:tab w:val="left" w:pos="567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A6A9E" w:rsidRDefault="00D83596" w:rsidP="00BA6A9E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>W związku z tym, iż ce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oferty Wykonawcy</w:t>
      </w: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wydała się rażąco niska w stosunku do przedmiotu zamówienia Zamawiający wezwał Wykonawcę do złożenia wyjaśnień w sprawie rażąco niskiej ceny, w tym do złożenia dowodów dotyczących elementów oferty mających wpływ na wysokość ceny.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</w:t>
      </w:r>
      <w:r w:rsidR="00BA6A9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onadto Zamawiający wezwał Wykonawcę do uzupełniania dokumentów. </w:t>
      </w:r>
    </w:p>
    <w:p w:rsidR="00BA6A9E" w:rsidRDefault="00D83596" w:rsidP="00BA6A9E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>Wykonawca nie złożył wyjaśnień potwierdzających</w:t>
      </w:r>
      <w:r w:rsidR="00C97CCC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bookmarkStart w:id="0" w:name="_GoBack"/>
      <w:bookmarkEnd w:id="0"/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że oferta nie zawiera rażąco niskiej ceny</w:t>
      </w:r>
      <w:r w:rsidR="00BA6A9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A6A9E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a także nie uzupełnił wymaganych dokumentów</w:t>
      </w: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BA6A9E" w:rsidRDefault="00BA6A9E" w:rsidP="00BA6A9E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596" w:rsidRDefault="00BA6A9E" w:rsidP="00BA6A9E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D83596" w:rsidRDefault="00D83596" w:rsidP="00BA6A9E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596" w:rsidRDefault="00D83596" w:rsidP="00D83596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3596" w:rsidRPr="00D83596" w:rsidRDefault="00D83596" w:rsidP="00D83596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66158" w:rsidRPr="00097C40" w:rsidRDefault="00466158" w:rsidP="00466158">
      <w:pPr>
        <w:ind w:left="5664"/>
        <w:jc w:val="right"/>
        <w:rPr>
          <w:rFonts w:ascii="Book Antiqua" w:hAnsi="Book Antiqua"/>
          <w:sz w:val="20"/>
          <w:szCs w:val="20"/>
        </w:rPr>
      </w:pPr>
      <w:r w:rsidRPr="00097C40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E7BC2"/>
    <w:multiLevelType w:val="hybridMultilevel"/>
    <w:tmpl w:val="5C582C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158"/>
    <w:rsid w:val="00104E03"/>
    <w:rsid w:val="00466158"/>
    <w:rsid w:val="00511973"/>
    <w:rsid w:val="006D39A3"/>
    <w:rsid w:val="00B0015D"/>
    <w:rsid w:val="00BA6A9E"/>
    <w:rsid w:val="00C97CCC"/>
    <w:rsid w:val="00D8359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61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6615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66158"/>
    <w:pPr>
      <w:ind w:left="720"/>
      <w:contextualSpacing/>
    </w:pPr>
  </w:style>
  <w:style w:type="table" w:styleId="Tabela-Siatka">
    <w:name w:val="Table Grid"/>
    <w:basedOn w:val="Standardowy"/>
    <w:uiPriority w:val="59"/>
    <w:rsid w:val="006D3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61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6615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66158"/>
    <w:pPr>
      <w:ind w:left="720"/>
      <w:contextualSpacing/>
    </w:pPr>
  </w:style>
  <w:style w:type="table" w:styleId="Tabela-Siatka">
    <w:name w:val="Table Grid"/>
    <w:basedOn w:val="Standardowy"/>
    <w:uiPriority w:val="59"/>
    <w:rsid w:val="006D3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345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2018-05-29T10:39:00Z</dcterms:created>
  <dcterms:modified xsi:type="dcterms:W3CDTF">2018-05-29T11:12:00Z</dcterms:modified>
</cp:coreProperties>
</file>