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56D" w:rsidRPr="00806077" w:rsidRDefault="002C256D" w:rsidP="002C256D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9108455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2C256D" w:rsidRPr="00806077" w:rsidRDefault="002C256D" w:rsidP="002C256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2C256D" w:rsidRPr="00806077" w:rsidRDefault="002C256D" w:rsidP="002C256D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2C256D" w:rsidRPr="00A21104" w:rsidRDefault="002C256D" w:rsidP="002C256D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C256D" w:rsidRDefault="002C256D" w:rsidP="002C256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256D" w:rsidRPr="00806077" w:rsidRDefault="002C256D" w:rsidP="002C256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29.05.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2C256D" w:rsidRPr="00806077" w:rsidRDefault="002C256D" w:rsidP="002C256D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C256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UKW/DZP-282-ZO-81/2018</w:t>
      </w:r>
    </w:p>
    <w:p w:rsidR="002C256D" w:rsidRPr="00806077" w:rsidRDefault="002C256D" w:rsidP="002C256D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C256D" w:rsidRPr="00806077" w:rsidRDefault="002C256D" w:rsidP="002C256D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C256D" w:rsidRDefault="002C256D" w:rsidP="002C256D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2C256D" w:rsidRPr="00806077" w:rsidRDefault="002C256D" w:rsidP="002C256D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C256D" w:rsidRPr="00806077" w:rsidRDefault="002C256D" w:rsidP="002C256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256D" w:rsidRDefault="002C256D" w:rsidP="002C256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2C256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UKW/DZP-282-ZO-81/2018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C256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Świadczenie usługi cateringowej na potrzeby UKW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2C256D" w:rsidRPr="001D4083" w:rsidRDefault="002C256D" w:rsidP="002C256D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Cukiernia Sowa </w:t>
      </w:r>
      <w:proofErr w:type="spellStart"/>
      <w:r>
        <w:rPr>
          <w:rFonts w:ascii="Book Antiqua" w:hAnsi="Book Antiqua"/>
          <w:b/>
        </w:rPr>
        <w:t>Sp.J</w:t>
      </w:r>
      <w:proofErr w:type="spellEnd"/>
      <w:r>
        <w:rPr>
          <w:rFonts w:ascii="Book Antiqua" w:hAnsi="Book Antiqua"/>
          <w:b/>
        </w:rPr>
        <w:t>.</w:t>
      </w:r>
      <w:r w:rsidRPr="001D4083">
        <w:rPr>
          <w:rFonts w:ascii="Book Antiqua" w:hAnsi="Book Antiqua"/>
          <w:b/>
        </w:rPr>
        <w:t xml:space="preserve"> </w:t>
      </w:r>
    </w:p>
    <w:p w:rsidR="002C256D" w:rsidRPr="00806077" w:rsidRDefault="002C256D" w:rsidP="002C256D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Ks. Schulza 3</w:t>
      </w:r>
      <w:r>
        <w:rPr>
          <w:rFonts w:ascii="Book Antiqua" w:hAnsi="Book Antiqua"/>
          <w:b/>
        </w:rPr>
        <w:t>, 85-</w:t>
      </w:r>
      <w:r>
        <w:rPr>
          <w:rFonts w:ascii="Book Antiqua" w:hAnsi="Book Antiqua"/>
          <w:b/>
        </w:rPr>
        <w:t>315</w:t>
      </w:r>
      <w:r>
        <w:rPr>
          <w:rFonts w:ascii="Book Antiqua" w:hAnsi="Book Antiqua"/>
          <w:b/>
        </w:rPr>
        <w:t xml:space="preserve"> Bydgoszcz</w:t>
      </w:r>
    </w:p>
    <w:p w:rsidR="002C256D" w:rsidRPr="00806077" w:rsidRDefault="002C256D" w:rsidP="002C256D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469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2C256D" w:rsidRPr="00806077" w:rsidRDefault="002C256D" w:rsidP="002C256D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C256D" w:rsidRDefault="002C256D" w:rsidP="002C256D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2C256D" w:rsidRDefault="002C256D" w:rsidP="002C256D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Ocena składu menu – waga 60% - </w:t>
      </w:r>
      <w:r w:rsidRPr="007441A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60 pkt</w:t>
      </w:r>
    </w:p>
    <w:p w:rsidR="002C256D" w:rsidRPr="00A21104" w:rsidRDefault="002C256D" w:rsidP="002C256D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C256D" w:rsidRPr="00806077" w:rsidRDefault="002C256D" w:rsidP="002C256D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C256D" w:rsidRPr="00A21104" w:rsidRDefault="002C256D" w:rsidP="002C256D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C256D" w:rsidRPr="00806077" w:rsidRDefault="002C256D" w:rsidP="002C256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2C256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Cukiernia Sowa Sp.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2C256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J.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w niniejszym postępowaniu.</w:t>
      </w:r>
    </w:p>
    <w:p w:rsidR="002C256D" w:rsidRPr="006D7265" w:rsidRDefault="002C256D" w:rsidP="002C256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2C256D" w:rsidRPr="006D7265" w:rsidRDefault="002C256D" w:rsidP="002C256D">
      <w:pPr>
        <w:ind w:left="5664"/>
        <w:jc w:val="right"/>
        <w:rPr>
          <w:rFonts w:ascii="Book Antiqua" w:hAnsi="Book Antiqua"/>
          <w:sz w:val="20"/>
          <w:szCs w:val="20"/>
        </w:rPr>
      </w:pPr>
      <w:r w:rsidRPr="006D7265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2C256D" w:rsidRPr="003B3CA1" w:rsidRDefault="002C256D" w:rsidP="002C256D">
      <w:pPr>
        <w:rPr>
          <w:color w:val="000000" w:themeColor="text1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56D"/>
    <w:rsid w:val="00104E03"/>
    <w:rsid w:val="002C256D"/>
    <w:rsid w:val="00511973"/>
    <w:rsid w:val="006D7265"/>
    <w:rsid w:val="007441A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25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C256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C25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25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C256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C25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2018-05-29T12:14:00Z</cp:lastPrinted>
  <dcterms:created xsi:type="dcterms:W3CDTF">2018-05-29T12:07:00Z</dcterms:created>
  <dcterms:modified xsi:type="dcterms:W3CDTF">2018-05-29T12:14:00Z</dcterms:modified>
</cp:coreProperties>
</file>