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5DE" w:rsidRPr="00806077" w:rsidRDefault="00B325DE" w:rsidP="00B325DE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90233049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B325DE" w:rsidRPr="00806077" w:rsidRDefault="00B325DE" w:rsidP="00B325DE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B325DE" w:rsidRPr="00806077" w:rsidRDefault="00B325DE" w:rsidP="00B325DE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B325DE" w:rsidRPr="00A21104" w:rsidRDefault="00B325DE" w:rsidP="00B325DE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B325DE" w:rsidRDefault="00B325DE" w:rsidP="00B325D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325DE" w:rsidRPr="00806077" w:rsidRDefault="00B325DE" w:rsidP="00B325D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11.06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B325DE" w:rsidRPr="00806077" w:rsidRDefault="00B325DE" w:rsidP="00B325DE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325D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UKW/DZP-282-ZO-94/2018</w:t>
      </w:r>
    </w:p>
    <w:p w:rsidR="00B325DE" w:rsidRDefault="00B325DE" w:rsidP="00B325DE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7734F" w:rsidRPr="00806077" w:rsidRDefault="0067734F" w:rsidP="00B325DE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325DE" w:rsidRPr="00806077" w:rsidRDefault="00B325DE" w:rsidP="00B325DE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B325DE" w:rsidRDefault="00B325DE" w:rsidP="00B325DE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B325DE" w:rsidRPr="00806077" w:rsidRDefault="00B325DE" w:rsidP="00B325DE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325DE" w:rsidRPr="00806077" w:rsidRDefault="00B325DE" w:rsidP="00B325DE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325DE" w:rsidRDefault="00B325DE" w:rsidP="00B325DE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325D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UKW/DZP-282-ZO-94/2018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325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Świadczenie usług cateringowych na potrzeby UKW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B325DE" w:rsidRPr="001D4083" w:rsidRDefault="00B325DE" w:rsidP="00B325DE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>AKOR SP. z o.o. Oddział w Bydgoszczy</w:t>
      </w:r>
      <w:r w:rsidRPr="001D4083">
        <w:rPr>
          <w:rFonts w:ascii="Book Antiqua" w:hAnsi="Book Antiqua"/>
          <w:b/>
        </w:rPr>
        <w:t xml:space="preserve"> </w:t>
      </w:r>
    </w:p>
    <w:p w:rsidR="00B325DE" w:rsidRPr="00806077" w:rsidRDefault="00B325DE" w:rsidP="00B325DE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Ludwikowo 1, 85-502 Bydgoszcz</w:t>
      </w:r>
    </w:p>
    <w:p w:rsidR="00B325DE" w:rsidRPr="00806077" w:rsidRDefault="00B325DE" w:rsidP="00B325DE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1 320,00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B325DE" w:rsidRPr="00806077" w:rsidRDefault="00B325DE" w:rsidP="00B325D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325DE" w:rsidRDefault="00B325DE" w:rsidP="00B325DE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325DE" w:rsidRPr="00A21104" w:rsidRDefault="00B325DE" w:rsidP="00B325DE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B325DE" w:rsidRDefault="00B325DE" w:rsidP="00B325D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7734F" w:rsidRPr="00806077" w:rsidRDefault="0067734F" w:rsidP="00B325D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325DE" w:rsidRPr="00A21104" w:rsidRDefault="00B325DE" w:rsidP="00B325DE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325DE" w:rsidRPr="00806077" w:rsidRDefault="00B325DE" w:rsidP="00B325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325D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AKOR SP. z o.o. Oddział w Bydgoszczy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2C256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 w:rsidR="0067734F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jest jedyną ofertą złożoną w niniejszym postępowaniu.</w:t>
      </w:r>
    </w:p>
    <w:p w:rsidR="00B325DE" w:rsidRDefault="00B325DE" w:rsidP="00B325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7734F" w:rsidRPr="006D7265" w:rsidRDefault="0067734F" w:rsidP="00B325D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325DE" w:rsidRPr="00C241F8" w:rsidRDefault="00B325DE" w:rsidP="00B325DE">
      <w:pPr>
        <w:ind w:left="5664"/>
        <w:jc w:val="right"/>
        <w:rPr>
          <w:rFonts w:ascii="Book Antiqua" w:hAnsi="Book Antiqua"/>
          <w:sz w:val="20"/>
          <w:szCs w:val="20"/>
        </w:rPr>
      </w:pPr>
      <w:bookmarkStart w:id="0" w:name="_GoBack"/>
      <w:r w:rsidRPr="00C241F8">
        <w:rPr>
          <w:rFonts w:ascii="Book Antiqua" w:hAnsi="Book Antiqua"/>
          <w:b/>
          <w:sz w:val="20"/>
          <w:szCs w:val="20"/>
        </w:rPr>
        <w:t xml:space="preserve">Zastępca </w:t>
      </w:r>
      <w:r w:rsidRPr="00C241F8">
        <w:rPr>
          <w:rFonts w:ascii="Book Antiqua" w:hAnsi="Book Antiqua"/>
          <w:b/>
          <w:sz w:val="20"/>
          <w:szCs w:val="20"/>
        </w:rPr>
        <w:t>Kanclerz</w:t>
      </w:r>
      <w:r w:rsidRPr="00C241F8">
        <w:rPr>
          <w:rFonts w:ascii="Book Antiqua" w:hAnsi="Book Antiqua"/>
          <w:b/>
          <w:sz w:val="20"/>
          <w:szCs w:val="20"/>
        </w:rPr>
        <w:t>a</w:t>
      </w:r>
      <w:r w:rsidRPr="00C241F8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</w:t>
      </w:r>
      <w:r w:rsidRPr="00C241F8">
        <w:rPr>
          <w:rFonts w:ascii="Book Antiqua" w:hAnsi="Book Antiqua"/>
          <w:b/>
          <w:sz w:val="20"/>
          <w:szCs w:val="20"/>
        </w:rPr>
        <w:t xml:space="preserve">                     mgr Mariola Majorkowska</w:t>
      </w:r>
    </w:p>
    <w:bookmarkEnd w:id="0"/>
    <w:p w:rsidR="00B325DE" w:rsidRPr="003B3CA1" w:rsidRDefault="00B325DE" w:rsidP="00B325DE">
      <w:pPr>
        <w:rPr>
          <w:color w:val="000000" w:themeColor="text1"/>
        </w:rPr>
      </w:pPr>
    </w:p>
    <w:p w:rsidR="00B325DE" w:rsidRDefault="00B325DE" w:rsidP="00B325DE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5DE"/>
    <w:rsid w:val="00104E03"/>
    <w:rsid w:val="00511973"/>
    <w:rsid w:val="0067734F"/>
    <w:rsid w:val="00B325DE"/>
    <w:rsid w:val="00C241F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25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325D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325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25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B325D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325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2018-06-11T12:38:00Z</cp:lastPrinted>
  <dcterms:created xsi:type="dcterms:W3CDTF">2018-06-11T12:33:00Z</dcterms:created>
  <dcterms:modified xsi:type="dcterms:W3CDTF">2018-06-11T12:38:00Z</dcterms:modified>
</cp:coreProperties>
</file>