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A81" w:rsidRDefault="00910A81" w:rsidP="00910A81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910A81" w:rsidRDefault="00910A81" w:rsidP="00910A81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>
        <w:rPr>
          <w:rFonts w:ascii="Book Antiqua" w:eastAsia="Times New Roman" w:hAnsi="Book Antiqua" w:cs="Calibri"/>
          <w:sz w:val="18"/>
          <w:szCs w:val="18"/>
          <w:lang w:eastAsia="pl-PL"/>
        </w:rPr>
        <w:t>Bydgoszcz, dnia 2</w:t>
      </w:r>
      <w:r w:rsidR="00DC7219">
        <w:rPr>
          <w:rFonts w:ascii="Book Antiqua" w:eastAsia="Times New Roman" w:hAnsi="Book Antiqua" w:cs="Calibri"/>
          <w:sz w:val="18"/>
          <w:szCs w:val="18"/>
          <w:lang w:eastAsia="pl-PL"/>
        </w:rPr>
        <w:t>1</w:t>
      </w:r>
      <w:r>
        <w:rPr>
          <w:rFonts w:ascii="Book Antiqua" w:eastAsia="Times New Roman" w:hAnsi="Book Antiqua" w:cs="Calibri"/>
          <w:sz w:val="18"/>
          <w:szCs w:val="18"/>
          <w:lang w:eastAsia="pl-PL"/>
        </w:rPr>
        <w:t>.06.2018 r.</w:t>
      </w:r>
    </w:p>
    <w:p w:rsidR="00910A81" w:rsidRDefault="00910A81" w:rsidP="00910A81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910A81" w:rsidRDefault="00910A81" w:rsidP="00910A81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910A81" w:rsidRDefault="00910A81" w:rsidP="00910A81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>
            <wp:extent cx="3622675" cy="10668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6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A81" w:rsidRDefault="00910A81" w:rsidP="00910A81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910A81" w:rsidRDefault="00910A81" w:rsidP="00910A81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8"/>
          <w:szCs w:val="18"/>
          <w:lang w:eastAsia="pl-PL"/>
        </w:rPr>
        <w:t>Uniwersytet Kazimierza Wielkiego w Bydgoszczy</w:t>
      </w:r>
    </w:p>
    <w:p w:rsidR="00910A81" w:rsidRDefault="00910A81" w:rsidP="00910A81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8"/>
          <w:szCs w:val="18"/>
          <w:lang w:eastAsia="pl-PL"/>
        </w:rPr>
        <w:t>Adres: 85-064 Bydgoszcz,</w:t>
      </w:r>
    </w:p>
    <w:p w:rsidR="00910A81" w:rsidRDefault="00910A81" w:rsidP="00910A81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8"/>
          <w:szCs w:val="18"/>
          <w:lang w:eastAsia="pl-PL"/>
        </w:rPr>
        <w:t>ul. Chodkiewicza 30</w:t>
      </w:r>
    </w:p>
    <w:p w:rsidR="00910A81" w:rsidRDefault="00910A81" w:rsidP="00910A81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910A81" w:rsidRDefault="00910A81" w:rsidP="00910A81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910A81" w:rsidRDefault="00910A81" w:rsidP="00910A81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</w:t>
      </w:r>
      <w:r w:rsidR="00A41C0D">
        <w:rPr>
          <w:rFonts w:ascii="Book Antiqua" w:eastAsia="Times New Roman" w:hAnsi="Book Antiqua" w:cs="Calibri"/>
          <w:b/>
          <w:szCs w:val="18"/>
          <w:lang w:eastAsia="pl-PL"/>
        </w:rPr>
        <w:t>106</w:t>
      </w:r>
      <w:r>
        <w:rPr>
          <w:rFonts w:ascii="Book Antiqua" w:eastAsia="Times New Roman" w:hAnsi="Book Antiqua" w:cs="Calibri"/>
          <w:b/>
          <w:szCs w:val="18"/>
          <w:lang w:eastAsia="pl-PL"/>
        </w:rPr>
        <w:t>/2018</w:t>
      </w:r>
    </w:p>
    <w:p w:rsidR="00910A81" w:rsidRDefault="00910A81" w:rsidP="00910A81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910A81" w:rsidRDefault="00910A81" w:rsidP="00910A81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910A81" w:rsidRDefault="00910A81" w:rsidP="00910A81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910A81" w:rsidRPr="003E0DAA" w:rsidRDefault="00910A81" w:rsidP="00910A8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3E0DAA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 w:rsidRPr="003E0DAA"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</w:t>
      </w:r>
      <w:r w:rsidR="00A41C0D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Pr="003E0DAA">
        <w:rPr>
          <w:rFonts w:ascii="Book Antiqua" w:eastAsia="Times New Roman" w:hAnsi="Book Antiqua" w:cs="Calibri"/>
          <w:sz w:val="20"/>
          <w:szCs w:val="18"/>
          <w:lang w:eastAsia="pl-PL"/>
        </w:rPr>
        <w:t>artykułu naukowego z języka polskiego na język angielski.</w:t>
      </w:r>
    </w:p>
    <w:p w:rsidR="00910A81" w:rsidRDefault="00910A81" w:rsidP="00910A8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910A81" w:rsidRDefault="00910A81" w:rsidP="00910A81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910A81" w:rsidRDefault="00910A81" w:rsidP="00910A81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910A81" w:rsidRPr="00350DD2" w:rsidRDefault="00910A81" w:rsidP="00910A8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b/>
          <w:sz w:val="20"/>
          <w:szCs w:val="20"/>
          <w:lang w:eastAsia="pl-PL"/>
        </w:rPr>
        <w:t>3.1</w:t>
      </w: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Przedmiotem zamówienia jest tłumaczenie</w:t>
      </w:r>
      <w:r w:rsidR="00867D22" w:rsidRPr="00350DD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E379E6" w:rsidRPr="00350DD2">
        <w:rPr>
          <w:rFonts w:ascii="Book Antiqua" w:eastAsia="Times New Roman" w:hAnsi="Book Antiqua" w:cs="Calibri"/>
          <w:sz w:val="20"/>
          <w:szCs w:val="20"/>
          <w:lang w:eastAsia="pl-PL"/>
        </w:rPr>
        <w:t>artykułu naukowego</w:t>
      </w: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E379E6" w:rsidRPr="00350DD2">
        <w:rPr>
          <w:rFonts w:ascii="Book Antiqua" w:eastAsia="Times New Roman" w:hAnsi="Book Antiqua" w:cs="Calibri"/>
          <w:sz w:val="20"/>
          <w:szCs w:val="20"/>
          <w:lang w:eastAsia="pl-PL"/>
        </w:rPr>
        <w:t>z języka polskiego na język angielski.</w:t>
      </w:r>
    </w:p>
    <w:p w:rsidR="00910A81" w:rsidRPr="00350DD2" w:rsidRDefault="00910A81" w:rsidP="00910A8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3.2 </w:t>
      </w: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>Parametry techniczne:</w:t>
      </w:r>
    </w:p>
    <w:p w:rsidR="003E0DAA" w:rsidRPr="00350DD2" w:rsidRDefault="003E0DAA" w:rsidP="003E0DAA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>a)   Tłumaczenie pisemne z języka polskiego na język angielski</w:t>
      </w:r>
    </w:p>
    <w:p w:rsidR="003E0DAA" w:rsidRPr="00350DD2" w:rsidRDefault="003E0DAA" w:rsidP="003E0DAA">
      <w:pPr>
        <w:tabs>
          <w:tab w:val="left" w:pos="426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b)    Ilość stron: 27 </w:t>
      </w:r>
    </w:p>
    <w:p w:rsidR="003E0DAA" w:rsidRPr="00350DD2" w:rsidRDefault="003E0DAA" w:rsidP="003E0DAA">
      <w:pPr>
        <w:tabs>
          <w:tab w:val="left" w:pos="426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>c)    Ilość wyrazów: 5458</w:t>
      </w:r>
    </w:p>
    <w:p w:rsidR="003E0DAA" w:rsidRPr="00350DD2" w:rsidRDefault="003E0DAA" w:rsidP="003E0DAA">
      <w:pPr>
        <w:tabs>
          <w:tab w:val="left" w:pos="426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>d)    Ilość znaków ze spacjami: 43377</w:t>
      </w:r>
    </w:p>
    <w:p w:rsidR="003E0DAA" w:rsidRPr="00350DD2" w:rsidRDefault="003E0DAA" w:rsidP="003E0DAA">
      <w:pPr>
        <w:tabs>
          <w:tab w:val="left" w:pos="426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>e)     Ilość znaków bez spacji: 37963</w:t>
      </w:r>
    </w:p>
    <w:p w:rsidR="003E0DAA" w:rsidRPr="00350DD2" w:rsidRDefault="003E0DAA" w:rsidP="003E0DAA">
      <w:pPr>
        <w:tabs>
          <w:tab w:val="left" w:pos="426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f)  Sposób przekazania korekty: edytowalna wersja (plik MS Word) przesłana w formie elektronicznej na adres: </w:t>
      </w:r>
      <w:hyperlink r:id="rId7" w:history="1">
        <w:r w:rsidRPr="00350DD2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wtrempala@wp.pl</w:t>
        </w:r>
      </w:hyperlink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910A81" w:rsidRDefault="00910A81" w:rsidP="003E0DAA">
      <w:pPr>
        <w:tabs>
          <w:tab w:val="left" w:pos="426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 w:rsidRPr="00350DD2"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naliczenia kary w przypadku nie wykonania tłumaczenia </w:t>
      </w:r>
      <w:r w:rsidRPr="00350DD2">
        <w:rPr>
          <w:rFonts w:ascii="Book Antiqua" w:eastAsia="Times New Roman" w:hAnsi="Book Antiqua" w:cs="Calibri"/>
          <w:sz w:val="20"/>
          <w:szCs w:val="20"/>
          <w:lang w:eastAsia="pl-PL"/>
        </w:rPr>
        <w:br/>
        <w:t>w terminie wskazanym w pkt. 4 zapytania ofertowego w wysokości 20% wartości oferty brutto.</w:t>
      </w:r>
    </w:p>
    <w:p w:rsidR="00910A81" w:rsidRDefault="00910A81" w:rsidP="00910A81">
      <w:p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910A81" w:rsidRDefault="00910A81" w:rsidP="00910A8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b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</w:p>
    <w:p w:rsidR="00910A81" w:rsidRDefault="00910A81" w:rsidP="00910A81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Do </w:t>
      </w:r>
      <w:r w:rsidR="003C47D6">
        <w:rPr>
          <w:rFonts w:ascii="Book Antiqua" w:eastAsia="Times New Roman" w:hAnsi="Book Antiqua" w:cs="Calibri"/>
          <w:sz w:val="20"/>
          <w:szCs w:val="18"/>
          <w:lang w:eastAsia="pl-PL"/>
        </w:rPr>
        <w:t>5</w:t>
      </w:r>
      <w:r w:rsidR="003E0DAA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lipca 2018 r.</w:t>
      </w:r>
    </w:p>
    <w:p w:rsidR="00910A81" w:rsidRDefault="00910A81" w:rsidP="00910A81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</w:p>
    <w:p w:rsidR="00910A81" w:rsidRDefault="00910A81" w:rsidP="00910A81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910A81" w:rsidRDefault="00910A81" w:rsidP="00910A81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>W ofercie należy podać proponowaną cenę brutto w zł za całość wykonania przedmiotu zamówienia. Cena oferty powinna zawierać wszystkie koszty związane z wykonaniem przedmiotu zamówienia.</w:t>
      </w:r>
    </w:p>
    <w:p w:rsidR="00910A81" w:rsidRDefault="00910A81" w:rsidP="00910A81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910A81" w:rsidRDefault="00910A81" w:rsidP="00910A81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910A81" w:rsidRDefault="00910A81" w:rsidP="00910A8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910A81" w:rsidRDefault="00910A81" w:rsidP="00910A8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910A81" w:rsidRDefault="00910A81" w:rsidP="00910A81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910A81" w:rsidRDefault="00910A81" w:rsidP="00910A81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10A81" w:rsidRPr="00E379E6" w:rsidTr="00910A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10A81" w:rsidRPr="00E379E6" w:rsidRDefault="00910A81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79E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10A81" w:rsidRPr="00E379E6" w:rsidRDefault="00910A81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79E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0A81" w:rsidRPr="00E379E6" w:rsidRDefault="00910A81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379E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910A81" w:rsidRPr="00E379E6" w:rsidTr="00910A81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10A81" w:rsidRPr="00E379E6" w:rsidRDefault="00910A81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379E6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10A81" w:rsidRPr="00E379E6" w:rsidRDefault="00910A81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379E6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0A81" w:rsidRPr="00E379E6" w:rsidRDefault="003E0DA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79E6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</w:t>
            </w:r>
            <w:r w:rsidR="00910A81" w:rsidRPr="00E379E6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910A81" w:rsidRPr="00E379E6" w:rsidTr="00910A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10A81" w:rsidRPr="00E379E6" w:rsidRDefault="00910A81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379E6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10A81" w:rsidRPr="00E379E6" w:rsidRDefault="00910A81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379E6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Doświadczenie zawodowe 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0A81" w:rsidRPr="00E379E6" w:rsidRDefault="00910A8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79E6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910A81" w:rsidTr="00910A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10A81" w:rsidRPr="00E379E6" w:rsidRDefault="00910A81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E379E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10A81" w:rsidRPr="00E379E6" w:rsidRDefault="00910A81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0A81" w:rsidRDefault="005668A5" w:rsidP="005668A5">
            <w:pPr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379E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         </w:t>
            </w:r>
            <w:r w:rsidR="00910A81" w:rsidRPr="00E379E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10A81" w:rsidRDefault="00910A81" w:rsidP="00910A8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910A81" w:rsidRDefault="00910A81" w:rsidP="00910A81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910A81" w:rsidRDefault="00910A81" w:rsidP="00910A81">
      <w:pPr>
        <w:numPr>
          <w:ilvl w:val="0"/>
          <w:numId w:val="2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</w:t>
      </w:r>
      <w:r w:rsidR="003E0DAA">
        <w:rPr>
          <w:rFonts w:ascii="Book Antiqua" w:eastAsia="Calibri" w:hAnsi="Book Antiqua" w:cs="Calibri"/>
          <w:color w:val="000000"/>
          <w:sz w:val="20"/>
          <w:szCs w:val="20"/>
        </w:rPr>
        <w:t>6</w:t>
      </w:r>
      <w:r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910A81" w:rsidRDefault="00910A81" w:rsidP="00910A8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910A81" w:rsidRDefault="00910A81" w:rsidP="00910A8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910A81" w:rsidRDefault="00910A81" w:rsidP="00910A8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910A81" w:rsidRDefault="00910A81" w:rsidP="00910A8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910A81" w:rsidRDefault="00910A81" w:rsidP="00910A8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910A81" w:rsidRDefault="00910A81" w:rsidP="00910A81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910A81" w:rsidRDefault="00910A81" w:rsidP="00910A8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kryterium tym Wykonawca może otrzymać maksymalnie </w:t>
      </w:r>
      <w:r w:rsidR="003E0DAA">
        <w:rPr>
          <w:rFonts w:ascii="Book Antiqua" w:eastAsia="Calibri" w:hAnsi="Book Antiqua" w:cs="Calibri"/>
          <w:sz w:val="20"/>
          <w:szCs w:val="20"/>
        </w:rPr>
        <w:t>6</w:t>
      </w:r>
      <w:r>
        <w:rPr>
          <w:rFonts w:ascii="Book Antiqua" w:eastAsia="Calibri" w:hAnsi="Book Antiqua" w:cs="Calibri"/>
          <w:sz w:val="20"/>
          <w:szCs w:val="20"/>
        </w:rPr>
        <w:t>0 pkt.</w:t>
      </w:r>
    </w:p>
    <w:p w:rsidR="00910A81" w:rsidRDefault="00910A81" w:rsidP="00910A81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II dla kryterium: Doświadczenie zawodowe (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): </w:t>
      </w:r>
    </w:p>
    <w:p w:rsidR="000732F3" w:rsidRPr="00350DD2" w:rsidRDefault="000732F3" w:rsidP="00AB3FF2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350DD2">
        <w:rPr>
          <w:rFonts w:ascii="Book Antiqua" w:eastAsia="Calibri" w:hAnsi="Book Antiqua" w:cs="Calibri"/>
          <w:sz w:val="20"/>
          <w:szCs w:val="20"/>
        </w:rPr>
        <w:lastRenderedPageBreak/>
        <w:t xml:space="preserve">Dokonując oceny oferty w niniejszym kryterium Zamawiający będzie oceniał doświadczenie zawodowe z </w:t>
      </w:r>
      <w:r w:rsidR="00350DD2" w:rsidRPr="00350DD2">
        <w:rPr>
          <w:rFonts w:ascii="Book Antiqua" w:eastAsia="Calibri" w:hAnsi="Book Antiqua" w:cs="Calibri"/>
          <w:sz w:val="20"/>
          <w:szCs w:val="20"/>
        </w:rPr>
        <w:t>zakresu filozofii z uwzględnieniem dorobku w zakresie filozofii ekologicznej</w:t>
      </w:r>
      <w:r w:rsidRPr="00350DD2">
        <w:rPr>
          <w:rFonts w:ascii="Book Antiqua" w:eastAsia="Calibri" w:hAnsi="Book Antiqua" w:cs="Calibri"/>
          <w:sz w:val="20"/>
          <w:szCs w:val="20"/>
        </w:rPr>
        <w:t>.</w:t>
      </w:r>
    </w:p>
    <w:p w:rsidR="000732F3" w:rsidRPr="00EE1505" w:rsidRDefault="000732F3" w:rsidP="00AB3FF2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EE1505">
        <w:rPr>
          <w:rFonts w:ascii="Book Antiqua" w:eastAsia="Calibri" w:hAnsi="Book Antiqua" w:cs="Calibri"/>
          <w:sz w:val="20"/>
          <w:szCs w:val="20"/>
        </w:rPr>
        <w:t>Zasady przyznania punktów:</w:t>
      </w:r>
    </w:p>
    <w:p w:rsidR="000732F3" w:rsidRPr="00EE1505" w:rsidRDefault="000732F3" w:rsidP="00AB3FF2">
      <w:pPr>
        <w:pStyle w:val="Akapitzlist"/>
        <w:numPr>
          <w:ilvl w:val="0"/>
          <w:numId w:val="14"/>
        </w:numPr>
        <w:tabs>
          <w:tab w:val="left" w:pos="567"/>
        </w:tabs>
        <w:spacing w:after="0" w:line="360" w:lineRule="auto"/>
        <w:ind w:left="284" w:firstLine="0"/>
        <w:jc w:val="both"/>
        <w:rPr>
          <w:rFonts w:ascii="Book Antiqua" w:eastAsia="Calibri" w:hAnsi="Book Antiqua" w:cs="Calibri"/>
          <w:sz w:val="20"/>
          <w:szCs w:val="20"/>
        </w:rPr>
      </w:pPr>
      <w:r w:rsidRPr="00EE1505">
        <w:rPr>
          <w:rFonts w:ascii="Book Antiqua" w:eastAsia="Calibri" w:hAnsi="Book Antiqua" w:cs="Calibri"/>
          <w:sz w:val="20"/>
          <w:szCs w:val="20"/>
        </w:rPr>
        <w:t xml:space="preserve">W przypadku złożenia przez Wykonawcę oświadczenia na załączniku nr 1 o zrealizowaniu 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>co najmniej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 jednego tłumaczeni</w:t>
      </w:r>
      <w:r w:rsidR="00350DD2" w:rsidRPr="00EE1505">
        <w:rPr>
          <w:rFonts w:ascii="Book Antiqua" w:eastAsia="Calibri" w:hAnsi="Book Antiqua" w:cs="Calibri"/>
          <w:sz w:val="20"/>
          <w:szCs w:val="20"/>
        </w:rPr>
        <w:t xml:space="preserve">a artykułu naukowego z zakresu 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 </w:t>
      </w:r>
      <w:r w:rsidR="00350DD2" w:rsidRPr="00EE1505">
        <w:rPr>
          <w:rFonts w:ascii="Book Antiqua" w:eastAsia="Calibri" w:hAnsi="Book Antiqua" w:cs="Calibri"/>
          <w:sz w:val="20"/>
          <w:szCs w:val="20"/>
        </w:rPr>
        <w:t xml:space="preserve">filozofii ekologicznej 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– 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>4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0 pkt </w:t>
      </w:r>
    </w:p>
    <w:p w:rsidR="005753A3" w:rsidRPr="00EE1505" w:rsidRDefault="005753A3" w:rsidP="00AB3FF2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ind w:left="284" w:firstLine="0"/>
        <w:rPr>
          <w:rFonts w:ascii="Book Antiqua" w:eastAsia="Calibri" w:hAnsi="Book Antiqua" w:cs="Calibri"/>
          <w:sz w:val="20"/>
          <w:szCs w:val="20"/>
        </w:rPr>
      </w:pPr>
      <w:r w:rsidRPr="00EE1505">
        <w:rPr>
          <w:rFonts w:ascii="Book Antiqua" w:eastAsia="Calibri" w:hAnsi="Book Antiqua" w:cs="Calibri"/>
          <w:sz w:val="20"/>
          <w:szCs w:val="20"/>
        </w:rPr>
        <w:t xml:space="preserve">W przypadku złożenia przez Wykonawcę oświadczenia na załączniku nr 1 o zrealizowaniu co najmniej jednego tłumaczenia artykułu naukowego z zakresu </w:t>
      </w:r>
      <w:r w:rsidR="00350DD2" w:rsidRPr="00EE1505">
        <w:rPr>
          <w:rFonts w:ascii="Book Antiqua" w:eastAsia="Calibri" w:hAnsi="Book Antiqua" w:cs="Calibri"/>
          <w:sz w:val="20"/>
          <w:szCs w:val="20"/>
        </w:rPr>
        <w:t xml:space="preserve">filozofii 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– 20 pkt </w:t>
      </w:r>
    </w:p>
    <w:p w:rsidR="000732F3" w:rsidRPr="00EE1505" w:rsidRDefault="000732F3" w:rsidP="00AB3FF2">
      <w:pPr>
        <w:pStyle w:val="Akapitzlist"/>
        <w:numPr>
          <w:ilvl w:val="0"/>
          <w:numId w:val="14"/>
        </w:numPr>
        <w:tabs>
          <w:tab w:val="left" w:pos="567"/>
        </w:tabs>
        <w:spacing w:after="0" w:line="360" w:lineRule="auto"/>
        <w:ind w:left="284" w:firstLine="0"/>
        <w:jc w:val="both"/>
        <w:rPr>
          <w:rFonts w:ascii="Book Antiqua" w:eastAsia="Calibri" w:hAnsi="Book Antiqua" w:cs="Calibri"/>
          <w:sz w:val="20"/>
          <w:szCs w:val="20"/>
        </w:rPr>
      </w:pPr>
      <w:r w:rsidRPr="00EE1505">
        <w:rPr>
          <w:rFonts w:ascii="Book Antiqua" w:eastAsia="Calibri" w:hAnsi="Book Antiqua" w:cs="Calibri"/>
          <w:sz w:val="20"/>
          <w:szCs w:val="20"/>
        </w:rPr>
        <w:t xml:space="preserve">W przypadku gdy Wykonawca nie zrealizował żadnego 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 xml:space="preserve">tłumaczenia artykułu naukowego ani </w:t>
      </w:r>
      <w:r w:rsidR="008F7F3B">
        <w:rPr>
          <w:rFonts w:ascii="Book Antiqua" w:eastAsia="Calibri" w:hAnsi="Book Antiqua" w:cs="Calibri"/>
          <w:sz w:val="20"/>
          <w:szCs w:val="20"/>
        </w:rPr>
        <w:br/>
      </w:r>
      <w:r w:rsidR="005753A3" w:rsidRPr="00EE1505">
        <w:rPr>
          <w:rFonts w:ascii="Book Antiqua" w:eastAsia="Calibri" w:hAnsi="Book Antiqua" w:cs="Calibri"/>
          <w:sz w:val="20"/>
          <w:szCs w:val="20"/>
        </w:rPr>
        <w:t xml:space="preserve">z 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 zakresu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 xml:space="preserve"> humanistyki ekologicznej ani z zakresu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 ekofilozofii – 1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 xml:space="preserve"> punkt</w:t>
      </w:r>
    </w:p>
    <w:p w:rsidR="000732F3" w:rsidRPr="00EE1505" w:rsidRDefault="000732F3" w:rsidP="00AB3FF2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732F3" w:rsidRPr="00EE1505" w:rsidRDefault="000732F3" w:rsidP="00AB3FF2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  <w:u w:val="single"/>
        </w:rPr>
      </w:pPr>
      <w:r w:rsidRPr="00EE1505">
        <w:rPr>
          <w:rFonts w:ascii="Book Antiqua" w:eastAsia="Calibri" w:hAnsi="Book Antiqua" w:cs="Calibri"/>
          <w:b/>
          <w:sz w:val="20"/>
          <w:szCs w:val="20"/>
          <w:u w:val="single"/>
        </w:rPr>
        <w:t>Uwaga:</w:t>
      </w:r>
    </w:p>
    <w:p w:rsidR="000732F3" w:rsidRPr="000732F3" w:rsidRDefault="000732F3" w:rsidP="00AB3FF2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EE1505">
        <w:rPr>
          <w:rFonts w:ascii="Book Antiqua" w:eastAsia="Calibri" w:hAnsi="Book Antiqua" w:cs="Calibri"/>
          <w:sz w:val="20"/>
          <w:szCs w:val="20"/>
        </w:rPr>
        <w:t xml:space="preserve">W przypadku kiedy wykonawca nie zaznaczy żadnego z kwadratów lub zaznaczy więcej niż jeden kwadrat w formularzu ofertowym w części dotyczącej kryterium „doświadczenie zawodowe” pkt </w:t>
      </w:r>
      <w:r w:rsidR="00AB3FF2" w:rsidRPr="00EE1505">
        <w:rPr>
          <w:rFonts w:ascii="Book Antiqua" w:eastAsia="Calibri" w:hAnsi="Book Antiqua" w:cs="Calibri"/>
          <w:sz w:val="20"/>
          <w:szCs w:val="20"/>
        </w:rPr>
        <w:t xml:space="preserve">2 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formularza oferty ( zał. nr 1) Zamawiający przyjmie, że wykonawca 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 xml:space="preserve">nie zrealizował żadnego tłumaczenia artykułu naukowego ani z  zakresu </w:t>
      </w:r>
      <w:r w:rsidR="00350DD2" w:rsidRPr="00EE1505">
        <w:rPr>
          <w:rFonts w:ascii="Book Antiqua" w:eastAsia="Calibri" w:hAnsi="Book Antiqua" w:cs="Calibri"/>
          <w:sz w:val="20"/>
          <w:szCs w:val="20"/>
        </w:rPr>
        <w:t xml:space="preserve">filozofii </w:t>
      </w:r>
      <w:r w:rsidR="00350DD2" w:rsidRPr="00EE1505">
        <w:rPr>
          <w:rFonts w:ascii="Book Antiqua" w:eastAsia="Calibri" w:hAnsi="Book Antiqua" w:cs="Calibri"/>
          <w:sz w:val="20"/>
          <w:szCs w:val="20"/>
        </w:rPr>
        <w:t xml:space="preserve">ani z </w:t>
      </w:r>
      <w:r w:rsidR="009F30CF">
        <w:rPr>
          <w:rFonts w:ascii="Book Antiqua" w:eastAsia="Calibri" w:hAnsi="Book Antiqua" w:cs="Calibri"/>
          <w:sz w:val="20"/>
          <w:szCs w:val="20"/>
        </w:rPr>
        <w:t xml:space="preserve">zakresu </w:t>
      </w:r>
      <w:r w:rsidR="00350DD2" w:rsidRPr="00EE1505">
        <w:rPr>
          <w:rFonts w:ascii="Book Antiqua" w:eastAsia="Calibri" w:hAnsi="Book Antiqua" w:cs="Calibri"/>
          <w:sz w:val="20"/>
          <w:szCs w:val="20"/>
        </w:rPr>
        <w:t>filozofii ekologicznej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 xml:space="preserve"> 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 </w:t>
      </w:r>
      <w:r w:rsidR="0029196D">
        <w:rPr>
          <w:rFonts w:ascii="Book Antiqua" w:eastAsia="Calibri" w:hAnsi="Book Antiqua" w:cs="Calibri"/>
          <w:sz w:val="20"/>
          <w:szCs w:val="20"/>
        </w:rPr>
        <w:br/>
      </w:r>
      <w:r w:rsidRPr="00EE1505">
        <w:rPr>
          <w:rFonts w:ascii="Book Antiqua" w:eastAsia="Calibri" w:hAnsi="Book Antiqua" w:cs="Calibri"/>
          <w:sz w:val="20"/>
          <w:szCs w:val="20"/>
        </w:rPr>
        <w:t xml:space="preserve">a w kryterium 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>doświadczenie zawodowe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 wykonawca otrzyma </w:t>
      </w:r>
      <w:r w:rsidR="005753A3" w:rsidRPr="00EE1505">
        <w:rPr>
          <w:rFonts w:ascii="Book Antiqua" w:eastAsia="Calibri" w:hAnsi="Book Antiqua" w:cs="Calibri"/>
          <w:sz w:val="20"/>
          <w:szCs w:val="20"/>
        </w:rPr>
        <w:t>1</w:t>
      </w:r>
      <w:r w:rsidRPr="00EE1505">
        <w:rPr>
          <w:rFonts w:ascii="Book Antiqua" w:eastAsia="Calibri" w:hAnsi="Book Antiqua" w:cs="Calibri"/>
          <w:sz w:val="20"/>
          <w:szCs w:val="20"/>
        </w:rPr>
        <w:t xml:space="preserve"> pkt.</w:t>
      </w:r>
    </w:p>
    <w:p w:rsidR="00910A81" w:rsidRDefault="00910A81" w:rsidP="00AB3FF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0A81" w:rsidRDefault="00910A81" w:rsidP="00AB3FF2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40 pkt.</w:t>
      </w:r>
    </w:p>
    <w:p w:rsidR="00910A81" w:rsidRDefault="00910A81" w:rsidP="00AB3FF2">
      <w:pPr>
        <w:tabs>
          <w:tab w:val="left" w:pos="142"/>
        </w:tabs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910A81" w:rsidRDefault="00910A81" w:rsidP="00910A81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 w:rsidR="000013E1"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910A81" w:rsidRDefault="00910A81" w:rsidP="00910A8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910A81" w:rsidRDefault="00910A81" w:rsidP="00910A8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910A81" w:rsidRDefault="00910A81" w:rsidP="00910A8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910A81" w:rsidRDefault="00910A81" w:rsidP="00910A81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 doświadczenie zawodowe</w:t>
      </w:r>
      <w:r>
        <w:rPr>
          <w:rFonts w:ascii="Book Antiqua" w:hAnsi="Book Antiqua"/>
        </w:rPr>
        <w:t xml:space="preserve"> </w:t>
      </w:r>
    </w:p>
    <w:p w:rsidR="00910A81" w:rsidRDefault="00910A81" w:rsidP="00910A81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910A81" w:rsidRDefault="00910A81" w:rsidP="00910A81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910A81" w:rsidRDefault="00910A81" w:rsidP="00910A8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910A81" w:rsidRDefault="00910A81" w:rsidP="00910A8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10A81" w:rsidRDefault="00910A81" w:rsidP="00910A8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10A81" w:rsidRDefault="00910A81" w:rsidP="00910A8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10A81" w:rsidRDefault="00910A81" w:rsidP="00910A8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10A81" w:rsidRDefault="00910A81" w:rsidP="00910A8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10A81" w:rsidRDefault="00910A81" w:rsidP="00910A81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910A81" w:rsidRDefault="00910A81" w:rsidP="00910A81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910A81" w:rsidRDefault="00910A81" w:rsidP="00910A81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10A81" w:rsidTr="00910A8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A81" w:rsidRDefault="00910A8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A81" w:rsidRDefault="00CB341C" w:rsidP="00CB341C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27.06.</w:t>
            </w:r>
            <w:r w:rsidR="00910A8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A81" w:rsidRDefault="00910A8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A81" w:rsidRDefault="00910A8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910A81" w:rsidRDefault="00910A81" w:rsidP="00910A8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10A81" w:rsidRDefault="00910A81" w:rsidP="00910A8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„Usługa wykonania tłumaczenia artykułu naukowego z języka polskiego na język angielski.”, nr sprawy: UKW/DZP-282-ZO-</w:t>
      </w:r>
      <w:r w:rsidR="00DD440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106</w:t>
      </w:r>
      <w:r w:rsidR="00D5530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CB341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27.06.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2018 r., godz. 12:00;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910A81" w:rsidRDefault="00910A81" w:rsidP="00910A8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910A81" w:rsidRDefault="00910A81" w:rsidP="00910A8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910A81" w:rsidRDefault="00910A81" w:rsidP="00910A8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910A81" w:rsidRDefault="00910A81" w:rsidP="00910A8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10A81" w:rsidRPr="00DC7219" w:rsidRDefault="00910A81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C7219"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867D22" w:rsidRPr="00DC7219" w:rsidRDefault="00867D22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C7219">
        <w:rPr>
          <w:rFonts w:ascii="Book Antiqua" w:eastAsia="Calibri" w:hAnsi="Book Antiqua" w:cs="Times New Roman"/>
          <w:sz w:val="20"/>
          <w:szCs w:val="20"/>
          <w:lang w:eastAsia="pl-PL"/>
        </w:rPr>
        <w:t>Ponadto do zamówienia może przystąpić Wykonawca, który:</w:t>
      </w:r>
    </w:p>
    <w:p w:rsidR="00867D22" w:rsidRDefault="00867D22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C7219">
        <w:rPr>
          <w:rFonts w:ascii="Book Antiqua" w:eastAsia="Calibri" w:hAnsi="Book Antiqua" w:cs="Times New Roman"/>
          <w:sz w:val="20"/>
          <w:szCs w:val="20"/>
          <w:lang w:eastAsia="pl-PL"/>
        </w:rPr>
        <w:t>-   posiada wykształcenie wyższe z zakresu filozofii. Zamawiający wymaga dołączenia do oferty kserokopię dyplomu ukończenia studiów tłumacza/korektora wykonującego niniejszą usługę potwierdzoną za zgodność z oryginałem przez osobę upoważnioną.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910A81" w:rsidRPr="000C4A02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</w:t>
      </w:r>
      <w:r w:rsidRPr="000C4A02"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B0317E" w:rsidRPr="00E00380" w:rsidRDefault="000531E0" w:rsidP="00B031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4A02">
        <w:rPr>
          <w:rFonts w:ascii="Book Antiqua" w:eastAsia="Calibri" w:hAnsi="Book Antiqua" w:cs="Times New Roman"/>
          <w:b/>
          <w:sz w:val="20"/>
          <w:szCs w:val="20"/>
          <w:lang w:eastAsia="pl-PL"/>
        </w:rPr>
        <w:t>4</w:t>
      </w:r>
      <w:r w:rsidR="00B0317E" w:rsidRPr="000C4A02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) </w:t>
      </w:r>
      <w:r w:rsidR="00B0317E" w:rsidRPr="000C4A02">
        <w:rPr>
          <w:rFonts w:ascii="Book Antiqua" w:eastAsia="Calibri" w:hAnsi="Book Antiqua" w:cs="Times New Roman"/>
          <w:sz w:val="20"/>
          <w:szCs w:val="20"/>
          <w:lang w:eastAsia="pl-PL"/>
        </w:rPr>
        <w:t>Kserokopia dyplomu ukończenia studiów tłumacza/korektora wykonującego niniejszą usługę potwierdzoną za zgodność z oryginałem przez osobę upoważnioną.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10A81" w:rsidRPr="00A41C0D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910A81" w:rsidRDefault="00910A81" w:rsidP="00910A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5668A5" w:rsidRPr="005668A5" w:rsidRDefault="00910A81" w:rsidP="005668A5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5668A5" w:rsidRPr="005668A5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5668A5" w:rsidRPr="005668A5" w:rsidRDefault="005668A5" w:rsidP="005668A5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5668A5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5668A5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668A5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5668A5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5668A5">
        <w:rPr>
          <w:rFonts w:ascii="Book Antiqua" w:eastAsia="Calibri" w:hAnsi="Book Antiqua" w:cs="Arial"/>
          <w:b/>
          <w:sz w:val="20"/>
          <w:szCs w:val="20"/>
        </w:rPr>
        <w:t xml:space="preserve">UKW/DZP-282-ZO-106/2018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 xml:space="preserve"> </w:t>
      </w:r>
      <w:r w:rsidRPr="005668A5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5668A5" w:rsidRPr="005668A5" w:rsidRDefault="005668A5" w:rsidP="005668A5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5668A5" w:rsidRPr="005668A5" w:rsidRDefault="005668A5" w:rsidP="005668A5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5668A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5668A5" w:rsidRPr="005668A5" w:rsidRDefault="005668A5" w:rsidP="005668A5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668A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5668A5" w:rsidRPr="005668A5" w:rsidRDefault="005668A5" w:rsidP="005668A5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5668A5" w:rsidRPr="005668A5" w:rsidRDefault="005668A5" w:rsidP="005668A5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5668A5" w:rsidRPr="005668A5" w:rsidRDefault="005668A5" w:rsidP="005668A5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5668A5" w:rsidRPr="005668A5" w:rsidRDefault="005668A5" w:rsidP="005668A5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5668A5" w:rsidRPr="005668A5" w:rsidRDefault="005668A5" w:rsidP="005668A5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668A5">
        <w:rPr>
          <w:rFonts w:ascii="Book Antiqua" w:eastAsia="Calibri" w:hAnsi="Book Antiqua" w:cs="Arial"/>
          <w:sz w:val="20"/>
          <w:szCs w:val="20"/>
        </w:rPr>
        <w:t>.</w:t>
      </w:r>
    </w:p>
    <w:p w:rsidR="005668A5" w:rsidRPr="005668A5" w:rsidRDefault="005668A5" w:rsidP="005668A5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5668A5" w:rsidRPr="005668A5" w:rsidRDefault="005668A5" w:rsidP="005668A5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668A5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668A5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5668A5" w:rsidRPr="005668A5" w:rsidRDefault="005668A5" w:rsidP="005668A5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668A5" w:rsidRPr="005668A5" w:rsidRDefault="005668A5" w:rsidP="005668A5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5668A5" w:rsidRPr="005668A5" w:rsidRDefault="005668A5" w:rsidP="005668A5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668A5" w:rsidRPr="005668A5" w:rsidRDefault="005668A5" w:rsidP="005668A5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5668A5" w:rsidRPr="005668A5" w:rsidRDefault="005668A5" w:rsidP="005668A5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668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5668A5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668A5" w:rsidRDefault="005668A5" w:rsidP="00910A8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10A81" w:rsidRDefault="005668A5" w:rsidP="00910A8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15. </w:t>
      </w:r>
      <w:r w:rsidR="00910A8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10A81" w:rsidRPr="00350DD2" w:rsidRDefault="00910A81" w:rsidP="00350DD2">
      <w:pPr>
        <w:pStyle w:val="Akapitzlist"/>
        <w:numPr>
          <w:ilvl w:val="0"/>
          <w:numId w:val="15"/>
        </w:numPr>
        <w:tabs>
          <w:tab w:val="left" w:pos="284"/>
        </w:tabs>
        <w:spacing w:after="0" w:line="360" w:lineRule="auto"/>
        <w:ind w:left="0" w:firstLine="0"/>
        <w:rPr>
          <w:rFonts w:ascii="Book Antiqua" w:hAnsi="Book Antiqua"/>
          <w:sz w:val="20"/>
          <w:szCs w:val="20"/>
        </w:rPr>
      </w:pPr>
      <w:r w:rsidRPr="00350DD2"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 w:rsidRPr="00350DD2">
        <w:rPr>
          <w:rFonts w:ascii="Book Antiqua" w:hAnsi="Book Antiqua"/>
          <w:sz w:val="20"/>
          <w:szCs w:val="20"/>
        </w:rPr>
        <w:t xml:space="preserve">  </w:t>
      </w:r>
      <w:r w:rsidR="00350DD2" w:rsidRPr="00350DD2">
        <w:rPr>
          <w:rFonts w:ascii="Book Antiqua" w:hAnsi="Book Antiqua"/>
          <w:sz w:val="20"/>
          <w:szCs w:val="20"/>
        </w:rPr>
        <w:t xml:space="preserve">dr Wojciech </w:t>
      </w:r>
      <w:proofErr w:type="spellStart"/>
      <w:r w:rsidR="00350DD2" w:rsidRPr="00350DD2">
        <w:rPr>
          <w:rFonts w:ascii="Book Antiqua" w:hAnsi="Book Antiqua"/>
          <w:sz w:val="20"/>
          <w:szCs w:val="20"/>
        </w:rPr>
        <w:t>Trempała</w:t>
      </w:r>
      <w:proofErr w:type="spellEnd"/>
      <w:r w:rsidR="00350DD2" w:rsidRPr="00350D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669-978-594,  e-mail: </w:t>
      </w:r>
      <w:hyperlink r:id="rId8" w:history="1">
        <w:r w:rsidR="00350DD2" w:rsidRPr="00BD7104">
          <w:rPr>
            <w:rStyle w:val="Hipercze"/>
            <w:rFonts w:ascii="Book Antiqua" w:hAnsi="Book Antiqua"/>
            <w:sz w:val="20"/>
            <w:szCs w:val="20"/>
          </w:rPr>
          <w:t>wtrempala@wp.pl</w:t>
        </w:r>
      </w:hyperlink>
      <w:r w:rsidR="00350DD2">
        <w:rPr>
          <w:rFonts w:ascii="Book Antiqua" w:hAnsi="Book Antiqua"/>
          <w:sz w:val="20"/>
          <w:szCs w:val="20"/>
        </w:rPr>
        <w:t xml:space="preserve"> </w:t>
      </w:r>
    </w:p>
    <w:p w:rsidR="00910A81" w:rsidRDefault="00910A81" w:rsidP="00910A81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tel. 52 34 19 165,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910A81" w:rsidRDefault="00910A81" w:rsidP="00910A81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10A81" w:rsidRDefault="00910A81" w:rsidP="00910A81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sz w:val="20"/>
          <w:szCs w:val="18"/>
          <w:lang w:eastAsia="pl-PL"/>
        </w:rPr>
      </w:pPr>
    </w:p>
    <w:p w:rsidR="00910A81" w:rsidRPr="00F04F9B" w:rsidRDefault="00A41C0D" w:rsidP="00910A81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bookmarkStart w:id="0" w:name="_GoBack"/>
      <w:r w:rsidRPr="00F04F9B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 xml:space="preserve">Zastępca </w:t>
      </w:r>
      <w:r w:rsidR="00910A81" w:rsidRPr="00F04F9B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</w:t>
      </w:r>
      <w:r w:rsidRPr="00F04F9B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a</w:t>
      </w:r>
      <w:r w:rsidR="00910A81" w:rsidRPr="00F04F9B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 xml:space="preserve"> UKW</w:t>
      </w:r>
    </w:p>
    <w:p w:rsidR="00910A81" w:rsidRDefault="00910A81" w:rsidP="00E379E6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F04F9B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 xml:space="preserve">mgr </w:t>
      </w:r>
      <w:r w:rsidR="00A41C0D" w:rsidRPr="00F04F9B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Mariola Majorkowska</w:t>
      </w:r>
      <w:bookmarkEnd w:id="0"/>
    </w:p>
    <w:p w:rsidR="00EF5BB7" w:rsidRDefault="00EF5BB7" w:rsidP="00910A81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0531E0" w:rsidRDefault="000531E0" w:rsidP="00910A81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0531E0" w:rsidRDefault="000531E0" w:rsidP="00910A81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0531E0" w:rsidRDefault="000531E0" w:rsidP="00910A81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EF5BB7" w:rsidRDefault="00EF5BB7" w:rsidP="003D4D58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910A81" w:rsidRDefault="00910A81" w:rsidP="00910A81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910A81" w:rsidRDefault="00910A81" w:rsidP="00910A81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910A81" w:rsidRDefault="00910A81" w:rsidP="00910A81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910A81" w:rsidRDefault="00910A81" w:rsidP="00910A81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 w:rsidR="00A41C0D">
        <w:rPr>
          <w:rFonts w:ascii="Book Antiqua" w:eastAsia="Calibri" w:hAnsi="Book Antiqua" w:cs="Book Antiqua"/>
          <w:b/>
          <w:bCs/>
          <w:sz w:val="20"/>
          <w:szCs w:val="20"/>
        </w:rPr>
        <w:t>106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910A81" w:rsidRDefault="00910A81" w:rsidP="00910A81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910A81" w:rsidRDefault="00910A81" w:rsidP="00910A81">
      <w:pPr>
        <w:pStyle w:val="Akapitzlist"/>
        <w:keepNext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910A81" w:rsidRDefault="00910A81" w:rsidP="00910A81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910A81" w:rsidRDefault="00910A81" w:rsidP="00910A8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910A81" w:rsidRDefault="00910A81" w:rsidP="00910A8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910A81" w:rsidRDefault="00910A81" w:rsidP="00910A8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910A81" w:rsidRDefault="00910A81" w:rsidP="00910A8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910A81" w:rsidRDefault="00910A81" w:rsidP="00910A8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910A81" w:rsidRDefault="00910A81" w:rsidP="00910A8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910A81" w:rsidRPr="00A41C0D" w:rsidRDefault="00910A81" w:rsidP="00A41C0D">
      <w:pPr>
        <w:pStyle w:val="Akapitzlist"/>
        <w:numPr>
          <w:ilvl w:val="0"/>
          <w:numId w:val="6"/>
        </w:numPr>
        <w:tabs>
          <w:tab w:val="num" w:pos="426"/>
        </w:tabs>
        <w:ind w:left="0" w:firstLine="0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 w:rsidR="00A41C0D" w:rsidRPr="00A41C0D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tłumaczenia przysięgłego artykułu naukowego z języ</w:t>
      </w:r>
      <w:r w:rsidR="00A41C0D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ka polskiego na język angielski </w:t>
      </w:r>
      <w:r w:rsidRPr="00A41C0D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 w:rsidRPr="00A41C0D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</w:t>
      </w:r>
      <w:r w:rsidR="00A41C0D">
        <w:rPr>
          <w:rFonts w:ascii="Book Antiqua" w:eastAsia="Calibri" w:hAnsi="Book Antiqua" w:cs="Calibri"/>
          <w:sz w:val="20"/>
          <w:szCs w:val="20"/>
        </w:rPr>
        <w:t>106</w:t>
      </w:r>
      <w:r w:rsidRPr="00A41C0D"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910A81" w:rsidRDefault="00910A81" w:rsidP="00910A81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  </w:t>
      </w:r>
    </w:p>
    <w:p w:rsidR="00910A81" w:rsidRDefault="00910A81" w:rsidP="00910A81">
      <w:pPr>
        <w:spacing w:line="360" w:lineRule="auto"/>
        <w:jc w:val="both"/>
        <w:rPr>
          <w:rFonts w:ascii="Book Antiqua" w:eastAsia="Calibri" w:hAnsi="Book Antiqua" w:cs="Calibri"/>
        </w:rPr>
      </w:pPr>
      <w:r>
        <w:rPr>
          <w:rFonts w:ascii="Book Antiqua" w:eastAsia="Calibri" w:hAnsi="Book Antiqua" w:cs="Calibri"/>
          <w:sz w:val="20"/>
          <w:szCs w:val="20"/>
          <w:u w:val="single"/>
        </w:rPr>
        <w:t xml:space="preserve">Kryterium I - </w:t>
      </w:r>
      <w:r>
        <w:rPr>
          <w:rFonts w:ascii="Book Antiqua" w:eastAsia="Calibri" w:hAnsi="Book Antiqua" w:cs="Calibri"/>
          <w:szCs w:val="20"/>
          <w:u w:val="single"/>
        </w:rPr>
        <w:t>Cena</w:t>
      </w:r>
      <w:r>
        <w:rPr>
          <w:rFonts w:ascii="Book Antiqua" w:eastAsia="Calibri" w:hAnsi="Book Antiqua" w:cs="Calibri"/>
          <w:szCs w:val="20"/>
        </w:rPr>
        <w:t>*</w:t>
      </w:r>
    </w:p>
    <w:p w:rsidR="00910A81" w:rsidRDefault="00910A81" w:rsidP="00910A81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całość (</w:t>
      </w:r>
      <w:r w:rsidR="00D526DB" w:rsidRPr="00D526DB">
        <w:rPr>
          <w:rFonts w:ascii="Book Antiqua" w:eastAsia="Calibri" w:hAnsi="Book Antiqua" w:cs="Calibri"/>
          <w:sz w:val="20"/>
          <w:szCs w:val="20"/>
        </w:rPr>
        <w:t>43377</w:t>
      </w:r>
      <w:r>
        <w:rPr>
          <w:rFonts w:ascii="Book Antiqua" w:eastAsia="Calibri" w:hAnsi="Book Antiqua" w:cs="Calibri"/>
          <w:sz w:val="20"/>
          <w:szCs w:val="20"/>
        </w:rPr>
        <w:t xml:space="preserve">  znaków ze spacjami ) wynosi brutto ………………..</w:t>
      </w:r>
    </w:p>
    <w:p w:rsidR="00910A81" w:rsidRDefault="00910A81" w:rsidP="00910A81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10A81" w:rsidRDefault="00910A81" w:rsidP="00910A81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910A81" w:rsidRDefault="00910A81" w:rsidP="00910A81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910A81" w:rsidRDefault="00910A81" w:rsidP="00910A81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910A81" w:rsidRPr="00174D02" w:rsidRDefault="00910A81" w:rsidP="00910A81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174D02">
        <w:rPr>
          <w:rFonts w:ascii="Book Antiqua" w:eastAsia="Calibri" w:hAnsi="Book Antiqua" w:cs="Calibri"/>
          <w:sz w:val="20"/>
          <w:szCs w:val="20"/>
          <w:u w:val="single"/>
        </w:rPr>
        <w:t>Kryterium II:</w:t>
      </w:r>
      <w:r w:rsidRPr="00174D02">
        <w:rPr>
          <w:rFonts w:ascii="Book Antiqua" w:eastAsia="Calibri" w:hAnsi="Book Antiqua" w:cs="Calibri"/>
          <w:sz w:val="20"/>
          <w:szCs w:val="20"/>
        </w:rPr>
        <w:t xml:space="preserve"> </w:t>
      </w:r>
    </w:p>
    <w:p w:rsidR="00910A81" w:rsidRPr="00174D02" w:rsidRDefault="00910A81" w:rsidP="00910A81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174D02">
        <w:rPr>
          <w:rFonts w:ascii="Book Antiqua" w:eastAsia="Calibri" w:hAnsi="Book Antiqua" w:cs="Calibri"/>
          <w:sz w:val="20"/>
          <w:szCs w:val="20"/>
        </w:rPr>
        <w:t>Imię i nazwisko osoby wykonującej niniejszą usługę: ......................................................................................</w:t>
      </w:r>
    </w:p>
    <w:p w:rsidR="00AB3FF2" w:rsidRPr="00174D02" w:rsidRDefault="00AB3FF2" w:rsidP="00AB3FF2">
      <w:pPr>
        <w:jc w:val="both"/>
        <w:rPr>
          <w:rFonts w:ascii="Book Antiqua" w:hAnsi="Book Antiqua"/>
          <w:sz w:val="20"/>
          <w:szCs w:val="20"/>
        </w:rPr>
      </w:pPr>
      <w:r w:rsidRPr="00174D02">
        <w:rPr>
          <w:rFonts w:ascii="Book Antiqua" w:hAnsi="Book Antiqua"/>
          <w:sz w:val="20"/>
          <w:szCs w:val="20"/>
        </w:rPr>
        <w:sym w:font="Wingdings 2" w:char="F030"/>
      </w:r>
      <w:r w:rsidRPr="00174D02">
        <w:rPr>
          <w:rFonts w:ascii="Book Antiqua" w:hAnsi="Book Antiqua"/>
          <w:sz w:val="20"/>
          <w:szCs w:val="20"/>
        </w:rPr>
        <w:t xml:space="preserve"> Deklaruję </w:t>
      </w:r>
      <w:r w:rsidR="003D4D58" w:rsidRPr="00174D02">
        <w:rPr>
          <w:rFonts w:ascii="Book Antiqua" w:hAnsi="Book Antiqua"/>
          <w:sz w:val="20"/>
          <w:szCs w:val="20"/>
        </w:rPr>
        <w:t xml:space="preserve">zrealizowanie co najmniej jednego tłumaczenia artykułu naukowego z zakresu </w:t>
      </w:r>
      <w:r w:rsidR="00174D02" w:rsidRPr="00174D02">
        <w:rPr>
          <w:rFonts w:ascii="Book Antiqua" w:hAnsi="Book Antiqua"/>
          <w:sz w:val="20"/>
          <w:szCs w:val="20"/>
        </w:rPr>
        <w:t>filozofii ekologicznej</w:t>
      </w:r>
    </w:p>
    <w:p w:rsidR="003D4D58" w:rsidRPr="00174D02" w:rsidRDefault="003D4D58" w:rsidP="00AB3FF2">
      <w:pPr>
        <w:jc w:val="both"/>
        <w:rPr>
          <w:rFonts w:ascii="Book Antiqua" w:hAnsi="Book Antiqua"/>
          <w:sz w:val="20"/>
          <w:szCs w:val="20"/>
        </w:rPr>
      </w:pPr>
      <w:r w:rsidRPr="00174D02">
        <w:rPr>
          <w:rFonts w:ascii="Book Antiqua" w:hAnsi="Book Antiqua"/>
          <w:sz w:val="20"/>
          <w:szCs w:val="20"/>
        </w:rPr>
        <w:t xml:space="preserve"> Deklaruję zrealizowanie co najmniej jednego tłumaczenia artykułu naukowego z zakresu </w:t>
      </w:r>
      <w:r w:rsidR="00174D02" w:rsidRPr="00174D02">
        <w:rPr>
          <w:rFonts w:ascii="Book Antiqua" w:hAnsi="Book Antiqua"/>
          <w:sz w:val="20"/>
          <w:szCs w:val="20"/>
        </w:rPr>
        <w:t>filozofii</w:t>
      </w:r>
      <w:r w:rsidRPr="00174D02">
        <w:rPr>
          <w:rFonts w:ascii="Book Antiqua" w:hAnsi="Book Antiqua"/>
          <w:sz w:val="20"/>
          <w:szCs w:val="20"/>
        </w:rPr>
        <w:t xml:space="preserve"> </w:t>
      </w:r>
    </w:p>
    <w:p w:rsidR="00AB3FF2" w:rsidRPr="003D4D58" w:rsidRDefault="00AB3FF2" w:rsidP="00AB3FF2">
      <w:pPr>
        <w:jc w:val="both"/>
        <w:rPr>
          <w:rFonts w:ascii="Book Antiqua" w:hAnsi="Book Antiqua"/>
          <w:sz w:val="20"/>
          <w:szCs w:val="20"/>
        </w:rPr>
      </w:pPr>
      <w:r w:rsidRPr="00174D02">
        <w:rPr>
          <w:rFonts w:ascii="Book Antiqua" w:hAnsi="Book Antiqua"/>
          <w:sz w:val="20"/>
          <w:szCs w:val="20"/>
        </w:rPr>
        <w:lastRenderedPageBreak/>
        <w:sym w:font="Wingdings 2" w:char="F030"/>
      </w:r>
      <w:r w:rsidRPr="00174D02">
        <w:rPr>
          <w:rFonts w:ascii="Book Antiqua" w:hAnsi="Book Antiqua"/>
          <w:sz w:val="20"/>
          <w:szCs w:val="20"/>
        </w:rPr>
        <w:t xml:space="preserve"> Nie deklaruję </w:t>
      </w:r>
      <w:r w:rsidR="003D4D58" w:rsidRPr="00174D02">
        <w:rPr>
          <w:rFonts w:ascii="Book Antiqua" w:hAnsi="Book Antiqua"/>
          <w:sz w:val="20"/>
          <w:szCs w:val="20"/>
        </w:rPr>
        <w:t xml:space="preserve">zrealizowania żadnego tłumaczenia artykułu naukowego ani z  zakresu </w:t>
      </w:r>
      <w:r w:rsidR="00174D02" w:rsidRPr="00174D02">
        <w:rPr>
          <w:rFonts w:ascii="Book Antiqua" w:hAnsi="Book Antiqua"/>
          <w:sz w:val="20"/>
          <w:szCs w:val="20"/>
        </w:rPr>
        <w:t>filozofii</w:t>
      </w:r>
      <w:r w:rsidR="003D4D58" w:rsidRPr="00174D02">
        <w:rPr>
          <w:rFonts w:ascii="Book Antiqua" w:hAnsi="Book Antiqua"/>
          <w:sz w:val="20"/>
          <w:szCs w:val="20"/>
        </w:rPr>
        <w:t xml:space="preserve"> </w:t>
      </w:r>
      <w:r w:rsidR="00174D02" w:rsidRPr="00174D02">
        <w:rPr>
          <w:rFonts w:ascii="Book Antiqua" w:hAnsi="Book Antiqua"/>
          <w:sz w:val="20"/>
          <w:szCs w:val="20"/>
        </w:rPr>
        <w:t xml:space="preserve">ani z zakresu filozofii </w:t>
      </w:r>
      <w:r w:rsidR="00174D02" w:rsidRPr="00174D02">
        <w:rPr>
          <w:rFonts w:ascii="Book Antiqua" w:hAnsi="Book Antiqua"/>
          <w:sz w:val="20"/>
          <w:szCs w:val="20"/>
        </w:rPr>
        <w:t>ekologicznej</w:t>
      </w:r>
    </w:p>
    <w:p w:rsidR="00910A81" w:rsidRDefault="00910A81" w:rsidP="00441EF4">
      <w:pPr>
        <w:spacing w:after="0"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910A81" w:rsidRDefault="00910A81" w:rsidP="00441EF4">
      <w:pPr>
        <w:numPr>
          <w:ilvl w:val="0"/>
          <w:numId w:val="7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910A81" w:rsidRDefault="00910A81" w:rsidP="00910A8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910A81" w:rsidRDefault="00910A81" w:rsidP="00910A8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910A81" w:rsidRDefault="00910A81" w:rsidP="00910A8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zapłacimy karę w wysokości 20% wartości oferty brutto w przypadku nie wykonania usługi w terminach wskazanych w pkt. 4 zapytania ofertowego.</w:t>
      </w:r>
    </w:p>
    <w:p w:rsidR="00910A81" w:rsidRDefault="00910A81" w:rsidP="00910A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910A81" w:rsidRDefault="00910A81" w:rsidP="00910A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D526DB" w:rsidRPr="00D526DB" w:rsidRDefault="00D526DB" w:rsidP="00D526DB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D526D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10.</w:t>
      </w:r>
      <w:r w:rsidRPr="00D526D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</w:t>
      </w:r>
      <w:r w:rsidRPr="00D526DB"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 , </w:t>
      </w:r>
      <w:r w:rsidRPr="00D526DB">
        <w:rPr>
          <w:rFonts w:ascii="Book Antiqua" w:eastAsia="Calibri" w:hAnsi="Book Antiqua" w:cs="Calibri"/>
          <w:sz w:val="20"/>
          <w:szCs w:val="20"/>
          <w:lang w:eastAsia="ar-SA"/>
        </w:rPr>
        <w:t>że wypełniłem/łam obowiązki informacyjne przewidziane w art. 13 lub art. 14 RODO</w:t>
      </w:r>
      <w:r w:rsidRPr="00D526DB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1</w:t>
      </w:r>
      <w:r w:rsidRPr="00D526DB">
        <w:rPr>
          <w:rFonts w:ascii="Book Antiqua" w:eastAsia="Calibri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D526DB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2</w:t>
      </w:r>
      <w:r w:rsidRPr="00D526DB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D526DB" w:rsidRPr="00D526DB" w:rsidRDefault="00D526DB" w:rsidP="00D526DB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526D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1</w:t>
      </w:r>
      <w:r w:rsidRPr="00D526DB">
        <w:rPr>
          <w:rFonts w:ascii="Book Antiqua" w:eastAsia="Calibri" w:hAnsi="Book Antiqua" w:cs="Calibri"/>
          <w:sz w:val="18"/>
          <w:szCs w:val="18"/>
          <w:vertAlign w:val="superscript"/>
          <w:lang w:eastAsia="ar-SA"/>
        </w:rPr>
        <w:t xml:space="preserve"> 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D526DB" w:rsidRPr="00D526DB" w:rsidRDefault="00D526DB" w:rsidP="00D526DB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526D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2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910A81" w:rsidRPr="00D526DB" w:rsidRDefault="00D526DB" w:rsidP="00D526DB">
      <w:pPr>
        <w:pStyle w:val="Akapitzlist"/>
        <w:numPr>
          <w:ilvl w:val="0"/>
          <w:numId w:val="12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="00910A81" w:rsidRPr="00D526DB"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910A81" w:rsidRDefault="00910A81" w:rsidP="00910A81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910A81" w:rsidRDefault="00910A81" w:rsidP="00910A81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910A81" w:rsidRDefault="00910A81" w:rsidP="00910A81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910A81" w:rsidRDefault="00910A81" w:rsidP="00910A81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910A81" w:rsidRDefault="00910A81" w:rsidP="00910A81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910A81" w:rsidRDefault="00910A81" w:rsidP="00910A81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910A81" w:rsidRDefault="00910A81" w:rsidP="00910A81"/>
    <w:sectPr w:rsidR="00910A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9C2243"/>
    <w:multiLevelType w:val="hybridMultilevel"/>
    <w:tmpl w:val="8B1A0D4A"/>
    <w:lvl w:ilvl="0" w:tplc="16AC3784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2C5528F"/>
    <w:multiLevelType w:val="hybridMultilevel"/>
    <w:tmpl w:val="27F07066"/>
    <w:lvl w:ilvl="0" w:tplc="C29ED01A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7F181931"/>
    <w:multiLevelType w:val="hybridMultilevel"/>
    <w:tmpl w:val="D400C328"/>
    <w:lvl w:ilvl="0" w:tplc="57AA68E6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"/>
  </w:num>
  <w:num w:numId="11">
    <w:abstractNumId w:val="5"/>
  </w:num>
  <w:num w:numId="12">
    <w:abstractNumId w:val="4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A81"/>
    <w:rsid w:val="000013E1"/>
    <w:rsid w:val="000531E0"/>
    <w:rsid w:val="000732F3"/>
    <w:rsid w:val="00095D6D"/>
    <w:rsid w:val="000C4A02"/>
    <w:rsid w:val="00104E03"/>
    <w:rsid w:val="00174D02"/>
    <w:rsid w:val="0029196D"/>
    <w:rsid w:val="00350DD2"/>
    <w:rsid w:val="003650AB"/>
    <w:rsid w:val="003C47D6"/>
    <w:rsid w:val="003D4D58"/>
    <w:rsid w:val="003E0DAA"/>
    <w:rsid w:val="00441EF4"/>
    <w:rsid w:val="00511973"/>
    <w:rsid w:val="005668A5"/>
    <w:rsid w:val="005753A3"/>
    <w:rsid w:val="005A32CF"/>
    <w:rsid w:val="00867D22"/>
    <w:rsid w:val="008B3BB1"/>
    <w:rsid w:val="008F7F3B"/>
    <w:rsid w:val="00910A81"/>
    <w:rsid w:val="009F30CF"/>
    <w:rsid w:val="00A41C0D"/>
    <w:rsid w:val="00AB3FF2"/>
    <w:rsid w:val="00B0317E"/>
    <w:rsid w:val="00B9582A"/>
    <w:rsid w:val="00CB341C"/>
    <w:rsid w:val="00D13FF1"/>
    <w:rsid w:val="00D526DB"/>
    <w:rsid w:val="00D55309"/>
    <w:rsid w:val="00DC7219"/>
    <w:rsid w:val="00DD4405"/>
    <w:rsid w:val="00E379E6"/>
    <w:rsid w:val="00E67DD1"/>
    <w:rsid w:val="00EE1505"/>
    <w:rsid w:val="00EF5BB7"/>
    <w:rsid w:val="00F04F9B"/>
    <w:rsid w:val="00F77C02"/>
    <w:rsid w:val="00FA4F79"/>
    <w:rsid w:val="00FD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1C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10A8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10A8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10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0A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1C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10A8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10A8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10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0A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6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trempala@wp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wtrempala@w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9</Pages>
  <Words>2600</Words>
  <Characters>15601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37</cp:revision>
  <cp:lastPrinted>2018-06-21T12:11:00Z</cp:lastPrinted>
  <dcterms:created xsi:type="dcterms:W3CDTF">2018-06-19T09:53:00Z</dcterms:created>
  <dcterms:modified xsi:type="dcterms:W3CDTF">2018-06-21T12:11:00Z</dcterms:modified>
</cp:coreProperties>
</file>