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DF8" w:rsidRDefault="00E71DF8" w:rsidP="00E71DF8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E71DF8" w:rsidRDefault="00E71DF8" w:rsidP="00E71DF8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E71DF8" w:rsidRDefault="00E71DF8" w:rsidP="00E71DF8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E71DF8" w:rsidRDefault="00E71DF8" w:rsidP="00E71DF8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E71DF8" w:rsidRDefault="00E71DF8" w:rsidP="00E71DF8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E71DF8" w:rsidRDefault="00E71DF8" w:rsidP="00E71DF8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</w:t>
      </w:r>
      <w:r w:rsidR="00682223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.06.2018</w:t>
      </w:r>
    </w:p>
    <w:p w:rsidR="00E71DF8" w:rsidRDefault="00682223" w:rsidP="00E71DF8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82223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UKW/DZP-282-ZO-106/2018</w:t>
      </w:r>
    </w:p>
    <w:p w:rsidR="00E71DF8" w:rsidRDefault="00E71DF8" w:rsidP="00E71DF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71DF8" w:rsidRDefault="00E71DF8" w:rsidP="00E71DF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E71DF8" w:rsidRDefault="00E71DF8" w:rsidP="00E71DF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E71DF8" w:rsidRDefault="00E71DF8" w:rsidP="00E71DF8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71DF8" w:rsidRDefault="00E71DF8" w:rsidP="00E71DF8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682223" w:rsidRPr="0068222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UKW/DZP-282-ZO-106/2018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682223" w:rsidRPr="0068222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Usługa wykonania tłumaczenia artykułu naukowego z języ</w:t>
      </w:r>
      <w:r w:rsidR="0068222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 polskiego na język angielski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E71DF8" w:rsidRDefault="00E71DF8" w:rsidP="00E71DF8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682223">
        <w:rPr>
          <w:rFonts w:ascii="Book Antiqua" w:hAnsi="Book Antiqua"/>
          <w:b/>
        </w:rPr>
        <w:t>Agnieszka Ługowska</w:t>
      </w:r>
    </w:p>
    <w:p w:rsidR="00E71DF8" w:rsidRDefault="00E71DF8" w:rsidP="00E71DF8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6822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</w:t>
      </w:r>
      <w:r w:rsidR="00682223">
        <w:rPr>
          <w:rFonts w:ascii="Book Antiqua" w:hAnsi="Book Antiqua"/>
          <w:b/>
        </w:rPr>
        <w:t>Jeździecka 18, 86-032 Niemcz</w:t>
      </w:r>
    </w:p>
    <w:p w:rsidR="00E71DF8" w:rsidRDefault="00E71DF8" w:rsidP="00E71DF8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8222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1 080,00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E71DF8" w:rsidRDefault="00E71DF8" w:rsidP="00E71DF8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E71DF8" w:rsidRDefault="00E71DF8" w:rsidP="00E71DF8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682223"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68222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23,40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82223" w:rsidRDefault="00682223" w:rsidP="00E71DF8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6822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Doświadczenie zawodowe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waga 40% - </w:t>
      </w:r>
      <w:r w:rsidRPr="0068222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 pkt</w:t>
      </w:r>
    </w:p>
    <w:p w:rsidR="00E71DF8" w:rsidRDefault="00E71DF8" w:rsidP="00E71DF8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71DF8" w:rsidRDefault="00E71DF8" w:rsidP="00E71DF8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="0068222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63,40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71DF8" w:rsidRDefault="00E71DF8" w:rsidP="00E71DF8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E71DF8" w:rsidRDefault="00E71DF8" w:rsidP="00E71DF8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682223">
        <w:rPr>
          <w:rFonts w:ascii="Book Antiqua" w:eastAsia="Times New Roman" w:hAnsi="Book Antiqua" w:cs="Book Antiqua"/>
          <w:sz w:val="20"/>
          <w:szCs w:val="20"/>
          <w:lang w:eastAsia="pl-PL"/>
        </w:rPr>
        <w:t>pani Agnieszki Ługowskiej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i oczekiwania Zamawiającego. Oferta nr </w:t>
      </w:r>
      <w:r w:rsidR="00682223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zdobyła największą ilość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niniejszym postępowaniu. </w:t>
      </w:r>
    </w:p>
    <w:p w:rsidR="00E71DF8" w:rsidRDefault="00E71DF8" w:rsidP="00E71DF8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71DF8" w:rsidRDefault="00E71DF8" w:rsidP="00E71DF8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postepowaniu:</w:t>
      </w:r>
    </w:p>
    <w:tbl>
      <w:tblPr>
        <w:tblStyle w:val="Tabela-Siatka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3402"/>
        <w:gridCol w:w="1417"/>
        <w:gridCol w:w="2127"/>
        <w:gridCol w:w="1701"/>
      </w:tblGrid>
      <w:tr w:rsidR="00682223" w:rsidTr="0068222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23" w:rsidRDefault="0068222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23" w:rsidRDefault="0068222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23" w:rsidRDefault="0068222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223" w:rsidRDefault="0068222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DOŚWIADCZENIE ZAWODOWE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23" w:rsidRDefault="0068222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82223" w:rsidTr="00031ACF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23" w:rsidRDefault="0068222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23" w:rsidRDefault="00031FD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Tłumacz Przysięgły Język Angielskiego Cezary Gola</w:t>
            </w:r>
          </w:p>
          <w:p w:rsidR="00031FD1" w:rsidRDefault="00031FD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Barwinek 3/104, </w:t>
            </w:r>
          </w:p>
          <w:p w:rsidR="00031FD1" w:rsidRDefault="00031FD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25-150 Kielce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223" w:rsidRDefault="00031FD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696,00</w:t>
            </w:r>
            <w:r w:rsidR="0068222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682223" w:rsidRDefault="00031FD1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36,32 pkt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31FD1" w:rsidRDefault="00031FD1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 pkt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82223" w:rsidRDefault="00031FD1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37,32</w:t>
            </w:r>
            <w:r w:rsidR="0068222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682223" w:rsidTr="00031ACF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23" w:rsidRDefault="00956612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23" w:rsidRDefault="00031FD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Magdalena Janiczek AFB Tłumaczenia, ul. Racławicka 15/19 lok 513, 52-149 Wrocław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23" w:rsidRDefault="00031FD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421,28</w:t>
            </w:r>
            <w:r w:rsidR="0068222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031FD1" w:rsidRPr="00956612" w:rsidRDefault="00956612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95661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60 pkt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 pkt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61,00 pkt</w:t>
            </w:r>
          </w:p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</w:tc>
      </w:tr>
      <w:tr w:rsidR="00956612" w:rsidTr="00031ACF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12" w:rsidRDefault="00956612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12" w:rsidRDefault="00956612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Lingua </w:t>
            </w:r>
            <w:proofErr w:type="spellStart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Arte</w:t>
            </w:r>
            <w:proofErr w:type="spellEnd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Akademia Sztuki i Języka Zuzanna Gawrońska,</w:t>
            </w:r>
          </w:p>
          <w:p w:rsidR="00956612" w:rsidRDefault="00956612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Skrzetuskiego 10/86, </w:t>
            </w:r>
          </w:p>
          <w:p w:rsidR="00956612" w:rsidRDefault="00956612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20-628 Lublin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12" w:rsidRDefault="00956612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956612" w:rsidRDefault="00956612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963,00 zł brutto</w:t>
            </w:r>
          </w:p>
          <w:p w:rsidR="00956612" w:rsidRPr="00956612" w:rsidRDefault="00956612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95661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26,25 pkt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46,25 pkt</w:t>
            </w:r>
          </w:p>
        </w:tc>
      </w:tr>
      <w:tr w:rsidR="00956612" w:rsidTr="00031ACF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12" w:rsidRDefault="00031ACF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lastRenderedPageBreak/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CF" w:rsidRDefault="00031ACF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AGIT Agnieszka Rydz, </w:t>
            </w:r>
          </w:p>
          <w:p w:rsidR="00031ACF" w:rsidRDefault="00031ACF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3 Maja 16/7, </w:t>
            </w:r>
          </w:p>
          <w:p w:rsidR="00956612" w:rsidRDefault="00031ACF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20-078 Lublin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12" w:rsidRDefault="00031ACF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1 679,99 zł brutto</w:t>
            </w:r>
          </w:p>
          <w:p w:rsidR="00031ACF" w:rsidRPr="00031ACF" w:rsidRDefault="00031ACF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031ACF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15,05 pkt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31ACF" w:rsidRDefault="00031ACF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612" w:rsidRDefault="00956612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31ACF" w:rsidRDefault="00031ACF" w:rsidP="00031AC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35,05 pkt</w:t>
            </w:r>
          </w:p>
        </w:tc>
      </w:tr>
    </w:tbl>
    <w:p w:rsidR="00E71DF8" w:rsidRDefault="00E71DF8" w:rsidP="00E71DF8">
      <w:pPr>
        <w:tabs>
          <w:tab w:val="left" w:pos="567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71DF8" w:rsidRDefault="00E71DF8" w:rsidP="00E71DF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E71DF8" w:rsidRPr="00DF2568" w:rsidRDefault="00E71DF8" w:rsidP="00E71DF8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DF2568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DF8"/>
    <w:rsid w:val="00031ACF"/>
    <w:rsid w:val="00031FD1"/>
    <w:rsid w:val="00104E03"/>
    <w:rsid w:val="00511973"/>
    <w:rsid w:val="00682223"/>
    <w:rsid w:val="00956612"/>
    <w:rsid w:val="00DF2568"/>
    <w:rsid w:val="00E67DD1"/>
    <w:rsid w:val="00E7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1DF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71DF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71DF8"/>
    <w:pPr>
      <w:ind w:left="720"/>
      <w:contextualSpacing/>
    </w:pPr>
  </w:style>
  <w:style w:type="table" w:styleId="Tabela-Siatka">
    <w:name w:val="Table Grid"/>
    <w:basedOn w:val="Standardowy"/>
    <w:uiPriority w:val="59"/>
    <w:rsid w:val="00E71DF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1DF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71DF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71DF8"/>
    <w:pPr>
      <w:ind w:left="720"/>
      <w:contextualSpacing/>
    </w:pPr>
  </w:style>
  <w:style w:type="table" w:styleId="Tabela-Siatka">
    <w:name w:val="Table Grid"/>
    <w:basedOn w:val="Standardowy"/>
    <w:uiPriority w:val="59"/>
    <w:rsid w:val="00E71DF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3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269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2018-06-29T09:22:00Z</cp:lastPrinted>
  <dcterms:created xsi:type="dcterms:W3CDTF">2018-06-29T07:35:00Z</dcterms:created>
  <dcterms:modified xsi:type="dcterms:W3CDTF">2018-06-29T09:22:00Z</dcterms:modified>
</cp:coreProperties>
</file>