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B0C" w:rsidRDefault="00530B0C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DFE8FC" wp14:editId="4FFA000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4E12A99" wp14:editId="0D2BFFA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530B0C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05.07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UKW/DZP-282-ZO-119/2018</w:t>
      </w:r>
    </w:p>
    <w:p w:rsidR="00B73BA2" w:rsidRDefault="00B73BA2" w:rsidP="00B73BA2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w części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oraz </w:t>
      </w:r>
    </w:p>
    <w:p w:rsidR="00530B0C" w:rsidRDefault="000B3388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 WYBORZE OFERTY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części  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TRYBIE Zapytania Ofertowego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UKW/DZP-282-ZO-119/2018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530B0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korekty językowej angl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ojęzycznych artykułów naukowych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Pr="00B73BA2" w:rsidRDefault="00B73BA2" w:rsidP="00B73BA2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B73BA2" w:rsidRP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Zamawiający unieważnia przedmiotowe postępowanie w cz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ęści 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I.</w:t>
      </w:r>
    </w:p>
    <w:p w:rsidR="00B73BA2" w:rsidRP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Uzasadnienie: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05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B73BA2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godz. 12:00 nie została złożona żadna oferta.</w:t>
      </w:r>
    </w:p>
    <w:p w:rsidR="00B73BA2" w:rsidRPr="00B73BA2" w:rsidRDefault="00B73BA2" w:rsidP="00B73BA2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została wybrana następująca oferta:</w:t>
      </w:r>
    </w:p>
    <w:p w:rsidR="00530B0C" w:rsidRDefault="00530B0C" w:rsidP="00530B0C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73BA2">
        <w:rPr>
          <w:rFonts w:ascii="Book Antiqua" w:hAnsi="Book Antiqua"/>
          <w:b/>
        </w:rPr>
        <w:t xml:space="preserve">Hi5-Translation&amp;Teaching Łukasz </w:t>
      </w:r>
      <w:proofErr w:type="spellStart"/>
      <w:r w:rsidR="00B73BA2">
        <w:rPr>
          <w:rFonts w:ascii="Book Antiqua" w:hAnsi="Book Antiqua"/>
          <w:b/>
        </w:rPr>
        <w:t>Kiersznicki</w:t>
      </w:r>
      <w:proofErr w:type="spellEnd"/>
    </w:p>
    <w:p w:rsidR="00530B0C" w:rsidRDefault="00530B0C" w:rsidP="00530B0C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="00B73BA2">
        <w:rPr>
          <w:rFonts w:ascii="Book Antiqua" w:hAnsi="Book Antiqua"/>
          <w:b/>
        </w:rPr>
        <w:t>Wczasowa 13, 86-065 Łochowo</w:t>
      </w:r>
    </w:p>
    <w:p w:rsidR="00530B0C" w:rsidRDefault="00530B0C" w:rsidP="00530B0C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73BA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625,00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0B3388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40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73BA2" w:rsidRDefault="00B73BA2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zamówienia – waga 20% - </w:t>
      </w:r>
      <w:r w:rsidRPr="00B73B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530B0C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0D6F70" w:rsidRPr="000D6F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Wykazanie dorobku przez tłumacza /korektora wykonującego niniejszą usługę w zakresie tłumaczeń i/lub korekt językowych z dziedziny psychologii w języku angielskim dla uczelni wyższych </w:t>
      </w:r>
      <w:r w:rsidR="00530B0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40% - </w:t>
      </w:r>
      <w:r w:rsidR="00530B0C" w:rsidRP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530B0C" w:rsidRDefault="00530B0C" w:rsidP="00530B0C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r w:rsidR="000D6F70" w:rsidRP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Hi5-Translation&amp;Teaching Łukasz </w:t>
      </w:r>
      <w:proofErr w:type="spellStart"/>
      <w:r w:rsidR="000D6F70" w:rsidRP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Kiersznicki</w:t>
      </w:r>
      <w:proofErr w:type="spellEnd"/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II 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>części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B3388" w:rsidRPr="007B2702" w:rsidRDefault="000B3388" w:rsidP="00530B0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530B0C" w:rsidRPr="007B2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B0C"/>
    <w:rsid w:val="000B3388"/>
    <w:rsid w:val="000D6F70"/>
    <w:rsid w:val="00104E03"/>
    <w:rsid w:val="00511973"/>
    <w:rsid w:val="00530B0C"/>
    <w:rsid w:val="00675101"/>
    <w:rsid w:val="007753B4"/>
    <w:rsid w:val="007B2702"/>
    <w:rsid w:val="00B73BA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2018-07-05T12:43:00Z</cp:lastPrinted>
  <dcterms:created xsi:type="dcterms:W3CDTF">2018-07-05T11:57:00Z</dcterms:created>
  <dcterms:modified xsi:type="dcterms:W3CDTF">2018-07-05T12:46:00Z</dcterms:modified>
</cp:coreProperties>
</file>