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551" w:rsidRDefault="005D7D96" w:rsidP="00D47551">
      <w:pPr>
        <w:jc w:val="center"/>
        <w:rPr>
          <w:b/>
        </w:rPr>
      </w:pPr>
      <w:r>
        <w:rPr>
          <w:noProof/>
          <w:lang w:eastAsia="pl-PL"/>
        </w:rPr>
        <w:drawing>
          <wp:inline distT="0" distB="0" distL="0" distR="0">
            <wp:extent cx="8891270" cy="502865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7D96" w:rsidRDefault="005D7D96" w:rsidP="005D7D96">
      <w:pPr>
        <w:rPr>
          <w:b/>
        </w:rPr>
      </w:pPr>
    </w:p>
    <w:p w:rsidR="003F625A" w:rsidRDefault="003F625A" w:rsidP="003F625A">
      <w:pPr>
        <w:jc w:val="right"/>
        <w:rPr>
          <w:b/>
        </w:rPr>
      </w:pPr>
      <w:r>
        <w:rPr>
          <w:b/>
        </w:rPr>
        <w:t>Załącznik nr 2</w:t>
      </w:r>
    </w:p>
    <w:p w:rsidR="00D47551" w:rsidRDefault="003F625A" w:rsidP="00D47551">
      <w:pPr>
        <w:jc w:val="center"/>
        <w:rPr>
          <w:b/>
        </w:rPr>
      </w:pPr>
      <w:r>
        <w:rPr>
          <w:b/>
        </w:rPr>
        <w:t xml:space="preserve">FORMULARZ CENOWY </w:t>
      </w:r>
    </w:p>
    <w:p w:rsidR="00F35D3C" w:rsidRDefault="00F35D3C"/>
    <w:p w:rsidR="00D47551" w:rsidRDefault="00D4755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2"/>
        <w:gridCol w:w="1386"/>
        <w:gridCol w:w="12"/>
        <w:gridCol w:w="1822"/>
        <w:gridCol w:w="12"/>
      </w:tblGrid>
      <w:tr w:rsidR="00EE0D20" w:rsidTr="00BD72FD">
        <w:trPr>
          <w:gridAfter w:val="1"/>
          <w:wAfter w:w="12" w:type="dxa"/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BA25F6" w:rsidP="00D47551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VAT 23</w:t>
            </w:r>
            <w:r w:rsidR="008C020C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 </w:t>
            </w:r>
            <w:r w:rsidR="00EE0D20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%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EE0D20" w:rsidRDefault="00EE0D20" w:rsidP="00D47551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Default="00EE0D20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Nazwa na</w:t>
            </w:r>
            <w:r w:rsidR="003F625A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dana przez producenta,</w:t>
            </w: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3F19B7" w:rsidRDefault="003F625A" w:rsidP="003F625A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b/>
                <w:spacing w:val="-4"/>
                <w:sz w:val="20"/>
                <w:szCs w:val="20"/>
                <w:lang w:eastAsia="pl-PL"/>
              </w:rPr>
              <w:t>Drukarka 3D</w:t>
            </w:r>
            <w:r w:rsidR="00FB5A0B">
              <w:rPr>
                <w:b/>
                <w:spacing w:val="-4"/>
                <w:sz w:val="20"/>
                <w:szCs w:val="20"/>
                <w:lang w:eastAsia="pl-PL"/>
              </w:rPr>
              <w:t xml:space="preserve"> </w:t>
            </w:r>
            <w:r w:rsidR="00FB5A0B"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typu </w:t>
            </w:r>
            <w:proofErr w:type="spellStart"/>
            <w:r w:rsidR="00FB5A0B" w:rsidRPr="003F19B7">
              <w:rPr>
                <w:b/>
                <w:spacing w:val="-4"/>
                <w:sz w:val="20"/>
                <w:szCs w:val="20"/>
                <w:lang w:eastAsia="pl-PL"/>
              </w:rPr>
              <w:t>Creality</w:t>
            </w:r>
            <w:proofErr w:type="spellEnd"/>
            <w:r w:rsidR="00FB5A0B"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CR-10S lub równoważna</w:t>
            </w:r>
          </w:p>
          <w:p w:rsidR="003F625A" w:rsidRPr="003F19B7" w:rsidRDefault="003F625A" w:rsidP="003F625A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>PODSTAWOWE/MINIMALNE PARAMETRY: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Pole robocze: 300mm (x) x 300mm (y) x 400mm (z)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Max. temp dyszy: 275 stopni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Max. temp stołu: 100 stopni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Ś</w:t>
            </w:r>
            <w:r w:rsidR="003F19B7">
              <w:rPr>
                <w:spacing w:val="-4"/>
                <w:sz w:val="20"/>
                <w:szCs w:val="20"/>
                <w:lang w:eastAsia="pl-PL"/>
              </w:rPr>
              <w:t>rednica dyszy: 0.4mm (z możliwoś</w:t>
            </w:r>
            <w:r w:rsidRPr="003F625A">
              <w:rPr>
                <w:spacing w:val="-4"/>
                <w:sz w:val="20"/>
                <w:szCs w:val="20"/>
                <w:lang w:eastAsia="pl-PL"/>
              </w:rPr>
              <w:t>cią wyboru/.montażu dyszy w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zakresie 0.2 – 1mm)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 xml:space="preserve">Średnica </w:t>
            </w:r>
            <w:proofErr w:type="spellStart"/>
            <w:r w:rsidRPr="003F625A">
              <w:rPr>
                <w:spacing w:val="-4"/>
                <w:sz w:val="20"/>
                <w:szCs w:val="20"/>
                <w:lang w:eastAsia="pl-PL"/>
              </w:rPr>
              <w:t>filamentu</w:t>
            </w:r>
            <w:proofErr w:type="spellEnd"/>
            <w:r w:rsidRPr="003F625A">
              <w:rPr>
                <w:spacing w:val="-4"/>
                <w:sz w:val="20"/>
                <w:szCs w:val="20"/>
                <w:lang w:eastAsia="pl-PL"/>
              </w:rPr>
              <w:t>: 1.75mm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Duży wyświetlacz graficzny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Druk: z karty SD oraz za pośrednictwem komputera poprzez kabel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USB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Obsługiwane pliki: g-</w:t>
            </w:r>
            <w:proofErr w:type="spellStart"/>
            <w:r w:rsidRPr="003F625A">
              <w:rPr>
                <w:spacing w:val="-4"/>
                <w:sz w:val="20"/>
                <w:szCs w:val="20"/>
                <w:lang w:eastAsia="pl-PL"/>
              </w:rPr>
              <w:t>code</w:t>
            </w:r>
            <w:proofErr w:type="spellEnd"/>
            <w:r w:rsidRPr="003F625A">
              <w:rPr>
                <w:spacing w:val="-4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3F625A">
              <w:rPr>
                <w:spacing w:val="-4"/>
                <w:sz w:val="20"/>
                <w:szCs w:val="20"/>
                <w:lang w:eastAsia="pl-PL"/>
              </w:rPr>
              <w:t>stl</w:t>
            </w:r>
            <w:proofErr w:type="spellEnd"/>
            <w:r w:rsidRPr="003F625A">
              <w:rPr>
                <w:spacing w:val="-4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3F625A">
              <w:rPr>
                <w:spacing w:val="-4"/>
                <w:sz w:val="20"/>
                <w:szCs w:val="20"/>
                <w:lang w:eastAsia="pl-PL"/>
              </w:rPr>
              <w:t>obj</w:t>
            </w:r>
            <w:proofErr w:type="spellEnd"/>
          </w:p>
          <w:p w:rsidR="003F625A" w:rsidRPr="003F625A" w:rsidRDefault="003F19B7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lastRenderedPageBreak/>
              <w:t>Grubość</w:t>
            </w:r>
            <w:r w:rsidR="003F625A" w:rsidRPr="003F625A">
              <w:rPr>
                <w:spacing w:val="-4"/>
                <w:sz w:val="20"/>
                <w:szCs w:val="20"/>
                <w:lang w:eastAsia="pl-PL"/>
              </w:rPr>
              <w:t xml:space="preserve"> warstwy: w zależności zastosowanej dyszy 0.04 – 0.8mm</w:t>
            </w:r>
          </w:p>
          <w:p w:rsidR="003F625A" w:rsidRPr="003F625A" w:rsidRDefault="003F19B7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Szybkość</w:t>
            </w:r>
            <w:r w:rsidR="003F625A" w:rsidRPr="003F625A">
              <w:rPr>
                <w:spacing w:val="-4"/>
                <w:sz w:val="20"/>
                <w:szCs w:val="20"/>
                <w:lang w:eastAsia="pl-PL"/>
              </w:rPr>
              <w:t xml:space="preserve"> druku: 20-200mm/s (zalecana 75mm/s)</w:t>
            </w:r>
          </w:p>
          <w:p w:rsidR="003F625A" w:rsidRPr="003F625A" w:rsidRDefault="003F19B7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Dokładność</w:t>
            </w:r>
            <w:r w:rsidR="003F625A" w:rsidRPr="003F625A">
              <w:rPr>
                <w:spacing w:val="-4"/>
                <w:sz w:val="20"/>
                <w:szCs w:val="20"/>
                <w:lang w:eastAsia="pl-PL"/>
              </w:rPr>
              <w:t xml:space="preserve"> pozycjonowania osi X/Y: 0.01mm</w:t>
            </w:r>
          </w:p>
          <w:p w:rsidR="003F625A" w:rsidRPr="003F625A" w:rsidRDefault="003F19B7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Dokładność</w:t>
            </w:r>
            <w:r w:rsidR="003F625A" w:rsidRPr="003F625A">
              <w:rPr>
                <w:spacing w:val="-4"/>
                <w:sz w:val="20"/>
                <w:szCs w:val="20"/>
                <w:lang w:eastAsia="pl-PL"/>
              </w:rPr>
              <w:t xml:space="preserve"> pozycjonowania osi Z: 0.0002mm</w:t>
            </w:r>
          </w:p>
          <w:p w:rsidR="003F625A" w:rsidRPr="003F625A" w:rsidRDefault="003F19B7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Podwójna</w:t>
            </w:r>
            <w:r w:rsidR="003F625A" w:rsidRPr="003F625A">
              <w:rPr>
                <w:spacing w:val="-4"/>
                <w:sz w:val="20"/>
                <w:szCs w:val="20"/>
                <w:lang w:eastAsia="pl-PL"/>
              </w:rPr>
              <w:t xml:space="preserve"> śruba trapezowa w osi Z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 xml:space="preserve">Czujnik braku </w:t>
            </w:r>
            <w:proofErr w:type="spellStart"/>
            <w:r w:rsidRPr="003F625A">
              <w:rPr>
                <w:spacing w:val="-4"/>
                <w:sz w:val="20"/>
                <w:szCs w:val="20"/>
                <w:lang w:eastAsia="pl-PL"/>
              </w:rPr>
              <w:t>filamentu</w:t>
            </w:r>
            <w:proofErr w:type="spellEnd"/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Obsługa wznowienia druku po utracie zasilania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Sztywna konstrukcja aluminiowa z systemem liniowym typu V-slot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lub tożsamym</w:t>
            </w:r>
          </w:p>
          <w:p w:rsidR="003F625A" w:rsidRPr="003F625A" w:rsidRDefault="003F625A" w:rsidP="003F625A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F625A">
              <w:rPr>
                <w:spacing w:val="-4"/>
                <w:sz w:val="20"/>
                <w:szCs w:val="20"/>
                <w:lang w:eastAsia="pl-PL"/>
              </w:rPr>
              <w:t>Instrukcja obsługi w języku polskim</w:t>
            </w:r>
          </w:p>
          <w:p w:rsidR="00EE0D20" w:rsidRPr="00FB5A0B" w:rsidRDefault="00FB5A0B" w:rsidP="00FB5A0B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b/>
                <w:spacing w:val="-4"/>
                <w:sz w:val="20"/>
                <w:szCs w:val="20"/>
                <w:lang w:eastAsia="pl-PL"/>
              </w:rPr>
              <w:t>Gwarancja 24 miesiące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BA25F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F6" w:rsidRPr="00BD72FD" w:rsidRDefault="00BA25F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lastRenderedPageBreak/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0B" w:rsidRPr="003F19B7" w:rsidRDefault="003F625A" w:rsidP="00FB5A0B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>Drukarka 3D</w:t>
            </w:r>
            <w:r w:rsidR="00FB5A0B">
              <w:rPr>
                <w:b/>
                <w:spacing w:val="-4"/>
                <w:sz w:val="20"/>
                <w:szCs w:val="20"/>
                <w:lang w:eastAsia="pl-PL"/>
              </w:rPr>
              <w:t xml:space="preserve"> typu </w:t>
            </w:r>
            <w:r w:rsidR="00FB5A0B"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Drukarka 3D v.2018 HIT - </w:t>
            </w:r>
            <w:proofErr w:type="spellStart"/>
            <w:r w:rsidR="00FB5A0B" w:rsidRPr="003F19B7">
              <w:rPr>
                <w:b/>
                <w:spacing w:val="-4"/>
                <w:sz w:val="20"/>
                <w:szCs w:val="20"/>
                <w:lang w:eastAsia="pl-PL"/>
              </w:rPr>
              <w:t>Bizer</w:t>
            </w:r>
            <w:proofErr w:type="spellEnd"/>
            <w:r w:rsidR="00FB5A0B"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lub równoważna </w:t>
            </w:r>
          </w:p>
          <w:p w:rsidR="003F625A" w:rsidRPr="00FB5A0B" w:rsidRDefault="00FB5A0B" w:rsidP="00FB5A0B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2X 2 GŁOWICE</w:t>
            </w:r>
          </w:p>
          <w:p w:rsidR="003F625A" w:rsidRPr="00FB5A0B" w:rsidRDefault="003F625A" w:rsidP="00FB5A0B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>PODSTAWOWE/MINIMALNE PARAMETRY:</w:t>
            </w:r>
          </w:p>
          <w:p w:rsidR="003F625A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Ilość</w:t>
            </w:r>
            <w:r w:rsidR="003F19B7">
              <w:rPr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3F625A" w:rsidRPr="00FB5A0B">
              <w:rPr>
                <w:spacing w:val="-4"/>
                <w:sz w:val="20"/>
                <w:szCs w:val="20"/>
                <w:lang w:eastAsia="pl-PL"/>
              </w:rPr>
              <w:t>ekstruderów</w:t>
            </w:r>
            <w:proofErr w:type="spellEnd"/>
            <w:r w:rsidR="003F625A" w:rsidRPr="00FB5A0B">
              <w:rPr>
                <w:spacing w:val="-4"/>
                <w:sz w:val="20"/>
                <w:szCs w:val="20"/>
                <w:lang w:eastAsia="pl-PL"/>
              </w:rPr>
              <w:t>: 2 (bezpośrednie-umożliwiające druk wszystkimi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materiałami dostępnymi na rynku)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Metoda druku: FDM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Dwie głowice drukujące umożliwiające drukowanie modeli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niemożliwych do zrealizowania na jednogłowicowych drukarkach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FDM.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Pole robocze min.: 225mm (X) x 150mm (Y) x 150mm (Z)</w:t>
            </w:r>
          </w:p>
          <w:p w:rsidR="003F625A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Max. prędkość</w:t>
            </w:r>
            <w:r w:rsidR="003F625A" w:rsidRPr="00FB5A0B">
              <w:rPr>
                <w:spacing w:val="-4"/>
                <w:sz w:val="20"/>
                <w:szCs w:val="20"/>
                <w:lang w:eastAsia="pl-PL"/>
              </w:rPr>
              <w:t xml:space="preserve"> druku min.:130mm/s</w:t>
            </w:r>
          </w:p>
          <w:p w:rsidR="003F625A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Wysokość</w:t>
            </w:r>
            <w:r w:rsidR="003F625A" w:rsidRPr="00FB5A0B">
              <w:rPr>
                <w:spacing w:val="-4"/>
                <w:sz w:val="20"/>
                <w:szCs w:val="20"/>
                <w:lang w:eastAsia="pl-PL"/>
              </w:rPr>
              <w:t xml:space="preserve"> warstwy: 0,04mm – 0,5mm</w:t>
            </w:r>
          </w:p>
          <w:p w:rsidR="003F625A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Dokładność</w:t>
            </w:r>
            <w:r w:rsidR="003F625A" w:rsidRPr="00FB5A0B">
              <w:rPr>
                <w:spacing w:val="-4"/>
                <w:sz w:val="20"/>
                <w:szCs w:val="20"/>
                <w:lang w:eastAsia="pl-PL"/>
              </w:rPr>
              <w:t xml:space="preserve"> osi X/Y: 0,011mm</w:t>
            </w:r>
          </w:p>
          <w:p w:rsidR="003F625A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Dokładność</w:t>
            </w:r>
            <w:r w:rsidR="003F625A" w:rsidRPr="00FB5A0B">
              <w:rPr>
                <w:spacing w:val="-4"/>
                <w:sz w:val="20"/>
                <w:szCs w:val="20"/>
                <w:lang w:eastAsia="pl-PL"/>
              </w:rPr>
              <w:t xml:space="preserve"> osi Z: 0,004mm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lastRenderedPageBreak/>
              <w:t>Średnica dysz drukujących: 0,4mm (z</w:t>
            </w:r>
            <w:r w:rsidR="003F19B7">
              <w:rPr>
                <w:spacing w:val="-4"/>
                <w:sz w:val="20"/>
                <w:szCs w:val="20"/>
                <w:lang w:eastAsia="pl-PL"/>
              </w:rPr>
              <w:t xml:space="preserve"> możliwoś</w:t>
            </w:r>
            <w:r w:rsidRPr="00FB5A0B">
              <w:rPr>
                <w:spacing w:val="-4"/>
                <w:sz w:val="20"/>
                <w:szCs w:val="20"/>
                <w:lang w:eastAsia="pl-PL"/>
              </w:rPr>
              <w:t>cią wyboru/.montażu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dyszy w zakresie 0.2 – 1mm)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 xml:space="preserve">Max. temp. </w:t>
            </w:r>
            <w:proofErr w:type="spellStart"/>
            <w:r w:rsidRPr="00FB5A0B">
              <w:rPr>
                <w:spacing w:val="-4"/>
                <w:sz w:val="20"/>
                <w:szCs w:val="20"/>
                <w:lang w:eastAsia="pl-PL"/>
              </w:rPr>
              <w:t>Ekstruderów</w:t>
            </w:r>
            <w:proofErr w:type="spellEnd"/>
            <w:r w:rsidRPr="00FB5A0B">
              <w:rPr>
                <w:spacing w:val="-4"/>
                <w:sz w:val="20"/>
                <w:szCs w:val="20"/>
                <w:lang w:eastAsia="pl-PL"/>
              </w:rPr>
              <w:t>, min.: 260°C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Podgrzewany stół, Max. temp. min.: 120°C</w:t>
            </w:r>
          </w:p>
          <w:p w:rsidR="00EE0D20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Rodzaj komunikacji z komputerem: USB 2.0 lub karta SD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 xml:space="preserve">Obsługiwane </w:t>
            </w:r>
            <w:proofErr w:type="spellStart"/>
            <w:r w:rsidRPr="00FB5A0B">
              <w:rPr>
                <w:spacing w:val="-4"/>
                <w:sz w:val="20"/>
                <w:szCs w:val="20"/>
                <w:lang w:eastAsia="pl-PL"/>
              </w:rPr>
              <w:t>filamenty</w:t>
            </w:r>
            <w:proofErr w:type="spellEnd"/>
            <w:r w:rsidRPr="00FB5A0B">
              <w:rPr>
                <w:spacing w:val="-4"/>
                <w:sz w:val="20"/>
                <w:szCs w:val="20"/>
                <w:lang w:eastAsia="pl-PL"/>
              </w:rPr>
              <w:t xml:space="preserve">: PLA, ABS, HIPS, PET, </w:t>
            </w:r>
            <w:proofErr w:type="spellStart"/>
            <w:r w:rsidRPr="00FB5A0B">
              <w:rPr>
                <w:spacing w:val="-4"/>
                <w:sz w:val="20"/>
                <w:szCs w:val="20"/>
                <w:lang w:eastAsia="pl-PL"/>
              </w:rPr>
              <w:t>Filamenty</w:t>
            </w:r>
            <w:proofErr w:type="spellEnd"/>
            <w:r w:rsidRPr="00FB5A0B">
              <w:rPr>
                <w:spacing w:val="-4"/>
                <w:sz w:val="20"/>
                <w:szCs w:val="20"/>
                <w:lang w:eastAsia="pl-PL"/>
              </w:rPr>
              <w:t xml:space="preserve"> gumowe,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proofErr w:type="spellStart"/>
            <w:r w:rsidRPr="00FB5A0B">
              <w:rPr>
                <w:spacing w:val="-4"/>
                <w:sz w:val="20"/>
                <w:szCs w:val="20"/>
                <w:lang w:eastAsia="pl-PL"/>
              </w:rPr>
              <w:t>Filamenty</w:t>
            </w:r>
            <w:proofErr w:type="spellEnd"/>
            <w:r w:rsidRPr="00FB5A0B">
              <w:rPr>
                <w:spacing w:val="-4"/>
                <w:sz w:val="20"/>
                <w:szCs w:val="20"/>
                <w:lang w:eastAsia="pl-PL"/>
              </w:rPr>
              <w:t xml:space="preserve"> z domieszką drewna lub metalu, Nylon i innych dostępnych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na rynku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Oprogramowanie: Replicator</w:t>
            </w:r>
            <w:r w:rsidR="003F19B7">
              <w:rPr>
                <w:spacing w:val="-4"/>
                <w:sz w:val="20"/>
                <w:szCs w:val="20"/>
                <w:lang w:eastAsia="pl-PL"/>
              </w:rPr>
              <w:t xml:space="preserve"> </w:t>
            </w:r>
            <w:r w:rsidRPr="00FB5A0B">
              <w:rPr>
                <w:spacing w:val="-4"/>
                <w:sz w:val="20"/>
                <w:szCs w:val="20"/>
                <w:lang w:eastAsia="pl-PL"/>
              </w:rPr>
              <w:t>G lub tożsame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 xml:space="preserve">Średnica </w:t>
            </w:r>
            <w:proofErr w:type="spellStart"/>
            <w:r w:rsidRPr="00FB5A0B">
              <w:rPr>
                <w:spacing w:val="-4"/>
                <w:sz w:val="20"/>
                <w:szCs w:val="20"/>
                <w:lang w:eastAsia="pl-PL"/>
              </w:rPr>
              <w:t>filamentu</w:t>
            </w:r>
            <w:proofErr w:type="spellEnd"/>
            <w:r w:rsidRPr="00FB5A0B">
              <w:rPr>
                <w:spacing w:val="-4"/>
                <w:sz w:val="20"/>
                <w:szCs w:val="20"/>
                <w:lang w:eastAsia="pl-PL"/>
              </w:rPr>
              <w:t>: 1,75mm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chłodzeniu wydruku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osłonom pola roboczego</w:t>
            </w:r>
          </w:p>
          <w:p w:rsidR="003F625A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Głośność</w:t>
            </w:r>
            <w:r w:rsidR="003F625A" w:rsidRPr="00FB5A0B">
              <w:rPr>
                <w:spacing w:val="-4"/>
                <w:sz w:val="20"/>
                <w:szCs w:val="20"/>
                <w:lang w:eastAsia="pl-PL"/>
              </w:rPr>
              <w:t xml:space="preserve"> pracy: 50-55dBA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Napięcie pracy: 110V lub 220V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Pobór mocy: 235W</w:t>
            </w:r>
          </w:p>
          <w:p w:rsidR="003F625A" w:rsidRPr="00FB5A0B" w:rsidRDefault="003F625A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Wymiary drukarki: 470mm x 430mm x 380mm</w:t>
            </w:r>
          </w:p>
          <w:p w:rsidR="003F625A" w:rsidRPr="00A60937" w:rsidRDefault="00A60937" w:rsidP="00A60937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b/>
                <w:spacing w:val="-4"/>
                <w:sz w:val="20"/>
                <w:szCs w:val="20"/>
                <w:lang w:eastAsia="pl-PL"/>
              </w:rPr>
              <w:t>Gwarancja 24 miesiące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FB5A0B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84B" w:rsidRPr="00BD72FD" w:rsidRDefault="0087284B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lastRenderedPageBreak/>
              <w:t>3.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0B" w:rsidRPr="00FB5A0B" w:rsidRDefault="00FB5A0B" w:rsidP="00FB5A0B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 xml:space="preserve"> PETG</w:t>
            </w:r>
            <w:r>
              <w:rPr>
                <w:b/>
                <w:spacing w:val="-4"/>
                <w:sz w:val="20"/>
                <w:szCs w:val="20"/>
                <w:lang w:eastAsia="pl-PL"/>
              </w:rPr>
              <w:t xml:space="preserve"> typu </w:t>
            </w:r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 xml:space="preserve">PET G </w:t>
            </w:r>
            <w:proofErr w:type="spellStart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>Fiberlogy</w:t>
            </w:r>
            <w:proofErr w:type="spellEnd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średnica: 1,75 mm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min. 0,85 kg na szpuli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temperatura druku: 230 – 250°C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temperatura stołu: 90°C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Tolerancja średnicy: +/-0.02mm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Tolerancja owalu: +/-0.01mm</w:t>
            </w:r>
          </w:p>
          <w:p w:rsidR="00EE0D20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transparentne/nie</w:t>
            </w:r>
            <w:r w:rsidR="00FB5A0B" w:rsidRPr="00FB5A0B">
              <w:rPr>
                <w:spacing w:val="-4"/>
                <w:sz w:val="20"/>
                <w:szCs w:val="20"/>
                <w:lang w:eastAsia="pl-PL"/>
              </w:rPr>
              <w:t>t</w:t>
            </w:r>
            <w:r>
              <w:rPr>
                <w:spacing w:val="-4"/>
                <w:sz w:val="20"/>
                <w:szCs w:val="20"/>
                <w:lang w:eastAsia="pl-PL"/>
              </w:rPr>
              <w:t>r</w:t>
            </w:r>
            <w:r w:rsidR="00FB5A0B">
              <w:rPr>
                <w:spacing w:val="-4"/>
                <w:sz w:val="20"/>
                <w:szCs w:val="20"/>
                <w:lang w:eastAsia="pl-PL"/>
              </w:rPr>
              <w:t>ansparentne kolory do ustalenia przed dostawą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FB5A0B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FB5A0B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9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lastRenderedPageBreak/>
              <w:t xml:space="preserve">4. 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0B" w:rsidRPr="00FB5A0B" w:rsidRDefault="00FB5A0B" w:rsidP="00FB5A0B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 xml:space="preserve"> ABS PLUS typu ABS PLUS </w:t>
            </w:r>
            <w:proofErr w:type="spellStart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>Fiberlogy</w:t>
            </w:r>
            <w:proofErr w:type="spellEnd"/>
            <w:r w:rsidRPr="00FB5A0B">
              <w:rPr>
                <w:b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średnica 1.75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min. 0,85 kg na szpuli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temperatura druku: 250 – 270°C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temperatura stołu: 90-110°C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wymagane podgrzewanie stołu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Tolerancja średnicy +/- 0.02mm</w:t>
            </w:r>
          </w:p>
          <w:p w:rsidR="00FB5A0B" w:rsidRPr="00FB5A0B" w:rsidRDefault="00FB5A0B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FB5A0B">
              <w:rPr>
                <w:spacing w:val="-4"/>
                <w:sz w:val="20"/>
                <w:szCs w:val="20"/>
                <w:lang w:eastAsia="pl-PL"/>
              </w:rPr>
              <w:t>Tolerancja owalu +/-0.01mm</w:t>
            </w:r>
          </w:p>
          <w:p w:rsidR="00FB5A0B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wysoka udarność</w:t>
            </w:r>
          </w:p>
          <w:p w:rsidR="00FB5A0B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odporność</w:t>
            </w:r>
            <w:r w:rsidR="00FB5A0B" w:rsidRPr="00FB5A0B">
              <w:rPr>
                <w:spacing w:val="-4"/>
                <w:sz w:val="20"/>
                <w:szCs w:val="20"/>
                <w:lang w:eastAsia="pl-PL"/>
              </w:rPr>
              <w:t xml:space="preserve"> na wysokie temperatury i zarysowania</w:t>
            </w:r>
          </w:p>
          <w:p w:rsidR="00FB5A0B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możliwość</w:t>
            </w:r>
            <w:r w:rsidR="00FB5A0B" w:rsidRPr="00FB5A0B">
              <w:rPr>
                <w:spacing w:val="-4"/>
                <w:sz w:val="20"/>
                <w:szCs w:val="20"/>
                <w:lang w:eastAsia="pl-PL"/>
              </w:rPr>
              <w:t xml:space="preserve"> obróbki mechanicznej i chemicznej</w:t>
            </w:r>
          </w:p>
          <w:p w:rsidR="00EE0D20" w:rsidRPr="00FB5A0B" w:rsidRDefault="003F19B7" w:rsidP="00FB5A0B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możliwość</w:t>
            </w:r>
            <w:r w:rsidR="00FB5A0B" w:rsidRPr="00FB5A0B">
              <w:rPr>
                <w:spacing w:val="-4"/>
                <w:sz w:val="20"/>
                <w:szCs w:val="20"/>
                <w:lang w:eastAsia="pl-PL"/>
              </w:rPr>
              <w:t xml:space="preserve"> dr</w:t>
            </w:r>
            <w:r w:rsidR="00FB5A0B">
              <w:rPr>
                <w:spacing w:val="-4"/>
                <w:sz w:val="20"/>
                <w:szCs w:val="20"/>
                <w:lang w:eastAsia="pl-PL"/>
              </w:rPr>
              <w:t>ukowania w drukarkach otwartych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FB5A0B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FB5A0B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5.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37" w:rsidRPr="003F19B7" w:rsidRDefault="00A60937" w:rsidP="00A60937">
            <w:pPr>
              <w:spacing w:after="0" w:line="276" w:lineRule="auto"/>
              <w:jc w:val="both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60937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60937">
              <w:rPr>
                <w:b/>
                <w:spacing w:val="-4"/>
                <w:sz w:val="20"/>
                <w:szCs w:val="20"/>
                <w:lang w:eastAsia="pl-PL"/>
              </w:rPr>
              <w:t xml:space="preserve"> TPU</w:t>
            </w:r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 </w:t>
            </w:r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>typ</w:t>
            </w:r>
            <w:r w:rsidR="003F19B7"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u TPU </w:t>
            </w:r>
            <w:proofErr w:type="spellStart"/>
            <w:r w:rsidR="003F19B7" w:rsidRPr="003F19B7">
              <w:rPr>
                <w:b/>
                <w:spacing w:val="-4"/>
                <w:sz w:val="20"/>
                <w:szCs w:val="20"/>
                <w:lang w:eastAsia="pl-PL"/>
              </w:rPr>
              <w:t>Devil</w:t>
            </w:r>
            <w:proofErr w:type="spellEnd"/>
            <w:r w:rsidR="003F19B7"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Design lub równoważ</w:t>
            </w:r>
            <w:r w:rsidR="003F19B7">
              <w:rPr>
                <w:b/>
                <w:spacing w:val="-4"/>
                <w:sz w:val="20"/>
                <w:szCs w:val="20"/>
                <w:lang w:eastAsia="pl-PL"/>
              </w:rPr>
              <w:t>ny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Średnica: 1,75mm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Temperatura głowicy: 210-230 stopni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Temperatura stołu: 20-80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Prędkość</w:t>
            </w:r>
            <w:r w:rsidR="00A60937" w:rsidRPr="00A60937">
              <w:rPr>
                <w:spacing w:val="-4"/>
                <w:sz w:val="20"/>
                <w:szCs w:val="20"/>
                <w:lang w:eastAsia="pl-PL"/>
              </w:rPr>
              <w:t xml:space="preserve"> druku: do 20mm/s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Tolerancja wymiarowa: +/-0,05mm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Krągłość</w:t>
            </w:r>
            <w:r w:rsidR="00A60937" w:rsidRPr="00A60937">
              <w:rPr>
                <w:spacing w:val="-4"/>
                <w:sz w:val="20"/>
                <w:szCs w:val="20"/>
                <w:lang w:eastAsia="pl-PL"/>
              </w:rPr>
              <w:t>: +/-0.03mm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min. 1kg (+/- 50g) na szpuli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bardzo dobra </w:t>
            </w:r>
            <w:proofErr w:type="spellStart"/>
            <w:r w:rsidRPr="00A60937">
              <w:rPr>
                <w:spacing w:val="-4"/>
                <w:sz w:val="20"/>
                <w:szCs w:val="20"/>
                <w:lang w:eastAsia="pl-PL"/>
              </w:rPr>
              <w:t>spajalnością</w:t>
            </w:r>
            <w:proofErr w:type="spellEnd"/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 warstw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duża wytrzymałością mechaniczną na rozciąganie,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zgniatanie, ścieranie oraz jest odporny na oleje</w:t>
            </w:r>
          </w:p>
          <w:p w:rsidR="00EE0D20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kolory do ustalenia przed dostawą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132DD3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04" w:rsidRPr="00BD72FD" w:rsidRDefault="001A030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6.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37" w:rsidRPr="003F19B7" w:rsidRDefault="00A60937" w:rsidP="00A60937">
            <w:pPr>
              <w:spacing w:after="0" w:line="276" w:lineRule="auto"/>
              <w:jc w:val="both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60937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60937">
              <w:rPr>
                <w:b/>
                <w:spacing w:val="-4"/>
                <w:sz w:val="20"/>
                <w:szCs w:val="20"/>
                <w:lang w:eastAsia="pl-PL"/>
              </w:rPr>
              <w:t xml:space="preserve"> gumowo-podobny 2</w:t>
            </w:r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 </w:t>
            </w:r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typu FIBERFLEX 40D </w:t>
            </w:r>
            <w:proofErr w:type="spellStart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>Fiberlogy</w:t>
            </w:r>
            <w:proofErr w:type="spellEnd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średnica 1.75 mm</w:t>
            </w:r>
          </w:p>
          <w:p w:rsidR="00EE0D20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min. 0,85 kg na szpuli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twardości 40D w skali </w:t>
            </w:r>
            <w:proofErr w:type="spellStart"/>
            <w:r w:rsidRPr="00A60937">
              <w:rPr>
                <w:spacing w:val="-4"/>
                <w:sz w:val="20"/>
                <w:szCs w:val="20"/>
                <w:lang w:eastAsia="pl-PL"/>
              </w:rPr>
              <w:t>Shore’a</w:t>
            </w:r>
            <w:proofErr w:type="spellEnd"/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lastRenderedPageBreak/>
              <w:t>drukowanie z prędkością 45mm/s przy zachowaniu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dobrej jakości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Tolerancja średnicy +/- 0.02 mm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Tolerancja owalu + 0.01 mm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wysoka udarność</w:t>
            </w:r>
            <w:r w:rsidR="00A60937" w:rsidRPr="00A60937">
              <w:rPr>
                <w:spacing w:val="-4"/>
                <w:sz w:val="20"/>
                <w:szCs w:val="20"/>
                <w:lang w:eastAsia="pl-PL"/>
              </w:rPr>
              <w:t>,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odporność</w:t>
            </w:r>
            <w:r w:rsidR="00A60937" w:rsidRPr="00A60937">
              <w:rPr>
                <w:spacing w:val="-4"/>
                <w:sz w:val="20"/>
                <w:szCs w:val="20"/>
                <w:lang w:eastAsia="pl-PL"/>
              </w:rPr>
              <w:t xml:space="preserve"> na niskie temperatury,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odporność</w:t>
            </w:r>
            <w:r w:rsidR="00A60937" w:rsidRPr="00A60937">
              <w:rPr>
                <w:spacing w:val="-4"/>
                <w:sz w:val="20"/>
                <w:szCs w:val="20"/>
                <w:lang w:eastAsia="pl-PL"/>
              </w:rPr>
              <w:t xml:space="preserve"> chemiczna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odporność</w:t>
            </w:r>
            <w:r w:rsidR="00A60937" w:rsidRPr="00A60937">
              <w:rPr>
                <w:spacing w:val="-4"/>
                <w:sz w:val="20"/>
                <w:szCs w:val="20"/>
                <w:lang w:eastAsia="pl-PL"/>
              </w:rPr>
              <w:t xml:space="preserve"> na ścieranie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stosowanie na potrzeby domowe i profesjonalne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lastRenderedPageBreak/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132DD3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9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lastRenderedPageBreak/>
              <w:t>7.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37" w:rsidRPr="003F19B7" w:rsidRDefault="00A60937" w:rsidP="00A60937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60937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60937">
              <w:rPr>
                <w:b/>
                <w:spacing w:val="-4"/>
                <w:sz w:val="20"/>
                <w:szCs w:val="20"/>
                <w:lang w:eastAsia="pl-PL"/>
              </w:rPr>
              <w:t xml:space="preserve"> HD PLA</w:t>
            </w:r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 </w:t>
            </w:r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typu HD PLA </w:t>
            </w:r>
            <w:proofErr w:type="spellStart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>Fiberlogy</w:t>
            </w:r>
            <w:proofErr w:type="spellEnd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średnica: 1,75 mm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min. 0,85 kg na szpuli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temperatura druku: 200 -220°C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temperatura stołu: 50-70°C (W przypadku stosowania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podkładek lub innych środków zwiększających adhezję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grzanie stołu nie jest wymagane</w:t>
            </w:r>
          </w:p>
          <w:p w:rsidR="00A60937" w:rsidRPr="00A60937" w:rsidRDefault="003F19B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wygrzewanie wydruki powinno być</w:t>
            </w:r>
            <w:r w:rsidR="00A60937" w:rsidRPr="00A60937">
              <w:rPr>
                <w:spacing w:val="-4"/>
                <w:sz w:val="20"/>
                <w:szCs w:val="20"/>
                <w:lang w:eastAsia="pl-PL"/>
              </w:rPr>
              <w:t xml:space="preserve"> przeprowadzone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zgodnie z instrukcją </w:t>
            </w:r>
            <w:proofErr w:type="spellStart"/>
            <w:r w:rsidRPr="00A60937">
              <w:rPr>
                <w:spacing w:val="-4"/>
                <w:sz w:val="20"/>
                <w:szCs w:val="20"/>
                <w:lang w:eastAsia="pl-PL"/>
              </w:rPr>
              <w:t>Fiberlogy</w:t>
            </w:r>
            <w:proofErr w:type="spellEnd"/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Tolerancja średnicy +/- 0.02 mm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dopuszczone do kontaktu z żywnością, zgodnie z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dyrektywą Unijną i regulacjami FDA</w:t>
            </w:r>
          </w:p>
          <w:p w:rsidR="00A60937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 xml:space="preserve">certyfikat </w:t>
            </w:r>
            <w:proofErr w:type="spellStart"/>
            <w:r w:rsidRPr="00A60937">
              <w:rPr>
                <w:spacing w:val="-4"/>
                <w:sz w:val="20"/>
                <w:szCs w:val="20"/>
                <w:lang w:eastAsia="pl-PL"/>
              </w:rPr>
              <w:t>RoHS</w:t>
            </w:r>
            <w:proofErr w:type="spellEnd"/>
          </w:p>
          <w:p w:rsidR="00EE0D20" w:rsidRPr="00A60937" w:rsidRDefault="00A60937" w:rsidP="00A60937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ko</w:t>
            </w:r>
            <w:r>
              <w:rPr>
                <w:spacing w:val="-4"/>
                <w:sz w:val="20"/>
                <w:szCs w:val="20"/>
                <w:lang w:eastAsia="pl-PL"/>
              </w:rPr>
              <w:t>lory do ustalenia przed dostawą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8.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37" w:rsidRPr="003F19B7" w:rsidRDefault="00A60937" w:rsidP="00A60937">
            <w:pPr>
              <w:spacing w:after="0" w:line="276" w:lineRule="auto"/>
              <w:jc w:val="both"/>
              <w:rPr>
                <w:b/>
                <w:spacing w:val="-4"/>
                <w:lang w:eastAsia="pl-PL"/>
              </w:rPr>
            </w:pPr>
            <w:proofErr w:type="spellStart"/>
            <w:r w:rsidRPr="000E4176">
              <w:rPr>
                <w:b/>
                <w:spacing w:val="-4"/>
                <w:lang w:eastAsia="pl-PL"/>
              </w:rPr>
              <w:t>Filament</w:t>
            </w:r>
            <w:proofErr w:type="spellEnd"/>
            <w:r w:rsidRPr="000E4176">
              <w:rPr>
                <w:b/>
                <w:spacing w:val="-4"/>
                <w:lang w:eastAsia="pl-PL"/>
              </w:rPr>
              <w:t xml:space="preserve"> PMMA HARDGLASS</w:t>
            </w:r>
            <w:r w:rsidRPr="000E4176">
              <w:rPr>
                <w:spacing w:val="-4"/>
                <w:lang w:eastAsia="pl-PL"/>
              </w:rPr>
              <w:t xml:space="preserve"> </w:t>
            </w:r>
            <w:r w:rsidRPr="003F19B7">
              <w:rPr>
                <w:b/>
                <w:spacing w:val="-4"/>
                <w:lang w:eastAsia="pl-PL"/>
              </w:rPr>
              <w:t xml:space="preserve">typu </w:t>
            </w:r>
            <w:proofErr w:type="spellStart"/>
            <w:r w:rsidRPr="003F19B7">
              <w:rPr>
                <w:b/>
                <w:spacing w:val="-4"/>
                <w:lang w:eastAsia="pl-PL"/>
              </w:rPr>
              <w:t>Finnotech</w:t>
            </w:r>
            <w:proofErr w:type="spellEnd"/>
            <w:r w:rsidRPr="003F19B7">
              <w:rPr>
                <w:b/>
                <w:spacing w:val="-4"/>
                <w:lang w:eastAsia="pl-PL"/>
              </w:rPr>
              <w:t xml:space="preserve"> HARDGLASS lub równoważny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Średnica: 1,75 mm (+- 0,03 mm)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lastRenderedPageBreak/>
              <w:t>min. 1 kg (+- 2%) na szpuli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Temperatura druku: 265 – 280 °C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dobre właściwości optyczne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wysoka odporność</w:t>
            </w:r>
            <w:r w:rsidR="00A60937" w:rsidRPr="00A60937">
              <w:rPr>
                <w:spacing w:val="-4"/>
                <w:lang w:eastAsia="pl-PL"/>
              </w:rPr>
              <w:t xml:space="preserve"> na wpływy atmosferyczne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dobra przepuszczalność</w:t>
            </w:r>
            <w:r w:rsidR="00A60937" w:rsidRPr="00A60937">
              <w:rPr>
                <w:spacing w:val="-4"/>
                <w:lang w:eastAsia="pl-PL"/>
              </w:rPr>
              <w:t xml:space="preserve"> promieni UV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kolory do ustalenia przed dostawą</w:t>
            </w:r>
          </w:p>
          <w:p w:rsidR="00EE0D20" w:rsidRPr="00D47551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dostępna gama 29 kolorów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lastRenderedPageBreak/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lastRenderedPageBreak/>
              <w:t>9.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37" w:rsidRPr="003F19B7" w:rsidRDefault="00A60937" w:rsidP="00A60937">
            <w:pPr>
              <w:spacing w:after="0" w:line="276" w:lineRule="auto"/>
              <w:jc w:val="both"/>
              <w:rPr>
                <w:b/>
                <w:spacing w:val="-4"/>
                <w:lang w:eastAsia="pl-PL"/>
              </w:rPr>
            </w:pPr>
            <w:proofErr w:type="spellStart"/>
            <w:r w:rsidRPr="00A60937">
              <w:rPr>
                <w:b/>
                <w:spacing w:val="-4"/>
                <w:lang w:eastAsia="pl-PL"/>
              </w:rPr>
              <w:t>Filament</w:t>
            </w:r>
            <w:proofErr w:type="spellEnd"/>
            <w:r w:rsidRPr="00A60937">
              <w:rPr>
                <w:b/>
                <w:spacing w:val="-4"/>
                <w:lang w:eastAsia="pl-PL"/>
              </w:rPr>
              <w:t xml:space="preserve"> PMMA-E</w:t>
            </w:r>
            <w:r w:rsidRPr="00A60937">
              <w:rPr>
                <w:spacing w:val="-4"/>
                <w:lang w:eastAsia="pl-PL"/>
              </w:rPr>
              <w:t xml:space="preserve"> </w:t>
            </w:r>
            <w:r w:rsidRPr="003F19B7">
              <w:rPr>
                <w:b/>
                <w:spacing w:val="-4"/>
                <w:lang w:eastAsia="pl-PL"/>
              </w:rPr>
              <w:t xml:space="preserve">typu </w:t>
            </w:r>
            <w:proofErr w:type="spellStart"/>
            <w:r w:rsidRPr="003F19B7">
              <w:rPr>
                <w:b/>
                <w:spacing w:val="-4"/>
                <w:lang w:eastAsia="pl-PL"/>
              </w:rPr>
              <w:t>Finnotech</w:t>
            </w:r>
            <w:proofErr w:type="spellEnd"/>
            <w:r w:rsidRPr="003F19B7">
              <w:rPr>
                <w:b/>
                <w:spacing w:val="-4"/>
                <w:lang w:eastAsia="pl-PL"/>
              </w:rPr>
              <w:t xml:space="preserve"> E-GLASS lub równoważny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Średnica: 1,75 mm (+- 0,03 mm)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min. 1 kg (+- 2%) na szpuli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Temperatura druku: 245 – 260 °C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A60937">
              <w:rPr>
                <w:spacing w:val="-4"/>
                <w:lang w:eastAsia="pl-PL"/>
              </w:rPr>
              <w:t>dobre właściwości optyczne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wysoka odporność</w:t>
            </w:r>
            <w:r w:rsidR="00A60937" w:rsidRPr="00A60937">
              <w:rPr>
                <w:spacing w:val="-4"/>
                <w:lang w:eastAsia="pl-PL"/>
              </w:rPr>
              <w:t xml:space="preserve"> na wpływy atmosferyczne</w:t>
            </w:r>
          </w:p>
          <w:p w:rsidR="00A60937" w:rsidRPr="00A60937" w:rsidRDefault="003F19B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dobra przepuszczalność</w:t>
            </w:r>
            <w:r w:rsidR="00A60937" w:rsidRPr="00A60937">
              <w:rPr>
                <w:spacing w:val="-4"/>
                <w:lang w:eastAsia="pl-PL"/>
              </w:rPr>
              <w:t xml:space="preserve"> promieni UV</w:t>
            </w:r>
          </w:p>
          <w:p w:rsidR="00EE0D20" w:rsidRPr="00D47551" w:rsidRDefault="00EE0D20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bookmarkStart w:id="0" w:name="_GoBack"/>
            <w:bookmarkEnd w:id="0"/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 xml:space="preserve">10. 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37" w:rsidRPr="003F19B7" w:rsidRDefault="00A60937" w:rsidP="00A60937">
            <w:pPr>
              <w:spacing w:after="0" w:line="276" w:lineRule="auto"/>
              <w:jc w:val="both"/>
              <w:rPr>
                <w:b/>
                <w:spacing w:val="-4"/>
                <w:lang w:eastAsia="pl-PL"/>
              </w:rPr>
            </w:pPr>
            <w:proofErr w:type="spellStart"/>
            <w:r w:rsidRPr="00A60937">
              <w:rPr>
                <w:b/>
                <w:spacing w:val="-4"/>
                <w:lang w:eastAsia="pl-PL"/>
              </w:rPr>
              <w:t>Filament</w:t>
            </w:r>
            <w:proofErr w:type="spellEnd"/>
            <w:r w:rsidRPr="00A60937">
              <w:rPr>
                <w:b/>
                <w:spacing w:val="-4"/>
                <w:lang w:eastAsia="pl-PL"/>
              </w:rPr>
              <w:t xml:space="preserve"> Nylon 1</w:t>
            </w:r>
            <w:r>
              <w:rPr>
                <w:b/>
                <w:spacing w:val="-4"/>
                <w:lang w:eastAsia="pl-PL"/>
              </w:rPr>
              <w:t xml:space="preserve"> typu </w:t>
            </w:r>
            <w:proofErr w:type="spellStart"/>
            <w:r w:rsidRPr="003F19B7">
              <w:rPr>
                <w:b/>
                <w:spacing w:val="-4"/>
                <w:lang w:eastAsia="pl-PL"/>
              </w:rPr>
              <w:t>Filament</w:t>
            </w:r>
            <w:proofErr w:type="spellEnd"/>
            <w:r w:rsidRPr="003F19B7">
              <w:rPr>
                <w:b/>
                <w:spacing w:val="-4"/>
                <w:lang w:eastAsia="pl-PL"/>
              </w:rPr>
              <w:t xml:space="preserve"> Premium </w:t>
            </w:r>
            <w:proofErr w:type="spellStart"/>
            <w:r w:rsidRPr="003F19B7">
              <w:rPr>
                <w:b/>
                <w:spacing w:val="-4"/>
                <w:lang w:eastAsia="pl-PL"/>
              </w:rPr>
              <w:t>Orbi</w:t>
            </w:r>
            <w:proofErr w:type="spellEnd"/>
            <w:r w:rsidRPr="003F19B7">
              <w:rPr>
                <w:b/>
                <w:spacing w:val="-4"/>
                <w:lang w:eastAsia="pl-PL"/>
              </w:rPr>
              <w:t>-Tech Nylon lub równoważny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średnica: 1,75 mm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Temperatura Głowicy - 280 - 310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Nie potrzebuje podgrzewanego stołu.</w:t>
            </w:r>
          </w:p>
          <w:p w:rsidR="00EE0D20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lepszą jakość wydruku niż PLA i ABS.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większa wytrzymałość mechaniczną i chemiczną niż PLA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i ABS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prędkość druku poniżej 70 mm/sekundę optymalnie 40</w:t>
            </w:r>
          </w:p>
          <w:p w:rsidR="00A60937" w:rsidRPr="00A60937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A60937">
              <w:rPr>
                <w:spacing w:val="-4"/>
                <w:sz w:val="20"/>
                <w:szCs w:val="20"/>
                <w:lang w:eastAsia="pl-PL"/>
              </w:rPr>
              <w:t>mm/sekundę.</w:t>
            </w:r>
          </w:p>
          <w:p w:rsidR="00A60937" w:rsidRPr="00D47551" w:rsidRDefault="00A60937" w:rsidP="00A60937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60937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lastRenderedPageBreak/>
              <w:t xml:space="preserve">11. 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937" w:rsidRPr="003F19B7" w:rsidRDefault="00A60937" w:rsidP="00A60937">
            <w:pPr>
              <w:spacing w:after="0" w:line="276" w:lineRule="auto"/>
              <w:jc w:val="both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8144B6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8144B6">
              <w:rPr>
                <w:b/>
                <w:spacing w:val="-4"/>
                <w:sz w:val="20"/>
                <w:szCs w:val="20"/>
                <w:lang w:eastAsia="pl-PL"/>
              </w:rPr>
              <w:t xml:space="preserve"> Nylon 2</w:t>
            </w:r>
            <w:r w:rsidRPr="008144B6">
              <w:rPr>
                <w:spacing w:val="-4"/>
                <w:sz w:val="20"/>
                <w:szCs w:val="20"/>
                <w:lang w:eastAsia="pl-PL"/>
              </w:rPr>
              <w:t xml:space="preserve"> </w:t>
            </w:r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typu </w:t>
            </w:r>
            <w:proofErr w:type="spellStart"/>
            <w:r w:rsidR="008144B6" w:rsidRPr="003F19B7">
              <w:rPr>
                <w:b/>
                <w:spacing w:val="-4"/>
                <w:sz w:val="20"/>
                <w:szCs w:val="20"/>
                <w:lang w:eastAsia="pl-PL"/>
              </w:rPr>
              <w:t>NanoCarbonFinnotech</w:t>
            </w:r>
            <w:proofErr w:type="spellEnd"/>
            <w:r w:rsidR="008144B6"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  <w:p w:rsidR="00A60937" w:rsidRPr="008144B6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średnica: 1,75 mm (+- 0,03 mm)</w:t>
            </w:r>
          </w:p>
          <w:p w:rsidR="00A60937" w:rsidRPr="008144B6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Temperatura druku: od 255 °C</w:t>
            </w:r>
          </w:p>
          <w:p w:rsidR="00A60937" w:rsidRPr="008144B6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minimum 1kg (+- 2%) na szpuli</w:t>
            </w:r>
          </w:p>
          <w:p w:rsidR="00A60937" w:rsidRPr="008144B6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bardzo dobrych właściwościach mechanicznych</w:t>
            </w:r>
          </w:p>
          <w:p w:rsidR="00A60937" w:rsidRPr="008144B6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zastosowanie w Nylonie Nano rurki węglowej</w:t>
            </w:r>
          </w:p>
          <w:p w:rsidR="00A60937" w:rsidRPr="008144B6" w:rsidRDefault="003F19B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niższy skurcz materiału niż</w:t>
            </w:r>
            <w:r w:rsidR="00A60937" w:rsidRPr="008144B6">
              <w:rPr>
                <w:spacing w:val="-4"/>
                <w:sz w:val="20"/>
                <w:szCs w:val="20"/>
                <w:lang w:eastAsia="pl-PL"/>
              </w:rPr>
              <w:t xml:space="preserve"> ABS</w:t>
            </w:r>
          </w:p>
          <w:p w:rsidR="00EE0D20" w:rsidRPr="008144B6" w:rsidRDefault="00A60937" w:rsidP="00A60937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zwiększona wytrzym</w:t>
            </w:r>
            <w:r w:rsidR="003F19B7">
              <w:rPr>
                <w:spacing w:val="-4"/>
                <w:sz w:val="20"/>
                <w:szCs w:val="20"/>
                <w:lang w:eastAsia="pl-PL"/>
              </w:rPr>
              <w:t>ałość</w:t>
            </w:r>
            <w:r w:rsidR="008144B6">
              <w:rPr>
                <w:spacing w:val="-4"/>
                <w:sz w:val="20"/>
                <w:szCs w:val="20"/>
                <w:lang w:eastAsia="pl-PL"/>
              </w:rPr>
              <w:t xml:space="preserve"> kilkunastokrotnie niż ABS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75FA2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A75FA2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FA2" w:rsidRPr="00BD72FD" w:rsidRDefault="00A75FA2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4B6" w:rsidRPr="008144B6" w:rsidRDefault="008144B6" w:rsidP="008144B6">
            <w:pPr>
              <w:spacing w:after="0" w:line="276" w:lineRule="auto"/>
              <w:jc w:val="both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8144B6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8144B6">
              <w:rPr>
                <w:b/>
                <w:spacing w:val="-4"/>
                <w:sz w:val="20"/>
                <w:szCs w:val="20"/>
                <w:lang w:eastAsia="pl-PL"/>
              </w:rPr>
              <w:t xml:space="preserve"> z mieszanką proszku kamiennego typu </w:t>
            </w:r>
            <w:proofErr w:type="spellStart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>TreeD</w:t>
            </w:r>
            <w:proofErr w:type="spellEnd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- KAMIE</w:t>
            </w:r>
            <w:r w:rsidR="00B60161" w:rsidRPr="003F19B7">
              <w:rPr>
                <w:b/>
                <w:spacing w:val="-4"/>
                <w:sz w:val="20"/>
                <w:szCs w:val="20"/>
                <w:lang w:eastAsia="pl-PL"/>
              </w:rPr>
              <w:t>Ń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średnica: 1,75mm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min 0,75 kg na szpuli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proofErr w:type="spellStart"/>
            <w:r w:rsidRPr="008144B6">
              <w:rPr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8144B6">
              <w:rPr>
                <w:spacing w:val="-4"/>
                <w:sz w:val="20"/>
                <w:szCs w:val="20"/>
                <w:lang w:eastAsia="pl-PL"/>
              </w:rPr>
              <w:t xml:space="preserve"> z mieszanką proszku kamiennego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Absorbcja wody 0,2% ISO 179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Moduł sprężystości przy rozciąganiu 2500 Pa ISO 527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Temperatura mięknienia 102C ISO 96</w:t>
            </w:r>
          </w:p>
          <w:p w:rsidR="008144B6" w:rsidRPr="008144B6" w:rsidRDefault="00B60161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IZOD Udarność</w:t>
            </w:r>
            <w:r w:rsidR="008144B6" w:rsidRPr="008144B6">
              <w:rPr>
                <w:spacing w:val="-4"/>
                <w:sz w:val="20"/>
                <w:szCs w:val="20"/>
                <w:lang w:eastAsia="pl-PL"/>
              </w:rPr>
              <w:t xml:space="preserve"> przy 23C 8 ft.lb/in2 ISO 179</w:t>
            </w:r>
          </w:p>
          <w:p w:rsidR="008144B6" w:rsidRPr="008144B6" w:rsidRDefault="00B60161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IZOD Udarność</w:t>
            </w:r>
            <w:r w:rsidR="008144B6" w:rsidRPr="008144B6">
              <w:rPr>
                <w:spacing w:val="-4"/>
                <w:sz w:val="20"/>
                <w:szCs w:val="20"/>
                <w:lang w:eastAsia="pl-PL"/>
              </w:rPr>
              <w:t xml:space="preserve"> przy -30C 8 ft.lb/in2 ISO 179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val="en-US" w:eastAsia="pl-PL"/>
              </w:rPr>
            </w:pPr>
            <w:r w:rsidRPr="008144B6">
              <w:rPr>
                <w:spacing w:val="-4"/>
                <w:sz w:val="20"/>
                <w:szCs w:val="20"/>
                <w:lang w:val="en-US" w:eastAsia="pl-PL"/>
              </w:rPr>
              <w:t>MFR 4 g/10min ISO 1133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8144B6">
              <w:rPr>
                <w:spacing w:val="-4"/>
                <w:sz w:val="20"/>
                <w:szCs w:val="20"/>
                <w:lang w:val="en-US" w:eastAsia="pl-PL"/>
              </w:rPr>
              <w:t>Temperatura</w:t>
            </w:r>
            <w:proofErr w:type="spellEnd"/>
            <w:r w:rsidR="00B60161">
              <w:rPr>
                <w:spacing w:val="-4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8144B6">
              <w:rPr>
                <w:spacing w:val="-4"/>
                <w:sz w:val="20"/>
                <w:szCs w:val="20"/>
                <w:lang w:val="en-US" w:eastAsia="pl-PL"/>
              </w:rPr>
              <w:t>Extrudera</w:t>
            </w:r>
            <w:proofErr w:type="spellEnd"/>
            <w:r w:rsidRPr="008144B6">
              <w:rPr>
                <w:spacing w:val="-4"/>
                <w:sz w:val="20"/>
                <w:szCs w:val="20"/>
                <w:lang w:val="en-US" w:eastAsia="pl-PL"/>
              </w:rPr>
              <w:t xml:space="preserve"> 230 +/-10C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Temperatura podstawki 100C +/-10C</w:t>
            </w:r>
          </w:p>
          <w:p w:rsidR="008144B6" w:rsidRPr="008144B6" w:rsidRDefault="00B60161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>
              <w:rPr>
                <w:spacing w:val="-4"/>
                <w:sz w:val="20"/>
                <w:szCs w:val="20"/>
                <w:lang w:eastAsia="pl-PL"/>
              </w:rPr>
              <w:t>Szybkość</w:t>
            </w:r>
            <w:r w:rsidR="008144B6" w:rsidRPr="008144B6">
              <w:rPr>
                <w:spacing w:val="-4"/>
                <w:sz w:val="20"/>
                <w:szCs w:val="20"/>
                <w:lang w:eastAsia="pl-PL"/>
              </w:rPr>
              <w:t xml:space="preserve"> wydruku 60-70 mm/s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Chłodzenie 0-20 %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Minimalna średnica dyszy 0,35 mm</w:t>
            </w:r>
          </w:p>
          <w:p w:rsidR="008144B6" w:rsidRPr="008144B6" w:rsidRDefault="008144B6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  <w:r w:rsidRPr="008144B6">
              <w:rPr>
                <w:spacing w:val="-4"/>
                <w:sz w:val="20"/>
                <w:szCs w:val="20"/>
                <w:lang w:eastAsia="pl-PL"/>
              </w:rPr>
              <w:t>kolory do ustalenia przed dostawą</w:t>
            </w:r>
          </w:p>
          <w:p w:rsidR="00EE0D20" w:rsidRPr="008144B6" w:rsidRDefault="00EE0D20" w:rsidP="008144B6">
            <w:pPr>
              <w:spacing w:after="0" w:line="276" w:lineRule="auto"/>
              <w:jc w:val="both"/>
              <w:rPr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8144B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8144B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13.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8F1" w:rsidRPr="003138F1" w:rsidRDefault="003138F1" w:rsidP="003138F1">
            <w:pPr>
              <w:spacing w:after="0" w:line="276" w:lineRule="auto"/>
              <w:jc w:val="both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 xml:space="preserve"> (na kamizelki)</w:t>
            </w:r>
          </w:p>
          <w:p w:rsidR="00EE0D20" w:rsidRPr="00D47551" w:rsidRDefault="003138F1" w:rsidP="003138F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3138F1">
              <w:rPr>
                <w:spacing w:val="-4"/>
                <w:sz w:val="20"/>
                <w:szCs w:val="20"/>
                <w:lang w:eastAsia="pl-PL"/>
              </w:rPr>
              <w:t>PLA średnica 3 mm</w:t>
            </w:r>
            <w:r w:rsidR="008C020C">
              <w:rPr>
                <w:spacing w:val="-4"/>
                <w:sz w:val="20"/>
                <w:szCs w:val="20"/>
                <w:lang w:eastAsia="pl-PL"/>
              </w:rPr>
              <w:t xml:space="preserve"> 1kg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132DD3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132DD3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20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DD3" w:rsidRPr="00BD72FD" w:rsidRDefault="00132DD3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EE0D20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D47551" w:rsidRDefault="00EE0D20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D47551">
              <w:rPr>
                <w:spacing w:val="-4"/>
                <w:lang w:eastAsia="pl-PL"/>
              </w:rPr>
              <w:t>14.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8F1" w:rsidRPr="003138F1" w:rsidRDefault="003138F1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 xml:space="preserve"> (na części )</w:t>
            </w:r>
          </w:p>
          <w:p w:rsidR="00EE0D20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138F1">
              <w:rPr>
                <w:spacing w:val="-4"/>
                <w:sz w:val="20"/>
                <w:szCs w:val="20"/>
                <w:lang w:eastAsia="pl-PL"/>
              </w:rPr>
              <w:lastRenderedPageBreak/>
              <w:t>PLA średnica 1.75 mm</w:t>
            </w:r>
            <w:r w:rsidR="008C020C">
              <w:rPr>
                <w:spacing w:val="-4"/>
                <w:sz w:val="20"/>
                <w:szCs w:val="20"/>
                <w:lang w:eastAsia="pl-PL"/>
              </w:rPr>
              <w:t xml:space="preserve"> 1kg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lastRenderedPageBreak/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20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D20" w:rsidRPr="00BD72FD" w:rsidRDefault="00EE0D20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3F625A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D47551" w:rsidRDefault="003F625A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lastRenderedPageBreak/>
              <w:t>15.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8F1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 xml:space="preserve">testowy materiał </w:t>
            </w:r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- 2L </w:t>
            </w:r>
            <w:proofErr w:type="spellStart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>Bottle</w:t>
            </w:r>
            <w:proofErr w:type="spellEnd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 xml:space="preserve"> TPE </w:t>
            </w:r>
            <w:proofErr w:type="spellStart"/>
            <w:r w:rsidRPr="003F19B7">
              <w:rPr>
                <w:b/>
                <w:spacing w:val="-4"/>
                <w:sz w:val="20"/>
                <w:szCs w:val="20"/>
                <w:lang w:eastAsia="pl-PL"/>
              </w:rPr>
              <w:t>Powder</w:t>
            </w:r>
            <w:proofErr w:type="spellEnd"/>
          </w:p>
          <w:p w:rsidR="003F625A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138F1">
              <w:rPr>
                <w:spacing w:val="-4"/>
                <w:sz w:val="20"/>
                <w:szCs w:val="20"/>
                <w:lang w:eastAsia="pl-PL"/>
              </w:rPr>
              <w:t>Sintratec</w:t>
            </w:r>
            <w:proofErr w:type="spellEnd"/>
            <w:r w:rsidRPr="003138F1">
              <w:rPr>
                <w:spacing w:val="-4"/>
                <w:sz w:val="20"/>
                <w:szCs w:val="20"/>
                <w:lang w:eastAsia="pl-PL"/>
              </w:rPr>
              <w:t xml:space="preserve"> PA12 </w:t>
            </w:r>
            <w:proofErr w:type="spellStart"/>
            <w:r w:rsidRPr="003138F1">
              <w:rPr>
                <w:spacing w:val="-4"/>
                <w:sz w:val="20"/>
                <w:szCs w:val="20"/>
                <w:lang w:eastAsia="pl-PL"/>
              </w:rPr>
              <w:t>Powderblack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l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contextualSpacing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contextualSpacing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3F625A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D47551" w:rsidRDefault="003F625A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16.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8F1" w:rsidRPr="003138F1" w:rsidRDefault="003138F1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>Żywice do systemów SLA</w:t>
            </w:r>
          </w:p>
          <w:p w:rsidR="003138F1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138F1">
              <w:rPr>
                <w:spacing w:val="-4"/>
                <w:sz w:val="20"/>
                <w:szCs w:val="20"/>
                <w:lang w:eastAsia="pl-PL"/>
              </w:rPr>
              <w:t xml:space="preserve">kolor brak -Transparentny, </w:t>
            </w:r>
            <w:proofErr w:type="spellStart"/>
            <w:r w:rsidRPr="003138F1">
              <w:rPr>
                <w:spacing w:val="-4"/>
                <w:sz w:val="20"/>
                <w:szCs w:val="20"/>
                <w:lang w:eastAsia="pl-PL"/>
              </w:rPr>
              <w:t>XYZprinting's</w:t>
            </w:r>
            <w:proofErr w:type="spellEnd"/>
            <w:r w:rsidR="00586A4B">
              <w:rPr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138F1">
              <w:rPr>
                <w:spacing w:val="-4"/>
                <w:sz w:val="20"/>
                <w:szCs w:val="20"/>
                <w:lang w:eastAsia="pl-PL"/>
              </w:rPr>
              <w:t>Photopolymer</w:t>
            </w:r>
            <w:proofErr w:type="spellEnd"/>
          </w:p>
          <w:p w:rsidR="003F625A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val="en-US" w:eastAsia="pl-PL"/>
              </w:rPr>
            </w:pPr>
            <w:r w:rsidRPr="003138F1">
              <w:rPr>
                <w:spacing w:val="-4"/>
                <w:sz w:val="20"/>
                <w:szCs w:val="20"/>
                <w:lang w:val="en-US" w:eastAsia="pl-PL"/>
              </w:rPr>
              <w:t>Resin Print Pack comes 500g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BD72FD">
              <w:rPr>
                <w:rFonts w:cstheme="minorHAnsi"/>
                <w:spacing w:val="-4"/>
                <w:lang w:val="en-US"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BD72FD">
              <w:rPr>
                <w:rFonts w:cstheme="minorHAnsi"/>
                <w:spacing w:val="-4"/>
                <w:lang w:val="en-US"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val="en-US"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342" w:rsidRPr="00BD72FD" w:rsidRDefault="00042342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342" w:rsidRPr="00BD72FD" w:rsidRDefault="00042342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val="en-US" w:eastAsia="pl-PL"/>
              </w:rPr>
            </w:pPr>
          </w:p>
        </w:tc>
      </w:tr>
      <w:tr w:rsidR="003F625A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D47551" w:rsidRDefault="003F625A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17.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8F1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 xml:space="preserve">Żywice do systemów </w:t>
            </w:r>
            <w:proofErr w:type="spellStart"/>
            <w:r w:rsidRPr="003138F1">
              <w:rPr>
                <w:b/>
                <w:spacing w:val="-4"/>
                <w:sz w:val="20"/>
                <w:szCs w:val="20"/>
                <w:lang w:eastAsia="pl-PL"/>
              </w:rPr>
              <w:t>PolyJet</w:t>
            </w:r>
            <w:proofErr w:type="spellEnd"/>
            <w:r w:rsidRPr="003138F1">
              <w:rPr>
                <w:spacing w:val="-4"/>
                <w:sz w:val="20"/>
                <w:szCs w:val="20"/>
                <w:lang w:eastAsia="pl-PL"/>
              </w:rPr>
              <w:t xml:space="preserve"> (materiał + podpora)</w:t>
            </w:r>
          </w:p>
          <w:p w:rsidR="003F625A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val="en-US" w:eastAsia="pl-PL"/>
              </w:rPr>
            </w:pPr>
            <w:r w:rsidRPr="003138F1">
              <w:rPr>
                <w:spacing w:val="-4"/>
                <w:sz w:val="20"/>
                <w:szCs w:val="20"/>
                <w:lang w:val="en-US" w:eastAsia="pl-PL"/>
              </w:rPr>
              <w:t>Vero White plus OBJ-04054, Support Material OBJ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BD72FD">
              <w:rPr>
                <w:rFonts w:cstheme="minorHAnsi"/>
                <w:spacing w:val="-4"/>
                <w:lang w:val="en-US"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BD72FD">
              <w:rPr>
                <w:rFonts w:cstheme="minorHAnsi"/>
                <w:spacing w:val="-4"/>
                <w:lang w:val="en-US" w:eastAsia="pl-PL"/>
              </w:rPr>
              <w:t>4</w:t>
            </w:r>
            <w:r w:rsidR="00586A4B" w:rsidRPr="00BD72FD">
              <w:rPr>
                <w:rFonts w:cstheme="minorHAnsi"/>
                <w:spacing w:val="-4"/>
                <w:lang w:val="en-US" w:eastAsia="pl-PL"/>
              </w:rPr>
              <w:t xml:space="preserve"> (2+2)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943" w:rsidRPr="00BD72FD" w:rsidRDefault="00DD7943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943" w:rsidRPr="00BD72FD" w:rsidRDefault="00DD7943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val="en-US" w:eastAsia="pl-PL"/>
              </w:rPr>
            </w:pPr>
          </w:p>
        </w:tc>
      </w:tr>
      <w:tr w:rsidR="003F625A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3138F1" w:rsidRDefault="003138F1" w:rsidP="00D47551">
            <w:pPr>
              <w:spacing w:after="0" w:line="276" w:lineRule="auto"/>
              <w:jc w:val="both"/>
              <w:rPr>
                <w:spacing w:val="-4"/>
                <w:lang w:val="en-US" w:eastAsia="pl-PL"/>
              </w:rPr>
            </w:pPr>
            <w:r>
              <w:rPr>
                <w:spacing w:val="-4"/>
                <w:lang w:val="en-US" w:eastAsia="pl-PL"/>
              </w:rPr>
              <w:t>18.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8F1" w:rsidRPr="000E4176" w:rsidRDefault="003138F1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0E4176">
              <w:rPr>
                <w:b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0E4176">
              <w:rPr>
                <w:b/>
                <w:spacing w:val="-4"/>
                <w:sz w:val="20"/>
                <w:szCs w:val="20"/>
                <w:lang w:eastAsia="pl-PL"/>
              </w:rPr>
              <w:t xml:space="preserve"> do druku 3D</w:t>
            </w:r>
          </w:p>
          <w:p w:rsidR="003F625A" w:rsidRPr="003138F1" w:rsidRDefault="003138F1" w:rsidP="003138F1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3138F1">
              <w:rPr>
                <w:spacing w:val="-4"/>
                <w:sz w:val="20"/>
                <w:szCs w:val="20"/>
                <w:lang w:eastAsia="pl-PL"/>
              </w:rPr>
              <w:t>PLA średnica 1.75 mm i 3 mm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8C020C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7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4CE" w:rsidRPr="00BD72FD" w:rsidRDefault="00D724CE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4CE" w:rsidRPr="00BD72FD" w:rsidRDefault="00D724CE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25A" w:rsidRPr="00BD72FD" w:rsidRDefault="003F625A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E4176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76" w:rsidRPr="000E4176" w:rsidRDefault="000E4176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19.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4B" w:rsidRDefault="000E4176" w:rsidP="000E4176">
            <w:pPr>
              <w:spacing w:after="0" w:line="276" w:lineRule="auto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 w:rsidRPr="000E4176">
              <w:rPr>
                <w:rFonts w:cs="Courier New"/>
                <w:b/>
                <w:color w:val="000000"/>
                <w:sz w:val="20"/>
                <w:szCs w:val="20"/>
                <w:shd w:val="clear" w:color="auto" w:fill="FFFFFF"/>
              </w:rPr>
              <w:t>Głowica 0.4</w:t>
            </w:r>
            <w:r w:rsidRPr="000E4176"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:rsidR="000E4176" w:rsidRPr="000E4176" w:rsidRDefault="000E4176" w:rsidP="000E4176">
            <w:pPr>
              <w:spacing w:after="0" w:line="276" w:lineRule="auto"/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</w:pPr>
            <w:r w:rsidRPr="000E4176"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 xml:space="preserve">Dysza do drukarki 3D, 0.4 mm, stożkowa z gwintem M6, </w:t>
            </w:r>
            <w:proofErr w:type="spellStart"/>
            <w:r w:rsidRPr="000E4176"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>filament</w:t>
            </w:r>
            <w:proofErr w:type="spellEnd"/>
            <w:r w:rsidRPr="000E4176">
              <w:rPr>
                <w:rFonts w:cs="Courier New"/>
                <w:color w:val="000000"/>
                <w:sz w:val="20"/>
                <w:szCs w:val="20"/>
                <w:shd w:val="clear" w:color="auto" w:fill="FFFFFF"/>
              </w:rPr>
              <w:t xml:space="preserve"> 1,75mm</w:t>
            </w:r>
          </w:p>
          <w:p w:rsidR="000E4176" w:rsidRPr="000E4176" w:rsidRDefault="000E4176" w:rsidP="000E4176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176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176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176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176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76" w:rsidRPr="00BD72FD" w:rsidRDefault="000E4176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76" w:rsidRPr="00BD72FD" w:rsidRDefault="000E4176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76" w:rsidRPr="00BD72FD" w:rsidRDefault="000E4176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0E4176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20.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0E4176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0E4176">
              <w:rPr>
                <w:b/>
                <w:spacing w:val="-4"/>
                <w:sz w:val="20"/>
                <w:szCs w:val="20"/>
                <w:lang w:eastAsia="pl-PL"/>
              </w:rPr>
              <w:t xml:space="preserve">Głowica 0.2  </w:t>
            </w:r>
          </w:p>
          <w:p w:rsidR="00080294" w:rsidRPr="000E4176" w:rsidRDefault="00080294" w:rsidP="000E4176">
            <w:pPr>
              <w:spacing w:after="0" w:line="276" w:lineRule="auto"/>
              <w:rPr>
                <w:spacing w:val="-4"/>
                <w:sz w:val="20"/>
                <w:szCs w:val="20"/>
                <w:lang w:eastAsia="pl-PL"/>
              </w:rPr>
            </w:pPr>
            <w:r w:rsidRPr="000E4176">
              <w:rPr>
                <w:spacing w:val="-4"/>
                <w:sz w:val="20"/>
                <w:szCs w:val="20"/>
                <w:lang w:eastAsia="pl-PL"/>
              </w:rPr>
              <w:t xml:space="preserve">Dysza do drukarki 3D, 0.2 mm, stożkowa z gwintem M6, </w:t>
            </w:r>
            <w:proofErr w:type="spellStart"/>
            <w:r w:rsidRPr="000E4176">
              <w:rPr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0E4176">
              <w:rPr>
                <w:spacing w:val="-4"/>
                <w:sz w:val="20"/>
                <w:szCs w:val="20"/>
                <w:lang w:eastAsia="pl-PL"/>
              </w:rPr>
              <w:t xml:space="preserve"> 1,75mm</w:t>
            </w:r>
          </w:p>
          <w:p w:rsidR="00080294" w:rsidRPr="000E4176" w:rsidRDefault="00080294" w:rsidP="000E4176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0E4176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 xml:space="preserve">21. 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0E4176">
              <w:rPr>
                <w:b/>
                <w:spacing w:val="-4"/>
                <w:sz w:val="20"/>
                <w:szCs w:val="20"/>
                <w:lang w:eastAsia="pl-PL"/>
              </w:rPr>
              <w:t>Głowica 0.6</w:t>
            </w:r>
            <w:r>
              <w:rPr>
                <w:b/>
                <w:spacing w:val="-4"/>
                <w:sz w:val="20"/>
                <w:szCs w:val="20"/>
                <w:lang w:eastAsia="pl-PL"/>
              </w:rPr>
              <w:t xml:space="preserve"> </w:t>
            </w:r>
          </w:p>
          <w:p w:rsidR="00080294" w:rsidRPr="000E4176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0E4176">
              <w:rPr>
                <w:spacing w:val="-4"/>
                <w:sz w:val="20"/>
                <w:szCs w:val="20"/>
                <w:lang w:eastAsia="pl-PL"/>
              </w:rPr>
              <w:t xml:space="preserve">Dysza do drukarki 3D, 0.6 mm, stożkowa z gwintem M6, </w:t>
            </w:r>
            <w:proofErr w:type="spellStart"/>
            <w:r w:rsidRPr="000E4176">
              <w:rPr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0E4176">
              <w:rPr>
                <w:spacing w:val="-4"/>
                <w:sz w:val="20"/>
                <w:szCs w:val="20"/>
                <w:lang w:eastAsia="pl-PL"/>
              </w:rPr>
              <w:t xml:space="preserve"> 1,75mm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22.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  <w:r w:rsidRPr="00B60161">
              <w:rPr>
                <w:b/>
                <w:spacing w:val="-4"/>
                <w:sz w:val="20"/>
                <w:szCs w:val="20"/>
                <w:lang w:eastAsia="pl-PL"/>
              </w:rPr>
              <w:t>Części IGUS do systemu GAIA</w:t>
            </w:r>
          </w:p>
          <w:p w:rsidR="00080294" w:rsidRPr="008A2E7F" w:rsidRDefault="00080294" w:rsidP="008A2E7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A2E7F">
              <w:rPr>
                <w:rFonts w:eastAsia="Times New Roman" w:cstheme="minorHAnsi"/>
                <w:sz w:val="20"/>
                <w:szCs w:val="20"/>
                <w:lang w:eastAsia="pl-PL"/>
              </w:rPr>
              <w:t>8x ramiona zakończone przegubami kulowymi na gwint m8</w:t>
            </w:r>
          </w:p>
          <w:p w:rsidR="00080294" w:rsidRPr="008A2E7F" w:rsidRDefault="00080294" w:rsidP="008A2E7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A2E7F">
              <w:rPr>
                <w:rFonts w:eastAsia="Times New Roman" w:cstheme="minorHAnsi"/>
                <w:sz w:val="20"/>
                <w:szCs w:val="20"/>
                <w:lang w:eastAsia="pl-PL"/>
              </w:rPr>
              <w:t>Długość ramion mierzona od środków przegubów to 400mm</w:t>
            </w:r>
          </w:p>
          <w:p w:rsidR="00080294" w:rsidRPr="000E4176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6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23.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8A2E7F">
            <w:pPr>
              <w:spacing w:after="0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B60161">
              <w:rPr>
                <w:rFonts w:ascii="Calibri" w:hAnsi="Calibri" w:cs="Calibri"/>
                <w:b/>
                <w:color w:val="000000"/>
              </w:rPr>
              <w:t>Ekstruder</w:t>
            </w:r>
            <w:proofErr w:type="spellEnd"/>
            <w:r w:rsidRPr="00B60161">
              <w:rPr>
                <w:rFonts w:ascii="Calibri" w:hAnsi="Calibri" w:cs="Calibri"/>
                <w:b/>
                <w:color w:val="000000"/>
              </w:rPr>
              <w:t xml:space="preserve"> MK8</w:t>
            </w:r>
          </w:p>
          <w:p w:rsidR="00080294" w:rsidRPr="008A2E7F" w:rsidRDefault="00080294" w:rsidP="008A2E7F">
            <w:pPr>
              <w:spacing w:after="0"/>
              <w:rPr>
                <w:rFonts w:ascii="Calibri" w:hAnsi="Calibri" w:cs="Calibri"/>
                <w:b/>
                <w:color w:val="000000"/>
              </w:rPr>
            </w:pPr>
            <w:r w:rsidRPr="008A2E7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Standardowy </w:t>
            </w:r>
            <w:proofErr w:type="spellStart"/>
            <w:r w:rsidRPr="008A2E7F">
              <w:rPr>
                <w:rFonts w:eastAsia="Times New Roman" w:cstheme="minorHAnsi"/>
                <w:sz w:val="20"/>
                <w:szCs w:val="20"/>
                <w:lang w:eastAsia="pl-PL"/>
              </w:rPr>
              <w:t>extruder</w:t>
            </w:r>
            <w:proofErr w:type="spellEnd"/>
            <w:r w:rsidRPr="008A2E7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(cały) z silnikiem krokowym (lub bez) </w:t>
            </w:r>
          </w:p>
          <w:p w:rsidR="00080294" w:rsidRPr="008A2E7F" w:rsidRDefault="00080294" w:rsidP="008A2E7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Komplet zawiera: grzałkę p</w:t>
            </w:r>
            <w:r w:rsidRPr="008A2E7F">
              <w:rPr>
                <w:rFonts w:eastAsia="Times New Roman" w:cstheme="minorHAnsi"/>
                <w:sz w:val="20"/>
                <w:szCs w:val="20"/>
                <w:lang w:eastAsia="pl-PL"/>
              </w:rPr>
              <w:t>atronową, blok grzewczy radiator alu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miniowy</w:t>
            </w:r>
            <w:r w:rsidRPr="008A2E7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z tulejkami ze stali nierdzewnej, (zawiera rurkę teflonową) .</w:t>
            </w:r>
          </w:p>
          <w:p w:rsidR="00080294" w:rsidRPr="00B60161" w:rsidRDefault="00080294" w:rsidP="00B60161">
            <w:pPr>
              <w:rPr>
                <w:rFonts w:ascii="Calibri" w:hAnsi="Calibri" w:cs="Calibri"/>
                <w:b/>
                <w:color w:val="000000"/>
              </w:rPr>
            </w:pPr>
          </w:p>
          <w:p w:rsidR="00080294" w:rsidRPr="000E4176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60161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 w:rsidRPr="00B60161">
              <w:rPr>
                <w:spacing w:val="-4"/>
                <w:lang w:eastAsia="pl-PL"/>
              </w:rPr>
              <w:lastRenderedPageBreak/>
              <w:t>24.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B60161">
            <w:pPr>
              <w:rPr>
                <w:rFonts w:ascii="Calibri" w:hAnsi="Calibri" w:cs="Calibri"/>
                <w:b/>
                <w:color w:val="000000"/>
              </w:rPr>
            </w:pPr>
            <w:r w:rsidRPr="00B60161">
              <w:rPr>
                <w:rFonts w:ascii="Calibri" w:hAnsi="Calibri" w:cs="Calibri"/>
                <w:b/>
                <w:color w:val="000000"/>
              </w:rPr>
              <w:t xml:space="preserve">Grzałka ceramiczna 40W 24V </w:t>
            </w:r>
            <w:proofErr w:type="spellStart"/>
            <w:r w:rsidRPr="00B60161">
              <w:rPr>
                <w:rFonts w:ascii="Calibri" w:hAnsi="Calibri" w:cs="Calibri"/>
                <w:b/>
                <w:color w:val="000000"/>
              </w:rPr>
              <w:t>hotend</w:t>
            </w:r>
            <w:proofErr w:type="spellEnd"/>
          </w:p>
          <w:p w:rsidR="00080294" w:rsidRPr="00112DF6" w:rsidRDefault="00080294" w:rsidP="00B60161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112DF6">
              <w:rPr>
                <w:sz w:val="20"/>
                <w:szCs w:val="20"/>
              </w:rPr>
              <w:t xml:space="preserve">Grzałki patronowe, najlepiej 24V, może też być </w:t>
            </w:r>
            <w:r w:rsidRPr="00112DF6">
              <w:rPr>
                <w:rStyle w:val="object"/>
                <w:sz w:val="20"/>
                <w:szCs w:val="20"/>
              </w:rPr>
              <w:t>cz</w:t>
            </w:r>
            <w:r w:rsidRPr="00112DF6">
              <w:rPr>
                <w:sz w:val="20"/>
                <w:szCs w:val="20"/>
              </w:rPr>
              <w:t>ęść 12V, 40W. Dedykowane do bloków grzewczych MK8</w:t>
            </w:r>
          </w:p>
          <w:p w:rsidR="00080294" w:rsidRPr="00B60161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44717" w:rsidRPr="00BD72FD" w:rsidRDefault="00F44717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44717" w:rsidRPr="00BD72FD" w:rsidRDefault="00F44717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25.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B60161">
            <w:pPr>
              <w:rPr>
                <w:rFonts w:ascii="Calibri" w:hAnsi="Calibri" w:cs="Calibri"/>
                <w:b/>
                <w:color w:val="000000"/>
              </w:rPr>
            </w:pPr>
            <w:r w:rsidRPr="00B60161">
              <w:rPr>
                <w:rFonts w:ascii="Calibri" w:hAnsi="Calibri" w:cs="Calibri"/>
                <w:b/>
                <w:color w:val="000000"/>
              </w:rPr>
              <w:t>Dysza rep rap</w:t>
            </w:r>
          </w:p>
          <w:p w:rsidR="00080294" w:rsidRPr="00112DF6" w:rsidRDefault="00080294" w:rsidP="00B60161">
            <w:pPr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112DF6">
              <w:rPr>
                <w:sz w:val="20"/>
                <w:szCs w:val="20"/>
              </w:rPr>
              <w:t>8 sztuk/partia 3D j-</w:t>
            </w:r>
            <w:proofErr w:type="spellStart"/>
            <w:r w:rsidRPr="00112DF6">
              <w:rPr>
                <w:sz w:val="20"/>
                <w:szCs w:val="20"/>
              </w:rPr>
              <w:t>head</w:t>
            </w:r>
            <w:proofErr w:type="spellEnd"/>
            <w:r w:rsidRPr="00112DF6">
              <w:rPr>
                <w:sz w:val="20"/>
                <w:szCs w:val="20"/>
              </w:rPr>
              <w:t xml:space="preserve"> </w:t>
            </w:r>
            <w:proofErr w:type="spellStart"/>
            <w:r w:rsidRPr="00112DF6">
              <w:rPr>
                <w:sz w:val="20"/>
                <w:szCs w:val="20"/>
              </w:rPr>
              <w:t>Hotend</w:t>
            </w:r>
            <w:proofErr w:type="spellEnd"/>
            <w:r w:rsidRPr="00112DF6">
              <w:rPr>
                <w:sz w:val="20"/>
                <w:szCs w:val="20"/>
              </w:rPr>
              <w:t>. Dysza do 1.75 włókien V6 wytłaczarki drukarki rep-rap. Dysza otwory: 0.2mm, 0.3mm, 0.4mm, 0.5mm.</w:t>
            </w:r>
          </w:p>
          <w:p w:rsidR="00080294" w:rsidRPr="000E4176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44717" w:rsidRPr="00BD72FD" w:rsidRDefault="00F44717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44717" w:rsidRPr="00BD72FD" w:rsidRDefault="00F44717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26.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B60161">
            <w:pPr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8C020C">
              <w:rPr>
                <w:rFonts w:ascii="Calibri" w:hAnsi="Calibri" w:cs="Calibri"/>
                <w:b/>
                <w:color w:val="000000"/>
              </w:rPr>
              <w:t>Filament</w:t>
            </w:r>
            <w:proofErr w:type="spellEnd"/>
            <w:r w:rsidRPr="008C020C">
              <w:rPr>
                <w:rFonts w:ascii="Calibri" w:hAnsi="Calibri" w:cs="Calibri"/>
                <w:b/>
                <w:color w:val="000000"/>
              </w:rPr>
              <w:t xml:space="preserve"> PLA </w:t>
            </w:r>
          </w:p>
          <w:p w:rsidR="00080294" w:rsidRPr="00586A4B" w:rsidRDefault="00080294" w:rsidP="00B60161">
            <w:pPr>
              <w:rPr>
                <w:rFonts w:ascii="Calibri" w:hAnsi="Calibri" w:cs="Calibri"/>
                <w:color w:val="000000"/>
              </w:rPr>
            </w:pPr>
            <w:r w:rsidRPr="00586A4B">
              <w:rPr>
                <w:rFonts w:ascii="Calibri" w:hAnsi="Calibri" w:cs="Calibri"/>
                <w:color w:val="000000"/>
              </w:rPr>
              <w:t>3mm 1kg</w:t>
            </w:r>
          </w:p>
          <w:p w:rsidR="00080294" w:rsidRPr="000E4176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RPr="00BD72FD" w:rsidTr="00BD72FD">
        <w:trPr>
          <w:gridAfter w:val="1"/>
          <w:wAfter w:w="12" w:type="dxa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D47551">
            <w:pPr>
              <w:spacing w:after="0" w:line="276" w:lineRule="auto"/>
              <w:jc w:val="both"/>
              <w:rPr>
                <w:spacing w:val="-4"/>
                <w:lang w:eastAsia="pl-PL"/>
              </w:rPr>
            </w:pPr>
            <w:r>
              <w:rPr>
                <w:spacing w:val="-4"/>
                <w:lang w:eastAsia="pl-PL"/>
              </w:rPr>
              <w:t>27.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B60161">
            <w:pPr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8C020C">
              <w:rPr>
                <w:rFonts w:ascii="Calibri" w:hAnsi="Calibri" w:cs="Calibri"/>
                <w:b/>
                <w:color w:val="000000"/>
              </w:rPr>
              <w:t>Filament</w:t>
            </w:r>
            <w:proofErr w:type="spellEnd"/>
            <w:r w:rsidRPr="008C020C">
              <w:rPr>
                <w:rFonts w:ascii="Calibri" w:hAnsi="Calibri" w:cs="Calibri"/>
                <w:b/>
                <w:color w:val="000000"/>
              </w:rPr>
              <w:t xml:space="preserve"> PLA</w:t>
            </w:r>
          </w:p>
          <w:p w:rsidR="00080294" w:rsidRPr="00586A4B" w:rsidRDefault="00080294" w:rsidP="00B60161">
            <w:pPr>
              <w:rPr>
                <w:rFonts w:ascii="Calibri" w:hAnsi="Calibri" w:cs="Calibri"/>
                <w:color w:val="000000"/>
              </w:rPr>
            </w:pPr>
            <w:r w:rsidRPr="00586A4B">
              <w:rPr>
                <w:rFonts w:ascii="Calibri" w:hAnsi="Calibri" w:cs="Calibri"/>
                <w:color w:val="000000"/>
              </w:rPr>
              <w:t>1,75 mm 1kg</w:t>
            </w:r>
          </w:p>
          <w:p w:rsidR="00080294" w:rsidRPr="000E4176" w:rsidRDefault="00080294" w:rsidP="003138F1">
            <w:pPr>
              <w:spacing w:after="0" w:line="276" w:lineRule="auto"/>
              <w:rPr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BD72FD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44717" w:rsidRPr="00BD72FD" w:rsidRDefault="00F44717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717" w:rsidRPr="00BD72FD" w:rsidRDefault="00F44717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44717" w:rsidRPr="00BD72FD" w:rsidRDefault="00F44717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080294" w:rsidRPr="00BD72FD" w:rsidRDefault="00080294" w:rsidP="00BD72FD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BD72FD" w:rsidRDefault="00080294" w:rsidP="00BD72FD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080294" w:rsidTr="00BD72FD">
        <w:trPr>
          <w:jc w:val="center"/>
        </w:trPr>
        <w:tc>
          <w:tcPr>
            <w:tcW w:w="107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Pr="00D47551" w:rsidRDefault="00BD72FD" w:rsidP="00A014CB">
            <w:pPr>
              <w:tabs>
                <w:tab w:val="center" w:pos="5281"/>
                <w:tab w:val="left" w:pos="8427"/>
              </w:tabs>
              <w:spacing w:after="0" w:line="240" w:lineRule="auto"/>
              <w:rPr>
                <w:b/>
                <w:spacing w:val="-4"/>
                <w:sz w:val="28"/>
                <w:szCs w:val="28"/>
                <w:lang w:eastAsia="pl-PL"/>
              </w:rPr>
            </w:pPr>
            <w:r>
              <w:rPr>
                <w:b/>
                <w:spacing w:val="-4"/>
                <w:sz w:val="28"/>
                <w:szCs w:val="28"/>
                <w:lang w:eastAsia="pl-PL"/>
              </w:rPr>
              <w:tab/>
            </w:r>
            <w:r w:rsidR="00080294" w:rsidRPr="00D47551">
              <w:rPr>
                <w:b/>
                <w:spacing w:val="-4"/>
                <w:sz w:val="28"/>
                <w:szCs w:val="28"/>
                <w:lang w:eastAsia="pl-PL"/>
              </w:rPr>
              <w:t xml:space="preserve">RAZEM: </w:t>
            </w:r>
            <w:r>
              <w:rPr>
                <w:b/>
                <w:spacing w:val="-4"/>
                <w:sz w:val="28"/>
                <w:szCs w:val="28"/>
                <w:lang w:eastAsia="pl-PL"/>
              </w:rPr>
              <w:t xml:space="preserve">                                                                                           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94" w:rsidRDefault="00080294" w:rsidP="00080294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4"/>
                <w:szCs w:val="20"/>
                <w:lang w:eastAsia="pl-PL"/>
              </w:rPr>
            </w:pPr>
          </w:p>
        </w:tc>
      </w:tr>
    </w:tbl>
    <w:p w:rsidR="00D47551" w:rsidRDefault="00D47551"/>
    <w:sectPr w:rsidR="00D47551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551"/>
    <w:rsid w:val="00042342"/>
    <w:rsid w:val="00080294"/>
    <w:rsid w:val="000E4176"/>
    <w:rsid w:val="00112DF6"/>
    <w:rsid w:val="00132DD3"/>
    <w:rsid w:val="001A0304"/>
    <w:rsid w:val="001C7237"/>
    <w:rsid w:val="00230E7E"/>
    <w:rsid w:val="003138F1"/>
    <w:rsid w:val="003F19B7"/>
    <w:rsid w:val="003F625A"/>
    <w:rsid w:val="004F5DE5"/>
    <w:rsid w:val="00586A4B"/>
    <w:rsid w:val="005D7D96"/>
    <w:rsid w:val="006D3ECA"/>
    <w:rsid w:val="00774A00"/>
    <w:rsid w:val="007C31C4"/>
    <w:rsid w:val="008144B6"/>
    <w:rsid w:val="008414A9"/>
    <w:rsid w:val="0087284B"/>
    <w:rsid w:val="008A2E7F"/>
    <w:rsid w:val="008C020C"/>
    <w:rsid w:val="00A014CB"/>
    <w:rsid w:val="00A60937"/>
    <w:rsid w:val="00A71BD3"/>
    <w:rsid w:val="00A75FA2"/>
    <w:rsid w:val="00B60161"/>
    <w:rsid w:val="00BA25F6"/>
    <w:rsid w:val="00BD72FD"/>
    <w:rsid w:val="00D47551"/>
    <w:rsid w:val="00D724CE"/>
    <w:rsid w:val="00DD7943"/>
    <w:rsid w:val="00EC0FAC"/>
    <w:rsid w:val="00EE0D20"/>
    <w:rsid w:val="00F35D3C"/>
    <w:rsid w:val="00F44717"/>
    <w:rsid w:val="00FB5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B9D06"/>
  <w15:docId w15:val="{8B53C823-4E63-4DFB-A427-95D142FB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5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30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E7E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112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00FDD-BEF2-4373-8B53-2CD683E9E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1109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2018-06-29T06:04:00Z</dcterms:created>
  <dcterms:modified xsi:type="dcterms:W3CDTF">2018-06-29T06:04:00Z</dcterms:modified>
</cp:coreProperties>
</file>