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167" w:rsidRPr="00806188" w:rsidRDefault="00CD4167" w:rsidP="00CD4167">
      <w:pPr>
        <w:pStyle w:val="Akapitzlist"/>
        <w:numPr>
          <w:ilvl w:val="0"/>
          <w:numId w:val="1"/>
        </w:numPr>
        <w:rPr>
          <w:rFonts w:ascii="Century Gothic" w:hAnsi="Century Gothic" w:cs="Century Gothic"/>
          <w:sz w:val="20"/>
          <w:szCs w:val="20"/>
        </w:rPr>
      </w:pPr>
    </w:p>
    <w:p w:rsidR="00CD4167" w:rsidRPr="00806188" w:rsidRDefault="00CD416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B1072C" wp14:editId="216CDAA9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B4FFA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680D374B" wp14:editId="5E0F376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  <w:r w:rsidRPr="00A067B7">
        <w:t>UKW-DZP-282-ZO-132/2018</w:t>
      </w:r>
      <w:r w:rsidRPr="00A067B7">
        <w:tab/>
      </w:r>
      <w:r w:rsidRPr="00A067B7">
        <w:tab/>
      </w:r>
      <w:r w:rsidRPr="00A067B7">
        <w:tab/>
      </w:r>
      <w:r w:rsidRPr="00A067B7">
        <w:tab/>
        <w:t xml:space="preserve">               Bydgoszcz, 17.07.2018 r.</w:t>
      </w: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A067B7" w:rsidRDefault="00CD4167" w:rsidP="00A067B7">
      <w:pPr>
        <w:pStyle w:val="Default"/>
        <w:numPr>
          <w:ilvl w:val="0"/>
          <w:numId w:val="1"/>
        </w:numPr>
        <w:tabs>
          <w:tab w:val="clear" w:pos="432"/>
          <w:tab w:val="num" w:pos="142"/>
        </w:tabs>
        <w:spacing w:before="60" w:after="60"/>
        <w:ind w:left="0" w:firstLine="0"/>
        <w:jc w:val="both"/>
      </w:pPr>
      <w:r w:rsidRPr="00A067B7">
        <w:t xml:space="preserve">Dotyczy: Zapytania ofertowego na </w:t>
      </w:r>
      <w:r w:rsidR="00A067B7" w:rsidRPr="00A067B7">
        <w:t xml:space="preserve">wykonanie przeglądu i konserwacji central </w:t>
      </w:r>
      <w:proofErr w:type="spellStart"/>
      <w:r w:rsidR="00A067B7" w:rsidRPr="00A067B7">
        <w:t>wentylacyjno</w:t>
      </w:r>
      <w:proofErr w:type="spellEnd"/>
      <w:r w:rsidR="00A067B7" w:rsidRPr="00A067B7">
        <w:t xml:space="preserve"> - klimatyzacyjnych oraz aparatów grzewczych zainstalowanych w obiektach UKW w Bydgoszczy</w:t>
      </w:r>
    </w:p>
    <w:p w:rsidR="00CD4167" w:rsidRDefault="00CD4167" w:rsidP="00A067B7">
      <w:pPr>
        <w:pStyle w:val="Default"/>
        <w:spacing w:before="60" w:after="60"/>
        <w:jc w:val="both"/>
      </w:pPr>
    </w:p>
    <w:p w:rsidR="00A067B7" w:rsidRPr="00A067B7" w:rsidRDefault="00A067B7" w:rsidP="00A067B7">
      <w:pPr>
        <w:pStyle w:val="Default"/>
        <w:spacing w:before="60" w:after="60"/>
        <w:jc w:val="both"/>
      </w:pPr>
    </w:p>
    <w:p w:rsidR="00CD4167" w:rsidRPr="00A067B7" w:rsidRDefault="00CD4167" w:rsidP="00A067B7">
      <w:pPr>
        <w:pStyle w:val="Default"/>
        <w:numPr>
          <w:ilvl w:val="0"/>
          <w:numId w:val="1"/>
        </w:numPr>
        <w:tabs>
          <w:tab w:val="clear" w:pos="432"/>
          <w:tab w:val="num" w:pos="0"/>
        </w:tabs>
        <w:spacing w:before="60" w:after="60"/>
        <w:ind w:left="0"/>
        <w:jc w:val="both"/>
      </w:pPr>
      <w:r w:rsidRPr="00A067B7">
        <w:tab/>
      </w:r>
      <w:r w:rsidRPr="00A067B7">
        <w:tab/>
        <w:t xml:space="preserve">Uniwersytet Kazimierza Wielkiego w Bydgoszczy uprzejmie informuje, że w postępowaniu na: </w:t>
      </w:r>
      <w:r w:rsidR="00A067B7" w:rsidRPr="00A067B7">
        <w:t xml:space="preserve">Wykonanie przeglądu i konserwacji central </w:t>
      </w:r>
      <w:proofErr w:type="spellStart"/>
      <w:r w:rsidR="00A067B7" w:rsidRPr="00A067B7">
        <w:t>wentylacyjno</w:t>
      </w:r>
      <w:proofErr w:type="spellEnd"/>
      <w:r w:rsidR="00A067B7" w:rsidRPr="00A067B7">
        <w:t xml:space="preserve"> - klimatyzacyjnych oraz aparatów grzewczych zainstalowanych w obiektach UKW w Bydgoszczy</w:t>
      </w:r>
      <w:r w:rsidRPr="00A067B7">
        <w:t xml:space="preserve"> wpłynęło zapytanie o następującej treści:</w:t>
      </w: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rPr>
          <w:shd w:val="clear" w:color="auto" w:fill="FFFFFF"/>
        </w:rPr>
      </w:pP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rPr>
          <w:shd w:val="clear" w:color="auto" w:fill="FFFFFF"/>
        </w:rPr>
      </w:pPr>
      <w:r w:rsidRPr="00A067B7">
        <w:rPr>
          <w:shd w:val="clear" w:color="auto" w:fill="FFFFFF"/>
        </w:rPr>
        <w:t>Pytanie 1</w:t>
      </w:r>
    </w:p>
    <w:p w:rsidR="00CD4167" w:rsidRPr="00A067B7" w:rsidRDefault="00CD4167" w:rsidP="00A067B7">
      <w:pPr>
        <w:jc w:val="both"/>
        <w:rPr>
          <w:rFonts w:ascii="Times New Roman" w:hAnsi="Times New Roman" w:cs="Times New Roman"/>
          <w:sz w:val="24"/>
          <w:szCs w:val="24"/>
        </w:rPr>
      </w:pPr>
      <w:r w:rsidRPr="00A067B7">
        <w:rPr>
          <w:rFonts w:ascii="Times New Roman" w:hAnsi="Times New Roman" w:cs="Times New Roman"/>
          <w:sz w:val="24"/>
          <w:szCs w:val="24"/>
        </w:rPr>
        <w:t>Analizując treść załącznika nr 2 do zapytania (</w:t>
      </w:r>
      <w:proofErr w:type="spellStart"/>
      <w:r w:rsidRPr="00A067B7">
        <w:rPr>
          <w:rFonts w:ascii="Times New Roman" w:hAnsi="Times New Roman" w:cs="Times New Roman"/>
          <w:sz w:val="24"/>
          <w:szCs w:val="24"/>
        </w:rPr>
        <w:t>scan</w:t>
      </w:r>
      <w:proofErr w:type="spellEnd"/>
      <w:r w:rsidRPr="00A067B7">
        <w:rPr>
          <w:rFonts w:ascii="Times New Roman" w:hAnsi="Times New Roman" w:cs="Times New Roman"/>
          <w:sz w:val="24"/>
          <w:szCs w:val="24"/>
        </w:rPr>
        <w:t xml:space="preserve"> w załączeniu) nie  znalazłem informacji, że oferta ma również zawierać koszt wymiany filtrów w centralach wentylacyjnych. Ten aspekt zamówienia ma bardzo duży wpływ na cenę oferty.</w:t>
      </w:r>
    </w:p>
    <w:p w:rsidR="00CD4167" w:rsidRPr="00A067B7" w:rsidRDefault="00CD4167" w:rsidP="00CD4167">
      <w:pPr>
        <w:rPr>
          <w:rFonts w:ascii="Times New Roman" w:hAnsi="Times New Roman" w:cs="Times New Roman"/>
          <w:sz w:val="24"/>
          <w:szCs w:val="24"/>
        </w:rPr>
      </w:pPr>
      <w:r w:rsidRPr="00A067B7">
        <w:rPr>
          <w:rFonts w:ascii="Times New Roman" w:hAnsi="Times New Roman" w:cs="Times New Roman"/>
          <w:sz w:val="24"/>
          <w:szCs w:val="24"/>
        </w:rPr>
        <w:t>Proszę o informację, czy mamy w ofercie ująć zakup nowych filtrów i ich wymianę.</w:t>
      </w:r>
    </w:p>
    <w:p w:rsidR="008D5C17" w:rsidRDefault="00CD4167" w:rsidP="00CD4167">
      <w:pPr>
        <w:rPr>
          <w:rFonts w:ascii="Times New Roman" w:hAnsi="Times New Roman" w:cs="Times New Roman"/>
          <w:sz w:val="24"/>
          <w:szCs w:val="24"/>
        </w:rPr>
      </w:pPr>
      <w:r w:rsidRPr="00A067B7">
        <w:rPr>
          <w:rFonts w:ascii="Times New Roman" w:hAnsi="Times New Roman" w:cs="Times New Roman"/>
          <w:sz w:val="24"/>
          <w:szCs w:val="24"/>
        </w:rPr>
        <w:t>Jeśli tak, to również proszę o przekazanie zestawienia filtrów do wszystkich urządzeń.</w:t>
      </w:r>
    </w:p>
    <w:p w:rsidR="00A067B7" w:rsidRDefault="00A067B7" w:rsidP="00CD4167">
      <w:pPr>
        <w:rPr>
          <w:rFonts w:ascii="Times New Roman" w:hAnsi="Times New Roman" w:cs="Times New Roman"/>
          <w:sz w:val="24"/>
          <w:szCs w:val="24"/>
        </w:rPr>
      </w:pPr>
    </w:p>
    <w:p w:rsidR="00A067B7" w:rsidRDefault="00A067B7" w:rsidP="00A067B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Odp. Przedmiot zamówienia nie obejmuje zakupu i wymiany filtrów w centralach wentylacyjnych.</w:t>
      </w:r>
    </w:p>
    <w:p w:rsidR="00755AB9" w:rsidRDefault="00755AB9" w:rsidP="00A067B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5AB9" w:rsidRDefault="00755AB9" w:rsidP="00755AB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Kanclerz UKW</w:t>
      </w:r>
    </w:p>
    <w:p w:rsidR="00755AB9" w:rsidRPr="00A067B7" w:rsidRDefault="00755AB9" w:rsidP="00755AB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Renata Malak</w:t>
      </w:r>
    </w:p>
    <w:sectPr w:rsidR="00755AB9" w:rsidRPr="00A067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65201E"/>
    <w:rsid w:val="00755AB9"/>
    <w:rsid w:val="008D5C17"/>
    <w:rsid w:val="00A067B7"/>
    <w:rsid w:val="00CD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177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2018-07-17T08:36:00Z</cp:lastPrinted>
  <dcterms:created xsi:type="dcterms:W3CDTF">2018-07-17T08:17:00Z</dcterms:created>
  <dcterms:modified xsi:type="dcterms:W3CDTF">2018-07-17T08:37:00Z</dcterms:modified>
</cp:coreProperties>
</file>