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3DAA" w:rsidRDefault="000B3DAA" w:rsidP="000B3DAA">
      <w:r>
        <w:t>Ogłoszenie nr 500169079-N-2018 z dnia 18-07-2018 r.</w:t>
      </w:r>
    </w:p>
    <w:p w:rsidR="000B3DAA" w:rsidRDefault="000B3DAA" w:rsidP="000B3DAA">
      <w:r>
        <w:t>Bydgoszcz:</w:t>
      </w:r>
    </w:p>
    <w:p w:rsidR="000B3DAA" w:rsidRDefault="000B3DAA" w:rsidP="000B3DAA">
      <w:r>
        <w:t>OGŁOSZENIE O ZMIANIE OGŁOSZENIA</w:t>
      </w:r>
    </w:p>
    <w:p w:rsidR="000B3DAA" w:rsidRDefault="000B3DAA" w:rsidP="000B3DAA">
      <w:r>
        <w:t>OGŁOSZENIE DOTYCZY:</w:t>
      </w:r>
    </w:p>
    <w:p w:rsidR="000B3DAA" w:rsidRDefault="000B3DAA" w:rsidP="000B3DAA">
      <w:r>
        <w:t>Ogłoszenia o zamówieniu</w:t>
      </w:r>
    </w:p>
    <w:p w:rsidR="000B3DAA" w:rsidRDefault="000B3DAA" w:rsidP="000B3DAA">
      <w:r>
        <w:t>INFORMACJE O ZMIENIANYM OGŁOSZENIU</w:t>
      </w:r>
    </w:p>
    <w:p w:rsidR="000B3DAA" w:rsidRDefault="000B3DAA" w:rsidP="000B3DAA">
      <w:r>
        <w:t xml:space="preserve">Numer: 588265-N-2018 </w:t>
      </w:r>
    </w:p>
    <w:p w:rsidR="000B3DAA" w:rsidRDefault="000B3DAA" w:rsidP="000B3DAA">
      <w:r>
        <w:t xml:space="preserve">Data: 12/07/2018 </w:t>
      </w:r>
    </w:p>
    <w:p w:rsidR="000B3DAA" w:rsidRDefault="000B3DAA" w:rsidP="000B3DAA">
      <w:r>
        <w:t>SEKCJA I: ZAMAWIAJĄCY</w:t>
      </w:r>
    </w:p>
    <w:p w:rsidR="000B3DAA" w:rsidRDefault="000B3DAA" w:rsidP="000B3DAA">
      <w:r>
        <w:t xml:space="preserve">Uniwersytet Kazimierza Wielkiego, Krajowy numer identyfikacyjny 34005769500000, ul. Chodkiewicza  30, 85-064   Bydgoszcz, woj. kujawsko-pomorskie, państwo Polska, tel. 523 419 100, e-mail zampub@ukw.edu.pl, faks 523 608 206. </w:t>
      </w:r>
    </w:p>
    <w:p w:rsidR="000B3DAA" w:rsidRDefault="000B3DAA" w:rsidP="000B3DAA">
      <w:r>
        <w:t>Adres strony internetowej (</w:t>
      </w:r>
      <w:proofErr w:type="spellStart"/>
      <w:r>
        <w:t>url</w:t>
      </w:r>
      <w:proofErr w:type="spellEnd"/>
      <w:r>
        <w:t xml:space="preserve">): www.ukw.edu.pl </w:t>
      </w:r>
    </w:p>
    <w:p w:rsidR="000B3DAA" w:rsidRDefault="000B3DAA" w:rsidP="000B3DAA">
      <w:r>
        <w:t>SEKCJA II: ZMIANY W OGŁOSZENIU</w:t>
      </w:r>
    </w:p>
    <w:p w:rsidR="000B3DAA" w:rsidRDefault="000B3DAA" w:rsidP="000B3DAA">
      <w:r>
        <w:t xml:space="preserve">II.1) Tekst, który należy zmienić: </w:t>
      </w:r>
    </w:p>
    <w:p w:rsidR="000B3DAA" w:rsidRDefault="000B3DAA" w:rsidP="000B3DAA">
      <w:r>
        <w:t xml:space="preserve">Miejsce, w którym znajduje się zmieniany tekst: </w:t>
      </w:r>
    </w:p>
    <w:p w:rsidR="000B3DAA" w:rsidRDefault="000B3DAA" w:rsidP="000B3DAA">
      <w:r>
        <w:t xml:space="preserve">Numer sekcji: III </w:t>
      </w:r>
    </w:p>
    <w:p w:rsidR="000B3DAA" w:rsidRDefault="000B3DAA" w:rsidP="000B3DAA">
      <w:r>
        <w:t xml:space="preserve">Punkt: 1.3 </w:t>
      </w:r>
    </w:p>
    <w:p w:rsidR="000B3DAA" w:rsidRDefault="000B3DAA" w:rsidP="000B3DAA">
      <w:r>
        <w:t xml:space="preserve">W ogłoszeniu jest: Określenie warunków: 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okresowych lub ciągłych wykonuje: - min. 5 usług polegających na przeprowadzeniu szkoleń w tematyce zgodnej z opisem szkolenia do którego Wykonawca przystępuje, skierowanych do nauczycieli akademickich (w zakresie części 1 - 3); - min 5 usług polegających na przeprowadzeniu szkoleń w tematyce zgodnej z opisem szkolenia do którego Wykonawca przystępuje, skierowanych do nauczycieli akademickich/kadry zarządzającej/specjalistów (w zakresie części 4 - 6) 2) Osoby zdolne do wykonania zamówienia Wykonawca musi wykazać, że dysponuje: a) w zakresie części 1-3 - min. 2 osobami posiadającymi doświadczenie w zakresie szkoleń w tematyce zgodnej z przedmiotem zamówienia; - min. 2 osobami posiadającymi doświadczenie w zakresie szkoleń nauczycieli akademickich lub kadry zarządzającej/specjalistów; b) w zakresie części 4-6 Zamawiający uzna warunek za spełniony jeżeli Wykonawca dysponuje min. 1 osobą posiadającą kwalifikacje zawodowe ( ukończone kursy, szkolenia) i doświadczenie zawodowe w zakresie przeprowadzania szkoleń w tematyce zgodnej z przedmiotem zamówienia. Zamawiający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</w:p>
    <w:p w:rsidR="000B3DAA" w:rsidRDefault="000B3DAA" w:rsidP="000B3DAA">
      <w:r>
        <w:t xml:space="preserve">W ogłoszeniu powinno być: 1) Doświadczenie zawodowe Zamawiający uzna warunek za spełniony jeżeli Wykonawca wykaże, iż w okresie ostatnich trzech lat przed upływem terminu składania ofert, a jeżeli okres prowadzenia działalności jest krótszy - w tym okresie, wykonał, a w przypadku świadczeń </w:t>
      </w:r>
      <w:r>
        <w:lastRenderedPageBreak/>
        <w:t xml:space="preserve">okresowych lub ciągłych wykonuje: - min. 5 usług polegających na przeprowadzeniu szkoleń w tematyce zgodnej z opisem szkolenia do którego Wykonawca przystępuje, skierowanych do nauczycieli akademickich (w zakresie części 1 - 3); - min 5 usług polegających na przeprowadzeniu szkoleń w tematyce zgodnej z opisem szkolenia do którego Wykonawca przystępuje, skierowanych do nauczycieli akademickich/kadry zarządzającej/specjalistów (w zakresie części 4 - 6) 2) Osoby zdolne do wykonania zamówienia Wykonawca musi wykazać, że dysponuje: a) w zakresie części 1-3 - min. 2 osobami posiadającymi doświadczenie w zakresie szkoleń w tematyce zgodnej z przedmiotem zamówienia – min. 2 przeprowadzone szkolenia; - min. 2 osobami posiadającymi doświadczenie w zakresie szkoleń dla nauczycieli akademickich - min. 2 przeprowadzone szkolenia; b) w zakresie części 4-6 Zamawiający uzna warunek za spełniony jeżeli Wykonawca dysponuje min. 1 osobą posiadającą kwalifikacje zawodowe ( ukończone kursy, szkolenia) i doświadczenie zawodowe w zakresie przeprowadzania szkoleń w tematyce zgodnej z przedmiotem zamówienia - min. 2 przeprowadzone </w:t>
      </w:r>
      <w:proofErr w:type="spellStart"/>
      <w:r>
        <w:t>szkolenia.Zamawiający</w:t>
      </w:r>
      <w:proofErr w:type="spellEnd"/>
      <w:r>
        <w:t xml:space="preserve"> wymaga od wykonawców wskazania w ofercie lub we wniosku o dopuszczenie do udziału w postępowaniu imion i nazwisk osób wykonujących czynności przy realizacji zamówienia wraz z informacją o kwalifikacjach zawodowych lub doświadczeniu tych osób: Tak </w:t>
      </w:r>
    </w:p>
    <w:p w:rsidR="000B3DAA" w:rsidRDefault="000B3DAA" w:rsidP="000B3DAA"/>
    <w:p w:rsidR="000B3DAA" w:rsidRDefault="000B3DAA" w:rsidP="000B3DAA">
      <w:r>
        <w:t xml:space="preserve">Miejsce, w którym znajduje się zmieniany tekst: </w:t>
      </w:r>
    </w:p>
    <w:p w:rsidR="000B3DAA" w:rsidRDefault="000B3DAA" w:rsidP="000B3DAA">
      <w:r>
        <w:t xml:space="preserve">Numer sekcji: IV </w:t>
      </w:r>
    </w:p>
    <w:p w:rsidR="000B3DAA" w:rsidRDefault="000B3DAA" w:rsidP="000B3DAA">
      <w:r>
        <w:t xml:space="preserve">Punkt: 6.2 </w:t>
      </w:r>
    </w:p>
    <w:p w:rsidR="000B3DAA" w:rsidRDefault="000B3DAA" w:rsidP="000B3DAA">
      <w:r>
        <w:t xml:space="preserve">W ogłoszeniu jest: Termin składania ofert lub wniosków o dopuszczenie do udziału w postępowaniu: Data: 2018-07-20, godzina: 10:00, Skrócenie terminu składania wniosków, ze względu na pilną potrzebę udzielenia zamówienia (przetarg nieograniczony, przetarg ograniczony, negocjacje z ogłoszeniem): Nie </w:t>
      </w:r>
    </w:p>
    <w:p w:rsidR="008D5C17" w:rsidRDefault="000B3DAA" w:rsidP="000B3DAA">
      <w:r>
        <w:t>W ogłoszeniu powinno być: Termin składania ofert lub wniosków o dopuszczenie do udziału w postępowaniu: Data: 2018-07-23, godzina: 09:30, Skrócenie terminu składania wniosków, ze względu na pilną potrzebę udzielenia zamówienia (przetarg nieograniczony, przetarg ograniczony, negocjacje z ogłoszeniem): Nie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DAA"/>
    <w:rsid w:val="000B3DAA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BC851-6607-4358-A34E-FBB88340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B3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3D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79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0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2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665</Words>
  <Characters>3995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2018-07-18T11:58:00Z</cp:lastPrinted>
  <dcterms:created xsi:type="dcterms:W3CDTF">2018-07-18T11:58:00Z</dcterms:created>
  <dcterms:modified xsi:type="dcterms:W3CDTF">2018-07-18T11:59:00Z</dcterms:modified>
</cp:coreProperties>
</file>