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7551" w:rsidRPr="00A77C3E" w:rsidRDefault="005D7D96" w:rsidP="00D47551">
      <w:pPr>
        <w:jc w:val="center"/>
        <w:rPr>
          <w:rFonts w:cstheme="minorHAnsi"/>
          <w:b/>
        </w:rPr>
      </w:pPr>
      <w:r w:rsidRPr="00A77C3E">
        <w:rPr>
          <w:rFonts w:cstheme="minorHAnsi"/>
          <w:noProof/>
          <w:lang w:eastAsia="pl-PL"/>
        </w:rPr>
        <w:drawing>
          <wp:inline distT="0" distB="0" distL="0" distR="0">
            <wp:extent cx="8891270" cy="502865"/>
            <wp:effectExtent l="0" t="0" r="0" b="0"/>
            <wp:docPr id="4" name="Obraz 4" descr="https://www.cziitt.pw.edu.pl/wp-content/uploads/2017/04/pasek-1024x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cziitt.pw.edu.pl/wp-content/uploads/2017/04/pasek-1024x58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1270" cy="502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7D96" w:rsidRPr="00A77C3E" w:rsidRDefault="005D7D96" w:rsidP="005D7D96">
      <w:pPr>
        <w:rPr>
          <w:rFonts w:cstheme="minorHAnsi"/>
          <w:b/>
        </w:rPr>
      </w:pPr>
    </w:p>
    <w:p w:rsidR="003F625A" w:rsidRPr="00A77C3E" w:rsidRDefault="003F625A" w:rsidP="003F625A">
      <w:pPr>
        <w:jc w:val="right"/>
        <w:rPr>
          <w:rFonts w:cstheme="minorHAnsi"/>
          <w:b/>
        </w:rPr>
      </w:pPr>
      <w:r w:rsidRPr="00A77C3E">
        <w:rPr>
          <w:rFonts w:cstheme="minorHAnsi"/>
          <w:b/>
        </w:rPr>
        <w:t>Załącznik nr 2</w:t>
      </w:r>
    </w:p>
    <w:p w:rsidR="00D47551" w:rsidRPr="00565629" w:rsidRDefault="003F625A" w:rsidP="00D47551">
      <w:pPr>
        <w:jc w:val="center"/>
        <w:rPr>
          <w:rFonts w:cstheme="minorHAnsi"/>
          <w:b/>
          <w:sz w:val="28"/>
          <w:szCs w:val="28"/>
        </w:rPr>
      </w:pPr>
      <w:r w:rsidRPr="00565629">
        <w:rPr>
          <w:rFonts w:cstheme="minorHAnsi"/>
          <w:b/>
          <w:sz w:val="28"/>
          <w:szCs w:val="28"/>
        </w:rPr>
        <w:t xml:space="preserve">FORMULARZ CENOWY </w:t>
      </w:r>
    </w:p>
    <w:p w:rsidR="00565629" w:rsidRPr="00A77C3E" w:rsidRDefault="00565629" w:rsidP="00D47551">
      <w:pPr>
        <w:jc w:val="center"/>
        <w:rPr>
          <w:rFonts w:cstheme="minorHAnsi"/>
          <w:b/>
        </w:rPr>
      </w:pPr>
      <w:r w:rsidRPr="00A77C3E">
        <w:rPr>
          <w:rFonts w:cstheme="minorHAnsi"/>
          <w:b/>
          <w:spacing w:val="-4"/>
          <w:sz w:val="28"/>
          <w:lang w:eastAsia="pl-PL"/>
        </w:rPr>
        <w:t xml:space="preserve">ZADANIE </w:t>
      </w:r>
      <w:r>
        <w:rPr>
          <w:rFonts w:cstheme="minorHAnsi"/>
          <w:b/>
          <w:spacing w:val="-4"/>
          <w:sz w:val="28"/>
          <w:lang w:eastAsia="pl-PL"/>
        </w:rPr>
        <w:t>5</w:t>
      </w:r>
      <w:r w:rsidRPr="00A77C3E">
        <w:rPr>
          <w:rFonts w:cstheme="minorHAnsi"/>
          <w:b/>
          <w:spacing w:val="-4"/>
          <w:sz w:val="28"/>
          <w:lang w:eastAsia="pl-PL"/>
        </w:rPr>
        <w:t xml:space="preserve"> – </w:t>
      </w:r>
      <w:r>
        <w:rPr>
          <w:rFonts w:cstheme="minorHAnsi"/>
          <w:b/>
          <w:spacing w:val="-4"/>
          <w:sz w:val="28"/>
          <w:lang w:eastAsia="pl-PL"/>
        </w:rPr>
        <w:t>MATERIAŁY DO WYDRUKU 3D</w:t>
      </w:r>
    </w:p>
    <w:p w:rsidR="00F35D3C" w:rsidRPr="00A77C3E" w:rsidRDefault="00F35D3C">
      <w:pPr>
        <w:rPr>
          <w:rFonts w:cstheme="minorHAnsi"/>
        </w:rPr>
      </w:pPr>
    </w:p>
    <w:p w:rsidR="00D47551" w:rsidRPr="00A77C3E" w:rsidRDefault="00D47551">
      <w:pPr>
        <w:rPr>
          <w:rFonts w:cstheme="minorHAnsi"/>
        </w:rPr>
      </w:pPr>
    </w:p>
    <w:tbl>
      <w:tblPr>
        <w:tblW w:w="140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4107"/>
        <w:gridCol w:w="903"/>
        <w:gridCol w:w="778"/>
        <w:gridCol w:w="1577"/>
        <w:gridCol w:w="1398"/>
        <w:gridCol w:w="1437"/>
        <w:gridCol w:w="12"/>
        <w:gridCol w:w="1386"/>
        <w:gridCol w:w="12"/>
        <w:gridCol w:w="1822"/>
        <w:gridCol w:w="12"/>
      </w:tblGrid>
      <w:tr w:rsidR="00EE0D20" w:rsidRPr="00A77C3E" w:rsidTr="0017305B">
        <w:trPr>
          <w:gridAfter w:val="1"/>
          <w:wAfter w:w="12" w:type="dxa"/>
          <w:trHeight w:val="270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A77C3E" w:rsidRDefault="00EE0D20" w:rsidP="00080294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A77C3E" w:rsidRDefault="00EE0D20" w:rsidP="00080294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 xml:space="preserve">Przedmiot zamówienia </w:t>
            </w: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br/>
            </w:r>
            <w:r w:rsidRPr="00A77C3E">
              <w:rPr>
                <w:rFonts w:cstheme="minorHAnsi"/>
                <w:spacing w:val="-4"/>
                <w:sz w:val="18"/>
                <w:szCs w:val="20"/>
                <w:lang w:eastAsia="pl-PL"/>
              </w:rPr>
              <w:t>(opis skrócony)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A77C3E" w:rsidRDefault="00EE0D20" w:rsidP="00080294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A77C3E" w:rsidRDefault="00EE0D20" w:rsidP="00080294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A77C3E" w:rsidRDefault="00EE0D20" w:rsidP="00080294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Cena jednostkowa  netto</w:t>
            </w:r>
          </w:p>
          <w:p w:rsidR="00EE0D20" w:rsidRPr="00A77C3E" w:rsidRDefault="00EE0D20" w:rsidP="00D47551">
            <w:pPr>
              <w:spacing w:after="0" w:line="240" w:lineRule="auto"/>
              <w:jc w:val="center"/>
              <w:rPr>
                <w:rFonts w:cstheme="minorHAnsi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A77C3E" w:rsidRDefault="00EE0D20" w:rsidP="00D47551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EE0D20" w:rsidRPr="00A77C3E" w:rsidRDefault="00EE0D20" w:rsidP="00D47551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br/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A77C3E" w:rsidRDefault="00EE0D20" w:rsidP="00080294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EE0D20" w:rsidRPr="00A77C3E" w:rsidRDefault="00EE0D20" w:rsidP="00080294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EE0D20" w:rsidRPr="00A77C3E" w:rsidRDefault="00BA25F6" w:rsidP="00D47551">
            <w:pPr>
              <w:spacing w:after="0" w:line="240" w:lineRule="auto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VAT 23</w:t>
            </w:r>
            <w:r w:rsidR="008C020C"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 xml:space="preserve"> </w:t>
            </w:r>
            <w:r w:rsidR="00EE0D20"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%</w:t>
            </w: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A77C3E" w:rsidRDefault="00EE0D20" w:rsidP="00080294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EE0D20" w:rsidRPr="00A77C3E" w:rsidRDefault="00EE0D20" w:rsidP="00080294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EE0D20" w:rsidRPr="00A77C3E" w:rsidRDefault="00EE0D20" w:rsidP="00D47551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A77C3E" w:rsidRDefault="00EE0D20" w:rsidP="00080294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eastAsia="Calibri"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Nazwa na</w:t>
            </w:r>
            <w:r w:rsidR="003F625A" w:rsidRPr="00A77C3E">
              <w:rPr>
                <w:rFonts w:eastAsia="Calibri"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dana przez producenta,</w:t>
            </w:r>
          </w:p>
        </w:tc>
      </w:tr>
      <w:tr w:rsidR="00A77C3E" w:rsidRPr="00A77C3E" w:rsidTr="004A74AA">
        <w:trPr>
          <w:gridAfter w:val="1"/>
          <w:wAfter w:w="12" w:type="dxa"/>
          <w:jc w:val="center"/>
        </w:trPr>
        <w:tc>
          <w:tcPr>
            <w:tcW w:w="1399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C3E" w:rsidRPr="00A77C3E" w:rsidRDefault="00A77C3E" w:rsidP="00A77C3E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D67BB2" w:rsidRPr="00A77C3E" w:rsidTr="004F5CE1">
        <w:trPr>
          <w:gridAfter w:val="1"/>
          <w:wAfter w:w="12" w:type="dxa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Default="00D67BB2" w:rsidP="00D67BB2">
            <w:pPr>
              <w:spacing w:after="0" w:line="276" w:lineRule="auto"/>
              <w:jc w:val="both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proofErr w:type="spellStart"/>
            <w:r w:rsidRPr="00D67BB2">
              <w:rPr>
                <w:rFonts w:cstheme="minorHAnsi"/>
                <w:b/>
                <w:color w:val="000000"/>
                <w:sz w:val="20"/>
                <w:szCs w:val="20"/>
              </w:rPr>
              <w:t>Filament</w:t>
            </w:r>
            <w:proofErr w:type="spellEnd"/>
            <w:r w:rsidRPr="00D67BB2">
              <w:rPr>
                <w:rFonts w:cstheme="minorHAnsi"/>
                <w:b/>
                <w:color w:val="000000"/>
                <w:sz w:val="20"/>
                <w:szCs w:val="20"/>
              </w:rPr>
              <w:t xml:space="preserve"> PETG</w:t>
            </w:r>
            <w:r w:rsidRPr="00D67BB2">
              <w:rPr>
                <w:rFonts w:cstheme="minorHAnsi"/>
                <w:color w:val="000000"/>
                <w:sz w:val="20"/>
                <w:szCs w:val="20"/>
              </w:rPr>
              <w:tab/>
            </w:r>
            <w:r w:rsidRPr="00D67BB2">
              <w:rPr>
                <w:rFonts w:cstheme="minorHAnsi"/>
                <w:color w:val="000000"/>
                <w:sz w:val="20"/>
                <w:szCs w:val="20"/>
              </w:rPr>
              <w:br/>
              <w:t>średnica: 1,75 mm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min. 0,85 kg na szpuli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temperatura druku: 230 – 250°C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temperatura stołu: 90°C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Tolerancja średnicy: +/-0.02mm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Tolerancja owalu: +/-0.01mm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proofErr w:type="spellStart"/>
            <w:r w:rsidRPr="00D67BB2">
              <w:rPr>
                <w:rFonts w:cstheme="minorHAnsi"/>
                <w:color w:val="000000"/>
                <w:sz w:val="20"/>
                <w:szCs w:val="20"/>
                <w:lang w:val="en-US"/>
              </w:rPr>
              <w:t>Kolory</w:t>
            </w:r>
            <w:proofErr w:type="spellEnd"/>
            <w:r w:rsidRPr="00D67BB2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: </w:t>
            </w:r>
            <w:proofErr w:type="spellStart"/>
            <w:r w:rsidRPr="00D67BB2">
              <w:rPr>
                <w:rFonts w:cstheme="minorHAnsi"/>
                <w:color w:val="000000"/>
                <w:sz w:val="20"/>
                <w:szCs w:val="20"/>
                <w:lang w:val="en-US"/>
              </w:rPr>
              <w:t>transparentne</w:t>
            </w:r>
            <w:proofErr w:type="spellEnd"/>
            <w:r w:rsidRPr="00D67BB2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: orange x 2, light green x 2, navy blue x 2, pure x 2; </w:t>
            </w:r>
            <w:proofErr w:type="spellStart"/>
            <w:r w:rsidRPr="00D67BB2">
              <w:rPr>
                <w:rFonts w:cstheme="minorHAnsi"/>
                <w:color w:val="000000"/>
                <w:sz w:val="20"/>
                <w:szCs w:val="20"/>
                <w:lang w:val="en-US"/>
              </w:rPr>
              <w:t>nietransparentne</w:t>
            </w:r>
            <w:proofErr w:type="spellEnd"/>
            <w:r w:rsidRPr="00D67BB2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: black x 1, graphite x 1, 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 xml:space="preserve">Przykładowy, spełniający nasze wymagania to: 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 xml:space="preserve">PET G </w:t>
            </w:r>
            <w:proofErr w:type="spellStart"/>
            <w:r w:rsidRPr="00D67BB2">
              <w:rPr>
                <w:rFonts w:cstheme="minorHAnsi"/>
                <w:color w:val="000000"/>
                <w:sz w:val="20"/>
                <w:szCs w:val="20"/>
                <w:lang w:val="en-US"/>
              </w:rPr>
              <w:t>Fiberlogy</w:t>
            </w:r>
            <w:proofErr w:type="spellEnd"/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D67BB2" w:rsidRDefault="00D67BB2" w:rsidP="00D67BB2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67BB2">
              <w:rPr>
                <w:rFonts w:cstheme="minorHAnsi"/>
                <w:spacing w:val="-4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D67BB2" w:rsidRDefault="00D67BB2" w:rsidP="00D67BB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BB2" w:rsidRPr="00D67BB2" w:rsidRDefault="00D67BB2" w:rsidP="00D67BB2">
            <w:pPr>
              <w:spacing w:after="0" w:line="240" w:lineRule="auto"/>
              <w:jc w:val="center"/>
              <w:rPr>
                <w:rFonts w:cstheme="minorHAnsi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BB2" w:rsidRPr="00A77C3E" w:rsidRDefault="00D67BB2" w:rsidP="00D67BB2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A77C3E" w:rsidRDefault="00D67BB2" w:rsidP="00D67BB2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A77C3E" w:rsidRDefault="00D67BB2" w:rsidP="00D67BB2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A77C3E" w:rsidRDefault="00D67BB2" w:rsidP="00D67BB2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D67BB2" w:rsidRPr="00A77C3E" w:rsidTr="004F5CE1">
        <w:trPr>
          <w:gridAfter w:val="1"/>
          <w:wAfter w:w="12" w:type="dxa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Default="00D67BB2" w:rsidP="00D67BB2">
            <w:pPr>
              <w:spacing w:after="0" w:line="276" w:lineRule="auto"/>
              <w:jc w:val="both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proofErr w:type="spellStart"/>
            <w:r w:rsidRPr="00D67BB2">
              <w:rPr>
                <w:rFonts w:cstheme="minorHAnsi"/>
                <w:b/>
                <w:color w:val="000000"/>
                <w:sz w:val="20"/>
                <w:szCs w:val="20"/>
              </w:rPr>
              <w:t>Filament</w:t>
            </w:r>
            <w:proofErr w:type="spellEnd"/>
            <w:r w:rsidRPr="00D67BB2">
              <w:rPr>
                <w:rFonts w:cstheme="minorHAnsi"/>
                <w:b/>
                <w:color w:val="000000"/>
                <w:sz w:val="20"/>
                <w:szCs w:val="20"/>
              </w:rPr>
              <w:t xml:space="preserve"> ABS PLUS</w:t>
            </w:r>
            <w:r w:rsidRPr="00D67BB2">
              <w:rPr>
                <w:rFonts w:cstheme="minorHAnsi"/>
                <w:b/>
                <w:color w:val="000000"/>
                <w:sz w:val="20"/>
                <w:szCs w:val="20"/>
              </w:rPr>
              <w:tab/>
            </w:r>
            <w:r w:rsidRPr="00D67BB2">
              <w:rPr>
                <w:rFonts w:cstheme="minorHAnsi"/>
                <w:color w:val="000000"/>
                <w:sz w:val="20"/>
                <w:szCs w:val="20"/>
              </w:rPr>
              <w:br/>
              <w:t>średnica 1.75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min. 0,85 kg na szpuli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temperatura druku: 250 – 270°C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lastRenderedPageBreak/>
              <w:t>temperatura stołu: 90 – 110°C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wymagane podgrzewanie stołu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Tolerancja średnicy +/- 0.02mm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Tolerancja owalu +/-0.01mm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wysoka udarność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odporność na wysokie temperatury i zarysowania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możliwość obróbki mechanicznej i chemicznej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możliwość drukowania w drukarkach otwartych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kolory: czarny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 xml:space="preserve">Przykładowy, spełniający nasze wymagania to: 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ABS PLUS </w:t>
            </w:r>
            <w:proofErr w:type="spellStart"/>
            <w:r w:rsidRPr="00D67BB2">
              <w:rPr>
                <w:rFonts w:cstheme="minorHAnsi"/>
                <w:color w:val="000000"/>
                <w:sz w:val="20"/>
                <w:szCs w:val="20"/>
                <w:lang w:val="en-US"/>
              </w:rPr>
              <w:t>Fiberlogy</w:t>
            </w:r>
            <w:proofErr w:type="spellEnd"/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D67BB2" w:rsidRDefault="00D67BB2" w:rsidP="00D67BB2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67BB2">
              <w:rPr>
                <w:rFonts w:cstheme="minorHAnsi"/>
                <w:spacing w:val="-4"/>
                <w:sz w:val="20"/>
                <w:szCs w:val="20"/>
                <w:lang w:eastAsia="pl-PL"/>
              </w:rPr>
              <w:lastRenderedPageBreak/>
              <w:t>Szt.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D67BB2" w:rsidRDefault="00D67BB2" w:rsidP="00D67BB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BB2" w:rsidRPr="00D67BB2" w:rsidRDefault="00D67BB2" w:rsidP="00D67BB2">
            <w:pPr>
              <w:spacing w:after="0" w:line="240" w:lineRule="auto"/>
              <w:jc w:val="center"/>
              <w:rPr>
                <w:rFonts w:cstheme="minorHAnsi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BB2" w:rsidRPr="00A77C3E" w:rsidRDefault="00D67BB2" w:rsidP="00D67BB2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A77C3E" w:rsidRDefault="00D67BB2" w:rsidP="00D67BB2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A77C3E" w:rsidRDefault="00D67BB2" w:rsidP="00D67BB2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A77C3E" w:rsidRDefault="00D67BB2" w:rsidP="00D67BB2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D67BB2" w:rsidRPr="00A77C3E" w:rsidTr="004F5CE1">
        <w:trPr>
          <w:gridAfter w:val="1"/>
          <w:wAfter w:w="12" w:type="dxa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Default="00D67BB2" w:rsidP="00D67BB2">
            <w:pPr>
              <w:spacing w:after="0" w:line="276" w:lineRule="auto"/>
              <w:jc w:val="both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proofErr w:type="spellStart"/>
            <w:r w:rsidRPr="00D67BB2">
              <w:rPr>
                <w:rFonts w:cstheme="minorHAnsi"/>
                <w:b/>
                <w:color w:val="000000"/>
                <w:sz w:val="20"/>
                <w:szCs w:val="20"/>
              </w:rPr>
              <w:t>Filament</w:t>
            </w:r>
            <w:proofErr w:type="spellEnd"/>
            <w:r w:rsidRPr="00D67BB2">
              <w:rPr>
                <w:rFonts w:cstheme="minorHAnsi"/>
                <w:b/>
                <w:color w:val="000000"/>
                <w:sz w:val="20"/>
                <w:szCs w:val="20"/>
              </w:rPr>
              <w:t xml:space="preserve"> TPU</w:t>
            </w:r>
            <w:r w:rsidRPr="00D67BB2">
              <w:rPr>
                <w:rFonts w:cstheme="minorHAnsi"/>
                <w:color w:val="000000"/>
                <w:sz w:val="20"/>
                <w:szCs w:val="20"/>
              </w:rPr>
              <w:br/>
              <w:t>"Średnica: 1,75mm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Temperatura głowicy: 210-230 stopni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Temperatura stołu: 20-80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Prędkość druku: do 20mm/s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Tolerancja wymiarowa: +/-0,05mm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Krągłość: +/-0.03mm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min. 1kg (+/- 50g) na szpuli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 xml:space="preserve">bardzo dobra </w:t>
            </w:r>
            <w:proofErr w:type="spellStart"/>
            <w:r w:rsidRPr="00D67BB2">
              <w:rPr>
                <w:rFonts w:cstheme="minorHAnsi"/>
                <w:color w:val="000000"/>
                <w:sz w:val="20"/>
                <w:szCs w:val="20"/>
              </w:rPr>
              <w:t>spajalnością</w:t>
            </w:r>
            <w:proofErr w:type="spellEnd"/>
            <w:r w:rsidRPr="00D67BB2">
              <w:rPr>
                <w:rFonts w:cstheme="minorHAnsi"/>
                <w:color w:val="000000"/>
                <w:sz w:val="20"/>
                <w:szCs w:val="20"/>
              </w:rPr>
              <w:t xml:space="preserve"> warstw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duża wytrzymałością mechaniczną na rozciąganie, zgniatanie, ścieranie oraz jest odporny na oleje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kolory: czarny x 1, naturalny x 1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 xml:space="preserve">Przykładowy, spełniający nasze wymagania to: 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  <w:lang w:val="en-US"/>
              </w:rPr>
              <w:t>TPU Devil Design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D67BB2" w:rsidRDefault="00D67BB2" w:rsidP="00D67BB2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67BB2">
              <w:rPr>
                <w:rFonts w:cstheme="minorHAnsi"/>
                <w:spacing w:val="-4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D67BB2" w:rsidRDefault="00D67BB2" w:rsidP="00D67BB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BB2" w:rsidRPr="00D67BB2" w:rsidRDefault="00D67BB2" w:rsidP="00D67BB2">
            <w:pPr>
              <w:spacing w:after="0" w:line="240" w:lineRule="auto"/>
              <w:jc w:val="center"/>
              <w:rPr>
                <w:rFonts w:cstheme="minorHAnsi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BB2" w:rsidRPr="00A77C3E" w:rsidRDefault="00D67BB2" w:rsidP="00D67BB2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A77C3E" w:rsidRDefault="00D67BB2" w:rsidP="00D67BB2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A77C3E" w:rsidRDefault="00D67BB2" w:rsidP="00D67BB2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A77C3E" w:rsidRDefault="00D67BB2" w:rsidP="00D67BB2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D67BB2" w:rsidRPr="00A77C3E" w:rsidTr="004F5CE1">
        <w:trPr>
          <w:gridAfter w:val="1"/>
          <w:wAfter w:w="12" w:type="dxa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Default="00D67BB2" w:rsidP="00D67BB2">
            <w:pPr>
              <w:spacing w:after="0" w:line="276" w:lineRule="auto"/>
              <w:jc w:val="both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proofErr w:type="spellStart"/>
            <w:r w:rsidRPr="00D67BB2">
              <w:rPr>
                <w:rFonts w:cstheme="minorHAnsi"/>
                <w:b/>
                <w:color w:val="000000"/>
                <w:sz w:val="20"/>
                <w:szCs w:val="20"/>
              </w:rPr>
              <w:t>Filament</w:t>
            </w:r>
            <w:proofErr w:type="spellEnd"/>
            <w:r w:rsidRPr="00D67BB2">
              <w:rPr>
                <w:rFonts w:cstheme="minorHAnsi"/>
                <w:b/>
                <w:color w:val="000000"/>
                <w:sz w:val="20"/>
                <w:szCs w:val="20"/>
              </w:rPr>
              <w:t xml:space="preserve"> gumowo-podobny 1</w:t>
            </w:r>
            <w:r w:rsidRPr="00D67BB2">
              <w:rPr>
                <w:rFonts w:cstheme="minorHAnsi"/>
                <w:color w:val="000000"/>
                <w:sz w:val="20"/>
                <w:szCs w:val="20"/>
              </w:rPr>
              <w:tab/>
            </w:r>
            <w:r w:rsidRPr="00D67BB2">
              <w:rPr>
                <w:rFonts w:cstheme="minorHAnsi"/>
                <w:color w:val="000000"/>
                <w:sz w:val="20"/>
                <w:szCs w:val="20"/>
              </w:rPr>
              <w:br/>
              <w:t>średnica 1.75 mm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min. 0,85 kg na szpuli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lastRenderedPageBreak/>
              <w:t xml:space="preserve">twardością do 30D w skali </w:t>
            </w:r>
            <w:proofErr w:type="spellStart"/>
            <w:r w:rsidRPr="00D67BB2">
              <w:rPr>
                <w:rFonts w:cstheme="minorHAnsi"/>
                <w:color w:val="000000"/>
                <w:sz w:val="20"/>
                <w:szCs w:val="20"/>
              </w:rPr>
              <w:t>Shore’a</w:t>
            </w:r>
            <w:proofErr w:type="spellEnd"/>
            <w:r w:rsidRPr="00D67BB2">
              <w:rPr>
                <w:rFonts w:cstheme="minorHAnsi"/>
                <w:color w:val="000000"/>
                <w:sz w:val="20"/>
                <w:szCs w:val="20"/>
              </w:rPr>
              <w:t xml:space="preserve"> 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wysoka udarność w niskich temperaturach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bardzo dobra odporność termiczna, chemiczna i na ścieranie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temperatura druku: 200 – 220°C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temperatura stołu: 50 – 70°C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w celu łatwiejszego usunięcia wydruku można podgrzać stół do 110oC stopni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Tolerancja średnicy +/-0.02mm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Tolerancja owalu +/-0.01mm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Kolor: czarny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 xml:space="preserve">Przykładowy, spełniający nasze wymagania to: 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 xml:space="preserve">FIBERFLEX 30D  </w:t>
            </w:r>
            <w:proofErr w:type="spellStart"/>
            <w:r w:rsidRPr="00D67BB2">
              <w:rPr>
                <w:rFonts w:cstheme="minorHAnsi"/>
                <w:color w:val="000000"/>
                <w:sz w:val="20"/>
                <w:szCs w:val="20"/>
              </w:rPr>
              <w:t>Fiberlogy</w:t>
            </w:r>
            <w:proofErr w:type="spellEnd"/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D67BB2" w:rsidRDefault="00D67BB2" w:rsidP="00D67BB2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67BB2">
              <w:rPr>
                <w:rFonts w:cstheme="minorHAnsi"/>
                <w:spacing w:val="-4"/>
                <w:sz w:val="20"/>
                <w:szCs w:val="20"/>
                <w:lang w:eastAsia="pl-PL"/>
              </w:rPr>
              <w:lastRenderedPageBreak/>
              <w:t>Szt.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D67BB2" w:rsidRDefault="00D67BB2" w:rsidP="00D67BB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BB2" w:rsidRPr="00D67BB2" w:rsidRDefault="00D67BB2" w:rsidP="00D67BB2">
            <w:pPr>
              <w:spacing w:after="0" w:line="240" w:lineRule="auto"/>
              <w:jc w:val="center"/>
              <w:rPr>
                <w:rFonts w:cstheme="minorHAnsi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BB2" w:rsidRPr="00A77C3E" w:rsidRDefault="00D67BB2" w:rsidP="00D67BB2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A77C3E" w:rsidRDefault="00D67BB2" w:rsidP="00D67BB2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A77C3E" w:rsidRDefault="00D67BB2" w:rsidP="00D67BB2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A77C3E" w:rsidRDefault="00D67BB2" w:rsidP="00D67BB2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D67BB2" w:rsidRPr="00A77C3E" w:rsidTr="004F5CE1">
        <w:trPr>
          <w:gridAfter w:val="1"/>
          <w:wAfter w:w="12" w:type="dxa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Default="00D67BB2" w:rsidP="00D67BB2">
            <w:pPr>
              <w:spacing w:after="0" w:line="276" w:lineRule="auto"/>
              <w:jc w:val="both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proofErr w:type="spellStart"/>
            <w:r w:rsidRPr="00D67BB2">
              <w:rPr>
                <w:rFonts w:cstheme="minorHAnsi"/>
                <w:b/>
                <w:color w:val="000000"/>
                <w:sz w:val="20"/>
                <w:szCs w:val="20"/>
              </w:rPr>
              <w:t>Filament</w:t>
            </w:r>
            <w:proofErr w:type="spellEnd"/>
            <w:r w:rsidRPr="00D67BB2">
              <w:rPr>
                <w:rFonts w:cstheme="minorHAnsi"/>
                <w:b/>
                <w:color w:val="000000"/>
                <w:sz w:val="20"/>
                <w:szCs w:val="20"/>
              </w:rPr>
              <w:t xml:space="preserve"> gumowo-podobny 2</w:t>
            </w:r>
            <w:r w:rsidRPr="00D67BB2">
              <w:rPr>
                <w:rFonts w:cstheme="minorHAnsi"/>
                <w:b/>
                <w:color w:val="000000"/>
                <w:sz w:val="20"/>
                <w:szCs w:val="20"/>
              </w:rPr>
              <w:tab/>
            </w:r>
            <w:r w:rsidRPr="00D67BB2">
              <w:rPr>
                <w:rFonts w:cstheme="minorHAnsi"/>
                <w:color w:val="000000"/>
                <w:sz w:val="20"/>
                <w:szCs w:val="20"/>
              </w:rPr>
              <w:br/>
              <w:t>średnica 1.75 mm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min. 0,85 kg na szpuli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 xml:space="preserve">twardości 40D w skali </w:t>
            </w:r>
            <w:proofErr w:type="spellStart"/>
            <w:r w:rsidRPr="00D67BB2">
              <w:rPr>
                <w:rFonts w:cstheme="minorHAnsi"/>
                <w:color w:val="000000"/>
                <w:sz w:val="20"/>
                <w:szCs w:val="20"/>
              </w:rPr>
              <w:t>Shore’a</w:t>
            </w:r>
            <w:proofErr w:type="spellEnd"/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drukowanie z prędkością 45mm/s przy zachowaniu dobrej jakości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Tolerancja średnicy +/- 0.02 mm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Tolerancja owalu + 0.01 mm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 xml:space="preserve">wysoka udarność, 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 xml:space="preserve">odporność na niskie temperatury, 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 xml:space="preserve">odporność chemiczna 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odporność na ścieranie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 xml:space="preserve">stosowanie na potrzeby domowe i profesjonalne 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kolor: czarny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 xml:space="preserve">Przykładowy, spełniający nasze wymagania to: 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FIBERFLEX 40D  </w:t>
            </w:r>
            <w:proofErr w:type="spellStart"/>
            <w:r w:rsidRPr="00D67BB2">
              <w:rPr>
                <w:rFonts w:cstheme="minorHAnsi"/>
                <w:color w:val="000000"/>
                <w:sz w:val="20"/>
                <w:szCs w:val="20"/>
                <w:lang w:val="en-US"/>
              </w:rPr>
              <w:t>Fiberlogy</w:t>
            </w:r>
            <w:proofErr w:type="spellEnd"/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D67BB2" w:rsidRDefault="00D67BB2" w:rsidP="00D67BB2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67BB2">
              <w:rPr>
                <w:rFonts w:cstheme="minorHAnsi"/>
                <w:spacing w:val="-4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D67BB2" w:rsidRDefault="00D67BB2" w:rsidP="00D67BB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BB2" w:rsidRPr="00D67BB2" w:rsidRDefault="00D67BB2" w:rsidP="00D67BB2">
            <w:pPr>
              <w:spacing w:after="0" w:line="240" w:lineRule="auto"/>
              <w:jc w:val="center"/>
              <w:rPr>
                <w:rFonts w:cstheme="minorHAnsi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BB2" w:rsidRPr="00A77C3E" w:rsidRDefault="00D67BB2" w:rsidP="00D67BB2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A77C3E" w:rsidRDefault="00D67BB2" w:rsidP="00D67BB2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A77C3E" w:rsidRDefault="00D67BB2" w:rsidP="00D67BB2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A77C3E" w:rsidRDefault="00D67BB2" w:rsidP="00D67BB2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D67BB2" w:rsidRPr="00A77C3E" w:rsidTr="004F5CE1">
        <w:trPr>
          <w:gridAfter w:val="1"/>
          <w:wAfter w:w="12" w:type="dxa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A77C3E" w:rsidRDefault="00D67BB2" w:rsidP="00D67BB2">
            <w:pPr>
              <w:spacing w:after="0" w:line="276" w:lineRule="auto"/>
              <w:jc w:val="both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proofErr w:type="spellStart"/>
            <w:r w:rsidRPr="00D67BB2">
              <w:rPr>
                <w:rFonts w:cstheme="minorHAnsi"/>
                <w:b/>
                <w:color w:val="000000"/>
                <w:sz w:val="20"/>
                <w:szCs w:val="20"/>
              </w:rPr>
              <w:t>Filament</w:t>
            </w:r>
            <w:proofErr w:type="spellEnd"/>
            <w:r w:rsidRPr="00D67BB2">
              <w:rPr>
                <w:rFonts w:cstheme="minorHAnsi"/>
                <w:b/>
                <w:color w:val="000000"/>
                <w:sz w:val="20"/>
                <w:szCs w:val="20"/>
              </w:rPr>
              <w:t xml:space="preserve">  HD PLA</w:t>
            </w:r>
            <w:r w:rsidRPr="00D67BB2">
              <w:rPr>
                <w:rFonts w:cstheme="minorHAnsi"/>
                <w:color w:val="000000"/>
                <w:sz w:val="20"/>
                <w:szCs w:val="20"/>
              </w:rPr>
              <w:t xml:space="preserve"> </w:t>
            </w:r>
            <w:r w:rsidRPr="00D67BB2">
              <w:rPr>
                <w:rFonts w:cstheme="minorHAnsi"/>
                <w:color w:val="000000"/>
                <w:sz w:val="20"/>
                <w:szCs w:val="20"/>
              </w:rPr>
              <w:tab/>
            </w:r>
            <w:r w:rsidRPr="00D67BB2">
              <w:rPr>
                <w:rFonts w:cstheme="minorHAnsi"/>
                <w:color w:val="000000"/>
                <w:sz w:val="20"/>
                <w:szCs w:val="20"/>
              </w:rPr>
              <w:br/>
              <w:t>średnica: 1,75 mm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min. 0,85 kg na szpuli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temperatura druku: 200 -220°C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lastRenderedPageBreak/>
              <w:t>temperatura stołu: 50-70°C  (W przypadku stosowania podkładek lub innych środków zwiększających adhezję grzanie stołu nie jest wymagane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wygrzewanie wydruki powinno być przeprowadzone zgodnie z instrukcją producenta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Tolerancja średnicy +/- 0.02 mm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dopuszczone do kontaktu z żywnością, zgodnie z dyrektywą Unijną i regulacjami FDA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proofErr w:type="spellStart"/>
            <w:r w:rsidRPr="00D67BB2">
              <w:rPr>
                <w:rFonts w:cstheme="minorHAnsi"/>
                <w:color w:val="000000"/>
                <w:sz w:val="20"/>
                <w:szCs w:val="20"/>
                <w:lang w:val="en-US"/>
              </w:rPr>
              <w:t>certyfikat</w:t>
            </w:r>
            <w:proofErr w:type="spellEnd"/>
            <w:r w:rsidRPr="00D67BB2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 RoHS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proofErr w:type="spellStart"/>
            <w:r w:rsidRPr="00D67BB2">
              <w:rPr>
                <w:rFonts w:cstheme="minorHAnsi"/>
                <w:color w:val="000000"/>
                <w:sz w:val="20"/>
                <w:szCs w:val="20"/>
                <w:lang w:val="en-US"/>
              </w:rPr>
              <w:t>kolor</w:t>
            </w:r>
            <w:proofErr w:type="spellEnd"/>
            <w:r w:rsidRPr="00D67BB2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: </w:t>
            </w:r>
            <w:proofErr w:type="spellStart"/>
            <w:r w:rsidRPr="00D67BB2">
              <w:rPr>
                <w:rFonts w:cstheme="minorHAnsi"/>
                <w:color w:val="000000"/>
                <w:sz w:val="20"/>
                <w:szCs w:val="20"/>
                <w:lang w:val="en-US"/>
              </w:rPr>
              <w:t>czarny</w:t>
            </w:r>
            <w:proofErr w:type="spellEnd"/>
            <w:r w:rsidRPr="00D67BB2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 x 1, navy blue x 1, red x 1, light green x 1, gray x 2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 xml:space="preserve">Przykładowy, spełniający nasze wymagania to: 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HD PLA  </w:t>
            </w:r>
            <w:proofErr w:type="spellStart"/>
            <w:r w:rsidRPr="00D67BB2">
              <w:rPr>
                <w:rFonts w:cstheme="minorHAnsi"/>
                <w:color w:val="000000"/>
                <w:sz w:val="20"/>
                <w:szCs w:val="20"/>
                <w:lang w:val="en-US"/>
              </w:rPr>
              <w:t>Fiberlogy</w:t>
            </w:r>
            <w:proofErr w:type="spellEnd"/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D67BB2" w:rsidRDefault="00D67BB2" w:rsidP="00D67BB2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67BB2">
              <w:rPr>
                <w:rFonts w:cstheme="minorHAnsi"/>
                <w:spacing w:val="-4"/>
                <w:sz w:val="20"/>
                <w:szCs w:val="20"/>
                <w:lang w:eastAsia="pl-PL"/>
              </w:rPr>
              <w:lastRenderedPageBreak/>
              <w:t>Szt.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D67BB2" w:rsidRDefault="00D67BB2" w:rsidP="00D67BB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BB2" w:rsidRPr="00D67BB2" w:rsidRDefault="00D67BB2" w:rsidP="00D67BB2">
            <w:pPr>
              <w:spacing w:after="0" w:line="240" w:lineRule="auto"/>
              <w:jc w:val="center"/>
              <w:rPr>
                <w:rFonts w:cstheme="minorHAnsi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BB2" w:rsidRPr="00A77C3E" w:rsidRDefault="00D67BB2" w:rsidP="00D67BB2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A77C3E" w:rsidRDefault="00D67BB2" w:rsidP="00D67BB2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A77C3E" w:rsidRDefault="00D67BB2" w:rsidP="00D67BB2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A77C3E" w:rsidRDefault="00D67BB2" w:rsidP="00D67BB2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D67BB2" w:rsidRPr="00A77C3E" w:rsidTr="004F5CE1">
        <w:trPr>
          <w:gridAfter w:val="1"/>
          <w:wAfter w:w="12" w:type="dxa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A77C3E" w:rsidRDefault="00D67BB2" w:rsidP="00D67BB2">
            <w:pPr>
              <w:spacing w:after="0" w:line="276" w:lineRule="auto"/>
              <w:jc w:val="both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proofErr w:type="spellStart"/>
            <w:r w:rsidRPr="00D67BB2">
              <w:rPr>
                <w:rFonts w:cstheme="minorHAnsi"/>
                <w:b/>
                <w:color w:val="000000"/>
                <w:sz w:val="20"/>
                <w:szCs w:val="20"/>
              </w:rPr>
              <w:t>Filament</w:t>
            </w:r>
            <w:proofErr w:type="spellEnd"/>
            <w:r w:rsidRPr="00D67BB2">
              <w:rPr>
                <w:rFonts w:cstheme="minorHAnsi"/>
                <w:b/>
                <w:color w:val="000000"/>
                <w:sz w:val="20"/>
                <w:szCs w:val="20"/>
              </w:rPr>
              <w:t xml:space="preserve"> PMMA</w:t>
            </w:r>
            <w:r w:rsidRPr="00D67BB2">
              <w:rPr>
                <w:rFonts w:cstheme="minorHAnsi"/>
                <w:color w:val="000000"/>
                <w:sz w:val="20"/>
                <w:szCs w:val="20"/>
              </w:rPr>
              <w:br/>
              <w:t>Średnica: 1,75 mm (+- 0,03 mm)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min. 1 kg (+- 2%) na szpuli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Temperatura druku: 240 – 260 °C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dobre właściwości optyczne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wysoka odporność na wpływy atmosferyczne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dobra przepuszczalność promieni UV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 xml:space="preserve">kolory: transparent </w:t>
            </w:r>
            <w:proofErr w:type="spellStart"/>
            <w:r w:rsidRPr="00D67BB2">
              <w:rPr>
                <w:rFonts w:cstheme="minorHAnsi"/>
                <w:color w:val="000000"/>
                <w:sz w:val="20"/>
                <w:szCs w:val="20"/>
              </w:rPr>
              <w:t>blue</w:t>
            </w:r>
            <w:proofErr w:type="spellEnd"/>
            <w:r w:rsidRPr="00D67BB2">
              <w:rPr>
                <w:rFonts w:cstheme="minorHAnsi"/>
                <w:color w:val="000000"/>
                <w:sz w:val="20"/>
                <w:szCs w:val="20"/>
              </w:rPr>
              <w:t xml:space="preserve"> x2, transparent red x2, transparent </w:t>
            </w:r>
            <w:proofErr w:type="spellStart"/>
            <w:r w:rsidRPr="00D67BB2">
              <w:rPr>
                <w:rFonts w:cstheme="minorHAnsi"/>
                <w:color w:val="000000"/>
                <w:sz w:val="20"/>
                <w:szCs w:val="20"/>
              </w:rPr>
              <w:t>natural</w:t>
            </w:r>
            <w:proofErr w:type="spellEnd"/>
            <w:r w:rsidRPr="00D67BB2">
              <w:rPr>
                <w:rFonts w:cstheme="minorHAnsi"/>
                <w:color w:val="000000"/>
                <w:sz w:val="20"/>
                <w:szCs w:val="20"/>
              </w:rPr>
              <w:t xml:space="preserve"> x2, transparent </w:t>
            </w:r>
            <w:proofErr w:type="spellStart"/>
            <w:r w:rsidRPr="00D67BB2">
              <w:rPr>
                <w:rFonts w:cstheme="minorHAnsi"/>
                <w:color w:val="000000"/>
                <w:sz w:val="20"/>
                <w:szCs w:val="20"/>
              </w:rPr>
              <w:t>green</w:t>
            </w:r>
            <w:proofErr w:type="spellEnd"/>
            <w:r w:rsidRPr="00D67BB2">
              <w:rPr>
                <w:rFonts w:cstheme="minorHAnsi"/>
                <w:color w:val="000000"/>
                <w:sz w:val="20"/>
                <w:szCs w:val="20"/>
              </w:rPr>
              <w:t xml:space="preserve"> x 1, opal x1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Przykładowy, spełniający nasze wymagania to: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proofErr w:type="spellStart"/>
            <w:r w:rsidRPr="00D67BB2">
              <w:rPr>
                <w:rFonts w:cstheme="minorHAnsi"/>
                <w:color w:val="000000"/>
                <w:sz w:val="20"/>
                <w:szCs w:val="20"/>
              </w:rPr>
              <w:t>Finnotech</w:t>
            </w:r>
            <w:proofErr w:type="spellEnd"/>
            <w:r w:rsidRPr="00D67BB2">
              <w:rPr>
                <w:rFonts w:cstheme="minorHAnsi"/>
                <w:color w:val="000000"/>
                <w:sz w:val="20"/>
                <w:szCs w:val="20"/>
              </w:rPr>
              <w:t xml:space="preserve"> E-GLASS 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D67BB2" w:rsidRDefault="00D67BB2" w:rsidP="00D67BB2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67BB2">
              <w:rPr>
                <w:rFonts w:cstheme="minorHAnsi"/>
                <w:spacing w:val="-4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D67BB2" w:rsidRDefault="00D67BB2" w:rsidP="00D67BB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BB2" w:rsidRPr="00D67BB2" w:rsidRDefault="00D67BB2" w:rsidP="00D67BB2">
            <w:pPr>
              <w:spacing w:after="0" w:line="240" w:lineRule="auto"/>
              <w:jc w:val="center"/>
              <w:rPr>
                <w:rFonts w:cstheme="minorHAnsi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BB2" w:rsidRPr="00A77C3E" w:rsidRDefault="00D67BB2" w:rsidP="00D67BB2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A77C3E" w:rsidRDefault="00D67BB2" w:rsidP="00D67BB2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A77C3E" w:rsidRDefault="00D67BB2" w:rsidP="00D67BB2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A77C3E" w:rsidRDefault="00D67BB2" w:rsidP="00D67BB2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D67BB2" w:rsidRPr="00A77C3E" w:rsidTr="004F5CE1">
        <w:trPr>
          <w:gridAfter w:val="1"/>
          <w:wAfter w:w="12" w:type="dxa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A77C3E" w:rsidRDefault="00D67BB2" w:rsidP="00D67BB2">
            <w:pPr>
              <w:spacing w:after="0" w:line="276" w:lineRule="auto"/>
              <w:jc w:val="both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b/>
                <w:color w:val="000000"/>
                <w:sz w:val="20"/>
                <w:szCs w:val="20"/>
              </w:rPr>
            </w:pPr>
            <w:proofErr w:type="spellStart"/>
            <w:r w:rsidRPr="00D67BB2">
              <w:rPr>
                <w:rFonts w:cstheme="minorHAnsi"/>
                <w:b/>
                <w:color w:val="000000"/>
                <w:sz w:val="20"/>
                <w:szCs w:val="20"/>
              </w:rPr>
              <w:t>Filament</w:t>
            </w:r>
            <w:proofErr w:type="spellEnd"/>
            <w:r w:rsidRPr="00D67BB2">
              <w:rPr>
                <w:rFonts w:cstheme="minorHAnsi"/>
                <w:b/>
                <w:color w:val="000000"/>
                <w:sz w:val="20"/>
                <w:szCs w:val="20"/>
              </w:rPr>
              <w:t xml:space="preserve"> Nylon 1</w:t>
            </w:r>
            <w:r w:rsidRPr="00D67BB2">
              <w:rPr>
                <w:rFonts w:cstheme="minorHAnsi"/>
                <w:b/>
                <w:color w:val="000000"/>
                <w:sz w:val="20"/>
                <w:szCs w:val="20"/>
              </w:rPr>
              <w:tab/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PA 6/66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 xml:space="preserve">średnica: 1,75 mm 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Temperatura Głowicy - 240-260°C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minimum 1kg  na szpuli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 xml:space="preserve">Kolor: czarny x2, </w:t>
            </w:r>
            <w:proofErr w:type="spellStart"/>
            <w:r w:rsidRPr="00D67BB2">
              <w:rPr>
                <w:rFonts w:cstheme="minorHAnsi"/>
                <w:color w:val="000000"/>
                <w:sz w:val="20"/>
                <w:szCs w:val="20"/>
              </w:rPr>
              <w:t>natural</w:t>
            </w:r>
            <w:proofErr w:type="spellEnd"/>
            <w:r w:rsidRPr="00D67BB2">
              <w:rPr>
                <w:rFonts w:cstheme="minorHAnsi"/>
                <w:color w:val="000000"/>
                <w:sz w:val="20"/>
                <w:szCs w:val="20"/>
              </w:rPr>
              <w:t xml:space="preserve"> x 1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Przykładowy, spełniający nasze wymagania to:</w:t>
            </w:r>
          </w:p>
          <w:p w:rsidR="00D67BB2" w:rsidRPr="00D67BB2" w:rsidRDefault="00565629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hyperlink r:id="rId6" w:history="1">
              <w:r w:rsidR="00D67BB2" w:rsidRPr="00D67BB2">
                <w:rPr>
                  <w:rFonts w:cstheme="minorHAnsi"/>
                  <w:color w:val="000000"/>
                  <w:sz w:val="20"/>
                  <w:szCs w:val="20"/>
                </w:rPr>
                <w:t>F3D FILAMENT</w:t>
              </w:r>
            </w:hyperlink>
            <w:r w:rsidR="00D67BB2" w:rsidRPr="00D67BB2">
              <w:rPr>
                <w:rFonts w:cstheme="minorHAnsi"/>
                <w:color w:val="000000"/>
                <w:sz w:val="20"/>
                <w:szCs w:val="20"/>
              </w:rPr>
              <w:t xml:space="preserve"> Nylon PA6/66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D67BB2" w:rsidRDefault="00D67BB2" w:rsidP="00D67BB2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67BB2">
              <w:rPr>
                <w:rFonts w:cstheme="minorHAnsi"/>
                <w:spacing w:val="-4"/>
                <w:sz w:val="20"/>
                <w:szCs w:val="20"/>
                <w:lang w:eastAsia="pl-PL"/>
              </w:rPr>
              <w:lastRenderedPageBreak/>
              <w:t>Szt.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D67BB2" w:rsidRDefault="00D67BB2" w:rsidP="00D67BB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BB2" w:rsidRPr="00D67BB2" w:rsidRDefault="00D67BB2" w:rsidP="00D67BB2">
            <w:pPr>
              <w:spacing w:after="0" w:line="240" w:lineRule="auto"/>
              <w:jc w:val="center"/>
              <w:rPr>
                <w:rFonts w:cstheme="minorHAnsi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BB2" w:rsidRPr="00A77C3E" w:rsidRDefault="00D67BB2" w:rsidP="00D67BB2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A77C3E" w:rsidRDefault="00D67BB2" w:rsidP="00D67BB2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A77C3E" w:rsidRDefault="00D67BB2" w:rsidP="00D67BB2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A77C3E" w:rsidRDefault="00D67BB2" w:rsidP="00D67BB2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D67BB2" w:rsidRPr="00A77C3E" w:rsidTr="004F5CE1">
        <w:trPr>
          <w:gridAfter w:val="1"/>
          <w:wAfter w:w="12" w:type="dxa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A77C3E" w:rsidRDefault="00D67BB2" w:rsidP="00D67BB2">
            <w:pPr>
              <w:spacing w:after="0" w:line="276" w:lineRule="auto"/>
              <w:jc w:val="both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b/>
                <w:color w:val="000000"/>
                <w:sz w:val="20"/>
                <w:szCs w:val="20"/>
              </w:rPr>
            </w:pPr>
            <w:proofErr w:type="spellStart"/>
            <w:r w:rsidRPr="00D67BB2">
              <w:rPr>
                <w:rFonts w:cstheme="minorHAnsi"/>
                <w:b/>
                <w:color w:val="000000"/>
                <w:sz w:val="20"/>
                <w:szCs w:val="20"/>
              </w:rPr>
              <w:t>Filament</w:t>
            </w:r>
            <w:proofErr w:type="spellEnd"/>
            <w:r w:rsidRPr="00D67BB2">
              <w:rPr>
                <w:rFonts w:cstheme="minorHAnsi"/>
                <w:b/>
                <w:color w:val="000000"/>
                <w:sz w:val="20"/>
                <w:szCs w:val="20"/>
              </w:rPr>
              <w:t xml:space="preserve"> Nylon 2</w:t>
            </w:r>
            <w:r w:rsidRPr="00D67BB2">
              <w:rPr>
                <w:rFonts w:cstheme="minorHAnsi"/>
                <w:b/>
                <w:color w:val="000000"/>
                <w:sz w:val="20"/>
                <w:szCs w:val="20"/>
              </w:rPr>
              <w:tab/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 xml:space="preserve">PA 12 + </w:t>
            </w:r>
            <w:proofErr w:type="spellStart"/>
            <w:r w:rsidRPr="00D67BB2">
              <w:rPr>
                <w:rFonts w:cstheme="minorHAnsi"/>
                <w:color w:val="000000"/>
                <w:sz w:val="20"/>
                <w:szCs w:val="20"/>
              </w:rPr>
              <w:t>mikrowłukna</w:t>
            </w:r>
            <w:proofErr w:type="spellEnd"/>
            <w:r w:rsidRPr="00D67BB2">
              <w:rPr>
                <w:rFonts w:cstheme="minorHAnsi"/>
                <w:color w:val="000000"/>
                <w:sz w:val="20"/>
                <w:szCs w:val="20"/>
              </w:rPr>
              <w:t xml:space="preserve"> węglowe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średnica: 1,75 mm (+- 0,03 mm)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​Temperatura druku: 240-260 °C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minimum 1kg  (+- 2%)  na szpuli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 xml:space="preserve">Kolor: czarny x2, </w:t>
            </w:r>
            <w:proofErr w:type="spellStart"/>
            <w:r w:rsidRPr="00D67BB2">
              <w:rPr>
                <w:rFonts w:cstheme="minorHAnsi"/>
                <w:color w:val="000000"/>
                <w:sz w:val="20"/>
                <w:szCs w:val="20"/>
              </w:rPr>
              <w:t>natural</w:t>
            </w:r>
            <w:proofErr w:type="spellEnd"/>
            <w:r w:rsidRPr="00D67BB2">
              <w:rPr>
                <w:rFonts w:cstheme="minorHAnsi"/>
                <w:color w:val="000000"/>
                <w:sz w:val="20"/>
                <w:szCs w:val="20"/>
              </w:rPr>
              <w:t xml:space="preserve"> x 1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Przykładowy, spełniający nasze wymagania to: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proofErr w:type="spellStart"/>
            <w:r w:rsidRPr="00D67BB2">
              <w:rPr>
                <w:rFonts w:cstheme="minorHAnsi"/>
                <w:color w:val="000000"/>
                <w:sz w:val="20"/>
                <w:szCs w:val="20"/>
              </w:rPr>
              <w:t>NanoCarbon</w:t>
            </w:r>
            <w:proofErr w:type="spellEnd"/>
            <w:r w:rsidRPr="00D67BB2">
              <w:rPr>
                <w:rFonts w:cstheme="minorHAns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67BB2">
              <w:rPr>
                <w:rFonts w:cstheme="minorHAnsi"/>
                <w:color w:val="000000"/>
                <w:sz w:val="20"/>
                <w:szCs w:val="20"/>
              </w:rPr>
              <w:t>Finnotech</w:t>
            </w:r>
            <w:proofErr w:type="spellEnd"/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D67BB2" w:rsidRDefault="00D67BB2" w:rsidP="00D67BB2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67BB2">
              <w:rPr>
                <w:rFonts w:cstheme="minorHAnsi"/>
                <w:spacing w:val="-4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D67BB2" w:rsidRDefault="00D67BB2" w:rsidP="00D67BB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BB2" w:rsidRPr="00D67BB2" w:rsidRDefault="00D67BB2" w:rsidP="00D67BB2">
            <w:pPr>
              <w:spacing w:after="0" w:line="240" w:lineRule="auto"/>
              <w:jc w:val="center"/>
              <w:rPr>
                <w:rFonts w:cstheme="minorHAnsi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BB2" w:rsidRPr="00A77C3E" w:rsidRDefault="00D67BB2" w:rsidP="00D67BB2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A77C3E" w:rsidRDefault="00D67BB2" w:rsidP="00D67BB2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A77C3E" w:rsidRDefault="00D67BB2" w:rsidP="00D67BB2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A77C3E" w:rsidRDefault="00D67BB2" w:rsidP="00D67BB2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D67BB2" w:rsidRPr="00A77C3E" w:rsidTr="004F5CE1">
        <w:trPr>
          <w:gridAfter w:val="1"/>
          <w:wAfter w:w="12" w:type="dxa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A77C3E" w:rsidRDefault="00D67BB2" w:rsidP="00D67BB2">
            <w:pPr>
              <w:spacing w:after="0" w:line="276" w:lineRule="auto"/>
              <w:jc w:val="both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b/>
                <w:color w:val="000000"/>
                <w:sz w:val="20"/>
                <w:szCs w:val="20"/>
              </w:rPr>
            </w:pPr>
            <w:proofErr w:type="spellStart"/>
            <w:r w:rsidRPr="00D67BB2">
              <w:rPr>
                <w:rFonts w:cstheme="minorHAnsi"/>
                <w:b/>
                <w:color w:val="000000"/>
                <w:sz w:val="20"/>
                <w:szCs w:val="20"/>
              </w:rPr>
              <w:t>Filament</w:t>
            </w:r>
            <w:proofErr w:type="spellEnd"/>
            <w:r w:rsidRPr="00D67BB2">
              <w:rPr>
                <w:rFonts w:cstheme="minorHAnsi"/>
                <w:b/>
                <w:color w:val="000000"/>
                <w:sz w:val="20"/>
                <w:szCs w:val="20"/>
              </w:rPr>
              <w:t xml:space="preserve"> z mieszanką proszku kamiennego</w:t>
            </w:r>
            <w:r w:rsidRPr="00D67BB2">
              <w:rPr>
                <w:rFonts w:cstheme="minorHAnsi"/>
                <w:b/>
                <w:color w:val="000000"/>
                <w:sz w:val="20"/>
                <w:szCs w:val="20"/>
              </w:rPr>
              <w:tab/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średnica: 1,75mm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min 0,75 kg na szpuli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proofErr w:type="spellStart"/>
            <w:r w:rsidRPr="00D67BB2">
              <w:rPr>
                <w:rFonts w:cstheme="minorHAnsi"/>
                <w:color w:val="000000"/>
                <w:sz w:val="20"/>
                <w:szCs w:val="20"/>
              </w:rPr>
              <w:t>Filament</w:t>
            </w:r>
            <w:proofErr w:type="spellEnd"/>
            <w:r w:rsidRPr="00D67BB2">
              <w:rPr>
                <w:rFonts w:cstheme="minorHAnsi"/>
                <w:color w:val="000000"/>
                <w:sz w:val="20"/>
                <w:szCs w:val="20"/>
              </w:rPr>
              <w:t xml:space="preserve"> z mieszanką proszku kamiennego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Absorbcja wody 0,2% ISO 179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 xml:space="preserve">Moduł sprężystości przy rozciąganiu 2500 Pa ISO 527 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Temperatura mięknienia 102C ISO 96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 xml:space="preserve">IZOD Udarność przy 23C 8 ft.lb/in2 ISO 179 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 xml:space="preserve">IZOD Udarność przy -30C 8 ft.lb/in2 ISO 179 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  <w:lang w:val="en-GB"/>
              </w:rPr>
              <w:t>MFR 4 g/10min ISO 1133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proofErr w:type="spellStart"/>
            <w:r w:rsidRPr="00D67BB2">
              <w:rPr>
                <w:rFonts w:cstheme="minorHAnsi"/>
                <w:color w:val="000000"/>
                <w:sz w:val="20"/>
                <w:szCs w:val="20"/>
                <w:lang w:val="en-GB"/>
              </w:rPr>
              <w:t>Temperatura</w:t>
            </w:r>
            <w:proofErr w:type="spellEnd"/>
            <w:r w:rsidRPr="00D67BB2">
              <w:rPr>
                <w:rFonts w:cstheme="minorHAnsi"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D67BB2">
              <w:rPr>
                <w:rFonts w:cstheme="minorHAnsi"/>
                <w:color w:val="000000"/>
                <w:sz w:val="20"/>
                <w:szCs w:val="20"/>
                <w:lang w:val="en-GB"/>
              </w:rPr>
              <w:t>Extrudera</w:t>
            </w:r>
            <w:proofErr w:type="spellEnd"/>
            <w:r w:rsidRPr="00D67BB2">
              <w:rPr>
                <w:rFonts w:cstheme="minorHAnsi"/>
                <w:color w:val="000000"/>
                <w:sz w:val="20"/>
                <w:szCs w:val="20"/>
                <w:lang w:val="en-GB"/>
              </w:rPr>
              <w:t xml:space="preserve"> 230 +/-10C 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 xml:space="preserve">Temperatura podstawki 100C +/-10C 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 xml:space="preserve">Szybkość wydruku 60-70 mm/s 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 xml:space="preserve">Chłodzenie 0-20 % 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Minimalna średnica dyszy 0,35 mm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 xml:space="preserve">Kolory: </w:t>
            </w:r>
            <w:proofErr w:type="spellStart"/>
            <w:r w:rsidRPr="00D67BB2">
              <w:rPr>
                <w:rFonts w:cstheme="minorHAnsi"/>
                <w:color w:val="000000"/>
                <w:sz w:val="20"/>
                <w:szCs w:val="20"/>
              </w:rPr>
              <w:t>dark</w:t>
            </w:r>
            <w:proofErr w:type="spellEnd"/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Przykładowy, spełniający nasze wymagania to:</w:t>
            </w:r>
          </w:p>
          <w:p w:rsidR="00D67BB2" w:rsidRPr="00D67BB2" w:rsidRDefault="00D67BB2" w:rsidP="00D67BB2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proofErr w:type="spellStart"/>
            <w:r w:rsidRPr="00D67BB2">
              <w:rPr>
                <w:rFonts w:cstheme="minorHAnsi"/>
                <w:color w:val="000000"/>
                <w:sz w:val="20"/>
                <w:szCs w:val="20"/>
              </w:rPr>
              <w:t>TreeD</w:t>
            </w:r>
            <w:proofErr w:type="spellEnd"/>
            <w:r w:rsidRPr="00D67BB2">
              <w:rPr>
                <w:rFonts w:cstheme="minorHAnsi"/>
                <w:color w:val="000000"/>
                <w:sz w:val="20"/>
                <w:szCs w:val="20"/>
              </w:rPr>
              <w:t xml:space="preserve"> - KAMIEŃ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D67BB2" w:rsidRDefault="00D67BB2" w:rsidP="00D67BB2">
            <w:pPr>
              <w:spacing w:after="0" w:line="240" w:lineRule="auto"/>
              <w:jc w:val="center"/>
              <w:rPr>
                <w:rFonts w:cstheme="minorHAnsi"/>
                <w:spacing w:val="-4"/>
                <w:sz w:val="20"/>
                <w:szCs w:val="20"/>
                <w:lang w:eastAsia="pl-PL"/>
              </w:rPr>
            </w:pPr>
            <w:r w:rsidRPr="00D67BB2">
              <w:rPr>
                <w:rFonts w:cstheme="minorHAnsi"/>
                <w:spacing w:val="-4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D67BB2" w:rsidRDefault="00D67BB2" w:rsidP="00D67BB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67BB2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BB2" w:rsidRPr="00D67BB2" w:rsidRDefault="00D67BB2" w:rsidP="00D67BB2">
            <w:pPr>
              <w:spacing w:after="0" w:line="240" w:lineRule="auto"/>
              <w:jc w:val="center"/>
              <w:rPr>
                <w:rFonts w:cstheme="minorHAnsi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BB2" w:rsidRPr="00A77C3E" w:rsidRDefault="00D67BB2" w:rsidP="00D67BB2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A77C3E" w:rsidRDefault="00D67BB2" w:rsidP="00D67BB2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A77C3E" w:rsidRDefault="00D67BB2" w:rsidP="00D67BB2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B2" w:rsidRPr="00A77C3E" w:rsidRDefault="00D67BB2" w:rsidP="00D67BB2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9B7442" w:rsidRPr="00A77C3E" w:rsidTr="0017305B">
        <w:trPr>
          <w:gridAfter w:val="1"/>
          <w:wAfter w:w="12" w:type="dxa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442" w:rsidRPr="00A77C3E" w:rsidRDefault="009B7442" w:rsidP="009B7442">
            <w:pPr>
              <w:spacing w:after="0" w:line="276" w:lineRule="auto"/>
              <w:jc w:val="both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442" w:rsidRPr="00A77C3E" w:rsidRDefault="009B7442" w:rsidP="009B7442">
            <w:pPr>
              <w:spacing w:after="0" w:line="276" w:lineRule="auto"/>
              <w:jc w:val="both"/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</w:pPr>
            <w:proofErr w:type="spellStart"/>
            <w:r w:rsidRPr="00A77C3E"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  <w:t>Filament</w:t>
            </w:r>
            <w:proofErr w:type="spellEnd"/>
            <w:r w:rsidRPr="00A77C3E"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  <w:t xml:space="preserve"> (na kamizelki)</w:t>
            </w:r>
          </w:p>
          <w:p w:rsidR="009B7442" w:rsidRPr="00A77C3E" w:rsidRDefault="009B7442" w:rsidP="009B7442">
            <w:pPr>
              <w:spacing w:after="0" w:line="276" w:lineRule="auto"/>
              <w:jc w:val="both"/>
              <w:rPr>
                <w:rFonts w:cstheme="minorHAnsi"/>
                <w:spacing w:val="-4"/>
                <w:lang w:eastAsia="pl-PL"/>
              </w:rPr>
            </w:pPr>
            <w:r w:rsidRPr="00A77C3E">
              <w:rPr>
                <w:rFonts w:cstheme="minorHAnsi"/>
                <w:spacing w:val="-4"/>
                <w:sz w:val="20"/>
                <w:szCs w:val="20"/>
                <w:lang w:eastAsia="pl-PL"/>
              </w:rPr>
              <w:t>PLA średnica 3 mm 1kg szpula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442" w:rsidRPr="00A77C3E" w:rsidRDefault="009B7442" w:rsidP="009B7442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A77C3E">
              <w:rPr>
                <w:rFonts w:cstheme="minorHAnsi"/>
                <w:spacing w:val="-4"/>
                <w:lang w:eastAsia="pl-PL"/>
              </w:rPr>
              <w:t>Szt</w:t>
            </w:r>
            <w:r>
              <w:rPr>
                <w:rFonts w:cstheme="minorHAnsi"/>
                <w:spacing w:val="-4"/>
                <w:lang w:eastAsia="pl-PL"/>
              </w:rPr>
              <w:t>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442" w:rsidRPr="00A77C3E" w:rsidRDefault="009B7442" w:rsidP="009B7442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A77C3E">
              <w:rPr>
                <w:rFonts w:cstheme="minorHAnsi"/>
                <w:spacing w:val="-4"/>
                <w:lang w:eastAsia="pl-PL"/>
              </w:rPr>
              <w:t>20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442" w:rsidRPr="00D67BB2" w:rsidRDefault="009B7442" w:rsidP="009B7442">
            <w:pPr>
              <w:spacing w:after="0" w:line="240" w:lineRule="auto"/>
              <w:jc w:val="center"/>
              <w:rPr>
                <w:rFonts w:cstheme="minorHAnsi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442" w:rsidRPr="00A77C3E" w:rsidRDefault="009B7442" w:rsidP="009B7442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442" w:rsidRPr="00A77C3E" w:rsidRDefault="009B7442" w:rsidP="009B7442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442" w:rsidRPr="00A77C3E" w:rsidRDefault="009B7442" w:rsidP="009B7442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442" w:rsidRPr="00A77C3E" w:rsidRDefault="009B7442" w:rsidP="009B7442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9B7442" w:rsidRPr="00A77C3E" w:rsidTr="0017305B">
        <w:trPr>
          <w:gridAfter w:val="1"/>
          <w:wAfter w:w="12" w:type="dxa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442" w:rsidRPr="00A77C3E" w:rsidRDefault="009B7442" w:rsidP="009B7442">
            <w:pPr>
              <w:spacing w:after="0" w:line="240" w:lineRule="auto"/>
              <w:jc w:val="both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442" w:rsidRPr="00A77C3E" w:rsidRDefault="009B7442" w:rsidP="009B7442">
            <w:pPr>
              <w:spacing w:after="0" w:line="240" w:lineRule="auto"/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</w:pPr>
            <w:proofErr w:type="spellStart"/>
            <w:r w:rsidRPr="00A77C3E"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  <w:t>Filament</w:t>
            </w:r>
            <w:proofErr w:type="spellEnd"/>
            <w:r w:rsidRPr="00A77C3E"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  <w:t xml:space="preserve"> (na części )</w:t>
            </w:r>
          </w:p>
          <w:p w:rsidR="009B7442" w:rsidRPr="00A77C3E" w:rsidRDefault="009B7442" w:rsidP="009B7442">
            <w:pPr>
              <w:spacing w:after="0" w:line="240" w:lineRule="auto"/>
              <w:rPr>
                <w:rFonts w:cstheme="minorHAnsi"/>
                <w:spacing w:val="-4"/>
                <w:sz w:val="20"/>
                <w:szCs w:val="20"/>
                <w:lang w:eastAsia="pl-PL"/>
              </w:rPr>
            </w:pPr>
            <w:r w:rsidRPr="00A77C3E">
              <w:rPr>
                <w:rFonts w:cstheme="minorHAnsi"/>
                <w:spacing w:val="-4"/>
                <w:sz w:val="20"/>
                <w:szCs w:val="20"/>
                <w:lang w:eastAsia="pl-PL"/>
              </w:rPr>
              <w:t>PLA średnica 1.75 mm 1kg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442" w:rsidRPr="00A77C3E" w:rsidRDefault="009B7442" w:rsidP="009B7442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A77C3E">
              <w:rPr>
                <w:rFonts w:cstheme="minorHAnsi"/>
                <w:spacing w:val="-4"/>
                <w:lang w:eastAsia="pl-PL"/>
              </w:rPr>
              <w:t>Szt</w:t>
            </w:r>
            <w:r>
              <w:rPr>
                <w:rFonts w:cstheme="minorHAnsi"/>
                <w:spacing w:val="-4"/>
                <w:lang w:eastAsia="pl-PL"/>
              </w:rPr>
              <w:t>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442" w:rsidRPr="00A77C3E" w:rsidRDefault="009B7442" w:rsidP="009B7442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A77C3E">
              <w:rPr>
                <w:rFonts w:cstheme="minorHAnsi"/>
                <w:spacing w:val="-4"/>
                <w:lang w:eastAsia="pl-PL"/>
              </w:rPr>
              <w:t>20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442" w:rsidRPr="00D67BB2" w:rsidRDefault="009B7442" w:rsidP="009B7442">
            <w:pPr>
              <w:spacing w:after="0" w:line="240" w:lineRule="auto"/>
              <w:jc w:val="center"/>
              <w:rPr>
                <w:rFonts w:cstheme="minorHAnsi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442" w:rsidRPr="00A77C3E" w:rsidRDefault="009B7442" w:rsidP="009B7442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442" w:rsidRPr="00A77C3E" w:rsidRDefault="009B7442" w:rsidP="009B7442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442" w:rsidRPr="00A77C3E" w:rsidRDefault="009B7442" w:rsidP="009B7442">
            <w:pPr>
              <w:spacing w:after="0"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442" w:rsidRPr="00A77C3E" w:rsidRDefault="009B7442" w:rsidP="009B7442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9B7442" w:rsidRPr="00A77C3E" w:rsidTr="0017305B">
        <w:trPr>
          <w:gridAfter w:val="1"/>
          <w:wAfter w:w="12" w:type="dxa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442" w:rsidRPr="00A77C3E" w:rsidRDefault="009B7442" w:rsidP="009B7442">
            <w:pPr>
              <w:spacing w:after="0" w:line="240" w:lineRule="auto"/>
              <w:jc w:val="both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442" w:rsidRPr="00A77C3E" w:rsidRDefault="009B7442" w:rsidP="009B7442">
            <w:pPr>
              <w:spacing w:after="0" w:line="240" w:lineRule="auto"/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</w:pPr>
            <w:proofErr w:type="spellStart"/>
            <w:r w:rsidRPr="00A77C3E"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  <w:t>Filament</w:t>
            </w:r>
            <w:proofErr w:type="spellEnd"/>
            <w:r w:rsidRPr="00A77C3E"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  <w:t xml:space="preserve"> do druku 3D</w:t>
            </w:r>
          </w:p>
          <w:p w:rsidR="009B7442" w:rsidRPr="00A77C3E" w:rsidRDefault="009B7442" w:rsidP="009B7442">
            <w:pPr>
              <w:spacing w:after="0" w:line="240" w:lineRule="auto"/>
              <w:rPr>
                <w:rFonts w:cstheme="minorHAnsi"/>
                <w:spacing w:val="-4"/>
                <w:sz w:val="20"/>
                <w:szCs w:val="20"/>
                <w:lang w:eastAsia="pl-PL"/>
              </w:rPr>
            </w:pPr>
            <w:r w:rsidRPr="00A77C3E">
              <w:rPr>
                <w:rFonts w:cstheme="minorHAnsi"/>
                <w:spacing w:val="-4"/>
                <w:sz w:val="20"/>
                <w:szCs w:val="20"/>
                <w:lang w:eastAsia="pl-PL"/>
              </w:rPr>
              <w:t>PLA średnica 1.75 mm i 3 mm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442" w:rsidRPr="00A77C3E" w:rsidRDefault="009B7442" w:rsidP="009B7442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A77C3E">
              <w:rPr>
                <w:rFonts w:cstheme="minorHAnsi"/>
                <w:spacing w:val="-4"/>
                <w:lang w:eastAsia="pl-PL"/>
              </w:rPr>
              <w:t>Szt</w:t>
            </w:r>
            <w:r>
              <w:rPr>
                <w:rFonts w:cstheme="minorHAnsi"/>
                <w:spacing w:val="-4"/>
                <w:lang w:eastAsia="pl-PL"/>
              </w:rPr>
              <w:t>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442" w:rsidRPr="00A77C3E" w:rsidRDefault="009B7442" w:rsidP="009B7442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A77C3E">
              <w:rPr>
                <w:rFonts w:cstheme="minorHAnsi"/>
                <w:spacing w:val="-4"/>
                <w:lang w:eastAsia="pl-PL"/>
              </w:rPr>
              <w:t>4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442" w:rsidRPr="00D67BB2" w:rsidRDefault="009B7442" w:rsidP="009B7442">
            <w:pPr>
              <w:spacing w:after="0" w:line="240" w:lineRule="auto"/>
              <w:jc w:val="center"/>
              <w:rPr>
                <w:rFonts w:cstheme="minorHAnsi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442" w:rsidRPr="00A77C3E" w:rsidRDefault="009B7442" w:rsidP="009B7442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442" w:rsidRPr="00A77C3E" w:rsidRDefault="009B7442" w:rsidP="009B7442">
            <w:pPr>
              <w:spacing w:after="0"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442" w:rsidRPr="00A77C3E" w:rsidRDefault="009B7442" w:rsidP="009B7442">
            <w:pPr>
              <w:spacing w:after="0"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442" w:rsidRPr="00A77C3E" w:rsidRDefault="009B7442" w:rsidP="009B7442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9B7442" w:rsidRPr="00A77C3E" w:rsidTr="0017305B">
        <w:trPr>
          <w:gridAfter w:val="1"/>
          <w:wAfter w:w="12" w:type="dxa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442" w:rsidRPr="00A77C3E" w:rsidRDefault="009B7442" w:rsidP="009B7442">
            <w:pPr>
              <w:spacing w:after="0" w:line="240" w:lineRule="auto"/>
              <w:jc w:val="both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442" w:rsidRPr="00A77C3E" w:rsidRDefault="009B7442" w:rsidP="009B7442">
            <w:pPr>
              <w:spacing w:after="0" w:line="240" w:lineRule="auto"/>
              <w:rPr>
                <w:rFonts w:cstheme="minorHAnsi"/>
                <w:b/>
                <w:color w:val="000000"/>
              </w:rPr>
            </w:pPr>
            <w:proofErr w:type="spellStart"/>
            <w:r w:rsidRPr="00A77C3E">
              <w:rPr>
                <w:rFonts w:cstheme="minorHAnsi"/>
                <w:b/>
                <w:color w:val="000000"/>
              </w:rPr>
              <w:t>Filament</w:t>
            </w:r>
            <w:proofErr w:type="spellEnd"/>
            <w:r w:rsidRPr="00A77C3E">
              <w:rPr>
                <w:rFonts w:cstheme="minorHAnsi"/>
                <w:b/>
                <w:color w:val="000000"/>
              </w:rPr>
              <w:t xml:space="preserve"> PLA </w:t>
            </w:r>
          </w:p>
          <w:p w:rsidR="009B7442" w:rsidRPr="009B7442" w:rsidRDefault="009B7442" w:rsidP="009B7442">
            <w:pPr>
              <w:spacing w:after="0" w:line="240" w:lineRule="auto"/>
              <w:rPr>
                <w:rFonts w:cstheme="minorHAnsi"/>
                <w:color w:val="000000"/>
              </w:rPr>
            </w:pPr>
            <w:r w:rsidRPr="00A77C3E">
              <w:rPr>
                <w:rFonts w:cstheme="minorHAnsi"/>
                <w:color w:val="000000"/>
              </w:rPr>
              <w:t>3mm szpula 1kg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442" w:rsidRPr="00A77C3E" w:rsidRDefault="009B7442" w:rsidP="009B7442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A77C3E">
              <w:rPr>
                <w:rFonts w:cstheme="minorHAnsi"/>
                <w:spacing w:val="-4"/>
                <w:lang w:eastAsia="pl-PL"/>
              </w:rPr>
              <w:t>Szt.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442" w:rsidRPr="00A77C3E" w:rsidRDefault="009B7442" w:rsidP="009B7442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A77C3E">
              <w:rPr>
                <w:rFonts w:cstheme="minorHAnsi"/>
                <w:spacing w:val="-4"/>
                <w:lang w:eastAsia="pl-PL"/>
              </w:rPr>
              <w:t>10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442" w:rsidRPr="00A77C3E" w:rsidRDefault="009B7442" w:rsidP="009B7442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442" w:rsidRPr="00A77C3E" w:rsidRDefault="009B7442" w:rsidP="009B7442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442" w:rsidRPr="00A77C3E" w:rsidRDefault="009B7442" w:rsidP="009B7442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442" w:rsidRPr="00A77C3E" w:rsidRDefault="009B7442" w:rsidP="009B7442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442" w:rsidRPr="00A77C3E" w:rsidRDefault="009B7442" w:rsidP="009B7442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9B7442" w:rsidRPr="00A77C3E" w:rsidTr="0017305B">
        <w:trPr>
          <w:gridAfter w:val="1"/>
          <w:wAfter w:w="12" w:type="dxa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442" w:rsidRPr="00A77C3E" w:rsidRDefault="009B7442" w:rsidP="009B7442">
            <w:pPr>
              <w:spacing w:after="0" w:line="240" w:lineRule="auto"/>
              <w:jc w:val="both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442" w:rsidRPr="00A77C3E" w:rsidRDefault="009B7442" w:rsidP="009B7442">
            <w:pPr>
              <w:spacing w:after="0" w:line="240" w:lineRule="auto"/>
              <w:rPr>
                <w:rFonts w:cstheme="minorHAnsi"/>
                <w:b/>
                <w:color w:val="000000"/>
              </w:rPr>
            </w:pPr>
            <w:proofErr w:type="spellStart"/>
            <w:r w:rsidRPr="00A77C3E">
              <w:rPr>
                <w:rFonts w:cstheme="minorHAnsi"/>
                <w:b/>
                <w:color w:val="000000"/>
              </w:rPr>
              <w:t>Filament</w:t>
            </w:r>
            <w:proofErr w:type="spellEnd"/>
            <w:r w:rsidRPr="00A77C3E">
              <w:rPr>
                <w:rFonts w:cstheme="minorHAnsi"/>
                <w:b/>
                <w:color w:val="000000"/>
              </w:rPr>
              <w:t xml:space="preserve"> PLA</w:t>
            </w:r>
          </w:p>
          <w:p w:rsidR="009B7442" w:rsidRPr="009B7442" w:rsidRDefault="009B7442" w:rsidP="009B7442">
            <w:pPr>
              <w:spacing w:after="0" w:line="240" w:lineRule="auto"/>
              <w:rPr>
                <w:rFonts w:cstheme="minorHAnsi"/>
                <w:color w:val="000000"/>
              </w:rPr>
            </w:pPr>
            <w:r w:rsidRPr="00A77C3E">
              <w:rPr>
                <w:rFonts w:cstheme="minorHAnsi"/>
                <w:color w:val="000000"/>
              </w:rPr>
              <w:t>1,75 mm szpula 1kg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442" w:rsidRPr="00A77C3E" w:rsidRDefault="009B7442" w:rsidP="009B7442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A77C3E">
              <w:rPr>
                <w:rFonts w:cstheme="minorHAnsi"/>
                <w:spacing w:val="-4"/>
                <w:lang w:eastAsia="pl-PL"/>
              </w:rPr>
              <w:t>Szt.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442" w:rsidRPr="00A77C3E" w:rsidRDefault="009B7442" w:rsidP="009B7442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A77C3E">
              <w:rPr>
                <w:rFonts w:cstheme="minorHAnsi"/>
                <w:spacing w:val="-4"/>
                <w:lang w:eastAsia="pl-PL"/>
              </w:rPr>
              <w:t>10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442" w:rsidRPr="00A77C3E" w:rsidRDefault="009B7442" w:rsidP="009B7442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442" w:rsidRPr="00A77C3E" w:rsidRDefault="009B7442" w:rsidP="009B7442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442" w:rsidRPr="00A77C3E" w:rsidRDefault="009B7442" w:rsidP="009B7442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442" w:rsidRPr="00A77C3E" w:rsidRDefault="009B7442" w:rsidP="009B7442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442" w:rsidRPr="00A77C3E" w:rsidRDefault="009B7442" w:rsidP="009B7442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9B7442" w:rsidRPr="00A77C3E" w:rsidTr="0017305B">
        <w:trPr>
          <w:jc w:val="center"/>
        </w:trPr>
        <w:tc>
          <w:tcPr>
            <w:tcW w:w="107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442" w:rsidRPr="00A77C3E" w:rsidRDefault="009B7442" w:rsidP="009B7442">
            <w:pPr>
              <w:tabs>
                <w:tab w:val="center" w:pos="5281"/>
                <w:tab w:val="left" w:pos="8427"/>
              </w:tabs>
              <w:spacing w:after="0" w:line="240" w:lineRule="auto"/>
              <w:rPr>
                <w:rFonts w:cstheme="minorHAnsi"/>
                <w:b/>
                <w:spacing w:val="-4"/>
                <w:sz w:val="28"/>
                <w:szCs w:val="28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8"/>
                <w:szCs w:val="28"/>
                <w:lang w:eastAsia="pl-PL"/>
              </w:rPr>
              <w:tab/>
              <w:t xml:space="preserve">RAZEM:                                                                                            </w:t>
            </w: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442" w:rsidRPr="00A77C3E" w:rsidRDefault="009B7442" w:rsidP="009B7442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442" w:rsidRPr="00A77C3E" w:rsidRDefault="00565629" w:rsidP="009B7442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4"/>
                <w:szCs w:val="20"/>
                <w:lang w:eastAsia="pl-PL"/>
              </w:rPr>
            </w:pPr>
            <w:r>
              <w:rPr>
                <w:rFonts w:cstheme="minorHAnsi"/>
                <w:b/>
                <w:spacing w:val="-4"/>
                <w:sz w:val="24"/>
                <w:szCs w:val="20"/>
                <w:lang w:eastAsia="pl-PL"/>
              </w:rPr>
              <w:t>……………..</w:t>
            </w:r>
            <w:bookmarkStart w:id="0" w:name="_GoBack"/>
            <w:bookmarkEnd w:id="0"/>
          </w:p>
        </w:tc>
      </w:tr>
    </w:tbl>
    <w:p w:rsidR="00D47551" w:rsidRPr="00A77C3E" w:rsidRDefault="00D47551" w:rsidP="009B7442">
      <w:pPr>
        <w:spacing w:after="0" w:line="240" w:lineRule="auto"/>
        <w:rPr>
          <w:rFonts w:cstheme="minorHAnsi"/>
        </w:rPr>
      </w:pPr>
    </w:p>
    <w:sectPr w:rsidR="00D47551" w:rsidRPr="00A77C3E" w:rsidSect="00D47551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551"/>
    <w:rsid w:val="00042342"/>
    <w:rsid w:val="00080294"/>
    <w:rsid w:val="000E4176"/>
    <w:rsid w:val="00112DF6"/>
    <w:rsid w:val="001165A0"/>
    <w:rsid w:val="00132DD3"/>
    <w:rsid w:val="0017305B"/>
    <w:rsid w:val="001A0304"/>
    <w:rsid w:val="001C7237"/>
    <w:rsid w:val="00230E7E"/>
    <w:rsid w:val="003138F1"/>
    <w:rsid w:val="003F19B7"/>
    <w:rsid w:val="003F625A"/>
    <w:rsid w:val="004F5DE5"/>
    <w:rsid w:val="00565629"/>
    <w:rsid w:val="00586A4B"/>
    <w:rsid w:val="005D7D96"/>
    <w:rsid w:val="006D3ECA"/>
    <w:rsid w:val="00774A00"/>
    <w:rsid w:val="007C31C4"/>
    <w:rsid w:val="008144B6"/>
    <w:rsid w:val="008414A9"/>
    <w:rsid w:val="0087284B"/>
    <w:rsid w:val="008A2E7F"/>
    <w:rsid w:val="008C020C"/>
    <w:rsid w:val="009A57E3"/>
    <w:rsid w:val="009B7442"/>
    <w:rsid w:val="00A014CB"/>
    <w:rsid w:val="00A60937"/>
    <w:rsid w:val="00A71BD3"/>
    <w:rsid w:val="00A75FA2"/>
    <w:rsid w:val="00A77C3E"/>
    <w:rsid w:val="00B4540D"/>
    <w:rsid w:val="00B60161"/>
    <w:rsid w:val="00BA25F6"/>
    <w:rsid w:val="00BD72FD"/>
    <w:rsid w:val="00D47551"/>
    <w:rsid w:val="00D67BB2"/>
    <w:rsid w:val="00D724CE"/>
    <w:rsid w:val="00DD7943"/>
    <w:rsid w:val="00EC0FAC"/>
    <w:rsid w:val="00EE0D20"/>
    <w:rsid w:val="00F35D3C"/>
    <w:rsid w:val="00F44717"/>
    <w:rsid w:val="00FB5A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7FDDCA"/>
  <w15:docId w15:val="{8B53C823-4E63-4DFB-A427-95D142FB5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4755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230E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30E7E"/>
    <w:rPr>
      <w:rFonts w:ascii="Tahoma" w:hAnsi="Tahoma" w:cs="Tahoma"/>
      <w:sz w:val="16"/>
      <w:szCs w:val="16"/>
    </w:rPr>
  </w:style>
  <w:style w:type="character" w:customStyle="1" w:styleId="object">
    <w:name w:val="object"/>
    <w:basedOn w:val="Domylnaczcionkaakapitu"/>
    <w:rsid w:val="00112D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88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8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86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8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9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9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86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63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43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1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1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2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78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14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13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34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53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1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5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11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5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96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8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drukarki3d.seb-comp.pl/nylon/index.php?id_manufacturer=7&amp;controller=manufacturer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9E9E77-A7BB-4DED-B999-3D2393E8C3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710</Words>
  <Characters>4263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2</cp:revision>
  <dcterms:created xsi:type="dcterms:W3CDTF">2018-07-25T10:17:00Z</dcterms:created>
  <dcterms:modified xsi:type="dcterms:W3CDTF">2018-07-25T10:17:00Z</dcterms:modified>
</cp:coreProperties>
</file>