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5C17" w:rsidRDefault="00663CC0">
      <w:r w:rsidRPr="00270F01">
        <w:rPr>
          <w:rFonts w:ascii="Calibri" w:hAnsi="Calibri" w:cs="Calibri"/>
          <w:noProof/>
          <w:lang w:eastAsia="pl-PL"/>
        </w:rPr>
        <w:drawing>
          <wp:inline distT="0" distB="0" distL="0" distR="0">
            <wp:extent cx="5734050" cy="8858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3CC0" w:rsidRPr="00D74B4C" w:rsidRDefault="00663CC0" w:rsidP="00663CC0">
      <w:pPr>
        <w:widowControl w:val="0"/>
        <w:numPr>
          <w:ilvl w:val="0"/>
          <w:numId w:val="2"/>
        </w:numPr>
        <w:suppressAutoHyphens/>
        <w:spacing w:after="0" w:line="240" w:lineRule="auto"/>
        <w:rPr>
          <w:rFonts w:ascii="Century Gothic" w:hAnsi="Century Gothic" w:cs="Century Gothic"/>
          <w:sz w:val="20"/>
          <w:szCs w:val="20"/>
        </w:rPr>
      </w:pPr>
    </w:p>
    <w:p w:rsidR="00663CC0" w:rsidRPr="00B35CBA" w:rsidRDefault="00663CC0" w:rsidP="00663CC0">
      <w:pPr>
        <w:widowControl w:val="0"/>
        <w:numPr>
          <w:ilvl w:val="0"/>
          <w:numId w:val="2"/>
        </w:numPr>
        <w:suppressAutoHyphens/>
        <w:spacing w:after="0" w:line="240" w:lineRule="auto"/>
        <w:jc w:val="center"/>
        <w:rPr>
          <w:b/>
          <w:bCs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A22533" id="Prostokąt 3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DiStHw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2" name="Obraz 2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663CC0" w:rsidRPr="00B35CBA" w:rsidRDefault="00663CC0" w:rsidP="00663CC0">
      <w:pPr>
        <w:widowControl w:val="0"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663CC0" w:rsidRPr="00B35CBA" w:rsidRDefault="00663CC0" w:rsidP="00663CC0">
      <w:pPr>
        <w:widowControl w:val="0"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663CC0" w:rsidRPr="00B35CBA" w:rsidRDefault="00663CC0" w:rsidP="00663CC0">
      <w:pPr>
        <w:widowControl w:val="0"/>
        <w:numPr>
          <w:ilvl w:val="0"/>
          <w:numId w:val="2"/>
        </w:numPr>
        <w:suppressAutoHyphens/>
        <w:spacing w:after="0" w:line="240" w:lineRule="auto"/>
        <w:jc w:val="center"/>
      </w:pPr>
      <w:r w:rsidRPr="00B35CBA">
        <w:t>NIP 5542647568 REGON 340057695</w:t>
      </w:r>
    </w:p>
    <w:p w:rsidR="00663CC0" w:rsidRPr="00B35CBA" w:rsidRDefault="00663CC0" w:rsidP="00663CC0">
      <w:pPr>
        <w:widowControl w:val="0"/>
        <w:numPr>
          <w:ilvl w:val="0"/>
          <w:numId w:val="2"/>
        </w:numPr>
        <w:suppressAutoHyphens/>
        <w:spacing w:after="0" w:line="240" w:lineRule="auto"/>
        <w:jc w:val="center"/>
      </w:pPr>
      <w:r w:rsidRPr="00B35CBA">
        <w:t>www.ukw.edu.pl</w:t>
      </w:r>
    </w:p>
    <w:p w:rsidR="00663CC0" w:rsidRPr="00C03968" w:rsidRDefault="00663CC0" w:rsidP="00663CC0">
      <w:pPr>
        <w:pStyle w:val="Zawartotabeli"/>
        <w:widowControl/>
        <w:numPr>
          <w:ilvl w:val="0"/>
          <w:numId w:val="2"/>
        </w:numPr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663CC0" w:rsidRPr="00D55696" w:rsidRDefault="00663CC0" w:rsidP="00663CC0">
      <w:pPr>
        <w:pStyle w:val="Nagwek4"/>
        <w:numPr>
          <w:ilvl w:val="3"/>
          <w:numId w:val="2"/>
        </w:numPr>
        <w:tabs>
          <w:tab w:val="left" w:pos="0"/>
        </w:tabs>
        <w:ind w:left="0" w:firstLine="0"/>
        <w:rPr>
          <w:rFonts w:ascii="Bookman Old Style" w:hAnsi="Bookman Old Style" w:cs="Bookman Old Style"/>
          <w:sz w:val="22"/>
          <w:szCs w:val="22"/>
        </w:rPr>
      </w:pPr>
    </w:p>
    <w:p w:rsidR="00663CC0" w:rsidRPr="000A48B3" w:rsidRDefault="00663CC0" w:rsidP="00663CC0">
      <w:pPr>
        <w:tabs>
          <w:tab w:val="left" w:pos="0"/>
        </w:tabs>
      </w:pPr>
      <w:r w:rsidRPr="000A48B3">
        <w:rPr>
          <w:b/>
          <w:bCs/>
        </w:rPr>
        <w:t>UKW/DZP-281-U-41/2018</w:t>
      </w:r>
      <w:r w:rsidRPr="000A48B3">
        <w:tab/>
      </w:r>
      <w:r w:rsidRPr="000A48B3">
        <w:tab/>
      </w:r>
      <w:r w:rsidRPr="000A48B3">
        <w:tab/>
      </w:r>
      <w:r w:rsidRPr="000A48B3">
        <w:tab/>
      </w:r>
      <w:r w:rsidRPr="000A48B3">
        <w:tab/>
      </w:r>
      <w:r>
        <w:tab/>
        <w:t xml:space="preserve">        Bydgoszcz, 31</w:t>
      </w:r>
      <w:r w:rsidRPr="000A48B3">
        <w:t>.07.2018 r.</w:t>
      </w:r>
    </w:p>
    <w:p w:rsidR="00663CC0" w:rsidRPr="000A48B3" w:rsidRDefault="00663CC0" w:rsidP="00663CC0">
      <w:pPr>
        <w:tabs>
          <w:tab w:val="left" w:pos="0"/>
        </w:tabs>
      </w:pPr>
    </w:p>
    <w:p w:rsidR="00663CC0" w:rsidRPr="00663CC0" w:rsidRDefault="00663CC0">
      <w:pPr>
        <w:rPr>
          <w:b/>
        </w:rPr>
      </w:pPr>
      <w:r>
        <w:tab/>
      </w:r>
      <w:r w:rsidRPr="00663CC0">
        <w:rPr>
          <w:b/>
        </w:rPr>
        <w:t>SPROSTOWANIE DO INFORMACJI Z OTWARCIA OFERT Z DNIA 23.07.2018R.</w:t>
      </w:r>
    </w:p>
    <w:p w:rsidR="00663CC0" w:rsidRDefault="00663CC0"/>
    <w:p w:rsidR="00663CC0" w:rsidRDefault="00663CC0">
      <w:r>
        <w:tab/>
        <w:t>Zamawiający informuje, że dokonuje zmian w zakresie kwoty przeznaczonej na sfinansowanie zamówienia DLA CZĘSCI 1,2 i 3.</w:t>
      </w:r>
    </w:p>
    <w:p w:rsidR="00663CC0" w:rsidRDefault="00663CC0">
      <w:r>
        <w:t>Zamawiający poinformował, że kwota brutto przeznaczona na sfinansowanie zamówienia w części 1 wynosi 74 000,00 zł, a powinno być 50 000,00 zł.</w:t>
      </w:r>
    </w:p>
    <w:p w:rsidR="00663CC0" w:rsidRDefault="00663CC0" w:rsidP="00663CC0">
      <w:r>
        <w:t>Zamawiający poinformował, że kwota brutto przeznaczona na sfinansowanie zamówienia w części 2 wynosi 30 000,00 zł</w:t>
      </w:r>
      <w:r w:rsidR="00A97226">
        <w:t>, a powinno być 79</w:t>
      </w:r>
      <w:r>
        <w:t> 000,00 zł.</w:t>
      </w:r>
    </w:p>
    <w:p w:rsidR="00663CC0" w:rsidRDefault="00663CC0" w:rsidP="00663CC0">
      <w:r>
        <w:t>Zamawiający poinformował, że kwota brutto przeznaczona na sfinansowanie zamówienia w części 3 wynosi 60 000,00 zł, a powinno</w:t>
      </w:r>
      <w:r w:rsidR="00A97226">
        <w:t xml:space="preserve"> być 35</w:t>
      </w:r>
      <w:r>
        <w:t> 000,00 zł.</w:t>
      </w:r>
    </w:p>
    <w:p w:rsidR="00663CC0" w:rsidRDefault="00663CC0"/>
    <w:p w:rsidR="004B1847" w:rsidRDefault="004B1847" w:rsidP="004B1847">
      <w:pPr>
        <w:jc w:val="right"/>
      </w:pPr>
      <w:r>
        <w:t>Kanclerz UKW</w:t>
      </w:r>
    </w:p>
    <w:p w:rsidR="004B1847" w:rsidRDefault="004B1847" w:rsidP="004B1847">
      <w:pPr>
        <w:jc w:val="right"/>
      </w:pPr>
      <w:r>
        <w:t>m</w:t>
      </w:r>
      <w:bookmarkStart w:id="0" w:name="_GoBack"/>
      <w:bookmarkEnd w:id="0"/>
      <w:r>
        <w:t>gr Renata Malak</w:t>
      </w:r>
    </w:p>
    <w:sectPr w:rsidR="004B18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3CC0"/>
    <w:rsid w:val="004B1847"/>
    <w:rsid w:val="0065201E"/>
    <w:rsid w:val="00663CC0"/>
    <w:rsid w:val="008D5C17"/>
    <w:rsid w:val="00A97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B4FA26-880F-4A1A-AC83-1B9E61E0B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4">
    <w:name w:val="heading 4"/>
    <w:basedOn w:val="Normalny"/>
    <w:next w:val="Normalny"/>
    <w:link w:val="Nagwek4Znak"/>
    <w:qFormat/>
    <w:rsid w:val="00663CC0"/>
    <w:pPr>
      <w:keepNext/>
      <w:widowControl w:val="0"/>
      <w:numPr>
        <w:ilvl w:val="3"/>
        <w:numId w:val="1"/>
      </w:numPr>
      <w:suppressAutoHyphens/>
      <w:spacing w:after="0" w:line="240" w:lineRule="auto"/>
      <w:outlineLvl w:val="3"/>
    </w:pPr>
    <w:rPr>
      <w:rFonts w:ascii="Arial" w:eastAsia="Times New Roman" w:hAnsi="Arial" w:cs="Arial"/>
      <w:kern w:val="1"/>
      <w:sz w:val="24"/>
      <w:szCs w:val="24"/>
      <w:lang w:val="x-none"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663CC0"/>
    <w:rPr>
      <w:rFonts w:ascii="Arial" w:eastAsia="Times New Roman" w:hAnsi="Arial" w:cs="Arial"/>
      <w:kern w:val="1"/>
      <w:sz w:val="24"/>
      <w:szCs w:val="24"/>
      <w:lang w:val="x-none" w:eastAsia="hi-IN" w:bidi="hi-IN"/>
    </w:rPr>
  </w:style>
  <w:style w:type="paragraph" w:customStyle="1" w:styleId="Zawartotabeli">
    <w:name w:val="Zawartość tabeli"/>
    <w:basedOn w:val="Normalny"/>
    <w:rsid w:val="00663CC0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18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18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126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2018-07-31T07:58:00Z</cp:lastPrinted>
  <dcterms:created xsi:type="dcterms:W3CDTF">2018-07-31T07:33:00Z</dcterms:created>
  <dcterms:modified xsi:type="dcterms:W3CDTF">2018-07-31T07:58:00Z</dcterms:modified>
</cp:coreProperties>
</file>