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89F" w:rsidRPr="00B7189F" w:rsidRDefault="00B7189F" w:rsidP="00B7189F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7189F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B7189F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B7189F">
        <w:rPr>
          <w:rFonts w:ascii="Book Antiqua" w:eastAsia="Times New Roman" w:hAnsi="Book Antiqua" w:cs="Times New Roman"/>
          <w:sz w:val="20"/>
          <w:szCs w:val="20"/>
          <w:lang w:eastAsia="pl-PL"/>
        </w:rPr>
        <w:t>.08.2018 r.</w:t>
      </w:r>
    </w:p>
    <w:p w:rsidR="00B7189F" w:rsidRPr="00B7189F" w:rsidRDefault="00B7189F" w:rsidP="00B7189F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7189F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1D2A7D86" wp14:editId="021E398D">
            <wp:extent cx="3048000" cy="148590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189F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B7189F" w:rsidRPr="00B7189F" w:rsidRDefault="00B7189F" w:rsidP="00B7189F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7189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B7189F" w:rsidRPr="00B7189F" w:rsidRDefault="00B7189F" w:rsidP="00B7189F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7189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B7189F" w:rsidRPr="00B7189F" w:rsidRDefault="00B7189F" w:rsidP="00B7189F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7189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B7189F" w:rsidRPr="00B7189F" w:rsidRDefault="00B7189F" w:rsidP="00B7189F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75AA6" w:rsidRPr="00727443" w:rsidRDefault="00F75AA6" w:rsidP="00F75AA6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F75AA6" w:rsidRPr="00727443" w:rsidRDefault="00F75AA6" w:rsidP="00F75AA6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F75AA6" w:rsidRPr="00727443" w:rsidRDefault="00F75AA6" w:rsidP="00F75AA6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Cs w:val="18"/>
          <w:lang w:eastAsia="pl-PL"/>
        </w:rPr>
        <w:t xml:space="preserve">ZAPYTANIE OFERTOWE NR </w:t>
      </w:r>
      <w:r w:rsidRPr="008A5613">
        <w:rPr>
          <w:rFonts w:ascii="Book Antiqua" w:eastAsia="Times New Roman" w:hAnsi="Book Antiqua" w:cs="Calibri"/>
          <w:b/>
          <w:szCs w:val="18"/>
          <w:lang w:eastAsia="pl-PL"/>
        </w:rPr>
        <w:t>UKW/DZP-282-ZO-</w:t>
      </w:r>
      <w:r>
        <w:rPr>
          <w:rFonts w:ascii="Book Antiqua" w:eastAsia="Times New Roman" w:hAnsi="Book Antiqua" w:cs="Calibri"/>
          <w:b/>
          <w:szCs w:val="18"/>
          <w:lang w:eastAsia="pl-PL"/>
        </w:rPr>
        <w:t>154</w:t>
      </w:r>
      <w:r w:rsidRPr="008A5613">
        <w:rPr>
          <w:rFonts w:ascii="Book Antiqua" w:eastAsia="Times New Roman" w:hAnsi="Book Antiqua" w:cs="Calibri"/>
          <w:b/>
          <w:szCs w:val="18"/>
          <w:lang w:eastAsia="pl-PL"/>
        </w:rPr>
        <w:t>/201</w:t>
      </w:r>
      <w:r>
        <w:rPr>
          <w:rFonts w:ascii="Book Antiqua" w:eastAsia="Times New Roman" w:hAnsi="Book Antiqua" w:cs="Calibri"/>
          <w:b/>
          <w:szCs w:val="18"/>
          <w:lang w:eastAsia="pl-PL"/>
        </w:rPr>
        <w:t>8</w:t>
      </w:r>
    </w:p>
    <w:p w:rsidR="00F75AA6" w:rsidRPr="00727443" w:rsidRDefault="00F75AA6" w:rsidP="00F75AA6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F75AA6" w:rsidRPr="00727443" w:rsidRDefault="00F75AA6" w:rsidP="00F75AA6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F75AA6" w:rsidRPr="00727443" w:rsidRDefault="00F75AA6" w:rsidP="00F75AA6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F75AA6" w:rsidRPr="00727443" w:rsidRDefault="00F75AA6" w:rsidP="00F75AA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 w:rsidRPr="0072744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 w:rsidRPr="008A5613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Usługa wykonania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tłumaczenia artykułu naukowego z języka polskiego na język angielski wraz z korektą językową wykonaną przez native speakera.</w:t>
      </w:r>
    </w:p>
    <w:p w:rsidR="00F75AA6" w:rsidRPr="00727443" w:rsidRDefault="00F75AA6" w:rsidP="00F75AA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0"/>
          <w:szCs w:val="18"/>
          <w:lang w:eastAsia="pl-PL"/>
        </w:rPr>
        <w:t>Rodzaj zamówienia:</w:t>
      </w:r>
      <w:r w:rsidRPr="008A561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</w:t>
      </w:r>
      <w:r w:rsidRPr="00727443"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F75AA6" w:rsidRPr="00727443" w:rsidRDefault="00F75AA6" w:rsidP="00F75AA6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F75AA6" w:rsidRPr="00727443" w:rsidRDefault="00F75AA6" w:rsidP="00F75AA6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F75AA6" w:rsidRPr="00204069" w:rsidRDefault="00F75AA6" w:rsidP="00F75AA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204069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 w:rsidRPr="00204069">
        <w:rPr>
          <w:rFonts w:ascii="Book Antiqua" w:eastAsia="Times New Roman" w:hAnsi="Book Antiqua" w:cs="Calibri"/>
          <w:sz w:val="20"/>
          <w:szCs w:val="20"/>
          <w:lang w:eastAsia="pl-PL"/>
        </w:rPr>
        <w:t>Przedmiotem zamówienia jest wykonanie tłumaczenia artykułu naukowego z języka polskiego na język angielski wraz z korektą językową przetłumaczonego artykułu wykonaną przez native speakera ( tj. osoby posługującej się językiem angielskim jako językiem ojczystym). Artykuł napisany jest specjalistycznym językiem naukowym z zakresu biologii i ekologii.</w:t>
      </w:r>
    </w:p>
    <w:p w:rsidR="00F75AA6" w:rsidRPr="00F2393D" w:rsidRDefault="00F75AA6" w:rsidP="00F75AA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E45F90">
        <w:rPr>
          <w:rFonts w:ascii="Book Antiqua" w:eastAsia="Times New Roman" w:hAnsi="Book Antiqua" w:cs="Calibri"/>
          <w:sz w:val="20"/>
          <w:szCs w:val="20"/>
          <w:lang w:eastAsia="pl-PL"/>
        </w:rPr>
        <w:t>Parametry techniczne:</w:t>
      </w:r>
    </w:p>
    <w:p w:rsidR="00F75AA6" w:rsidRPr="00F2393D" w:rsidRDefault="00F75AA6" w:rsidP="00F75AA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Artykuł  napisany w języku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polskim</w:t>
      </w:r>
    </w:p>
    <w:p w:rsidR="00F75AA6" w:rsidRPr="00F2393D" w:rsidRDefault="00F75AA6" w:rsidP="00F75AA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0</w:t>
      </w:r>
    </w:p>
    <w:p w:rsidR="00F75AA6" w:rsidRPr="00F2393D" w:rsidRDefault="00F75AA6" w:rsidP="00F75AA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F75AA6">
        <w:rPr>
          <w:rFonts w:ascii="Book Antiqua" w:eastAsia="Times New Roman" w:hAnsi="Book Antiqua" w:cs="Calibri"/>
          <w:sz w:val="20"/>
          <w:szCs w:val="20"/>
          <w:lang w:eastAsia="pl-PL"/>
        </w:rPr>
        <w:t>Ilość wyrazów: …3300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F75AA6" w:rsidRPr="00F2393D" w:rsidRDefault="00F75AA6" w:rsidP="00F75AA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ze spacjami: </w:t>
      </w:r>
      <w:r w:rsidRPr="00C763DD">
        <w:rPr>
          <w:rFonts w:ascii="Book Antiqua" w:eastAsia="Times New Roman" w:hAnsi="Book Antiqua" w:cs="Calibri"/>
          <w:sz w:val="20"/>
          <w:szCs w:val="20"/>
          <w:lang w:eastAsia="pl-PL"/>
        </w:rPr>
        <w:t>23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C763DD">
        <w:rPr>
          <w:rFonts w:ascii="Book Antiqua" w:eastAsia="Times New Roman" w:hAnsi="Book Antiqua" w:cs="Calibri"/>
          <w:sz w:val="20"/>
          <w:szCs w:val="20"/>
          <w:lang w:eastAsia="pl-PL"/>
        </w:rPr>
        <w:t>236</w:t>
      </w:r>
    </w:p>
    <w:p w:rsidR="00F75AA6" w:rsidRPr="00F2393D" w:rsidRDefault="00F75AA6" w:rsidP="00F75AA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bez spacji: </w:t>
      </w:r>
      <w:r w:rsidRPr="00C763DD">
        <w:rPr>
          <w:rFonts w:ascii="Book Antiqua" w:eastAsia="Times New Roman" w:hAnsi="Book Antiqua" w:cs="Calibri"/>
          <w:sz w:val="20"/>
          <w:szCs w:val="20"/>
          <w:lang w:eastAsia="pl-PL"/>
        </w:rPr>
        <w:t>19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C763DD">
        <w:rPr>
          <w:rFonts w:ascii="Book Antiqua" w:eastAsia="Times New Roman" w:hAnsi="Book Antiqua" w:cs="Calibri"/>
          <w:sz w:val="20"/>
          <w:szCs w:val="20"/>
          <w:lang w:eastAsia="pl-PL"/>
        </w:rPr>
        <w:t>957</w:t>
      </w:r>
    </w:p>
    <w:p w:rsidR="00F75AA6" w:rsidRDefault="00F75AA6" w:rsidP="00F75AA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f)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7" w:history="1">
        <w:r w:rsidRPr="00F75AA6">
          <w:rPr>
            <w:rStyle w:val="Hipercze"/>
            <w:rFonts w:ascii="Book Antiqua" w:hAnsi="Book Antiqua"/>
            <w:sz w:val="20"/>
            <w:szCs w:val="20"/>
          </w:rPr>
          <w:t>tomac@ukw.edu.pl</w:t>
        </w:r>
      </w:hyperlink>
      <w:r>
        <w:t xml:space="preserve"> </w:t>
      </w:r>
    </w:p>
    <w:p w:rsidR="00F75AA6" w:rsidRPr="004E5B34" w:rsidRDefault="00F75AA6" w:rsidP="00F75AA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4E5B34">
        <w:rPr>
          <w:rFonts w:ascii="Book Antiqua" w:eastAsia="Times New Roman" w:hAnsi="Book Antiqua" w:cs="Calibri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W przypadku stwierdzenia przez Zamawiającego, że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tłumaczenie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została wykonana nieprawidłowo,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Z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>amawiającemu przysługuje prawo do zgłoszenia reklamacji.</w:t>
      </w:r>
    </w:p>
    <w:p w:rsidR="00F75AA6" w:rsidRDefault="00F75AA6" w:rsidP="00F75AA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4E5B34">
        <w:rPr>
          <w:rFonts w:ascii="Book Antiqua" w:eastAsia="Times New Roman" w:hAnsi="Book Antiqua" w:cs="Calibri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4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1 dnia od daty otrzymania reklamacji i przekazania poprawionego tekstu Zamawiającemu do akceptacji.</w:t>
      </w:r>
    </w:p>
    <w:p w:rsidR="00F75AA6" w:rsidRPr="00727443" w:rsidRDefault="00F75AA6" w:rsidP="00F75AA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lastRenderedPageBreak/>
        <w:t>3.5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naliczenia kary w przypadku nie wykonania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korekt językowych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w termin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ie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wskaz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anym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pkt. 4 zapytania ofertowego w wysokości 10% wartości oferty brutto.</w:t>
      </w:r>
    </w:p>
    <w:p w:rsidR="00F75AA6" w:rsidRPr="00727443" w:rsidRDefault="00F75AA6" w:rsidP="00F75AA6">
      <w:p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F75AA6" w:rsidRPr="00204069" w:rsidRDefault="00F75AA6" w:rsidP="00F75AA6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E03BA7">
        <w:rPr>
          <w:rFonts w:ascii="Book Antiqua" w:eastAsia="Times New Roman" w:hAnsi="Book Antiqua" w:cs="Calibri"/>
          <w:b/>
          <w:sz w:val="20"/>
          <w:szCs w:val="18"/>
          <w:lang w:eastAsia="pl-PL"/>
        </w:rPr>
        <w:t>Termin wykonania zamówienia</w:t>
      </w:r>
      <w:r w:rsidRPr="00204069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: </w:t>
      </w:r>
      <w:r w:rsidRPr="00204069">
        <w:rPr>
          <w:rFonts w:ascii="Book Antiqua" w:eastAsia="Times New Roman" w:hAnsi="Book Antiqua" w:cs="Calibri"/>
          <w:sz w:val="20"/>
          <w:szCs w:val="18"/>
          <w:lang w:eastAsia="pl-PL"/>
        </w:rPr>
        <w:t>8 dni kalendarzowych od dnia przesłania artykułu przez Zamawiającego</w:t>
      </w:r>
    </w:p>
    <w:p w:rsidR="00F75AA6" w:rsidRPr="00E03BA7" w:rsidRDefault="00F75AA6" w:rsidP="00F75AA6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F75AA6" w:rsidRPr="00727443" w:rsidRDefault="00F75AA6" w:rsidP="00F75AA6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F75AA6" w:rsidRPr="00727443" w:rsidRDefault="00F75AA6" w:rsidP="00F75AA6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</w:t>
      </w:r>
      <w:r w:rsidRPr="008A5613">
        <w:rPr>
          <w:rFonts w:ascii="Book Antiqua" w:eastAsia="Calibri" w:hAnsi="Book Antiqua" w:cs="Calibri"/>
          <w:sz w:val="20"/>
          <w:szCs w:val="20"/>
        </w:rPr>
        <w:t>m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przedmiotu zamówienia.</w:t>
      </w:r>
    </w:p>
    <w:p w:rsidR="00F75AA6" w:rsidRPr="00727443" w:rsidRDefault="00F75AA6" w:rsidP="00F75AA6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F75AA6" w:rsidRPr="00727443" w:rsidRDefault="00F75AA6" w:rsidP="00F75AA6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F75AA6" w:rsidRPr="00727443" w:rsidRDefault="00F75AA6" w:rsidP="00F75AA6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a) </w:t>
      </w:r>
      <w:r w:rsidRPr="00727443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727443"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F75AA6" w:rsidRPr="00727443" w:rsidRDefault="00F75AA6" w:rsidP="00F75AA6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b) </w:t>
      </w:r>
      <w:r w:rsidRPr="00727443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F75AA6" w:rsidRDefault="00F75AA6" w:rsidP="00F75AA6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6.2. </w:t>
      </w:r>
      <w:r w:rsidRPr="00727443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727443"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F75AA6" w:rsidRPr="00727443" w:rsidRDefault="00F75AA6" w:rsidP="00F75AA6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F75AA6" w:rsidRPr="00EB650E" w:rsidTr="00750BE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75AA6" w:rsidRPr="00EB650E" w:rsidRDefault="00F75AA6" w:rsidP="00750BE9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75AA6" w:rsidRPr="00EB650E" w:rsidRDefault="00F75AA6" w:rsidP="00750BE9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5AA6" w:rsidRPr="00EB650E" w:rsidRDefault="00F75AA6" w:rsidP="00750BE9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F75AA6" w:rsidRPr="00EB650E" w:rsidTr="00750BE9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75AA6" w:rsidRPr="00EB650E" w:rsidRDefault="00F75AA6" w:rsidP="00750BE9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75AA6" w:rsidRPr="00EB650E" w:rsidRDefault="00F75AA6" w:rsidP="00750BE9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5AA6" w:rsidRPr="00EB650E" w:rsidRDefault="00F75AA6" w:rsidP="00750BE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40%</w:t>
            </w:r>
          </w:p>
        </w:tc>
      </w:tr>
      <w:tr w:rsidR="00F75AA6" w:rsidRPr="00EB650E" w:rsidTr="00750BE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75AA6" w:rsidRPr="00EB650E" w:rsidRDefault="00F75AA6" w:rsidP="00750BE9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75AA6" w:rsidRPr="00EB650E" w:rsidRDefault="00F75AA6" w:rsidP="00750BE9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Wykazanie dorobku przez tłumacza wykonującego niniejs</w:t>
            </w: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zą usługę w zakresie tłumaczeń</w:t>
            </w: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z dziedziny biologii i </w:t>
            </w: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ekologii</w:t>
            </w: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w </w:t>
            </w:r>
            <w:r w:rsidRPr="00C217D6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języku </w:t>
            </w: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angielskim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5AA6" w:rsidRPr="00EB650E" w:rsidRDefault="00F75AA6" w:rsidP="00750BE9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6</w:t>
            </w: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F75AA6" w:rsidRPr="00727443" w:rsidTr="00750BE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75AA6" w:rsidRPr="00EB650E" w:rsidRDefault="00F75AA6" w:rsidP="00750BE9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75AA6" w:rsidRPr="00EB650E" w:rsidRDefault="00F75AA6" w:rsidP="00750BE9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5AA6" w:rsidRPr="00727443" w:rsidRDefault="00F75AA6" w:rsidP="00750BE9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F75AA6" w:rsidRPr="00727443" w:rsidRDefault="00F75AA6" w:rsidP="00F75AA6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F75AA6" w:rsidRPr="00727443" w:rsidRDefault="00F75AA6" w:rsidP="00F75AA6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F75AA6" w:rsidRPr="00727443" w:rsidRDefault="00F75AA6" w:rsidP="00F75AA6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F75AA6" w:rsidRPr="00727443" w:rsidRDefault="00F75AA6" w:rsidP="00F75AA6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 xml:space="preserve">I. </w:t>
      </w:r>
      <w:r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dla kryterium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x </w:t>
      </w:r>
      <w:r w:rsidRPr="0060366A">
        <w:rPr>
          <w:rFonts w:ascii="Book Antiqua" w:eastAsia="Calibri" w:hAnsi="Book Antiqua" w:cs="Calibri"/>
          <w:color w:val="000000"/>
          <w:sz w:val="20"/>
          <w:szCs w:val="20"/>
        </w:rPr>
        <w:t xml:space="preserve">100 </w:t>
      </w:r>
      <w:r w:rsidRPr="004D1F00">
        <w:rPr>
          <w:rFonts w:ascii="Book Antiqua" w:eastAsia="Calibri" w:hAnsi="Book Antiqua" w:cs="Calibri"/>
          <w:color w:val="000000"/>
          <w:sz w:val="20"/>
          <w:szCs w:val="20"/>
        </w:rPr>
        <w:t xml:space="preserve">pkt x </w:t>
      </w:r>
      <w:r>
        <w:rPr>
          <w:rFonts w:ascii="Book Antiqua" w:eastAsia="Calibri" w:hAnsi="Book Antiqua" w:cs="Calibri"/>
          <w:color w:val="000000"/>
          <w:sz w:val="20"/>
          <w:szCs w:val="20"/>
        </w:rPr>
        <w:t>4</w:t>
      </w:r>
      <w:r w:rsidRPr="004D1F00">
        <w:rPr>
          <w:rFonts w:ascii="Book Antiqua" w:eastAsia="Calibri" w:hAnsi="Book Antiqua" w:cs="Calibri"/>
          <w:color w:val="000000"/>
          <w:sz w:val="20"/>
          <w:szCs w:val="20"/>
        </w:rPr>
        <w:t>0%</w:t>
      </w:r>
    </w:p>
    <w:p w:rsidR="00F75AA6" w:rsidRPr="00727443" w:rsidRDefault="00F75AA6" w:rsidP="00F75AA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gdzie:</w:t>
      </w:r>
    </w:p>
    <w:p w:rsidR="00F75AA6" w:rsidRPr="00727443" w:rsidRDefault="00F75AA6" w:rsidP="00F75AA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F75AA6" w:rsidRPr="00727443" w:rsidRDefault="00F75AA6" w:rsidP="00F75AA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 w:rsidRPr="00727443"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F75AA6" w:rsidRPr="00727443" w:rsidRDefault="00F75AA6" w:rsidP="00F75AA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 w:rsidRPr="00727443"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F75AA6" w:rsidRPr="00727443" w:rsidRDefault="00F75AA6" w:rsidP="00F75AA6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F75AA6" w:rsidRPr="00727443" w:rsidRDefault="00F75AA6" w:rsidP="00F75AA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727443"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 w:rsidRPr="00A51DCC">
        <w:t xml:space="preserve"> </w:t>
      </w:r>
      <w:r w:rsidRPr="00A51DCC"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F75AA6" w:rsidRPr="00727443" w:rsidRDefault="00F75AA6" w:rsidP="00F75AA6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 w:rsidRPr="00C54C54"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 w:rsidRPr="00727443"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F75AA6" w:rsidRDefault="00F75AA6" w:rsidP="00F75AA6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W kryterium tym Wykonawca może </w:t>
      </w:r>
      <w:r w:rsidRPr="004D1F00">
        <w:rPr>
          <w:rFonts w:ascii="Book Antiqua" w:eastAsia="Calibri" w:hAnsi="Book Antiqua" w:cs="Calibri"/>
          <w:sz w:val="20"/>
          <w:szCs w:val="20"/>
        </w:rPr>
        <w:t xml:space="preserve">otrzymać maksymalnie </w:t>
      </w:r>
      <w:r>
        <w:rPr>
          <w:rFonts w:ascii="Book Antiqua" w:eastAsia="Calibri" w:hAnsi="Book Antiqua" w:cs="Calibri"/>
          <w:sz w:val="20"/>
          <w:szCs w:val="20"/>
        </w:rPr>
        <w:t>4</w:t>
      </w:r>
      <w:r w:rsidRPr="004D1F00">
        <w:rPr>
          <w:rFonts w:ascii="Book Antiqua" w:eastAsia="Calibri" w:hAnsi="Book Antiqua" w:cs="Calibri"/>
          <w:sz w:val="20"/>
          <w:szCs w:val="20"/>
        </w:rPr>
        <w:t>0</w:t>
      </w:r>
      <w:r w:rsidRPr="0060366A">
        <w:rPr>
          <w:rFonts w:ascii="Book Antiqua" w:eastAsia="Calibri" w:hAnsi="Book Antiqua" w:cs="Calibri"/>
          <w:sz w:val="20"/>
          <w:szCs w:val="20"/>
        </w:rPr>
        <w:t xml:space="preserve"> pkt.</w:t>
      </w:r>
    </w:p>
    <w:p w:rsidR="00F75AA6" w:rsidRPr="00204069" w:rsidRDefault="00F75AA6" w:rsidP="00F75AA6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I</w:t>
      </w:r>
      <w:r>
        <w:rPr>
          <w:rFonts w:ascii="Book Antiqua" w:eastAsia="Calibri" w:hAnsi="Book Antiqua" w:cs="Calibri"/>
          <w:b/>
          <w:sz w:val="20"/>
          <w:szCs w:val="20"/>
        </w:rPr>
        <w:t>I</w:t>
      </w:r>
      <w:r w:rsidRPr="00204069">
        <w:rPr>
          <w:rFonts w:ascii="Book Antiqua" w:eastAsia="Calibri" w:hAnsi="Book Antiqua" w:cs="Calibri"/>
          <w:b/>
          <w:sz w:val="20"/>
          <w:szCs w:val="20"/>
        </w:rPr>
        <w:t xml:space="preserve">. </w:t>
      </w:r>
      <w:r w:rsidRPr="00204069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dla kryterium „Wykazanie dorobku przez tłumacza wykonującego niniejszą usługę w zakresie tłumaczeń z dziedziny biologii i ekologii  w języku angielskim”</w:t>
      </w:r>
      <w:r w:rsidRPr="00204069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</w:p>
    <w:p w:rsidR="00F75AA6" w:rsidRPr="00204069" w:rsidRDefault="00F75AA6" w:rsidP="00F75AA6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204069"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F75AA6" w:rsidRPr="00204069" w:rsidRDefault="00F75AA6" w:rsidP="00F75AA6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204069">
        <w:rPr>
          <w:rFonts w:ascii="Palatino Linotype" w:eastAsia="Times New Roman" w:hAnsi="Palatino Linotype" w:cs="Book Antiqua"/>
          <w:sz w:val="20"/>
          <w:szCs w:val="20"/>
          <w:lang w:eastAsia="pl-PL"/>
        </w:rPr>
        <w:t>16-20 przetłumaczonych tekstów – 60 pkt</w:t>
      </w:r>
    </w:p>
    <w:p w:rsidR="00F75AA6" w:rsidRPr="00204069" w:rsidRDefault="00F75AA6" w:rsidP="00F75AA6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204069">
        <w:rPr>
          <w:rFonts w:ascii="Palatino Linotype" w:eastAsia="Times New Roman" w:hAnsi="Palatino Linotype" w:cs="Book Antiqua"/>
          <w:sz w:val="20"/>
          <w:szCs w:val="20"/>
          <w:lang w:eastAsia="pl-PL"/>
        </w:rPr>
        <w:t>10-15 przetłumaczonych</w:t>
      </w:r>
      <w:r w:rsidRPr="00204069">
        <w:t xml:space="preserve"> </w:t>
      </w:r>
      <w:r w:rsidRPr="00204069">
        <w:rPr>
          <w:rFonts w:ascii="Palatino Linotype" w:eastAsia="Times New Roman" w:hAnsi="Palatino Linotype" w:cs="Book Antiqua"/>
          <w:sz w:val="20"/>
          <w:szCs w:val="20"/>
          <w:lang w:eastAsia="pl-PL"/>
        </w:rPr>
        <w:t>tekstów – 30 pkt</w:t>
      </w:r>
    </w:p>
    <w:p w:rsidR="00F75AA6" w:rsidRPr="00204069" w:rsidRDefault="00F75AA6" w:rsidP="00F75AA6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204069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Mniej niż 10 przetłumaczonych tekstów – 10 pkt. </w:t>
      </w:r>
    </w:p>
    <w:p w:rsidR="00F75AA6" w:rsidRPr="00204069" w:rsidRDefault="00F75AA6" w:rsidP="00F75AA6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F75AA6" w:rsidRPr="00204069" w:rsidRDefault="00F75AA6" w:rsidP="00F75AA6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204069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 w:rsidRPr="00204069"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>i podpisany Załącznik nr 2 – Wykaz wykonanych tłumaczeń.</w:t>
      </w:r>
    </w:p>
    <w:p w:rsidR="00F75AA6" w:rsidRDefault="00F75AA6" w:rsidP="00F75AA6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 w:rsidRPr="00204069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 w:rsidRPr="00204069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60 pkt.</w:t>
      </w:r>
    </w:p>
    <w:p w:rsidR="00F75AA6" w:rsidRPr="004D1F00" w:rsidRDefault="00F75AA6" w:rsidP="00F75AA6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F75AA6" w:rsidRPr="00727443" w:rsidRDefault="00F75AA6" w:rsidP="00F75AA6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72744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 w:rsidRPr="008A561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</w:p>
    <w:p w:rsidR="00F75AA6" w:rsidRPr="00727443" w:rsidRDefault="00F75AA6" w:rsidP="00F75AA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F75AA6" w:rsidRPr="00727443" w:rsidRDefault="00F75AA6" w:rsidP="00F75AA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F75AA6" w:rsidRPr="00727443" w:rsidRDefault="00F75AA6" w:rsidP="00F75AA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punkty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przyznane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za </w:t>
      </w:r>
      <w:r w:rsidRPr="0072744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F75AA6" w:rsidRDefault="00F75AA6" w:rsidP="00F75AA6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 w:rsidRPr="007274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72744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przyznane </w:t>
      </w:r>
      <w:r w:rsidRPr="0072744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</w:t>
      </w:r>
      <w:r w:rsidRPr="0057244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ykazanie dorobku przez tłumacza wykonującego niniejszą usługę </w:t>
      </w:r>
      <w:r w:rsidRPr="001506B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zakresie w zakresie tłumaczeń z dziedziny biologii i ekologii w języku angielskim</w:t>
      </w:r>
    </w:p>
    <w:p w:rsidR="00F75AA6" w:rsidRDefault="00F75AA6" w:rsidP="00F75AA6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F75AA6" w:rsidRPr="008A5613" w:rsidRDefault="00F75AA6" w:rsidP="00F75AA6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F75AA6" w:rsidRPr="008A5613" w:rsidRDefault="00F75AA6" w:rsidP="00F75AA6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F75AA6" w:rsidRPr="008A5613" w:rsidRDefault="00F75AA6" w:rsidP="00F75AA6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F75AA6" w:rsidRPr="008A5613" w:rsidRDefault="00F75AA6" w:rsidP="00F75AA6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8A5613">
        <w:rPr>
          <w:rFonts w:ascii="Book Antiqua" w:hAnsi="Book Antiqua"/>
        </w:rPr>
        <w:t xml:space="preserve"> </w:t>
      </w:r>
      <w:r w:rsidRPr="008A5613"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F75AA6" w:rsidRPr="008A5613" w:rsidRDefault="00F75AA6" w:rsidP="00F75AA6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F75AA6" w:rsidRPr="008A5613" w:rsidRDefault="00F75AA6" w:rsidP="00F75AA6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) status prawny </w:t>
      </w: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lastRenderedPageBreak/>
        <w:t>Wykonawcy(ów) lub pełnomocnictwa (pełnomocnictw) wynika, iż do reprezentowania Wykonawcy(ów) upoważnionych jest łącznie kilka osób dokumenty wchodzące w skład oferty muszą być podpisane przez wszystkie te osoby.</w:t>
      </w:r>
    </w:p>
    <w:p w:rsidR="00F75AA6" w:rsidRPr="008A5613" w:rsidRDefault="00F75AA6" w:rsidP="00F75AA6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F75AA6" w:rsidRPr="008A5613" w:rsidRDefault="00F75AA6" w:rsidP="00F75A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75AA6" w:rsidRPr="008A5613" w:rsidRDefault="00F75AA6" w:rsidP="00F75AA6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F75AA6" w:rsidRPr="008A5613" w:rsidRDefault="00F75AA6" w:rsidP="00F75AA6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F75AA6" w:rsidRPr="008A5613" w:rsidRDefault="00F75AA6" w:rsidP="00F75AA6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F75AA6" w:rsidRPr="008A5613" w:rsidRDefault="00F75AA6" w:rsidP="00F75A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F75AA6" w:rsidRPr="008A5613" w:rsidTr="00750BE9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A6" w:rsidRPr="00591BCD" w:rsidRDefault="00F75AA6" w:rsidP="00750BE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91BC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A6" w:rsidRPr="00591BCD" w:rsidRDefault="00F75AA6" w:rsidP="00750BE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29.08.</w:t>
            </w:r>
            <w:r w:rsidRPr="00591BC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A6" w:rsidRPr="00591BCD" w:rsidRDefault="00F75AA6" w:rsidP="00750BE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91BC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A6" w:rsidRPr="001050FE" w:rsidRDefault="00F75AA6" w:rsidP="00750BE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91BC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12:00</w:t>
            </w:r>
          </w:p>
        </w:tc>
      </w:tr>
    </w:tbl>
    <w:p w:rsidR="00F75AA6" w:rsidRPr="008A5613" w:rsidRDefault="00F75AA6" w:rsidP="00F75A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75AA6" w:rsidRPr="008A5613" w:rsidRDefault="00F75AA6" w:rsidP="00F75A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F75AA6" w:rsidRPr="008A5613" w:rsidRDefault="00F75AA6" w:rsidP="00F75A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F75AA6" w:rsidRPr="008A5613" w:rsidRDefault="00F75AA6" w:rsidP="00F75A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F75AA6" w:rsidRPr="008A5613" w:rsidRDefault="00F75AA6" w:rsidP="00F75A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1506B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Usługa wykonania tłumaczenia artykułu naukowego z języka polskiego na język angielski wraz z korektą językową wykonaną przez native speakera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UKW/DZP-282-ZO-154/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29.08.</w:t>
      </w:r>
      <w:r w:rsidRPr="00591BC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2018 r., godz. 12:00;</w:t>
      </w:r>
    </w:p>
    <w:p w:rsidR="00F75AA6" w:rsidRPr="008A5613" w:rsidRDefault="00F75AA6" w:rsidP="00F75AA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F75AA6" w:rsidRPr="008A5613" w:rsidRDefault="00F75AA6" w:rsidP="00F75AA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F75AA6" w:rsidRPr="008A5613" w:rsidRDefault="00F75AA6" w:rsidP="00F75AA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F75AA6" w:rsidRPr="008A5613" w:rsidRDefault="00F75AA6" w:rsidP="00F75AA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F75AA6" w:rsidRPr="008A5613" w:rsidRDefault="00F75AA6" w:rsidP="00F75AA6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F75AA6" w:rsidRPr="008A5613" w:rsidRDefault="00F75AA6" w:rsidP="00F75AA6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F75AA6" w:rsidRDefault="00F75AA6" w:rsidP="00F75AA6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:</w:t>
      </w:r>
    </w:p>
    <w:p w:rsidR="00F75AA6" w:rsidRPr="008A5613" w:rsidRDefault="00F75AA6" w:rsidP="00F75AA6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75AA6" w:rsidRPr="008A5613" w:rsidRDefault="00F75AA6" w:rsidP="00F75AA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celu potwierdzenia warunków udziału w postępowaniu Wykonawca powinien złożyć </w:t>
      </w:r>
      <w:r w:rsidR="00351F2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wypełniony i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podpisany formularz ofertowy (załącznik nr 1 do zapytania ofertowego).</w:t>
      </w:r>
    </w:p>
    <w:p w:rsidR="00F75AA6" w:rsidRPr="008A5613" w:rsidRDefault="00F75AA6" w:rsidP="00F75AA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75AA6" w:rsidRPr="008A5613" w:rsidRDefault="00F75AA6" w:rsidP="00F75AA6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 xml:space="preserve">10. </w:t>
      </w:r>
      <w:r w:rsidRPr="008A561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F75AA6" w:rsidRPr="008A5613" w:rsidRDefault="00F75AA6" w:rsidP="00F75AA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F75AA6" w:rsidRPr="008A5613" w:rsidRDefault="00F75AA6" w:rsidP="00F75AA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F75AA6" w:rsidRPr="008A5613" w:rsidRDefault="00F75AA6" w:rsidP="00F75AA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F75AA6" w:rsidRPr="008A5613" w:rsidRDefault="00F75AA6" w:rsidP="00F75AA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- działalności prowadzonej w formie spółki cywilnej – umowa spółki cywilnej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lub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F75AA6" w:rsidRPr="008A5613" w:rsidRDefault="00F75AA6" w:rsidP="00F75AA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F75AA6" w:rsidRPr="008A5613" w:rsidRDefault="00F75AA6" w:rsidP="00F75AA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F75AA6" w:rsidRPr="008A5613" w:rsidRDefault="00F75AA6" w:rsidP="00F75AA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8A5613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 w:rsidRPr="008A5613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F75AA6" w:rsidRPr="008A5613" w:rsidRDefault="00F75AA6" w:rsidP="00F75AA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oryginałem przez osobę upoważnioną) względnie do podpisania innych dokumentów składanych wraz z ofertą, o ile prawo do ich podpisania nie wynika z innych dokumentów złożonych wraz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ofertą. Pełnomocnictwo do reprezentowania wszystkich Wykonawców wspólnie ubiegających się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w postępowaniu, albo reprezentowania w postępowaniu i zawarcia umowy;</w:t>
      </w:r>
    </w:p>
    <w:p w:rsidR="00F75AA6" w:rsidRPr="005E2B22" w:rsidRDefault="00F75AA6" w:rsidP="00F75AA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Wykaz wykonanych usług –załącznik nr 2.</w:t>
      </w:r>
    </w:p>
    <w:p w:rsidR="00F75AA6" w:rsidRDefault="00F75AA6" w:rsidP="00F75AA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F75AA6" w:rsidRPr="00AC18E8" w:rsidRDefault="00F75AA6" w:rsidP="00F75AA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E5136"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Pr="001E5136">
        <w:rPr>
          <w:rFonts w:ascii="Book Antiqua" w:eastAsia="Calibri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F75AA6" w:rsidRPr="00635769" w:rsidRDefault="00F75AA6" w:rsidP="00F75AA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>1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3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.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F75AA6" w:rsidRPr="00D80BAB" w:rsidRDefault="00F75AA6" w:rsidP="00F75AA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4</w:t>
      </w:r>
      <w:r w:rsidRPr="008A561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Pr="008A561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D80BAB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F75AA6" w:rsidRPr="00D80BAB" w:rsidRDefault="00F75AA6" w:rsidP="00F75AA6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D80BAB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F75AA6" w:rsidRPr="00D80BAB" w:rsidRDefault="00F75AA6" w:rsidP="00F75AA6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D80BAB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F75AA6" w:rsidRPr="00D80BAB" w:rsidRDefault="00F75AA6" w:rsidP="00F75AA6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D80BAB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F75AA6" w:rsidRPr="00D80BAB" w:rsidRDefault="00F75AA6" w:rsidP="00F75AA6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D80BAB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 o sygn. UKW/DZP-282-</w:t>
      </w:r>
      <w:r w:rsidRPr="00F67CE2">
        <w:rPr>
          <w:rFonts w:ascii="Book Antiqua" w:eastAsia="Calibri" w:hAnsi="Book Antiqua" w:cs="Arial"/>
          <w:sz w:val="20"/>
          <w:szCs w:val="20"/>
        </w:rPr>
        <w:t>ZO-154/2018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F75AA6" w:rsidRPr="00D80BAB" w:rsidRDefault="00F75AA6" w:rsidP="00F75AA6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F75AA6" w:rsidRPr="00D80BAB" w:rsidRDefault="00F75AA6" w:rsidP="00F75AA6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F75AA6" w:rsidRPr="00D80BAB" w:rsidRDefault="00F75AA6" w:rsidP="00F75AA6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F75AA6" w:rsidRPr="00D80BAB" w:rsidRDefault="00F75AA6" w:rsidP="00F75AA6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F75AA6" w:rsidRPr="00D80BAB" w:rsidRDefault="00F75AA6" w:rsidP="00F75AA6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posiada Pani/Pan:</w:t>
      </w:r>
    </w:p>
    <w:p w:rsidR="00F75AA6" w:rsidRPr="00D80BAB" w:rsidRDefault="00F75AA6" w:rsidP="00F75AA6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F75AA6" w:rsidRPr="00D80BAB" w:rsidRDefault="00F75AA6" w:rsidP="00F75AA6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D80BAB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F75AA6" w:rsidRPr="00D80BAB" w:rsidRDefault="00F75AA6" w:rsidP="00F75AA6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D80BAB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F75AA6" w:rsidRPr="00D80BAB" w:rsidRDefault="00F75AA6" w:rsidP="00F75AA6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F75AA6" w:rsidRPr="00D80BAB" w:rsidRDefault="00F75AA6" w:rsidP="00F75AA6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F75AA6" w:rsidRPr="00D80BAB" w:rsidRDefault="00F75AA6" w:rsidP="00F75AA6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F75AA6" w:rsidRPr="00D80BAB" w:rsidRDefault="00F75AA6" w:rsidP="00F75AA6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F75AA6" w:rsidRPr="00D80BAB" w:rsidRDefault="00F75AA6" w:rsidP="00F75AA6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D80BAB">
        <w:rPr>
          <w:rFonts w:ascii="Book Antiqua" w:eastAsia="Calibri" w:hAnsi="Book Antiqua" w:cs="Arial"/>
          <w:sz w:val="20"/>
          <w:szCs w:val="20"/>
        </w:rPr>
        <w:t>.</w:t>
      </w:r>
    </w:p>
    <w:p w:rsidR="00F75AA6" w:rsidRPr="00D80BAB" w:rsidRDefault="00F75AA6" w:rsidP="00F75AA6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F75AA6" w:rsidRPr="00D80BAB" w:rsidRDefault="00F75AA6" w:rsidP="00F75AA6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D80BAB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D80BAB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D80BAB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F75AA6" w:rsidRPr="00D80BAB" w:rsidRDefault="00F75AA6" w:rsidP="00F75AA6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D80BAB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F75AA6" w:rsidRPr="00D80BAB" w:rsidRDefault="00F75AA6" w:rsidP="00F75AA6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F75AA6" w:rsidRPr="00D80BAB" w:rsidRDefault="00F75AA6" w:rsidP="00F75AA6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75AA6" w:rsidRPr="007B01AF" w:rsidRDefault="00F75AA6" w:rsidP="00F75AA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D80BAB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F75AA6" w:rsidRPr="008A5613" w:rsidRDefault="00F75AA6" w:rsidP="00F75AA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110457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8A561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F75AA6" w:rsidRPr="00110457" w:rsidRDefault="00F75AA6" w:rsidP="00F75AA6">
      <w:pPr>
        <w:pStyle w:val="Akapitzlist"/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110457"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 w:rsidRPr="001C24A6">
        <w:t xml:space="preserve"> </w:t>
      </w:r>
      <w:r>
        <w:t xml:space="preserve"> </w:t>
      </w:r>
    </w:p>
    <w:p w:rsidR="00F75AA6" w:rsidRPr="00FD390A" w:rsidRDefault="00171633" w:rsidP="00F75AA6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Cezary Toma</w:t>
      </w:r>
      <w:r w:rsidR="00F75AA6">
        <w:rPr>
          <w:rFonts w:ascii="Book Antiqua" w:hAnsi="Book Antiqua"/>
        </w:rPr>
        <w:t xml:space="preserve">, </w:t>
      </w:r>
      <w:hyperlink r:id="rId8" w:history="1">
        <w:r w:rsidRPr="00E66055">
          <w:rPr>
            <w:rStyle w:val="Hipercze"/>
            <w:rFonts w:ascii="Book Antiqua" w:hAnsi="Book Antiqua"/>
          </w:rPr>
          <w:t>tomac@ukw.edu.pl</w:t>
        </w:r>
      </w:hyperlink>
      <w:r>
        <w:rPr>
          <w:rFonts w:ascii="Book Antiqua" w:hAnsi="Book Antiqua"/>
        </w:rPr>
        <w:t xml:space="preserve"> </w:t>
      </w:r>
    </w:p>
    <w:p w:rsidR="00F75AA6" w:rsidRPr="007B01AF" w:rsidRDefault="00F75AA6" w:rsidP="00F75AA6">
      <w:pPr>
        <w:pStyle w:val="Akapitzlist"/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11045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sprawach formalno-prawnych: Weronika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Janecka, 52 34 19 165, mail: </w:t>
      </w:r>
      <w:r w:rsidRPr="00110457"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F75AA6" w:rsidRPr="00B7189F" w:rsidRDefault="00F75AA6" w:rsidP="00F75AA6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</w:p>
    <w:p w:rsidR="00123704" w:rsidRPr="000C62A5" w:rsidRDefault="00B7189F" w:rsidP="00F75AA6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0C62A5">
        <w:rPr>
          <w:rFonts w:ascii="Book Antiqua" w:eastAsia="Calibri" w:hAnsi="Book Antiqua" w:cs="Book Antiqua"/>
          <w:b/>
          <w:sz w:val="20"/>
          <w:szCs w:val="20"/>
        </w:rPr>
        <w:t>Zastępca Kanclerza UKW</w:t>
      </w:r>
    </w:p>
    <w:p w:rsidR="00B7189F" w:rsidRPr="000C62A5" w:rsidRDefault="00B7189F" w:rsidP="00F75AA6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0C62A5">
        <w:rPr>
          <w:rFonts w:ascii="Book Antiqua" w:eastAsia="Calibri" w:hAnsi="Book Antiqua" w:cs="Book Antiqua"/>
          <w:b/>
          <w:sz w:val="20"/>
          <w:szCs w:val="20"/>
        </w:rPr>
        <w:t>mgr Mariola Majorkowska</w:t>
      </w:r>
    </w:p>
    <w:p w:rsidR="00123704" w:rsidRPr="000C62A5" w:rsidRDefault="00123704" w:rsidP="00F75AA6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bookmarkStart w:id="0" w:name="_GoBack"/>
      <w:bookmarkEnd w:id="0"/>
    </w:p>
    <w:p w:rsidR="00123704" w:rsidRPr="000C62A5" w:rsidRDefault="00123704" w:rsidP="00F75AA6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B7189F" w:rsidRDefault="00B7189F" w:rsidP="00F75AA6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B7189F" w:rsidRDefault="00B7189F" w:rsidP="00F75AA6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F75AA6" w:rsidRDefault="00F75AA6" w:rsidP="00313413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313413" w:rsidRDefault="00313413" w:rsidP="00313413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F75AA6" w:rsidRPr="002F59D5" w:rsidRDefault="00F75AA6" w:rsidP="00F75AA6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2F59D5"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F75AA6" w:rsidRPr="00727443" w:rsidRDefault="00F75AA6" w:rsidP="00F75AA6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F75AA6" w:rsidRPr="00727443" w:rsidRDefault="00F75AA6" w:rsidP="00F75AA6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F75AA6" w:rsidRPr="00727443" w:rsidRDefault="00F75AA6" w:rsidP="00F75AA6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NR UKW/DZP-282-ZO-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154</w:t>
      </w: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/201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8</w:t>
      </w:r>
    </w:p>
    <w:p w:rsidR="00F75AA6" w:rsidRPr="00727443" w:rsidRDefault="00F75AA6" w:rsidP="00F75AA6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F75AA6" w:rsidRPr="001E5136" w:rsidRDefault="00F75AA6" w:rsidP="00F75AA6">
      <w:pPr>
        <w:pStyle w:val="Akapitzlist"/>
        <w:keepNext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E5136"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F75AA6" w:rsidRPr="00727443" w:rsidRDefault="00F75AA6" w:rsidP="00F75AA6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F75AA6" w:rsidRPr="00727443" w:rsidRDefault="00F75AA6" w:rsidP="00F75AA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Nazwa: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F75AA6" w:rsidRPr="00727443" w:rsidRDefault="00F75AA6" w:rsidP="00F75AA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Siedziba: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F75AA6" w:rsidRPr="00727443" w:rsidRDefault="00F75AA6" w:rsidP="00F75AA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telefonu/faksu: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F75AA6" w:rsidRPr="00727443" w:rsidRDefault="00F75AA6" w:rsidP="00F75AA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NIP: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F75AA6" w:rsidRPr="00727443" w:rsidRDefault="00F75AA6" w:rsidP="00F75AA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REGON: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F75AA6" w:rsidRPr="00727443" w:rsidRDefault="00F75AA6" w:rsidP="00F75AA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Osoba do kontaktu, tel. e-mail: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F75AA6" w:rsidRPr="00C54C54" w:rsidRDefault="00F75AA6" w:rsidP="00F75AA6">
      <w:pPr>
        <w:pStyle w:val="Akapitzlist"/>
        <w:numPr>
          <w:ilvl w:val="0"/>
          <w:numId w:val="8"/>
        </w:numPr>
        <w:tabs>
          <w:tab w:val="clear" w:pos="720"/>
          <w:tab w:val="num" w:pos="284"/>
        </w:tabs>
        <w:ind w:left="0" w:firstLine="0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 w:rsidRPr="00635769">
        <w:rPr>
          <w:rFonts w:ascii="Book Antiqua" w:eastAsia="Calibri" w:hAnsi="Book Antiqua" w:cs="Calibri"/>
          <w:sz w:val="20"/>
          <w:szCs w:val="20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Calibri"/>
          <w:sz w:val="20"/>
          <w:szCs w:val="20"/>
        </w:rPr>
        <w:t>„</w:t>
      </w:r>
      <w:r w:rsidRPr="004E5B34">
        <w:rPr>
          <w:rFonts w:ascii="Book Antiqua" w:eastAsia="Times New Roman" w:hAnsi="Book Antiqua" w:cs="Calibri"/>
          <w:b/>
          <w:sz w:val="20"/>
          <w:szCs w:val="18"/>
          <w:lang w:eastAsia="pl-PL"/>
        </w:rPr>
        <w:t>Usługa wykonania tłumaczenia artykułu naukowego z języka polskiego na język angielski wraz z korektą językową wykonaną przez native speakera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” </w:t>
      </w:r>
      <w:r w:rsidRPr="00635769"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</w:t>
      </w:r>
      <w:r>
        <w:rPr>
          <w:rFonts w:ascii="Book Antiqua" w:eastAsia="Calibri" w:hAnsi="Book Antiqua" w:cs="Calibri"/>
          <w:sz w:val="20"/>
          <w:szCs w:val="20"/>
        </w:rPr>
        <w:t>154</w:t>
      </w:r>
      <w:r w:rsidRPr="00635769">
        <w:rPr>
          <w:rFonts w:ascii="Book Antiqua" w:eastAsia="Calibri" w:hAnsi="Book Antiqua" w:cs="Calibri"/>
          <w:sz w:val="20"/>
          <w:szCs w:val="20"/>
        </w:rPr>
        <w:t>/201</w:t>
      </w:r>
      <w:r>
        <w:rPr>
          <w:rFonts w:ascii="Book Antiqua" w:eastAsia="Calibri" w:hAnsi="Book Antiqua" w:cs="Calibri"/>
          <w:sz w:val="20"/>
          <w:szCs w:val="20"/>
        </w:rPr>
        <w:t>8</w:t>
      </w:r>
      <w:r w:rsidRPr="00635769">
        <w:rPr>
          <w:rFonts w:ascii="Book Antiqua" w:eastAsia="Calibri" w:hAnsi="Book Antiqua" w:cs="Calibri"/>
          <w:sz w:val="20"/>
          <w:szCs w:val="20"/>
        </w:rPr>
        <w:t>, oferujemy wykonanie przedmiotu zamówienia na:</w:t>
      </w:r>
    </w:p>
    <w:p w:rsidR="00F75AA6" w:rsidRDefault="00F75AA6" w:rsidP="00F75AA6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F75AA6" w:rsidRPr="00F67CE2" w:rsidRDefault="00F75AA6" w:rsidP="00F75AA6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</w:t>
      </w:r>
      <w:r w:rsidRPr="00094F2A">
        <w:rPr>
          <w:rFonts w:ascii="Book Antiqua" w:eastAsia="Calibri" w:hAnsi="Book Antiqua" w:cs="Calibri"/>
          <w:b/>
          <w:sz w:val="20"/>
          <w:szCs w:val="20"/>
        </w:rPr>
        <w:t xml:space="preserve"> - </w:t>
      </w:r>
      <w:r w:rsidRPr="00094F2A">
        <w:rPr>
          <w:rFonts w:ascii="Book Antiqua" w:eastAsia="Calibri" w:hAnsi="Book Antiqua" w:cs="Calibri"/>
          <w:b/>
          <w:szCs w:val="20"/>
        </w:rPr>
        <w:t>Cena*</w:t>
      </w:r>
    </w:p>
    <w:p w:rsidR="00F75AA6" w:rsidRPr="00BF02B5" w:rsidRDefault="00F75AA6" w:rsidP="00F75AA6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F02B5">
        <w:rPr>
          <w:rFonts w:ascii="Book Antiqua" w:eastAsia="Calibri" w:hAnsi="Book Antiqua" w:cs="Calibri"/>
          <w:sz w:val="20"/>
          <w:szCs w:val="20"/>
        </w:rPr>
        <w:t>- za całość (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CE5026">
        <w:rPr>
          <w:rFonts w:ascii="Book Antiqua" w:eastAsia="Calibri" w:hAnsi="Book Antiqua" w:cs="Calibri"/>
          <w:sz w:val="20"/>
          <w:szCs w:val="20"/>
        </w:rPr>
        <w:t xml:space="preserve"> </w:t>
      </w:r>
      <w:r w:rsidRPr="00BF02B5">
        <w:rPr>
          <w:rFonts w:ascii="Book Antiqua" w:eastAsia="Calibri" w:hAnsi="Book Antiqua" w:cs="Calibri"/>
          <w:sz w:val="20"/>
          <w:szCs w:val="20"/>
        </w:rPr>
        <w:t xml:space="preserve"> </w:t>
      </w:r>
      <w:r w:rsidRPr="004E5B34">
        <w:rPr>
          <w:rFonts w:ascii="Book Antiqua" w:eastAsia="Calibri" w:hAnsi="Book Antiqua" w:cs="Calibri"/>
          <w:sz w:val="20"/>
          <w:szCs w:val="20"/>
        </w:rPr>
        <w:t>23</w:t>
      </w:r>
      <w:r>
        <w:rPr>
          <w:rFonts w:ascii="Book Antiqua" w:eastAsia="Calibri" w:hAnsi="Book Antiqua" w:cs="Calibri"/>
          <w:sz w:val="20"/>
          <w:szCs w:val="20"/>
        </w:rPr>
        <w:t> </w:t>
      </w:r>
      <w:r w:rsidRPr="004E5B34">
        <w:rPr>
          <w:rFonts w:ascii="Book Antiqua" w:eastAsia="Calibri" w:hAnsi="Book Antiqua" w:cs="Calibri"/>
          <w:sz w:val="20"/>
          <w:szCs w:val="20"/>
        </w:rPr>
        <w:t>236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BF02B5">
        <w:rPr>
          <w:rFonts w:ascii="Book Antiqua" w:eastAsia="Calibri" w:hAnsi="Book Antiqua" w:cs="Calibri"/>
          <w:sz w:val="20"/>
          <w:szCs w:val="20"/>
        </w:rPr>
        <w:t>znaków ze spacjami ) wynosi brutto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BF02B5">
        <w:rPr>
          <w:rFonts w:ascii="Book Antiqua" w:eastAsia="Calibri" w:hAnsi="Book Antiqua" w:cs="Calibri"/>
          <w:sz w:val="20"/>
          <w:szCs w:val="20"/>
        </w:rPr>
        <w:t>………………..</w:t>
      </w:r>
    </w:p>
    <w:p w:rsidR="00F75AA6" w:rsidRPr="00BF02B5" w:rsidRDefault="00F75AA6" w:rsidP="00F75AA6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F02B5"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F75AA6" w:rsidRPr="00727443" w:rsidRDefault="00F75AA6" w:rsidP="00F75AA6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F75AA6" w:rsidRPr="00727443" w:rsidRDefault="00F75AA6" w:rsidP="00F75AA6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wartość netto  ...................</w:t>
      </w:r>
      <w:r w:rsidRPr="00727443"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F75AA6" w:rsidRPr="00727443" w:rsidRDefault="00F75AA6" w:rsidP="00F75AA6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F75AA6" w:rsidRPr="00727443" w:rsidRDefault="00F75AA6" w:rsidP="00F75AA6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2B7A5E"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Oświadczam/my, że w cenie oferty zostały uwzględnione wszystkie koszty związane 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                     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 </w:t>
      </w:r>
      <w:r w:rsidRPr="008A5613">
        <w:rPr>
          <w:rFonts w:ascii="Book Antiqua" w:eastAsia="Calibri" w:hAnsi="Book Antiqua" w:cs="Calibri"/>
          <w:sz w:val="20"/>
          <w:szCs w:val="20"/>
        </w:rPr>
        <w:t>realizacją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przedmiotu zamówienia.</w:t>
      </w:r>
    </w:p>
    <w:p w:rsidR="00F75AA6" w:rsidRPr="00727443" w:rsidRDefault="00F75AA6" w:rsidP="00F75AA6">
      <w:pPr>
        <w:numPr>
          <w:ilvl w:val="0"/>
          <w:numId w:val="5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727443"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 wykonać całość przedmiotu zamówienia z należytą starannością</w:t>
      </w:r>
      <w:r w:rsidRPr="008A561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i zgodnie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</w:t>
      </w:r>
      <w:r w:rsidRPr="008A5613">
        <w:rPr>
          <w:rFonts w:ascii="Book Antiqua" w:eastAsia="Times New Roman" w:hAnsi="Book Antiqua" w:cs="Times New Roman"/>
          <w:sz w:val="20"/>
          <w:szCs w:val="20"/>
          <w:lang w:eastAsia="ar-SA"/>
        </w:rPr>
        <w:t>z treścią zapytania ofertowego</w:t>
      </w:r>
      <w:r w:rsidRPr="0072744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. </w:t>
      </w:r>
    </w:p>
    <w:p w:rsidR="00F75AA6" w:rsidRPr="00727443" w:rsidRDefault="00F75AA6" w:rsidP="00F75AA6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                               </w:t>
      </w:r>
      <w:r>
        <w:rPr>
          <w:rFonts w:ascii="Book Antiqua" w:eastAsia="Calibri" w:hAnsi="Book Antiqua" w:cs="Calibri"/>
          <w:sz w:val="20"/>
          <w:szCs w:val="20"/>
        </w:rPr>
        <w:t xml:space="preserve">w pkt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9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zapytania ofertowego  </w:t>
      </w:r>
    </w:p>
    <w:p w:rsidR="00F75AA6" w:rsidRPr="00727443" w:rsidRDefault="00F75AA6" w:rsidP="00F75AA6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727443">
        <w:rPr>
          <w:rFonts w:ascii="Book Antiqua" w:eastAsia="Calibri" w:hAnsi="Book Antiqua" w:cs="Times New Roman"/>
          <w:sz w:val="20"/>
          <w:szCs w:val="20"/>
        </w:rPr>
        <w:lastRenderedPageBreak/>
        <w:t xml:space="preserve">Oświadczam/my, że zapoznaliśmy się z Zapytaniem Ofertowym oraz wyjaśnieniami    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                    </w:t>
      </w:r>
      <w:r w:rsidRPr="00727443">
        <w:rPr>
          <w:rFonts w:ascii="Book Antiqua" w:eastAsia="Calibri" w:hAnsi="Book Antiqua" w:cs="Times New Roman"/>
          <w:sz w:val="20"/>
          <w:szCs w:val="20"/>
        </w:rPr>
        <w:t>i ewentualnymi zmianami Zapytania Ofertowego przekazanymi przez Zamawiającego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727443">
        <w:rPr>
          <w:rFonts w:ascii="Book Antiqua" w:eastAsia="Calibri" w:hAnsi="Book Antiqua" w:cs="Times New Roman"/>
          <w:sz w:val="20"/>
          <w:szCs w:val="20"/>
        </w:rPr>
        <w:t>i uznajemy się za związanych określonymi w nich postanowieniami i zasadami postępowania.</w:t>
      </w:r>
    </w:p>
    <w:p w:rsidR="00F75AA6" w:rsidRPr="00727443" w:rsidRDefault="00F75AA6" w:rsidP="00F75AA6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727443">
        <w:rPr>
          <w:rFonts w:ascii="Book Antiqua" w:eastAsia="Calibri" w:hAnsi="Book Antiqua" w:cs="Times New Roman"/>
          <w:sz w:val="20"/>
          <w:szCs w:val="20"/>
        </w:rPr>
        <w:t>Oświadczam/my, że zapłacimy karę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BB737E">
        <w:rPr>
          <w:rFonts w:ascii="Book Antiqua" w:eastAsia="Calibri" w:hAnsi="Book Antiqua" w:cs="Times New Roman"/>
          <w:sz w:val="20"/>
          <w:szCs w:val="20"/>
        </w:rPr>
        <w:t>w wysokości 10% wartości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oferty brutto w przypadku nie wykonania </w:t>
      </w:r>
      <w:r>
        <w:rPr>
          <w:rFonts w:ascii="Book Antiqua" w:eastAsia="Calibri" w:hAnsi="Book Antiqua" w:cs="Times New Roman"/>
          <w:sz w:val="20"/>
          <w:szCs w:val="20"/>
        </w:rPr>
        <w:t>usługi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w termin</w:t>
      </w:r>
      <w:r>
        <w:rPr>
          <w:rFonts w:ascii="Book Antiqua" w:eastAsia="Calibri" w:hAnsi="Book Antiqua" w:cs="Times New Roman"/>
          <w:sz w:val="20"/>
          <w:szCs w:val="20"/>
        </w:rPr>
        <w:t>ie wskazanym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w pkt. 4 zapytania ofertowego.</w:t>
      </w:r>
    </w:p>
    <w:p w:rsidR="00F75AA6" w:rsidRPr="00727443" w:rsidRDefault="00F75AA6" w:rsidP="00F75AA6">
      <w:pPr>
        <w:numPr>
          <w:ilvl w:val="0"/>
          <w:numId w:val="3"/>
        </w:numPr>
        <w:tabs>
          <w:tab w:val="clear" w:pos="720"/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F75AA6" w:rsidRPr="00727443" w:rsidRDefault="00F75AA6" w:rsidP="00F75AA6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>Akceptuję/my warunki płatności określone przez Zamawiającego w zapytaniu ofertowym.</w:t>
      </w:r>
    </w:p>
    <w:p w:rsidR="00F75AA6" w:rsidRDefault="00F75AA6" w:rsidP="00F75AA6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Zgadzam/my się, że w przypadku przekroczenia terminu realizacji zamówienia podanego </w:t>
      </w:r>
      <w:r>
        <w:rPr>
          <w:rFonts w:ascii="Book Antiqua" w:eastAsia="Calibri" w:hAnsi="Book Antiqua" w:cs="Calibri"/>
          <w:sz w:val="20"/>
          <w:szCs w:val="20"/>
        </w:rPr>
        <w:t xml:space="preserve">                         </w:t>
      </w:r>
      <w:r w:rsidRPr="00727443">
        <w:rPr>
          <w:rFonts w:ascii="Book Antiqua" w:eastAsia="Calibri" w:hAnsi="Book Antiqua" w:cs="Calibri"/>
          <w:sz w:val="20"/>
          <w:szCs w:val="20"/>
        </w:rPr>
        <w:t>w naszej ofercie, Zamawiający zastrzega sobie prawo do anulowania zamówienia i wyboru kolejnej oferty.</w:t>
      </w:r>
    </w:p>
    <w:p w:rsidR="00F75AA6" w:rsidRDefault="00F75AA6" w:rsidP="00F75AA6">
      <w:pPr>
        <w:numPr>
          <w:ilvl w:val="0"/>
          <w:numId w:val="3"/>
        </w:numPr>
        <w:tabs>
          <w:tab w:val="clear" w:pos="720"/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204069">
        <w:rPr>
          <w:rFonts w:ascii="Book Antiqua" w:eastAsia="Calibri" w:hAnsi="Book Antiqua" w:cs="Calibri"/>
          <w:sz w:val="20"/>
          <w:szCs w:val="20"/>
        </w:rPr>
        <w:t xml:space="preserve">Oświadczam/my, że </w:t>
      </w:r>
      <w:r>
        <w:rPr>
          <w:rFonts w:ascii="Book Antiqua" w:eastAsia="Calibri" w:hAnsi="Book Antiqua" w:cs="Calibri"/>
          <w:sz w:val="20"/>
          <w:szCs w:val="20"/>
        </w:rPr>
        <w:t>zachowamy poufność mającą na celu</w:t>
      </w:r>
      <w:r w:rsidRPr="00204069">
        <w:rPr>
          <w:rFonts w:ascii="Book Antiqua" w:eastAsia="Calibri" w:hAnsi="Book Antiqua" w:cs="Calibri"/>
          <w:sz w:val="20"/>
          <w:szCs w:val="20"/>
        </w:rPr>
        <w:t xml:space="preserve"> zabezpieczenie wrażliwych informacji na temat tłumaczenia podczas zawierania umów z drugimi podmiotami.</w:t>
      </w:r>
    </w:p>
    <w:p w:rsidR="00F75AA6" w:rsidRDefault="00F75AA6" w:rsidP="00F75AA6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 </w:t>
      </w:r>
    </w:p>
    <w:p w:rsidR="00F75AA6" w:rsidRPr="00110457" w:rsidRDefault="00F75AA6" w:rsidP="00F75AA6">
      <w:pPr>
        <w:numPr>
          <w:ilvl w:val="0"/>
          <w:numId w:val="3"/>
        </w:numPr>
        <w:tabs>
          <w:tab w:val="clear" w:pos="720"/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110457"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</w:r>
      <w:r w:rsidRPr="00110457">
        <w:rPr>
          <w:rFonts w:ascii="Book Antiqua" w:eastAsia="Calibri" w:hAnsi="Book Antiqua" w:cs="Calibri"/>
          <w:sz w:val="20"/>
          <w:szCs w:val="20"/>
        </w:rPr>
        <w:t>w celu ubiegania się o udzielenie zamówienia publicznego w niniejszym postępowaniu2.</w:t>
      </w:r>
    </w:p>
    <w:p w:rsidR="00F75AA6" w:rsidRPr="00110457" w:rsidRDefault="00F75AA6" w:rsidP="00F75AA6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F75AA6" w:rsidRPr="00110457" w:rsidRDefault="00F75AA6" w:rsidP="00F75AA6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110457">
        <w:rPr>
          <w:rFonts w:ascii="Book Antiqua" w:eastAsia="Calibri" w:hAnsi="Book Antiqua" w:cs="Calibri"/>
          <w:sz w:val="20"/>
          <w:szCs w:val="20"/>
          <w:vertAlign w:val="superscript"/>
        </w:rPr>
        <w:t>1</w:t>
      </w:r>
      <w:r w:rsidRPr="00110457">
        <w:rPr>
          <w:rFonts w:ascii="Book Antiqua" w:eastAsia="Calibri" w:hAnsi="Book Antiqua" w:cs="Calibri"/>
          <w:sz w:val="20"/>
          <w:szCs w:val="20"/>
        </w:rPr>
        <w:t xml:space="preserve">  rozporządzenie Parlamentu Europejskiego i Rady (UE) 2016/679 z dnia 27 kwietnia 2016 r. </w:t>
      </w:r>
    </w:p>
    <w:p w:rsidR="00F75AA6" w:rsidRPr="00110457" w:rsidRDefault="00F75AA6" w:rsidP="00F75AA6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110457">
        <w:rPr>
          <w:rFonts w:ascii="Book Antiqua" w:eastAsia="Calibri" w:hAnsi="Book Antiqua" w:cs="Calibri"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F75AA6" w:rsidRDefault="00F75AA6" w:rsidP="00F75AA6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110457">
        <w:rPr>
          <w:rFonts w:ascii="Book Antiqua" w:eastAsia="Calibri" w:hAnsi="Book Antiqua" w:cs="Calibri"/>
          <w:sz w:val="20"/>
          <w:szCs w:val="20"/>
          <w:vertAlign w:val="superscript"/>
        </w:rPr>
        <w:t>2</w:t>
      </w:r>
      <w:r w:rsidRPr="00110457">
        <w:rPr>
          <w:rFonts w:ascii="Book Antiqua" w:eastAsia="Calibri" w:hAnsi="Book Antiqua" w:cs="Calibri"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F75AA6" w:rsidRDefault="00F75AA6" w:rsidP="00F75AA6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F75AA6" w:rsidRPr="00727443" w:rsidRDefault="00F75AA6" w:rsidP="00F75AA6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F75AA6" w:rsidRPr="00727443" w:rsidRDefault="00F75AA6" w:rsidP="00F75AA6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F75AA6" w:rsidRPr="00727443" w:rsidRDefault="00F75AA6" w:rsidP="00F75AA6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F75AA6" w:rsidRPr="00727443" w:rsidRDefault="00F75AA6" w:rsidP="00F75AA6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F75AA6" w:rsidRPr="00727443" w:rsidRDefault="00F75AA6" w:rsidP="00F75AA6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F75AA6" w:rsidRPr="00727443" w:rsidRDefault="00F75AA6" w:rsidP="00F75AA6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 w:rsidRPr="00727443"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F75AA6" w:rsidRPr="00727443" w:rsidRDefault="00F75AA6" w:rsidP="00F75AA6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727443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F75AA6" w:rsidRPr="00727443" w:rsidRDefault="00F75AA6" w:rsidP="00F75AA6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F75AA6" w:rsidRPr="002F59D5" w:rsidRDefault="00F75AA6" w:rsidP="00F75AA6">
      <w:pPr>
        <w:jc w:val="right"/>
        <w:rPr>
          <w:rFonts w:ascii="Book Antiqua" w:eastAsia="Calibri" w:hAnsi="Book Antiqua" w:cs="Century Gothic"/>
          <w:i/>
          <w:spacing w:val="-4"/>
          <w:sz w:val="20"/>
          <w:szCs w:val="20"/>
        </w:rPr>
      </w:pPr>
      <w:r w:rsidRPr="00727443"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 w:rsidRPr="002F59D5">
        <w:rPr>
          <w:rFonts w:ascii="Book Antiqua" w:eastAsia="Calibri" w:hAnsi="Book Antiqua" w:cs="Tahoma"/>
          <w:i/>
          <w:color w:val="000000"/>
          <w:sz w:val="20"/>
          <w:szCs w:val="20"/>
        </w:rPr>
        <w:lastRenderedPageBreak/>
        <w:t>Załącznik nr 2</w:t>
      </w:r>
    </w:p>
    <w:p w:rsidR="00F75AA6" w:rsidRPr="005332B7" w:rsidRDefault="00F75AA6" w:rsidP="00F75AA6">
      <w:pPr>
        <w:ind w:left="360" w:hanging="360"/>
        <w:jc w:val="center"/>
        <w:rPr>
          <w:rFonts w:ascii="Book Antiqua" w:hAnsi="Book Antiqua" w:cs="Tahoma"/>
          <w:b/>
          <w:i/>
          <w:color w:val="000000"/>
          <w:sz w:val="20"/>
          <w:szCs w:val="20"/>
        </w:rPr>
      </w:pPr>
      <w:r>
        <w:rPr>
          <w:rFonts w:ascii="Book Antiqua" w:hAnsi="Book Antiqua" w:cs="Tahoma"/>
          <w:b/>
          <w:i/>
          <w:color w:val="000000"/>
          <w:sz w:val="20"/>
          <w:szCs w:val="20"/>
        </w:rPr>
        <w:t>Wykaz wykonanych tłumaczeń</w:t>
      </w:r>
    </w:p>
    <w:p w:rsidR="00F75AA6" w:rsidRPr="005332B7" w:rsidRDefault="00F75AA6" w:rsidP="00F75AA6">
      <w:pPr>
        <w:ind w:left="360" w:hanging="360"/>
        <w:jc w:val="both"/>
        <w:rPr>
          <w:rFonts w:ascii="Book Antiqua" w:hAnsi="Book Antiqua" w:cs="Tahoma"/>
          <w:b/>
          <w:i/>
          <w:color w:val="000000"/>
          <w:sz w:val="20"/>
          <w:szCs w:val="20"/>
        </w:rPr>
      </w:pPr>
    </w:p>
    <w:p w:rsidR="00F75AA6" w:rsidRPr="005332B7" w:rsidRDefault="00F75AA6" w:rsidP="00F75AA6">
      <w:pPr>
        <w:jc w:val="both"/>
        <w:rPr>
          <w:rFonts w:ascii="Book Antiqua" w:hAnsi="Book Antiqua" w:cs="Tahoma"/>
          <w:b/>
          <w:sz w:val="20"/>
          <w:szCs w:val="20"/>
        </w:rPr>
      </w:pPr>
      <w:r w:rsidRPr="005332B7">
        <w:rPr>
          <w:rFonts w:ascii="Book Antiqua" w:hAnsi="Book Antiqua" w:cs="Tahoma"/>
          <w:b/>
          <w:sz w:val="20"/>
          <w:szCs w:val="20"/>
        </w:rPr>
        <w:t xml:space="preserve">w ramach kryterium: Wykazanie dorobku przez tłumacza wykonującego niniejszą usługę </w:t>
      </w:r>
      <w:r>
        <w:rPr>
          <w:rFonts w:ascii="Book Antiqua" w:hAnsi="Book Antiqua" w:cs="Tahoma"/>
          <w:b/>
          <w:sz w:val="20"/>
          <w:szCs w:val="20"/>
        </w:rPr>
        <w:br/>
      </w:r>
      <w:r w:rsidRPr="005332B7">
        <w:rPr>
          <w:rFonts w:ascii="Book Antiqua" w:hAnsi="Book Antiqua" w:cs="Tahoma"/>
          <w:b/>
          <w:sz w:val="20"/>
          <w:szCs w:val="20"/>
        </w:rPr>
        <w:t>w zakresie tłumaczeń z dziedziny biologii i ekologii w języku angielskim</w:t>
      </w:r>
    </w:p>
    <w:p w:rsidR="00F75AA6" w:rsidRDefault="00F75AA6" w:rsidP="00F75AA6">
      <w:pPr>
        <w:rPr>
          <w:rFonts w:ascii="Book Antiqua" w:hAnsi="Book Antiqua" w:cs="Tahoma"/>
          <w:sz w:val="20"/>
          <w:szCs w:val="20"/>
        </w:rPr>
      </w:pPr>
      <w:r w:rsidRPr="005332B7">
        <w:rPr>
          <w:rFonts w:ascii="Book Antiqua" w:hAnsi="Book Antiqua" w:cs="Tahoma"/>
          <w:sz w:val="20"/>
          <w:szCs w:val="20"/>
        </w:rPr>
        <w:t>Imię i nazwisko tłumacza wykonującego niniejszą usługę:</w:t>
      </w:r>
      <w:r>
        <w:rPr>
          <w:rFonts w:ascii="Book Antiqua" w:hAnsi="Book Antiqua" w:cs="Tahoma"/>
          <w:sz w:val="20"/>
          <w:szCs w:val="20"/>
        </w:rPr>
        <w:t xml:space="preserve"> </w:t>
      </w:r>
      <w:r w:rsidRPr="005332B7">
        <w:rPr>
          <w:rFonts w:ascii="Book Antiqua" w:hAnsi="Book Antiqua" w:cs="Tahoma"/>
          <w:sz w:val="20"/>
          <w:szCs w:val="20"/>
        </w:rPr>
        <w:t>.............</w:t>
      </w:r>
      <w:r>
        <w:rPr>
          <w:rFonts w:ascii="Book Antiqua" w:hAnsi="Book Antiqua" w:cs="Tahoma"/>
          <w:sz w:val="20"/>
          <w:szCs w:val="20"/>
        </w:rPr>
        <w:t>..........</w:t>
      </w:r>
      <w:r w:rsidRPr="005332B7">
        <w:rPr>
          <w:rFonts w:ascii="Book Antiqua" w:hAnsi="Book Antiqua" w:cs="Tahoma"/>
          <w:sz w:val="20"/>
          <w:szCs w:val="20"/>
        </w:rPr>
        <w:t>................................</w:t>
      </w:r>
      <w:r>
        <w:rPr>
          <w:rFonts w:ascii="Book Antiqua" w:hAnsi="Book Antiqua" w:cs="Tahoma"/>
          <w:sz w:val="20"/>
          <w:szCs w:val="20"/>
        </w:rPr>
        <w:t>...................</w:t>
      </w:r>
    </w:p>
    <w:p w:rsidR="00F75AA6" w:rsidRDefault="00F75AA6" w:rsidP="00F75AA6">
      <w:pPr>
        <w:rPr>
          <w:rFonts w:ascii="Book Antiqua" w:hAnsi="Book Antiqua" w:cs="Tahoma"/>
          <w:sz w:val="20"/>
          <w:szCs w:val="20"/>
        </w:rPr>
      </w:pPr>
      <w:r w:rsidRPr="005332B7">
        <w:rPr>
          <w:rFonts w:ascii="Book Antiqua" w:hAnsi="Book Antiqua" w:cs="Tahoma"/>
          <w:sz w:val="20"/>
          <w:szCs w:val="20"/>
        </w:rPr>
        <w:t xml:space="preserve">Imię i nazwisko </w:t>
      </w:r>
      <w:r w:rsidR="00123704">
        <w:rPr>
          <w:rFonts w:ascii="Book Antiqua" w:hAnsi="Book Antiqua" w:cs="Tahoma"/>
          <w:sz w:val="20"/>
          <w:szCs w:val="20"/>
        </w:rPr>
        <w:t>native speakera</w:t>
      </w:r>
      <w:r w:rsidRPr="005332B7">
        <w:rPr>
          <w:rFonts w:ascii="Book Antiqua" w:hAnsi="Book Antiqua" w:cs="Tahoma"/>
          <w:sz w:val="20"/>
          <w:szCs w:val="20"/>
        </w:rPr>
        <w:t xml:space="preserve"> wykonującego </w:t>
      </w:r>
      <w:r>
        <w:rPr>
          <w:rFonts w:ascii="Book Antiqua" w:hAnsi="Book Antiqua" w:cs="Tahoma"/>
          <w:sz w:val="20"/>
          <w:szCs w:val="20"/>
        </w:rPr>
        <w:t xml:space="preserve">korektę językową: </w:t>
      </w:r>
      <w:r w:rsidRPr="005332B7">
        <w:rPr>
          <w:rFonts w:ascii="Book Antiqua" w:hAnsi="Book Antiqua" w:cs="Tahoma"/>
          <w:sz w:val="20"/>
          <w:szCs w:val="20"/>
        </w:rPr>
        <w:t>..............................................................</w:t>
      </w:r>
    </w:p>
    <w:p w:rsidR="00F75AA6" w:rsidRPr="005332B7" w:rsidRDefault="00F75AA6" w:rsidP="00F75AA6">
      <w:pPr>
        <w:rPr>
          <w:rFonts w:ascii="Book Antiqua" w:hAnsi="Book Antiqua" w:cs="Tahoma"/>
          <w:sz w:val="20"/>
          <w:szCs w:val="20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F75AA6" w:rsidRPr="005332B7" w:rsidTr="00750BE9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5AA6" w:rsidRPr="005332B7" w:rsidRDefault="00F75AA6" w:rsidP="00750BE9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5AA6" w:rsidRPr="005332B7" w:rsidRDefault="00F75AA6" w:rsidP="00750BE9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 xml:space="preserve">Tytuł tłumaczenia,  określenie zakresu, którego dotyczyło tłumaczenie  i rodzaj tekstu </w:t>
            </w: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F75AA6" w:rsidRPr="005332B7" w:rsidRDefault="00F75AA6" w:rsidP="00750BE9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F75AA6" w:rsidRPr="005332B7" w:rsidRDefault="00F75AA6" w:rsidP="00750BE9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>Data wykonania tłumaczenia</w:t>
            </w:r>
          </w:p>
          <w:p w:rsidR="00F75AA6" w:rsidRPr="005332B7" w:rsidRDefault="00F75AA6" w:rsidP="00750BE9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F75AA6" w:rsidRPr="005332B7" w:rsidRDefault="00F75AA6" w:rsidP="00750BE9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 xml:space="preserve">Ilość tłumaczonych stron </w:t>
            </w: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F75AA6" w:rsidRPr="005332B7" w:rsidTr="00750BE9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75AA6" w:rsidRPr="005332B7" w:rsidRDefault="00F75AA6" w:rsidP="00750BE9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F75AA6" w:rsidRPr="005332B7" w:rsidRDefault="00F75AA6" w:rsidP="00F75AA6">
      <w:pPr>
        <w:numPr>
          <w:ilvl w:val="12"/>
          <w:numId w:val="0"/>
        </w:numPr>
        <w:spacing w:after="0" w:line="240" w:lineRule="auto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F75AA6" w:rsidRPr="005332B7" w:rsidRDefault="00F75AA6" w:rsidP="00F75AA6">
      <w:pPr>
        <w:suppressAutoHyphens/>
        <w:spacing w:before="120" w:after="0" w:line="240" w:lineRule="auto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F75AA6" w:rsidRPr="005332B7" w:rsidRDefault="00F75AA6" w:rsidP="00F75AA6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 w:rsidRPr="005332B7"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F75AA6" w:rsidRPr="005332B7" w:rsidRDefault="00F75AA6" w:rsidP="00F75AA6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F75AA6" w:rsidRPr="005332B7" w:rsidRDefault="00F75AA6" w:rsidP="00F75AA6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F75AA6" w:rsidRPr="005332B7" w:rsidRDefault="00F75AA6" w:rsidP="00F75AA6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F75AA6" w:rsidRPr="005332B7" w:rsidRDefault="00F75AA6" w:rsidP="00F75AA6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5332B7"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2018 roku</w:t>
      </w:r>
    </w:p>
    <w:p w:rsidR="00F75AA6" w:rsidRPr="005332B7" w:rsidRDefault="00F75AA6" w:rsidP="00F75AA6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F75AA6" w:rsidRPr="005332B7" w:rsidRDefault="00F75AA6" w:rsidP="00F75AA6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 w:rsidRPr="005332B7"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F75AA6" w:rsidRPr="005332B7" w:rsidRDefault="00F75AA6" w:rsidP="00F75AA6">
      <w:pPr>
        <w:suppressAutoHyphens/>
        <w:spacing w:before="120" w:after="0" w:line="240" w:lineRule="auto"/>
        <w:ind w:firstLine="450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 w:rsidRPr="005332B7"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p w:rsidR="00F75AA6" w:rsidRPr="005332B7" w:rsidRDefault="00F75AA6" w:rsidP="00F75AA6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b/>
          <w:bCs/>
          <w:sz w:val="20"/>
          <w:szCs w:val="20"/>
          <w:lang w:eastAsia="ar-SA"/>
        </w:rPr>
      </w:pPr>
    </w:p>
    <w:p w:rsidR="00F75AA6" w:rsidRPr="00651285" w:rsidRDefault="00F75AA6" w:rsidP="00F75AA6">
      <w:pPr>
        <w:spacing w:after="0" w:line="240" w:lineRule="auto"/>
        <w:rPr>
          <w:rFonts w:ascii="Palatino Linotype" w:eastAsia="Times New Roman" w:hAnsi="Palatino Linotype" w:cs="Arial"/>
          <w:sz w:val="16"/>
          <w:szCs w:val="16"/>
          <w:lang w:eastAsia="pl-PL"/>
        </w:rPr>
      </w:pPr>
    </w:p>
    <w:p w:rsidR="00F75AA6" w:rsidRPr="00727443" w:rsidRDefault="00F75AA6" w:rsidP="00F75AA6">
      <w:pPr>
        <w:jc w:val="both"/>
        <w:rPr>
          <w:rFonts w:ascii="Book Antiqua" w:eastAsia="Calibri" w:hAnsi="Book Antiqua" w:cs="Tahoma"/>
          <w:sz w:val="18"/>
          <w:szCs w:val="18"/>
        </w:rPr>
      </w:pPr>
    </w:p>
    <w:p w:rsidR="00F75AA6" w:rsidRPr="00727443" w:rsidRDefault="00F75AA6" w:rsidP="00F75AA6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p w:rsidR="00F75AA6" w:rsidRPr="00727443" w:rsidRDefault="00F75AA6" w:rsidP="00F75AA6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F75AA6" w:rsidRPr="00727443" w:rsidRDefault="00F75AA6" w:rsidP="00F75AA6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p w:rsidR="00F75AA6" w:rsidRDefault="00F75AA6" w:rsidP="00F75AA6"/>
    <w:p w:rsidR="00F75AA6" w:rsidRDefault="00F75AA6" w:rsidP="00F75AA6"/>
    <w:p w:rsidR="00F75AA6" w:rsidRDefault="00F75AA6" w:rsidP="00F75AA6"/>
    <w:p w:rsidR="00F75AA6" w:rsidRDefault="00F75AA6" w:rsidP="00F75AA6"/>
    <w:p w:rsidR="00F75AA6" w:rsidRDefault="00F75AA6" w:rsidP="00F75AA6"/>
    <w:p w:rsidR="00F75AA6" w:rsidRDefault="00F75AA6" w:rsidP="00F75AA6"/>
    <w:p w:rsidR="00F75AA6" w:rsidRDefault="00F75AA6" w:rsidP="00F75AA6"/>
    <w:p w:rsidR="00F75AA6" w:rsidRDefault="00F75AA6" w:rsidP="00F75AA6"/>
    <w:p w:rsidR="00F75AA6" w:rsidRDefault="00F75AA6" w:rsidP="00F75AA6"/>
    <w:p w:rsidR="00F75AA6" w:rsidRDefault="00F75AA6" w:rsidP="00F75AA6"/>
    <w:p w:rsidR="00F75AA6" w:rsidRDefault="00F75AA6" w:rsidP="00F75AA6"/>
    <w:p w:rsidR="00F75AA6" w:rsidRDefault="00F75AA6" w:rsidP="00F75AA6"/>
    <w:p w:rsidR="00E45F90" w:rsidRPr="00F75AA6" w:rsidRDefault="00E45F90" w:rsidP="00F75AA6"/>
    <w:sectPr w:rsidR="00E45F90" w:rsidRPr="00F75AA6" w:rsidSect="00A655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E56620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7"/>
  </w:num>
  <w:num w:numId="4">
    <w:abstractNumId w:val="2"/>
  </w:num>
  <w:num w:numId="5">
    <w:abstractNumId w:val="11"/>
  </w:num>
  <w:num w:numId="6">
    <w:abstractNumId w:val="9"/>
  </w:num>
  <w:num w:numId="7">
    <w:abstractNumId w:val="10"/>
  </w:num>
  <w:num w:numId="8">
    <w:abstractNumId w:val="3"/>
  </w:num>
  <w:num w:numId="9">
    <w:abstractNumId w:val="5"/>
  </w:num>
  <w:num w:numId="10">
    <w:abstractNumId w:val="4"/>
  </w:num>
  <w:num w:numId="11">
    <w:abstractNumId w:val="6"/>
  </w:num>
  <w:num w:numId="12">
    <w:abstractNumId w:val="1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90"/>
    <w:rsid w:val="000C2835"/>
    <w:rsid w:val="000C62A5"/>
    <w:rsid w:val="00104E03"/>
    <w:rsid w:val="00123704"/>
    <w:rsid w:val="001506B9"/>
    <w:rsid w:val="00171633"/>
    <w:rsid w:val="00313413"/>
    <w:rsid w:val="00351F29"/>
    <w:rsid w:val="00406C6D"/>
    <w:rsid w:val="004C4EE9"/>
    <w:rsid w:val="004C57B9"/>
    <w:rsid w:val="004E5B34"/>
    <w:rsid w:val="00511973"/>
    <w:rsid w:val="005332B7"/>
    <w:rsid w:val="00593D6A"/>
    <w:rsid w:val="005F0723"/>
    <w:rsid w:val="00792D28"/>
    <w:rsid w:val="008813F7"/>
    <w:rsid w:val="009E413E"/>
    <w:rsid w:val="00B7189F"/>
    <w:rsid w:val="00C217D6"/>
    <w:rsid w:val="00C763DD"/>
    <w:rsid w:val="00D365D5"/>
    <w:rsid w:val="00E11CEE"/>
    <w:rsid w:val="00E45F90"/>
    <w:rsid w:val="00E67DD1"/>
    <w:rsid w:val="00EC62EE"/>
    <w:rsid w:val="00F67CE2"/>
    <w:rsid w:val="00F75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75A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45F9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45F9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45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5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75A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45F9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45F9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45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5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ac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tomac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12</Pages>
  <Words>2712</Words>
  <Characters>16273</Characters>
  <Application>Microsoft Office Word</Application>
  <DocSecurity>0</DocSecurity>
  <Lines>135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24</cp:revision>
  <cp:lastPrinted>2018-08-23T12:01:00Z</cp:lastPrinted>
  <dcterms:created xsi:type="dcterms:W3CDTF">2018-08-23T08:43:00Z</dcterms:created>
  <dcterms:modified xsi:type="dcterms:W3CDTF">2018-08-23T12:01:00Z</dcterms:modified>
</cp:coreProperties>
</file>