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C9B" w:rsidRPr="00C33C9B" w:rsidRDefault="00C33C9B" w:rsidP="00C33C9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E60BE" wp14:editId="5DA239E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33944DCD" wp14:editId="5B79871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33C9B" w:rsidRPr="00C33C9B" w:rsidRDefault="00C33C9B" w:rsidP="00C33C9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C33C9B" w:rsidRPr="00C33C9B" w:rsidRDefault="00C33C9B" w:rsidP="00C33C9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33C9B" w:rsidRPr="00C33C9B" w:rsidRDefault="00C33C9B" w:rsidP="00C33C9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C33C9B" w:rsidRDefault="00C33C9B" w:rsidP="00C33C9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C33C9B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C33C9B" w:rsidRDefault="00C33C9B" w:rsidP="00C33C9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D07736">
        <w:rPr>
          <w:rFonts w:ascii="Book Antiqua" w:eastAsia="Times New Roman" w:hAnsi="Book Antiqua" w:cs="Book Antiqua"/>
          <w:sz w:val="20"/>
          <w:szCs w:val="20"/>
          <w:lang w:eastAsia="pl-PL"/>
        </w:rPr>
        <w:t>13.09.2018 r.</w:t>
      </w:r>
    </w:p>
    <w:p w:rsidR="00C33C9B" w:rsidRDefault="00C33C9B" w:rsidP="00C33C9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33C9B" w:rsidRDefault="00C33C9B" w:rsidP="00C33C9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UKW/DZP-282-ZO-151/2018</w:t>
      </w:r>
    </w:p>
    <w:p w:rsidR="00C33C9B" w:rsidRDefault="00C33C9B" w:rsidP="00C33C9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33C9B" w:rsidRDefault="00C33C9B" w:rsidP="00C33C9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C33C9B" w:rsidRDefault="00C33C9B" w:rsidP="00C33C9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3C9B" w:rsidRDefault="00C33C9B" w:rsidP="00C33C9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UKW/DZP-282-ZO-151/2018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umożliwienia korzystania z wybranych obiektów rekreacyjno-sportowych przez pracowników Un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iwersytetu Kazimierza Wielkiego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C33C9B" w:rsidRPr="00225D79" w:rsidRDefault="00C33C9B" w:rsidP="00C33C9B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</w:pPr>
      <w:r w:rsidRPr="00225D79">
        <w:rPr>
          <w:rFonts w:ascii="Book Antiqua" w:eastAsia="Times New Roman" w:hAnsi="Book Antiqua" w:cs="Book Antiqua"/>
          <w:sz w:val="20"/>
          <w:szCs w:val="20"/>
          <w:lang w:val="en-US" w:eastAsia="pl-PL"/>
        </w:rPr>
        <w:t>Nazwa firmy:</w:t>
      </w:r>
      <w:r w:rsidRPr="00225D79">
        <w:rPr>
          <w:rFonts w:ascii="Book Antiqua" w:eastAsia="Times New Roman" w:hAnsi="Book Antiqua" w:cs="Times New Roman"/>
          <w:sz w:val="20"/>
          <w:szCs w:val="20"/>
          <w:lang w:val="en-US" w:eastAsia="pl-PL"/>
        </w:rPr>
        <w:t xml:space="preserve"> 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Benefit Systems S.A.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ab/>
      </w:r>
    </w:p>
    <w:p w:rsidR="00C33C9B" w:rsidRPr="002032C8" w:rsidRDefault="00C33C9B" w:rsidP="00C33C9B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Plac Europejski 2, 00-844 Warszawa</w:t>
      </w:r>
    </w:p>
    <w:p w:rsidR="00C33C9B" w:rsidRPr="002032C8" w:rsidRDefault="00C33C9B" w:rsidP="00C33C9B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80 010,16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33C9B" w:rsidRDefault="00C33C9B" w:rsidP="00C33C9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33C9B" w:rsidRDefault="00C33C9B" w:rsidP="00C33C9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50 % – 50 pkt</w:t>
      </w:r>
    </w:p>
    <w:p w:rsidR="00C33C9B" w:rsidRDefault="00C33C9B" w:rsidP="00C33C9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Liczba dostępnych obiektów rekreacyjno-sportowych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terenie miasta Bydgoszczy i okolic do 20 kilometrów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50 % - 50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33C9B" w:rsidRDefault="00C33C9B" w:rsidP="00C33C9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C33C9B" w:rsidRPr="00171AC8" w:rsidRDefault="00C33C9B" w:rsidP="00C33C9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C33C9B" w:rsidRPr="002C6119" w:rsidRDefault="00C33C9B" w:rsidP="00C33C9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33C9B" w:rsidRDefault="00C33C9B" w:rsidP="00C33C9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9088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Benefit Systems S.A.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postępowaniu.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</w:p>
    <w:p w:rsidR="00C33C9B" w:rsidRPr="00A33F22" w:rsidRDefault="00C33C9B" w:rsidP="00C33C9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C33C9B" w:rsidRPr="00A33F22" w:rsidRDefault="00C33C9B" w:rsidP="00C33C9B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3F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Rektor UKW</w:t>
      </w:r>
    </w:p>
    <w:p w:rsidR="00C33C9B" w:rsidRPr="00A33F22" w:rsidRDefault="00C33C9B" w:rsidP="00C33C9B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3F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prof. dr hab. Jacek Woźny</w:t>
      </w:r>
    </w:p>
    <w:bookmarkEnd w:id="0"/>
    <w:p w:rsidR="00E67DD1" w:rsidRPr="00A33F22" w:rsidRDefault="00E67DD1"/>
    <w:sectPr w:rsidR="00E67DD1" w:rsidRPr="00A33F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C9B"/>
    <w:rsid w:val="00104E03"/>
    <w:rsid w:val="00511973"/>
    <w:rsid w:val="00A33F22"/>
    <w:rsid w:val="00C33C9B"/>
    <w:rsid w:val="00D0773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C9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33C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C9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33C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2018-09-13T07:19:00Z</cp:lastPrinted>
  <dcterms:created xsi:type="dcterms:W3CDTF">2018-09-13T07:15:00Z</dcterms:created>
  <dcterms:modified xsi:type="dcterms:W3CDTF">2018-09-13T07:20:00Z</dcterms:modified>
</cp:coreProperties>
</file>