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8616" w:type="dxa"/>
        <w:tblLook w:val="04A0" w:firstRow="1" w:lastRow="0" w:firstColumn="1" w:lastColumn="0" w:noHBand="0" w:noVBand="1"/>
      </w:tblPr>
      <w:tblGrid>
        <w:gridCol w:w="440"/>
        <w:gridCol w:w="4637"/>
        <w:gridCol w:w="3539"/>
      </w:tblGrid>
      <w:tr w:rsidR="00E94E81" w:rsidRPr="004606B8" w:rsidTr="00E94E81">
        <w:trPr>
          <w:trHeight w:val="416"/>
        </w:trPr>
        <w:tc>
          <w:tcPr>
            <w:tcW w:w="0" w:type="auto"/>
          </w:tcPr>
          <w:p w:rsidR="00E94E81" w:rsidRPr="004606B8" w:rsidRDefault="00E94E81">
            <w:pPr>
              <w:rPr>
                <w:b/>
              </w:rPr>
            </w:pPr>
            <w:proofErr w:type="spellStart"/>
            <w:r w:rsidRPr="004606B8">
              <w:rPr>
                <w:b/>
              </w:rPr>
              <w:t>Lp</w:t>
            </w:r>
            <w:proofErr w:type="spellEnd"/>
          </w:p>
        </w:tc>
        <w:tc>
          <w:tcPr>
            <w:tcW w:w="4637" w:type="dxa"/>
          </w:tcPr>
          <w:p w:rsidR="00E94E81" w:rsidRPr="004606B8" w:rsidRDefault="00E94E81">
            <w:pPr>
              <w:rPr>
                <w:b/>
              </w:rPr>
            </w:pPr>
            <w:r w:rsidRPr="004606B8">
              <w:rPr>
                <w:b/>
              </w:rPr>
              <w:t>Rodzaj robót</w:t>
            </w:r>
          </w:p>
        </w:tc>
        <w:tc>
          <w:tcPr>
            <w:tcW w:w="3539" w:type="dxa"/>
          </w:tcPr>
          <w:p w:rsidR="00E94E81" w:rsidRPr="004606B8" w:rsidRDefault="00E94E81">
            <w:pPr>
              <w:rPr>
                <w:b/>
              </w:rPr>
            </w:pPr>
            <w:r>
              <w:rPr>
                <w:b/>
              </w:rPr>
              <w:t>Szczegóły wyceny</w:t>
            </w:r>
          </w:p>
        </w:tc>
      </w:tr>
      <w:tr w:rsidR="00E94E81" w:rsidRPr="004606B8" w:rsidTr="00E94E81">
        <w:tc>
          <w:tcPr>
            <w:tcW w:w="0" w:type="auto"/>
          </w:tcPr>
          <w:p w:rsidR="00E94E81" w:rsidRPr="004606B8" w:rsidRDefault="00E94E81">
            <w:r w:rsidRPr="004606B8">
              <w:t>1</w:t>
            </w:r>
          </w:p>
        </w:tc>
        <w:tc>
          <w:tcPr>
            <w:tcW w:w="4637" w:type="dxa"/>
          </w:tcPr>
          <w:p w:rsidR="00E94E81" w:rsidRPr="004606B8" w:rsidRDefault="00E94E81">
            <w:r w:rsidRPr="004606B8">
              <w:t>Przyłącze wodociągowe</w:t>
            </w:r>
          </w:p>
        </w:tc>
        <w:tc>
          <w:tcPr>
            <w:tcW w:w="3539" w:type="dxa"/>
          </w:tcPr>
          <w:p w:rsidR="00E94E81" w:rsidRPr="004606B8" w:rsidRDefault="00E94E81">
            <w:r>
              <w:t>c</w:t>
            </w:r>
            <w:r w:rsidRPr="004606B8">
              <w:t>ałość robót wg kosztorysu</w:t>
            </w:r>
          </w:p>
        </w:tc>
      </w:tr>
      <w:tr w:rsidR="00E94E81" w:rsidRPr="004606B8" w:rsidTr="00E94E81">
        <w:tc>
          <w:tcPr>
            <w:tcW w:w="0" w:type="auto"/>
          </w:tcPr>
          <w:p w:rsidR="00E94E81" w:rsidRPr="004606B8" w:rsidRDefault="00E94E81">
            <w:r w:rsidRPr="004606B8">
              <w:t>2</w:t>
            </w:r>
          </w:p>
        </w:tc>
        <w:tc>
          <w:tcPr>
            <w:tcW w:w="4637" w:type="dxa"/>
          </w:tcPr>
          <w:p w:rsidR="00E94E81" w:rsidRPr="004606B8" w:rsidRDefault="00E94E81">
            <w:r w:rsidRPr="004606B8">
              <w:t xml:space="preserve">Zewnętrzna instalacja wodociągowa </w:t>
            </w:r>
          </w:p>
        </w:tc>
        <w:tc>
          <w:tcPr>
            <w:tcW w:w="3539" w:type="dxa"/>
          </w:tcPr>
          <w:p w:rsidR="00E94E81" w:rsidRPr="004606B8" w:rsidRDefault="00E94E81">
            <w:r>
              <w:t>c</w:t>
            </w:r>
            <w:r w:rsidRPr="004606B8">
              <w:t>ałość robót wg kosztorysu</w:t>
            </w:r>
          </w:p>
        </w:tc>
      </w:tr>
      <w:tr w:rsidR="00E94E81" w:rsidRPr="004606B8" w:rsidTr="00E94E81">
        <w:tc>
          <w:tcPr>
            <w:tcW w:w="0" w:type="auto"/>
          </w:tcPr>
          <w:p w:rsidR="00E94E81" w:rsidRPr="004606B8" w:rsidRDefault="00E94E81">
            <w:r w:rsidRPr="004606B8">
              <w:t>3</w:t>
            </w:r>
          </w:p>
        </w:tc>
        <w:tc>
          <w:tcPr>
            <w:tcW w:w="4637" w:type="dxa"/>
          </w:tcPr>
          <w:p w:rsidR="00E94E81" w:rsidRPr="004606B8" w:rsidRDefault="00E94E81">
            <w:r w:rsidRPr="004606B8">
              <w:t>Przyłącze kanalizacji sanitarnej</w:t>
            </w:r>
          </w:p>
        </w:tc>
        <w:tc>
          <w:tcPr>
            <w:tcW w:w="3539" w:type="dxa"/>
          </w:tcPr>
          <w:p w:rsidR="00E94E81" w:rsidRPr="004606B8" w:rsidRDefault="00E94E81">
            <w:r>
              <w:t>c</w:t>
            </w:r>
            <w:r w:rsidRPr="004606B8">
              <w:t>ałość robót wg kosztorysu</w:t>
            </w:r>
          </w:p>
        </w:tc>
        <w:bookmarkStart w:id="0" w:name="_GoBack"/>
        <w:bookmarkEnd w:id="0"/>
      </w:tr>
      <w:tr w:rsidR="00E94E81" w:rsidRPr="004606B8" w:rsidTr="00E94E81">
        <w:tc>
          <w:tcPr>
            <w:tcW w:w="0" w:type="auto"/>
          </w:tcPr>
          <w:p w:rsidR="00E94E81" w:rsidRPr="004606B8" w:rsidRDefault="00E94E81">
            <w:r w:rsidRPr="004606B8">
              <w:t>4</w:t>
            </w:r>
          </w:p>
        </w:tc>
        <w:tc>
          <w:tcPr>
            <w:tcW w:w="4637" w:type="dxa"/>
          </w:tcPr>
          <w:p w:rsidR="00E94E81" w:rsidRPr="004606B8" w:rsidRDefault="00E94E81">
            <w:r w:rsidRPr="004606B8">
              <w:t>Przyłącze kanalizacji deszczowej</w:t>
            </w:r>
          </w:p>
        </w:tc>
        <w:tc>
          <w:tcPr>
            <w:tcW w:w="3539" w:type="dxa"/>
          </w:tcPr>
          <w:p w:rsidR="00E94E81" w:rsidRPr="004606B8" w:rsidRDefault="00E94E81">
            <w:r>
              <w:t>c</w:t>
            </w:r>
            <w:r w:rsidRPr="004606B8">
              <w:t>ałość robót wg kosztorysu</w:t>
            </w:r>
          </w:p>
        </w:tc>
      </w:tr>
      <w:tr w:rsidR="00E94E81" w:rsidRPr="004606B8" w:rsidTr="00E94E81">
        <w:tc>
          <w:tcPr>
            <w:tcW w:w="0" w:type="auto"/>
          </w:tcPr>
          <w:p w:rsidR="00E94E81" w:rsidRPr="004606B8" w:rsidRDefault="00E94E81">
            <w:r w:rsidRPr="004606B8">
              <w:t>5</w:t>
            </w:r>
          </w:p>
        </w:tc>
        <w:tc>
          <w:tcPr>
            <w:tcW w:w="4637" w:type="dxa"/>
          </w:tcPr>
          <w:p w:rsidR="00E94E81" w:rsidRPr="004606B8" w:rsidRDefault="00E94E81">
            <w:r w:rsidRPr="004606B8">
              <w:t>Przyłącze elektryczne</w:t>
            </w:r>
          </w:p>
        </w:tc>
        <w:tc>
          <w:tcPr>
            <w:tcW w:w="3539" w:type="dxa"/>
          </w:tcPr>
          <w:p w:rsidR="00E94E81" w:rsidRPr="004606B8" w:rsidRDefault="00E94E81">
            <w:r>
              <w:t>c</w:t>
            </w:r>
            <w:r w:rsidRPr="004606B8">
              <w:t>ałość robót wg kosztorysu</w:t>
            </w:r>
          </w:p>
        </w:tc>
      </w:tr>
      <w:tr w:rsidR="00E94E81" w:rsidRPr="004606B8" w:rsidTr="00E94E81">
        <w:tc>
          <w:tcPr>
            <w:tcW w:w="0" w:type="auto"/>
          </w:tcPr>
          <w:p w:rsidR="00E94E81" w:rsidRPr="004606B8" w:rsidRDefault="00E94E81">
            <w:r w:rsidRPr="004606B8">
              <w:t>6</w:t>
            </w:r>
          </w:p>
        </w:tc>
        <w:tc>
          <w:tcPr>
            <w:tcW w:w="4637" w:type="dxa"/>
          </w:tcPr>
          <w:p w:rsidR="00E94E81" w:rsidRPr="004606B8" w:rsidRDefault="00E94E81" w:rsidP="00FB5C1A">
            <w:r w:rsidRPr="004606B8">
              <w:t>Ogrodzenie terenu bez bramy i szlabanów</w:t>
            </w:r>
          </w:p>
        </w:tc>
        <w:tc>
          <w:tcPr>
            <w:tcW w:w="3539" w:type="dxa"/>
          </w:tcPr>
          <w:p w:rsidR="00E94E81" w:rsidRPr="004606B8" w:rsidRDefault="00E94E81">
            <w:r>
              <w:t>o</w:t>
            </w:r>
            <w:r w:rsidRPr="004606B8">
              <w:t>grodzenie betonowe , ogrodzenie panelowe z siatki zgrzewanej</w:t>
            </w:r>
          </w:p>
          <w:p w:rsidR="00E94E81" w:rsidRPr="004606B8" w:rsidRDefault="00E94E81">
            <w:r w:rsidRPr="004606B8">
              <w:t>poz. kosztorysowa:</w:t>
            </w:r>
          </w:p>
          <w:p w:rsidR="00E94E81" w:rsidRPr="004606B8" w:rsidRDefault="00E94E81">
            <w:r w:rsidRPr="004606B8">
              <w:t>poz. 292 ; 293 ; 294</w:t>
            </w:r>
          </w:p>
        </w:tc>
      </w:tr>
      <w:tr w:rsidR="00E94E81" w:rsidRPr="004606B8" w:rsidTr="00E94E81">
        <w:tc>
          <w:tcPr>
            <w:tcW w:w="0" w:type="auto"/>
          </w:tcPr>
          <w:p w:rsidR="00E94E81" w:rsidRPr="004606B8" w:rsidRDefault="00E94E81">
            <w:r w:rsidRPr="004606B8">
              <w:t>7</w:t>
            </w:r>
          </w:p>
        </w:tc>
        <w:tc>
          <w:tcPr>
            <w:tcW w:w="4637" w:type="dxa"/>
          </w:tcPr>
          <w:p w:rsidR="00E94E81" w:rsidRPr="004606B8" w:rsidRDefault="00E94E81" w:rsidP="00A0561C">
            <w:r w:rsidRPr="004606B8">
              <w:t xml:space="preserve">Roboty ziemne </w:t>
            </w:r>
            <w:r>
              <w:t>w branży budowlanej</w:t>
            </w:r>
          </w:p>
        </w:tc>
        <w:tc>
          <w:tcPr>
            <w:tcW w:w="3539" w:type="dxa"/>
          </w:tcPr>
          <w:p w:rsidR="00E94E81" w:rsidRPr="004606B8" w:rsidRDefault="00E94E81" w:rsidP="00507178">
            <w:r w:rsidRPr="004606B8">
              <w:t xml:space="preserve"> </w:t>
            </w:r>
            <w:r>
              <w:t>c</w:t>
            </w:r>
            <w:r w:rsidRPr="004606B8">
              <w:t>ałość robót wg kosztorysu</w:t>
            </w:r>
          </w:p>
        </w:tc>
      </w:tr>
      <w:tr w:rsidR="00E94E81" w:rsidRPr="004606B8" w:rsidTr="00E94E81">
        <w:tc>
          <w:tcPr>
            <w:tcW w:w="0" w:type="auto"/>
          </w:tcPr>
          <w:p w:rsidR="00E94E81" w:rsidRPr="004606B8" w:rsidRDefault="00E94E81">
            <w:r w:rsidRPr="004606B8">
              <w:t>8</w:t>
            </w:r>
          </w:p>
        </w:tc>
        <w:tc>
          <w:tcPr>
            <w:tcW w:w="4637" w:type="dxa"/>
          </w:tcPr>
          <w:p w:rsidR="00E94E81" w:rsidRPr="004606B8" w:rsidRDefault="00E94E81">
            <w:r w:rsidRPr="004606B8">
              <w:t>Rozbiórki posadzek w piwnicy</w:t>
            </w:r>
          </w:p>
        </w:tc>
        <w:tc>
          <w:tcPr>
            <w:tcW w:w="3539" w:type="dxa"/>
          </w:tcPr>
          <w:p w:rsidR="00E94E81" w:rsidRPr="004606B8" w:rsidRDefault="00E94E81" w:rsidP="00D64C10">
            <w:r w:rsidRPr="004606B8">
              <w:t>poz. kosztorysowa:  poz. 16</w:t>
            </w:r>
          </w:p>
          <w:p w:rsidR="00E94E81" w:rsidRPr="004606B8" w:rsidRDefault="00E94E81"/>
        </w:tc>
      </w:tr>
      <w:tr w:rsidR="00E94E81" w:rsidRPr="004606B8" w:rsidTr="00E94E81">
        <w:tc>
          <w:tcPr>
            <w:tcW w:w="0" w:type="auto"/>
          </w:tcPr>
          <w:p w:rsidR="00E94E81" w:rsidRPr="004606B8" w:rsidRDefault="00E94E81">
            <w:r w:rsidRPr="004606B8">
              <w:t>9</w:t>
            </w:r>
          </w:p>
        </w:tc>
        <w:tc>
          <w:tcPr>
            <w:tcW w:w="4637" w:type="dxa"/>
          </w:tcPr>
          <w:p w:rsidR="00E94E81" w:rsidRPr="004606B8" w:rsidRDefault="00E94E81" w:rsidP="00D64C10">
            <w:r w:rsidRPr="004606B8">
              <w:t>Rozbiórki warstwy wierzchniej posadzek</w:t>
            </w:r>
          </w:p>
        </w:tc>
        <w:tc>
          <w:tcPr>
            <w:tcW w:w="3539" w:type="dxa"/>
          </w:tcPr>
          <w:p w:rsidR="00E94E81" w:rsidRPr="004606B8" w:rsidRDefault="00E94E81" w:rsidP="00A0561C">
            <w:r w:rsidRPr="004606B8">
              <w:t>poz. kosztorysowa: poz. 17</w:t>
            </w:r>
          </w:p>
          <w:p w:rsidR="00E94E81" w:rsidRPr="004606B8" w:rsidRDefault="00E94E81"/>
        </w:tc>
      </w:tr>
      <w:tr w:rsidR="00E94E81" w:rsidRPr="004606B8" w:rsidTr="00E94E81">
        <w:tc>
          <w:tcPr>
            <w:tcW w:w="0" w:type="auto"/>
          </w:tcPr>
          <w:p w:rsidR="00E94E81" w:rsidRPr="004606B8" w:rsidRDefault="00E94E81">
            <w:r w:rsidRPr="004606B8">
              <w:t>10</w:t>
            </w:r>
          </w:p>
        </w:tc>
        <w:tc>
          <w:tcPr>
            <w:tcW w:w="4637" w:type="dxa"/>
          </w:tcPr>
          <w:p w:rsidR="00E94E81" w:rsidRPr="004606B8" w:rsidRDefault="00E94E81">
            <w:r w:rsidRPr="004606B8">
              <w:t>Odbicie tynków ścian</w:t>
            </w:r>
          </w:p>
        </w:tc>
        <w:tc>
          <w:tcPr>
            <w:tcW w:w="3539" w:type="dxa"/>
          </w:tcPr>
          <w:p w:rsidR="00E94E81" w:rsidRPr="004606B8" w:rsidRDefault="00E94E81" w:rsidP="00A0561C">
            <w:r w:rsidRPr="004606B8">
              <w:t>poz. kosztorysowa:   poz. 19</w:t>
            </w:r>
          </w:p>
          <w:p w:rsidR="00E94E81" w:rsidRPr="004606B8" w:rsidRDefault="00E94E81"/>
        </w:tc>
      </w:tr>
      <w:tr w:rsidR="00E94E81" w:rsidRPr="004606B8" w:rsidTr="00E94E81">
        <w:tc>
          <w:tcPr>
            <w:tcW w:w="0" w:type="auto"/>
          </w:tcPr>
          <w:p w:rsidR="00E94E81" w:rsidRPr="004606B8" w:rsidRDefault="00E94E81">
            <w:r w:rsidRPr="004606B8">
              <w:t>11</w:t>
            </w:r>
          </w:p>
        </w:tc>
        <w:tc>
          <w:tcPr>
            <w:tcW w:w="4637" w:type="dxa"/>
          </w:tcPr>
          <w:p w:rsidR="00E94E81" w:rsidRPr="004606B8" w:rsidRDefault="00E94E81">
            <w:r w:rsidRPr="004606B8">
              <w:t>Rozbiórka ścianek działowych z cegieł</w:t>
            </w:r>
          </w:p>
        </w:tc>
        <w:tc>
          <w:tcPr>
            <w:tcW w:w="3539" w:type="dxa"/>
          </w:tcPr>
          <w:p w:rsidR="00E94E81" w:rsidRPr="004606B8" w:rsidRDefault="00E94E81" w:rsidP="00132485">
            <w:r w:rsidRPr="004606B8">
              <w:t>poz. kosztorysowa:  poz. 7</w:t>
            </w:r>
          </w:p>
          <w:p w:rsidR="00E94E81" w:rsidRPr="004606B8" w:rsidRDefault="00E94E81"/>
        </w:tc>
      </w:tr>
      <w:tr w:rsidR="00E94E81" w:rsidRPr="004606B8" w:rsidTr="00E94E81">
        <w:tc>
          <w:tcPr>
            <w:tcW w:w="0" w:type="auto"/>
          </w:tcPr>
          <w:p w:rsidR="00E94E81" w:rsidRPr="004606B8" w:rsidRDefault="00E94E81">
            <w:r w:rsidRPr="004606B8">
              <w:t>12</w:t>
            </w:r>
          </w:p>
        </w:tc>
        <w:tc>
          <w:tcPr>
            <w:tcW w:w="4637" w:type="dxa"/>
          </w:tcPr>
          <w:p w:rsidR="00E94E81" w:rsidRPr="004606B8" w:rsidRDefault="00E94E81">
            <w:r w:rsidRPr="004606B8">
              <w:t>Rozebranie wykładziny ściennej z płytek</w:t>
            </w:r>
          </w:p>
        </w:tc>
        <w:tc>
          <w:tcPr>
            <w:tcW w:w="3539" w:type="dxa"/>
          </w:tcPr>
          <w:p w:rsidR="00E94E81" w:rsidRPr="004606B8" w:rsidRDefault="00E94E81" w:rsidP="00132485">
            <w:r w:rsidRPr="004606B8">
              <w:t>poz. kosztorysowa:   poz. 20</w:t>
            </w:r>
          </w:p>
          <w:p w:rsidR="00E94E81" w:rsidRPr="004606B8" w:rsidRDefault="00E94E81"/>
        </w:tc>
      </w:tr>
      <w:tr w:rsidR="00E94E81" w:rsidRPr="004606B8" w:rsidTr="00E94E81">
        <w:tc>
          <w:tcPr>
            <w:tcW w:w="0" w:type="auto"/>
          </w:tcPr>
          <w:p w:rsidR="00E94E81" w:rsidRPr="004606B8" w:rsidRDefault="00E94E81">
            <w:r w:rsidRPr="004606B8">
              <w:t>13</w:t>
            </w:r>
          </w:p>
        </w:tc>
        <w:tc>
          <w:tcPr>
            <w:tcW w:w="4637" w:type="dxa"/>
          </w:tcPr>
          <w:p w:rsidR="00E94E81" w:rsidRPr="004606B8" w:rsidRDefault="00E94E81">
            <w:r w:rsidRPr="004606B8">
              <w:t>Rozebranie konstrukcji zbrojonych</w:t>
            </w:r>
          </w:p>
        </w:tc>
        <w:tc>
          <w:tcPr>
            <w:tcW w:w="3539" w:type="dxa"/>
          </w:tcPr>
          <w:p w:rsidR="00E94E81" w:rsidRPr="004606B8" w:rsidRDefault="00E94E81" w:rsidP="00132485">
            <w:r w:rsidRPr="004606B8">
              <w:t>poz. kosztorysowa:  poz.11</w:t>
            </w:r>
          </w:p>
          <w:p w:rsidR="00E94E81" w:rsidRPr="004606B8" w:rsidRDefault="00E94E81" w:rsidP="00132485">
            <w:r w:rsidRPr="004606B8">
              <w:t>(stropodach, piwnica- schody wewnętrzne, schody zewnętrzne,, parter-schody zewnętrzne wejściowe, schody zewnętrzne boczne, schody wewnętrzne)</w:t>
            </w:r>
          </w:p>
          <w:p w:rsidR="00E94E81" w:rsidRPr="004606B8" w:rsidRDefault="00E94E81"/>
        </w:tc>
      </w:tr>
      <w:tr w:rsidR="00E94E81" w:rsidRPr="004606B8" w:rsidTr="00E94E81">
        <w:tc>
          <w:tcPr>
            <w:tcW w:w="0" w:type="auto"/>
          </w:tcPr>
          <w:p w:rsidR="00E94E81" w:rsidRPr="004606B8" w:rsidRDefault="00E94E81">
            <w:r w:rsidRPr="004606B8">
              <w:t>14</w:t>
            </w:r>
          </w:p>
        </w:tc>
        <w:tc>
          <w:tcPr>
            <w:tcW w:w="4637" w:type="dxa"/>
          </w:tcPr>
          <w:p w:rsidR="00E94E81" w:rsidRPr="004606B8" w:rsidRDefault="00E94E81">
            <w:r>
              <w:t>Wykucie otworów drzwiowych w ścianie ponad 1/2c   - 5,72m3</w:t>
            </w:r>
          </w:p>
        </w:tc>
        <w:tc>
          <w:tcPr>
            <w:tcW w:w="3539" w:type="dxa"/>
          </w:tcPr>
          <w:p w:rsidR="00E94E81" w:rsidRPr="004606B8" w:rsidRDefault="00E94E81" w:rsidP="004B7C1A">
            <w:r w:rsidRPr="004606B8">
              <w:t xml:space="preserve">poz. kosztorysowa:  poz. </w:t>
            </w:r>
            <w:r>
              <w:t>10  część</w:t>
            </w:r>
          </w:p>
          <w:p w:rsidR="00E94E81" w:rsidRPr="004606B8" w:rsidRDefault="00E94E81"/>
        </w:tc>
      </w:tr>
      <w:tr w:rsidR="00E94E81" w:rsidRPr="004606B8" w:rsidTr="00E94E81">
        <w:tc>
          <w:tcPr>
            <w:tcW w:w="0" w:type="auto"/>
          </w:tcPr>
          <w:p w:rsidR="00E94E81" w:rsidRPr="004606B8" w:rsidRDefault="00E94E81">
            <w:r w:rsidRPr="004606B8">
              <w:t>15</w:t>
            </w:r>
          </w:p>
        </w:tc>
        <w:tc>
          <w:tcPr>
            <w:tcW w:w="4637" w:type="dxa"/>
          </w:tcPr>
          <w:p w:rsidR="00E94E81" w:rsidRPr="004606B8" w:rsidRDefault="00E94E81">
            <w:r w:rsidRPr="004606B8">
              <w:t>Konstrukcja</w:t>
            </w:r>
          </w:p>
        </w:tc>
        <w:tc>
          <w:tcPr>
            <w:tcW w:w="3539" w:type="dxa"/>
          </w:tcPr>
          <w:p w:rsidR="00E94E81" w:rsidRPr="004606B8" w:rsidRDefault="00E94E81" w:rsidP="00CF3392">
            <w:r w:rsidRPr="004606B8">
              <w:t>bez poz. 4.2  i 4.3 (schody zewn., konstr. pod zadaszenie)</w:t>
            </w:r>
          </w:p>
        </w:tc>
      </w:tr>
      <w:tr w:rsidR="00E94E81" w:rsidRPr="004606B8" w:rsidTr="00E94E81">
        <w:tc>
          <w:tcPr>
            <w:tcW w:w="0" w:type="auto"/>
          </w:tcPr>
          <w:p w:rsidR="00E94E81" w:rsidRPr="004606B8" w:rsidRDefault="00E94E81" w:rsidP="00077622">
            <w:r w:rsidRPr="004606B8">
              <w:t>16</w:t>
            </w:r>
          </w:p>
        </w:tc>
        <w:tc>
          <w:tcPr>
            <w:tcW w:w="4637" w:type="dxa"/>
          </w:tcPr>
          <w:p w:rsidR="00E94E81" w:rsidRPr="004606B8" w:rsidRDefault="00E94E81" w:rsidP="00077622">
            <w:r w:rsidRPr="004606B8">
              <w:t>Osuszenie murów piwnicznych</w:t>
            </w:r>
          </w:p>
        </w:tc>
        <w:tc>
          <w:tcPr>
            <w:tcW w:w="3539" w:type="dxa"/>
          </w:tcPr>
          <w:p w:rsidR="00E94E81" w:rsidRPr="004606B8" w:rsidRDefault="00E94E81" w:rsidP="00077622">
            <w:r w:rsidRPr="004606B8">
              <w:t>poz. kosztorysowa: poz. 31</w:t>
            </w:r>
          </w:p>
          <w:p w:rsidR="00E94E81" w:rsidRPr="004606B8" w:rsidRDefault="00E94E81" w:rsidP="00077622"/>
        </w:tc>
      </w:tr>
      <w:tr w:rsidR="00E94E81" w:rsidRPr="004606B8" w:rsidTr="00E94E81">
        <w:tc>
          <w:tcPr>
            <w:tcW w:w="0" w:type="auto"/>
          </w:tcPr>
          <w:p w:rsidR="00E94E81" w:rsidRPr="004606B8" w:rsidRDefault="00E94E81">
            <w:r w:rsidRPr="004606B8">
              <w:t xml:space="preserve">17 </w:t>
            </w:r>
          </w:p>
        </w:tc>
        <w:tc>
          <w:tcPr>
            <w:tcW w:w="4637" w:type="dxa"/>
          </w:tcPr>
          <w:p w:rsidR="00E94E81" w:rsidRPr="004606B8" w:rsidRDefault="00E94E81">
            <w:r w:rsidRPr="004606B8">
              <w:t>Dach budynku głównego i przybudówek</w:t>
            </w:r>
          </w:p>
        </w:tc>
        <w:tc>
          <w:tcPr>
            <w:tcW w:w="3539" w:type="dxa"/>
          </w:tcPr>
          <w:p w:rsidR="00E94E81" w:rsidRPr="004606B8" w:rsidRDefault="00E94E81" w:rsidP="00484FF7">
            <w:r>
              <w:t>b</w:t>
            </w:r>
            <w:r w:rsidRPr="004606B8">
              <w:t>ez: pokrycia dachu poliwęglanem, podsufitki, szklanych daszków</w:t>
            </w:r>
          </w:p>
          <w:p w:rsidR="00E94E81" w:rsidRPr="004606B8" w:rsidRDefault="00E94E81" w:rsidP="00484FF7"/>
          <w:p w:rsidR="00E94E81" w:rsidRPr="004606B8" w:rsidRDefault="00E94E81" w:rsidP="00484FF7">
            <w:r w:rsidRPr="004606B8">
              <w:t xml:space="preserve">Rozdział. 5  bez poz. 147, 148, 149   </w:t>
            </w:r>
          </w:p>
        </w:tc>
      </w:tr>
    </w:tbl>
    <w:p w:rsidR="00042B52" w:rsidRPr="004606B8" w:rsidRDefault="00042B52"/>
    <w:sectPr w:rsidR="00042B52" w:rsidRPr="004606B8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159C" w:rsidRDefault="0090159C" w:rsidP="00816813">
      <w:pPr>
        <w:spacing w:after="0" w:line="240" w:lineRule="auto"/>
      </w:pPr>
      <w:r>
        <w:separator/>
      </w:r>
    </w:p>
  </w:endnote>
  <w:endnote w:type="continuationSeparator" w:id="0">
    <w:p w:rsidR="0090159C" w:rsidRDefault="0090159C" w:rsidP="008168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159C" w:rsidRDefault="0090159C" w:rsidP="00816813">
      <w:pPr>
        <w:spacing w:after="0" w:line="240" w:lineRule="auto"/>
      </w:pPr>
      <w:r>
        <w:separator/>
      </w:r>
    </w:p>
  </w:footnote>
  <w:footnote w:type="continuationSeparator" w:id="0">
    <w:p w:rsidR="0090159C" w:rsidRDefault="0090159C" w:rsidP="008168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6813" w:rsidRPr="00816813" w:rsidRDefault="005253F8" w:rsidP="005253F8">
    <w:pPr>
      <w:pStyle w:val="Nagwek"/>
      <w:jc w:val="right"/>
      <w:rPr>
        <w:b/>
      </w:rPr>
    </w:pPr>
    <w:r>
      <w:rPr>
        <w:b/>
      </w:rPr>
      <w:t>ZAŁĄCZNIK 13a</w:t>
    </w:r>
  </w:p>
  <w:p w:rsidR="005253F8" w:rsidRDefault="00816813">
    <w:pPr>
      <w:pStyle w:val="Nagwek"/>
      <w:rPr>
        <w:b/>
      </w:rPr>
    </w:pPr>
    <w:r w:rsidRPr="00816813">
      <w:rPr>
        <w:b/>
      </w:rPr>
      <w:t xml:space="preserve">ZAKRES ROBÓT </w:t>
    </w:r>
    <w:r w:rsidR="005253F8">
      <w:rPr>
        <w:b/>
      </w:rPr>
      <w:t xml:space="preserve">DOTYCZĄCY I ETAPU </w:t>
    </w:r>
  </w:p>
  <w:p w:rsidR="00816813" w:rsidRDefault="005253F8">
    <w:pPr>
      <w:pStyle w:val="Nagwek"/>
    </w:pPr>
    <w:r>
      <w:rPr>
        <w:b/>
      </w:rPr>
      <w:t>ZAKOŃCZONY  DO DNIA 30 LISTPADA</w:t>
    </w:r>
    <w:r w:rsidR="00816813" w:rsidRPr="00816813">
      <w:rPr>
        <w:b/>
      </w:rPr>
      <w:t xml:space="preserve"> 2018</w:t>
    </w:r>
    <w:r>
      <w:rPr>
        <w:b/>
      </w:rPr>
      <w:t xml:space="preserve"> </w:t>
    </w:r>
    <w:r w:rsidR="00816813" w:rsidRPr="00816813">
      <w:rPr>
        <w:b/>
      </w:rPr>
      <w:t>r</w:t>
    </w:r>
    <w:r>
      <w:rPr>
        <w:b/>
      </w:rPr>
      <w:t>.</w:t>
    </w:r>
    <w:r w:rsidR="00816813" w:rsidRPr="00816813">
      <w:rPr>
        <w:b/>
      </w:rPr>
      <w:t xml:space="preserve">    </w:t>
    </w:r>
  </w:p>
  <w:p w:rsidR="00816813" w:rsidRDefault="00816813">
    <w:pPr>
      <w:pStyle w:val="Nagwek"/>
    </w:pPr>
  </w:p>
  <w:p w:rsidR="00816813" w:rsidRDefault="00816813">
    <w:pPr>
      <w:pStyle w:val="Nagwek"/>
    </w:pPr>
  </w:p>
  <w:p w:rsidR="00816813" w:rsidRDefault="00816813">
    <w:pPr>
      <w:pStyle w:val="Nagwek"/>
    </w:pPr>
  </w:p>
  <w:p w:rsidR="00816813" w:rsidRDefault="00816813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959"/>
    <w:rsid w:val="00042B52"/>
    <w:rsid w:val="00132485"/>
    <w:rsid w:val="003F5F55"/>
    <w:rsid w:val="00434215"/>
    <w:rsid w:val="00441959"/>
    <w:rsid w:val="004606B8"/>
    <w:rsid w:val="00484FF7"/>
    <w:rsid w:val="004B7C1A"/>
    <w:rsid w:val="00507178"/>
    <w:rsid w:val="005253F8"/>
    <w:rsid w:val="00670F92"/>
    <w:rsid w:val="00816813"/>
    <w:rsid w:val="0090159C"/>
    <w:rsid w:val="00950D92"/>
    <w:rsid w:val="009F4A6B"/>
    <w:rsid w:val="00A0561C"/>
    <w:rsid w:val="00A224CA"/>
    <w:rsid w:val="00CA4A05"/>
    <w:rsid w:val="00CF3392"/>
    <w:rsid w:val="00D64C10"/>
    <w:rsid w:val="00E94E81"/>
    <w:rsid w:val="00FB5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1A508C"/>
  <w15:docId w15:val="{7316892E-D992-4B7D-98ED-6BF348A52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419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168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16813"/>
  </w:style>
  <w:style w:type="paragraph" w:styleId="Stopka">
    <w:name w:val="footer"/>
    <w:basedOn w:val="Normalny"/>
    <w:link w:val="StopkaZnak"/>
    <w:uiPriority w:val="99"/>
    <w:unhideWhenUsed/>
    <w:rsid w:val="008168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168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2</cp:revision>
  <cp:lastPrinted>2018-03-20T10:54:00Z</cp:lastPrinted>
  <dcterms:created xsi:type="dcterms:W3CDTF">2018-09-12T07:24:00Z</dcterms:created>
  <dcterms:modified xsi:type="dcterms:W3CDTF">2018-09-12T07:24:00Z</dcterms:modified>
</cp:coreProperties>
</file>