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C83" w:rsidRDefault="00611C83" w:rsidP="00611C83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Bydgoszcz, dnia </w:t>
      </w:r>
      <w:r w:rsidR="00CE37E5">
        <w:rPr>
          <w:rFonts w:ascii="Book Antiqua" w:eastAsia="Times New Roman" w:hAnsi="Book Antiqua" w:cs="Times New Roman"/>
          <w:sz w:val="18"/>
          <w:szCs w:val="18"/>
          <w:lang w:eastAsia="pl-PL"/>
        </w:rPr>
        <w:t>1</w:t>
      </w:r>
      <w:r w:rsidR="00AD4786">
        <w:rPr>
          <w:rFonts w:ascii="Book Antiqua" w:eastAsia="Times New Roman" w:hAnsi="Book Antiqua" w:cs="Times New Roman"/>
          <w:sz w:val="18"/>
          <w:szCs w:val="18"/>
          <w:lang w:eastAsia="pl-PL"/>
        </w:rPr>
        <w:t>7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.0</w:t>
      </w:r>
      <w:r w:rsidR="00CE37E5">
        <w:rPr>
          <w:rFonts w:ascii="Book Antiqua" w:eastAsia="Times New Roman" w:hAnsi="Book Antiqua" w:cs="Times New Roman"/>
          <w:sz w:val="18"/>
          <w:szCs w:val="18"/>
          <w:lang w:eastAsia="pl-PL"/>
        </w:rPr>
        <w:t>9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.2018 r.</w:t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CC0684" w:rsidP="00611C83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B015FA">
        <w:rPr>
          <w:noProof/>
          <w:lang w:eastAsia="pl-PL"/>
        </w:rPr>
        <w:drawing>
          <wp:inline distT="0" distB="0" distL="0" distR="0" wp14:anchorId="2C299113" wp14:editId="51AF6369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611C83" w:rsidRDefault="00611C83" w:rsidP="00611C8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611C83" w:rsidRDefault="00611C83" w:rsidP="00611C8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</w:t>
      </w:r>
      <w:r w:rsidR="007E53D3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NIE OFERTOWE NR UKW/DZP-282-ZO-</w:t>
      </w:r>
      <w:r w:rsidR="00CE37E5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174</w:t>
      </w: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/2018</w:t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611C83" w:rsidRDefault="00611C83" w:rsidP="00611C83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611C83" w:rsidRDefault="00611C83" w:rsidP="00611C83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611C83" w:rsidRDefault="00611C83" w:rsidP="00611C8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 w:rsidR="007E53D3">
        <w:rPr>
          <w:rFonts w:ascii="Book Antiqua" w:eastAsia="Times New Roman" w:hAnsi="Book Antiqua" w:cs="Times New Roman"/>
          <w:sz w:val="20"/>
          <w:szCs w:val="18"/>
          <w:lang w:eastAsia="pl-PL"/>
        </w:rPr>
        <w:t>Usługa hotelowa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 na potrzeby UKW.</w:t>
      </w:r>
    </w:p>
    <w:p w:rsidR="00611C83" w:rsidRDefault="00611C83" w:rsidP="00611C8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611C83" w:rsidRDefault="00611C83" w:rsidP="00611C83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7E53D3" w:rsidRDefault="00611C83" w:rsidP="00611C83">
      <w:p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Przedmiotem zamówienia j</w:t>
      </w:r>
      <w:r w:rsidR="007E53D3">
        <w:rPr>
          <w:rFonts w:ascii="Book Antiqua" w:eastAsia="Calibri" w:hAnsi="Book Antiqua" w:cs="Book Antiqua"/>
          <w:bCs/>
          <w:sz w:val="20"/>
          <w:szCs w:val="20"/>
          <w:lang w:eastAsia="pl-PL"/>
        </w:rPr>
        <w:t>est usługa hotelowa na potrzeby</w:t>
      </w:r>
      <w:r w:rsidR="00E949BF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UKW</w:t>
      </w:r>
      <w:r w:rsidR="007E53D3"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hAnsi="Book Antiqua"/>
          <w:b/>
        </w:rPr>
        <w:t>3.1</w:t>
      </w:r>
      <w:r>
        <w:rPr>
          <w:rFonts w:ascii="Book Antiqua" w:hAnsi="Book Antiqua"/>
        </w:rPr>
        <w:t xml:space="preserve"> Zamawiający podzielił zamówienie na 2 części. Wykonawca może złożyć ofertę na dwie części zamówienia, czyli na całość zamówienia lub na jedną z części zamówienia, </w:t>
      </w:r>
      <w:r>
        <w:rPr>
          <w:rFonts w:ascii="Book Antiqua" w:hAnsi="Book Antiqua"/>
        </w:rPr>
        <w:br/>
        <w:t>z zastrzeżeniem, iż oferta w każdej części powinna być pełna. Każda część będzie oceniana osobno przez Zamawiającego.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3.2  </w:t>
      </w:r>
      <w:r>
        <w:rPr>
          <w:rFonts w:ascii="Book Antiqua" w:eastAsia="Times New Roman" w:hAnsi="Book Antiqua" w:cs="Times New Roman"/>
          <w:b/>
          <w:sz w:val="20"/>
          <w:szCs w:val="18"/>
          <w:u w:val="single"/>
          <w:lang w:eastAsia="pl-PL"/>
        </w:rPr>
        <w:t>I część zamówienia: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  </w:t>
      </w:r>
    </w:p>
    <w:p w:rsidR="00611C83" w:rsidRDefault="00611C83" w:rsidP="00611C83">
      <w:pPr>
        <w:pStyle w:val="Akapitzlist"/>
        <w:numPr>
          <w:ilvl w:val="0"/>
          <w:numId w:val="2"/>
        </w:numPr>
        <w:tabs>
          <w:tab w:val="left" w:pos="142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</w:t>
      </w:r>
      <w:r w:rsidR="007E53D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hotelowa</w:t>
      </w:r>
      <w:r w:rsidR="009E6BE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dla 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os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w dniach 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05-06 października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2018 r.: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Usługa hotelowa - nocleg ze śniadaniem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formie bufetu szwedzkiego lub serwowane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480D7A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 następujących terminach i ilościach:</w:t>
      </w:r>
    </w:p>
    <w:p w:rsidR="00E03318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5-6 października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2018 r.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– 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pok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ó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>j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jednoosobow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( 1 doba)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Każdy pokój powinien na wyposażeniu posiadać telewizor,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radio, telefon, budzik,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bezprzewodowy dostęp do Internetu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>, biurko/stolik do pracy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oraz pełen węzeł sanitarny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łazienki wyposażone </w:t>
      </w:r>
      <w:r w:rsidR="00480D7A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kabiny prysznicowe, suszarki do włosów, ręczniki)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</w:t>
      </w:r>
      <w:r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co najmniej </w:t>
      </w:r>
      <w:r w:rsidR="00CE37E5"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gwiazdki ( </w:t>
      </w:r>
      <w:r w:rsidR="00C72D85"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***) zgodnie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rozporządzeniem Ministra Gospodarki i Pracy z dnia 19 sierpnia 2004 r. w sprawie obiektów hotelarskich i innych obiektów,              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w których są świadczone usługi hotelarskie (</w:t>
      </w:r>
      <w:r w:rsid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t. j. </w:t>
      </w:r>
      <w:r w:rsidR="00E03318" w:rsidRPr="00E0331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Dz.U. z 2017 r. poz. 2166 z dnia 26 października 2017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>r.</w:t>
      </w:r>
      <w:r w:rsidR="00E03318" w:rsidRPr="00E03318">
        <w:rPr>
          <w:rFonts w:ascii="Book Antiqua" w:eastAsia="Times New Roman" w:hAnsi="Book Antiqua" w:cs="Times New Roman"/>
          <w:sz w:val="20"/>
          <w:szCs w:val="20"/>
          <w:lang w:eastAsia="pl-PL"/>
        </w:rPr>
        <w:t>)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 figurować w</w:t>
      </w:r>
      <w: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Centralnym Wykazie Obiektów Hotelarskich (CWOH </w:t>
      </w:r>
      <w:hyperlink r:id="rId7" w:history="1">
        <w:r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gwiazdkowy.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Śniadanie</w:t>
      </w:r>
      <w:r w:rsidR="00E03318" w:rsidRPr="00E03318">
        <w:t xml:space="preserve"> </w:t>
      </w:r>
      <w:r w:rsidR="00E03318" w:rsidRPr="00E03318">
        <w:rPr>
          <w:rFonts w:ascii="Book Antiqua" w:eastAsia="Times New Roman" w:hAnsi="Book Antiqua" w:cs="Times New Roman"/>
          <w:sz w:val="20"/>
          <w:szCs w:val="20"/>
          <w:lang w:eastAsia="pl-PL"/>
        </w:rPr>
        <w:t>w formie bufetu szwedzkiego lub serwowane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cenie usługi dla wszystkich osób.</w:t>
      </w:r>
    </w:p>
    <w:p w:rsidR="004713B5" w:rsidRDefault="004713B5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Zamawiający wymaga</w:t>
      </w:r>
      <w:r w:rsidR="00AD4786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aby pokoje były codzienne sprzątane.</w:t>
      </w:r>
    </w:p>
    <w:p w:rsidR="004713B5" w:rsidRDefault="00E03318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Pr="00E03318">
        <w:rPr>
          <w:rFonts w:ascii="Book Antiqua" w:eastAsia="Times New Roman" w:hAnsi="Book Antiqua" w:cs="Times New Roman"/>
          <w:sz w:val="20"/>
          <w:szCs w:val="20"/>
          <w:lang w:eastAsia="pl-PL"/>
        </w:rPr>
        <w:t>W przypadku braku pokoju jednoosobowego Zamawiający dopuszcza możliwość wykorzystania większego pokoju do pojedynczego wykorzystania, w cenie nie wyższej niż zaoferowana  cena za pokój jednoosobowy.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3.3  II część zamówienia:  </w:t>
      </w:r>
    </w:p>
    <w:p w:rsidR="0066674E" w:rsidRPr="0066674E" w:rsidRDefault="0066674E" w:rsidP="0066674E">
      <w:pPr>
        <w:tabs>
          <w:tab w:val="left" w:pos="0"/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•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hotelowa w Bydgoszczy dla 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osób  w dniach 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17-19</w:t>
      </w:r>
      <w:r w:rsidRP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</w:t>
      </w:r>
      <w:r w:rsidRP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.2018 r. :</w:t>
      </w:r>
    </w:p>
    <w:p w:rsid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Usługa hotelowa - nocleg ze śniadaniem w formie bufetu szwedzkiego lub serwowane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w następujących terminach i ilościach:</w:t>
      </w:r>
    </w:p>
    <w:p w:rsidR="0066674E" w:rsidRPr="0066674E" w:rsidRDefault="004713B5" w:rsidP="00CE37E5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713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CE37E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17-19 października</w:t>
      </w:r>
      <w:r w:rsidRPr="004713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2018 r.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pok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o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j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jednoosobow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dob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) </w:t>
      </w:r>
      <w:r w:rsidR="00CE37E5">
        <w:rPr>
          <w:rFonts w:ascii="Book Antiqua" w:eastAsia="Times New Roman" w:hAnsi="Book Antiqua" w:cs="Times New Roman"/>
          <w:sz w:val="20"/>
          <w:szCs w:val="20"/>
          <w:lang w:eastAsia="pl-PL"/>
        </w:rPr>
        <w:t>= 4 noclegi</w:t>
      </w:r>
    </w:p>
    <w:p w:rsidR="0066674E" w:rsidRP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66674E" w:rsidRP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Każdy pokój powinien na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>wyposażeniu posiadać telewizor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, bezprzewodowy dostęp do Internetu, biurko/stolik do pracy oraz pełen węzeł sanitarny ( łazienki wyposażone w kabiny prysznicowe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lub wanny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suszarki do włosów, ręczniki) . </w:t>
      </w:r>
    </w:p>
    <w:p w:rsidR="0066674E" w:rsidRP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</w:t>
      </w:r>
      <w:r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najmniej </w:t>
      </w:r>
      <w:r w:rsidR="004713B5"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gwiazdki ( </w:t>
      </w:r>
      <w:r w:rsidR="004713B5"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***) zgodnie z 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rozporządzeniem Ministra Gospodarki i Pracy z dnia 19 sierpnia 2004 r. w sprawie obiektów hotelarskich i innych obiektów,                 w których są świadczone usługi hotelarskie (t. j. Dz.U. z 2017 r. poz. 2166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dnia 26 października 2017 r.) 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i figurować w Centralnym Wykazie Obiektów Hotelarskich (CWOH </w:t>
      </w:r>
      <w:hyperlink r:id="rId8" w:history="1">
        <w:r w:rsidR="004713B5" w:rsidRPr="00BA564E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</w:t>
      </w:r>
      <w:r w:rsidR="004713B5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gwiazdkowy.</w:t>
      </w:r>
    </w:p>
    <w:p w:rsid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- Śniadanie w formie bufetu szwedzkiego lub serwowane w cenie usługi dla wszystkich osób.</w:t>
      </w:r>
    </w:p>
    <w:p w:rsidR="004713B5" w:rsidRDefault="004713B5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Pr="004713B5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wymaga aby pokoje były codzienne sprzątane.</w:t>
      </w:r>
    </w:p>
    <w:p w:rsidR="004713B5" w:rsidRPr="0066674E" w:rsidRDefault="004713B5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6674E" w:rsidRDefault="0066674E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674E">
        <w:rPr>
          <w:rFonts w:ascii="Book Antiqua" w:eastAsia="Times New Roman" w:hAnsi="Book Antiqua" w:cs="Times New Roman"/>
          <w:sz w:val="20"/>
          <w:szCs w:val="20"/>
          <w:lang w:eastAsia="pl-PL"/>
        </w:rPr>
        <w:t>- W przypadku braku pokoju jednoosobowego Zamawiający dopuszcza możliwość wykorzystania większego pokoju do pojedynczego wykorzystania, w cenie nie wyższej niż zaoferowana  cena za pokój jednoosobowy.</w:t>
      </w:r>
    </w:p>
    <w:p w:rsidR="004713B5" w:rsidRDefault="004713B5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11C83" w:rsidRDefault="00611C83" w:rsidP="0066674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</w:t>
      </w:r>
      <w:r w:rsidR="0066674E">
        <w:rPr>
          <w:rFonts w:ascii="Book Antiqua" w:eastAsia="Times New Roman" w:hAnsi="Book Antiqua" w:cs="Times New Roman"/>
          <w:sz w:val="20"/>
          <w:szCs w:val="20"/>
          <w:lang w:eastAsia="pl-PL"/>
        </w:rPr>
        <w:t>gości</w:t>
      </w:r>
      <w:r w:rsid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 nie więcej niż </w:t>
      </w:r>
      <w:r w:rsidR="0071649B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="00CC068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os</w:t>
      </w:r>
      <w:r w:rsidR="0071649B">
        <w:rPr>
          <w:rFonts w:ascii="Book Antiqua" w:eastAsia="Times New Roman" w:hAnsi="Book Antiqua" w:cs="Times New Roman"/>
          <w:sz w:val="20"/>
          <w:szCs w:val="20"/>
          <w:lang w:eastAsia="pl-PL"/>
        </w:rPr>
        <w:t>o</w:t>
      </w:r>
      <w:r w:rsidR="00CC0684">
        <w:rPr>
          <w:rFonts w:ascii="Book Antiqua" w:eastAsia="Times New Roman" w:hAnsi="Book Antiqua" w:cs="Times New Roman"/>
          <w:sz w:val="20"/>
          <w:szCs w:val="20"/>
          <w:lang w:eastAsia="pl-PL"/>
        </w:rPr>
        <w:t>b</w:t>
      </w:r>
      <w:r w:rsidR="0071649B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Ostateczna liczba </w:t>
      </w:r>
      <w:r w:rsidR="0066674E">
        <w:rPr>
          <w:rFonts w:ascii="Book Antiqua" w:eastAsia="Times New Roman" w:hAnsi="Book Antiqua" w:cs="Times New Roman"/>
          <w:sz w:val="20"/>
          <w:szCs w:val="20"/>
          <w:lang w:eastAsia="pl-PL"/>
        </w:rPr>
        <w:t>gości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zostanie podana Wykonawcy drogą elektroniczną nie później niż </w:t>
      </w: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rozpoczęcia </w:t>
      </w:r>
      <w:r w:rsidR="0066674E">
        <w:rPr>
          <w:rFonts w:ascii="Book Antiqua" w:eastAsia="Times New Roman" w:hAnsi="Book Antiqua" w:cs="Times New Roman"/>
          <w:sz w:val="20"/>
          <w:szCs w:val="20"/>
          <w:lang w:eastAsia="pl-PL"/>
        </w:rPr>
        <w:t>realizacji usługi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66674E" w:rsidRPr="0066674E" w:rsidRDefault="0066674E" w:rsidP="0066674E">
      <w:pPr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A1CE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3.5  </w:t>
      </w:r>
      <w:r w:rsidRPr="00CA1C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w szczególnych wypadkach zastrzega sobie możliwość zmiany terminów realizacji usługi, a także rezygnacji z rezerwacji w terminie do </w:t>
      </w:r>
      <w:r w:rsidR="00220D16" w:rsidRPr="00CA1CE6">
        <w:rPr>
          <w:rFonts w:ascii="Book Antiqua" w:eastAsia="Times New Roman" w:hAnsi="Book Antiqua" w:cs="Times New Roman"/>
          <w:sz w:val="20"/>
          <w:szCs w:val="20"/>
          <w:lang w:eastAsia="pl-PL"/>
        </w:rPr>
        <w:t>24 godzin przed planowanym terminem rezerwacji</w:t>
      </w:r>
      <w:r w:rsidRPr="00CA1C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20D16" w:rsidRPr="00CA1C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bez konsekwencji finansowych.</w:t>
      </w:r>
    </w:p>
    <w:p w:rsidR="00611C83" w:rsidRDefault="00611C83" w:rsidP="00611C83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zamówienia Wykonawca zapłaci Zamawiającemu karę w wysokości 15% wynagrodzenia brutto określonego w formularzu ofertowym. </w:t>
      </w:r>
    </w:p>
    <w:p w:rsidR="00611C83" w:rsidRDefault="00611C83" w:rsidP="00611C83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3.</w:t>
      </w:r>
      <w:r w:rsidR="006667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Zapłata kary umownej nie wyłącza dalej idących roszczeń z tytułu niewykonania lub nienależytego wykonania przedmiotu zamówienia.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 część zamówienia:</w:t>
      </w:r>
    </w:p>
    <w:p w:rsidR="00611C83" w:rsidRDefault="0071649B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5-6 października </w:t>
      </w:r>
      <w:r w:rsidR="00611C83">
        <w:rPr>
          <w:rFonts w:ascii="Book Antiqua" w:eastAsia="Times New Roman" w:hAnsi="Book Antiqua" w:cs="Times New Roman"/>
          <w:sz w:val="20"/>
          <w:szCs w:val="20"/>
          <w:lang w:eastAsia="pl-PL"/>
        </w:rPr>
        <w:t>2018 r.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II część zamówienia:</w:t>
      </w:r>
    </w:p>
    <w:p w:rsidR="00611C83" w:rsidRDefault="0071649B" w:rsidP="00611C8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17-19 października</w:t>
      </w:r>
      <w:r w:rsidR="00611C8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2018 r.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Np. Cena oferty powinna zawierać wszystkie koszty związane z realizacją przedmiotu zamówienia, zgodnie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  <w:t>z treścią zapytania ofertowego.</w:t>
      </w:r>
    </w:p>
    <w:p w:rsidR="00611C83" w:rsidRDefault="00611C83" w:rsidP="00611C83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611C83" w:rsidRDefault="00611C83" w:rsidP="00611C83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611C83" w:rsidRDefault="00611C83" w:rsidP="00611C83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611C83" w:rsidRDefault="00611C83" w:rsidP="00611C83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611C83" w:rsidRDefault="00611C83" w:rsidP="00611C83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611C83" w:rsidRDefault="00611C83" w:rsidP="00611C83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611C83" w:rsidRDefault="00611C83" w:rsidP="00611C83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709" w:hanging="426"/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  <w:t>I część zamówienia: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71649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5</w:t>
            </w:r>
            <w:r w:rsidR="00611C8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 w:rsidP="004713B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Odległość hotelu od  </w:t>
            </w:r>
            <w:r w:rsidR="004713B5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gmachu </w:t>
            </w:r>
            <w:proofErr w:type="spellStart"/>
            <w:r w:rsidR="004713B5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Copernicanum</w:t>
            </w:r>
            <w:proofErr w:type="spellEnd"/>
            <w:r w:rsidR="004713B5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 UKW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71649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5</w:t>
            </w:r>
            <w:r w:rsidR="00611C8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611C83" w:rsidTr="00611C83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611C83" w:rsidRDefault="00611C83" w:rsidP="00611C83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611C83" w:rsidRDefault="00611C83" w:rsidP="00611C83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611C83" w:rsidRDefault="00611C83" w:rsidP="00611C83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71649B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5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611C83" w:rsidRDefault="00611C83" w:rsidP="00611C83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611C83" w:rsidRDefault="00611C83" w:rsidP="00611C8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 xml:space="preserve">W kryterium tym Wykonawca może otrzymać maksymalnie </w:t>
      </w:r>
      <w:r w:rsidR="0071649B">
        <w:rPr>
          <w:rFonts w:ascii="Book Antiqua" w:eastAsia="Calibri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Odległość hotelu od </w:t>
      </w:r>
      <w:r w:rsidR="00DF6098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gmachu </w:t>
      </w:r>
      <w:proofErr w:type="spellStart"/>
      <w:r w:rsidR="00DF6098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Copernicanum</w:t>
      </w:r>
      <w:proofErr w:type="spellEnd"/>
      <w:r w:rsidR="00DF6098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 UKW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</w:t>
      </w:r>
      <w:r w:rsidR="004713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hotelu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od</w:t>
      </w:r>
      <w:r w:rsidR="004713B5" w:rsidRPr="004713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 gmachu </w:t>
      </w:r>
      <w:proofErr w:type="spellStart"/>
      <w:r w:rsidR="004713B5" w:rsidRPr="004713B5">
        <w:rPr>
          <w:rFonts w:ascii="Book Antiqua" w:eastAsia="Calibri" w:hAnsi="Book Antiqua" w:cs="Book Antiqua"/>
          <w:sz w:val="20"/>
          <w:szCs w:val="20"/>
          <w:lang w:eastAsia="pl-PL"/>
        </w:rPr>
        <w:t>Copernicanum</w:t>
      </w:r>
      <w:proofErr w:type="spellEnd"/>
      <w:r w:rsidR="004713B5" w:rsidRPr="004713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UKW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adres: </w:t>
      </w:r>
      <w:r w:rsidR="00413385">
        <w:rPr>
          <w:rFonts w:ascii="Book Antiqua" w:eastAsia="Calibri" w:hAnsi="Book Antiqua" w:cs="Book Antiqua"/>
          <w:sz w:val="20"/>
          <w:szCs w:val="20"/>
          <w:lang w:eastAsia="pl-PL"/>
        </w:rPr>
        <w:br/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ul. </w:t>
      </w:r>
      <w:r w:rsidR="004713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Mikołaja Kopernika 1, </w:t>
      </w:r>
      <w:r w:rsidR="004713B5" w:rsidRPr="004713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85-074 </w:t>
      </w:r>
      <w:r w:rsidR="004713B5">
        <w:rPr>
          <w:rFonts w:ascii="Book Antiqua" w:eastAsia="Calibri" w:hAnsi="Book Antiqua" w:cs="Book Antiqua"/>
          <w:sz w:val="20"/>
          <w:szCs w:val="20"/>
          <w:lang w:eastAsia="pl-PL"/>
        </w:rPr>
        <w:t xml:space="preserve">Bydgoszcz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( środek komunikacji – pieszo).</w:t>
      </w:r>
    </w:p>
    <w:p w:rsidR="00611C83" w:rsidRDefault="00611C83" w:rsidP="00611C83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bottomFromText="200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611C83" w:rsidTr="00611C83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CE764F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hotelu od </w:t>
            </w:r>
            <w:r w:rsidR="00CE764F">
              <w:t xml:space="preserve"> </w:t>
            </w:r>
            <w:r w:rsidR="00CE764F" w:rsidRPr="00CE764F">
              <w:rPr>
                <w:rFonts w:ascii="Book Antiqua" w:hAnsi="Book Antiqua" w:cs="Arial"/>
                <w:b/>
                <w:sz w:val="20"/>
                <w:szCs w:val="20"/>
              </w:rPr>
              <w:t xml:space="preserve">gmachu </w:t>
            </w:r>
            <w:proofErr w:type="spellStart"/>
            <w:r w:rsidR="00CE764F" w:rsidRPr="00CE764F">
              <w:rPr>
                <w:rFonts w:ascii="Book Antiqua" w:hAnsi="Book Antiqua" w:cs="Arial"/>
                <w:b/>
                <w:sz w:val="20"/>
                <w:szCs w:val="20"/>
              </w:rPr>
              <w:t>Copernicanum</w:t>
            </w:r>
            <w:proofErr w:type="spellEnd"/>
            <w:r w:rsidR="00CE764F" w:rsidRPr="00CE764F">
              <w:rPr>
                <w:rFonts w:ascii="Book Antiqua" w:hAnsi="Book Antiqua" w:cs="Arial"/>
                <w:b/>
                <w:sz w:val="20"/>
                <w:szCs w:val="20"/>
              </w:rPr>
              <w:t xml:space="preserve"> UKW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4713B5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>
              <w:rPr>
                <w:rFonts w:ascii="Book Antiqua" w:hAnsi="Book Antiqua" w:cs="Arial"/>
              </w:rPr>
              <w:t>≤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</w:t>
            </w:r>
            <w:r w:rsidR="004713B5">
              <w:rPr>
                <w:rFonts w:ascii="Book Antiqua" w:hAnsi="Book Antiqua" w:cs="Arial"/>
                <w:sz w:val="20"/>
                <w:szCs w:val="20"/>
              </w:rPr>
              <w:t>2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4713B5" w:rsidP="004713B5">
            <w:pPr>
              <w:pStyle w:val="Standard"/>
              <w:spacing w:line="276" w:lineRule="auto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>2</w:t>
            </w:r>
            <w:r w:rsidR="00611C83">
              <w:rPr>
                <w:rFonts w:ascii="Book Antiqua" w:hAnsi="Book Antiqua" w:cs="Arial"/>
                <w:sz w:val="20"/>
              </w:rPr>
              <w:t xml:space="preserve"> km </w:t>
            </w:r>
            <w:r w:rsidR="00611C83">
              <w:rPr>
                <w:rFonts w:ascii="Book Antiqua" w:hAnsi="Book Antiqua" w:cs="Arial"/>
                <w:sz w:val="22"/>
                <w:szCs w:val="22"/>
              </w:rPr>
              <w:t>&lt;</w:t>
            </w:r>
            <w:r w:rsidR="00611C83">
              <w:rPr>
                <w:rFonts w:ascii="Book Antiqua" w:hAnsi="Book Antiqua" w:cs="Arial"/>
                <w:sz w:val="20"/>
              </w:rPr>
              <w:t xml:space="preserve"> … </w:t>
            </w:r>
            <w:r w:rsidR="00611C83">
              <w:rPr>
                <w:rFonts w:ascii="Book Antiqua" w:hAnsi="Book Antiqua" w:cs="Arial"/>
                <w:sz w:val="22"/>
                <w:szCs w:val="22"/>
              </w:rPr>
              <w:t>≤</w:t>
            </w:r>
            <w:r>
              <w:rPr>
                <w:rFonts w:ascii="Book Antiqua" w:hAnsi="Book Antiqua" w:cs="Arial"/>
                <w:sz w:val="20"/>
              </w:rPr>
              <w:t xml:space="preserve"> 3</w:t>
            </w:r>
            <w:r w:rsidR="00611C83"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4713B5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3</w:t>
            </w:r>
            <w:r w:rsidR="00611C83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 w:rsidR="00611C83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611C83" w:rsidRDefault="00611C83" w:rsidP="00611C83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odległość hotelu od miejsca uroczystości zostanie obliczona wg wzoru: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71649B">
        <w:rPr>
          <w:rFonts w:ascii="Book Antiqua" w:eastAsia="Calibri" w:hAnsi="Book Antiqua" w:cs="Century Gothic"/>
          <w:sz w:val="20"/>
          <w:szCs w:val="20"/>
          <w:lang w:eastAsia="pl-PL"/>
        </w:rPr>
        <w:t>5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odległość hotelu od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gmachu </w:t>
      </w:r>
      <w:proofErr w:type="spellStart"/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Copernicanum</w:t>
      </w:r>
      <w:proofErr w:type="spellEnd"/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UKW</w:t>
      </w:r>
    </w:p>
    <w:p w:rsidR="00611C83" w:rsidRDefault="00611C83" w:rsidP="00611C83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gmachu </w:t>
      </w:r>
      <w:proofErr w:type="spellStart"/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Copernicanum</w:t>
      </w:r>
      <w:proofErr w:type="spellEnd"/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UKW</w:t>
      </w:r>
    </w:p>
    <w:p w:rsidR="00611C83" w:rsidRDefault="00611C83" w:rsidP="00611C83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ilość punktów spośród ważnych ofert za odległość hotelu od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gmachu </w:t>
      </w:r>
      <w:proofErr w:type="spellStart"/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Copernicanum</w:t>
      </w:r>
      <w:proofErr w:type="spellEnd"/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UKW</w:t>
      </w:r>
    </w:p>
    <w:p w:rsidR="00611C83" w:rsidRDefault="00611C83" w:rsidP="00611C83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71649B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5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O</w:t>
      </w:r>
    </w:p>
    <w:p w:rsidR="00DF6098" w:rsidRDefault="00DF6098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709" w:hanging="426"/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u w:val="single"/>
          <w:lang w:eastAsia="pl-PL"/>
        </w:rPr>
        <w:t>II część zamówienia: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71649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5</w:t>
            </w:r>
            <w:r w:rsidR="00611C8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611C83" w:rsidTr="00611C8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Pr="0071649B" w:rsidRDefault="00611C83" w:rsidP="0071649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</w:pPr>
            <w:r w:rsidRPr="0071649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 xml:space="preserve">Odległość </w:t>
            </w:r>
            <w:r w:rsidR="00DF6098" w:rsidRPr="0071649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hotelu</w:t>
            </w:r>
            <w:r w:rsidRPr="0071649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 xml:space="preserve"> od  </w:t>
            </w:r>
            <w:r w:rsidR="0071649B" w:rsidRPr="0071649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 xml:space="preserve">Biblioteki Głównej </w:t>
            </w:r>
            <w:r w:rsidR="00DF6098" w:rsidRPr="0071649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 xml:space="preserve"> UKW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71649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5</w:t>
            </w:r>
            <w:r w:rsidR="00611C8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611C83" w:rsidTr="00611C83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611C83" w:rsidRDefault="00611C83" w:rsidP="00611C83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611C83" w:rsidRDefault="00611C83" w:rsidP="00611C83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611C83" w:rsidRDefault="00611C83" w:rsidP="00611C83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lastRenderedPageBreak/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71649B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5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611C83" w:rsidRDefault="00611C83" w:rsidP="00611C8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611C83" w:rsidRDefault="00611C83" w:rsidP="00611C83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</w:t>
      </w:r>
      <w:bookmarkStart w:id="0" w:name="_GoBack"/>
      <w:bookmarkEnd w:id="0"/>
      <w:r>
        <w:rPr>
          <w:rFonts w:ascii="Book Antiqua" w:eastAsia="Calibri" w:hAnsi="Book Antiqua" w:cs="Book Antiqua"/>
          <w:sz w:val="20"/>
          <w:szCs w:val="20"/>
          <w:lang w:eastAsia="pl-PL"/>
        </w:rPr>
        <w:t>bnych przepisów sprzedaż podlega obciążeniu podatkiem VAT lub podatkiem akcyzowym.</w:t>
      </w:r>
    </w:p>
    <w:p w:rsidR="00611C83" w:rsidRDefault="00611C83" w:rsidP="00611C8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71649B">
        <w:rPr>
          <w:rFonts w:ascii="Book Antiqua" w:eastAsia="Calibri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Odległość </w:t>
      </w:r>
      <w:r w:rsidR="00DF6098" w:rsidRPr="00DF6098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hotelu od  </w:t>
      </w:r>
      <w:r w:rsidR="0071649B" w:rsidRPr="0071649B">
        <w:rPr>
          <w:rFonts w:ascii="Book Antiqua" w:eastAsia="Calibri" w:hAnsi="Book Antiqua" w:cs="Book Antiqua"/>
          <w:b/>
          <w:bCs/>
          <w:color w:val="000000"/>
          <w:spacing w:val="-3"/>
          <w:sz w:val="18"/>
          <w:szCs w:val="18"/>
          <w:lang w:eastAsia="pl-PL"/>
        </w:rPr>
        <w:t xml:space="preserve">Biblioteki Głównej </w:t>
      </w:r>
      <w:r w:rsidR="00DF6098" w:rsidRPr="00DF6098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UKW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hotelu od  </w:t>
      </w:r>
      <w:r w:rsidR="0071649B" w:rsidRPr="0071649B">
        <w:rPr>
          <w:rFonts w:ascii="Book Antiqua" w:eastAsia="Calibri" w:hAnsi="Book Antiqua" w:cs="Book Antiqua"/>
          <w:bCs/>
          <w:color w:val="000000"/>
          <w:spacing w:val="-3"/>
          <w:sz w:val="18"/>
          <w:szCs w:val="18"/>
          <w:lang w:eastAsia="pl-PL"/>
        </w:rPr>
        <w:t>Biblioteki Głównej</w:t>
      </w:r>
      <w:r w:rsidR="0071649B" w:rsidRPr="0071649B">
        <w:rPr>
          <w:rFonts w:ascii="Book Antiqua" w:eastAsia="Calibri" w:hAnsi="Book Antiqua" w:cs="Book Antiqua"/>
          <w:b/>
          <w:bCs/>
          <w:color w:val="000000"/>
          <w:spacing w:val="-3"/>
          <w:sz w:val="18"/>
          <w:szCs w:val="18"/>
          <w:lang w:eastAsia="pl-PL"/>
        </w:rPr>
        <w:t xml:space="preserve">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UKW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adres: ul. </w:t>
      </w:r>
      <w:r w:rsidR="0071649B">
        <w:rPr>
          <w:rFonts w:ascii="Book Antiqua" w:eastAsia="Calibri" w:hAnsi="Book Antiqua" w:cs="Book Antiqua"/>
          <w:sz w:val="20"/>
          <w:szCs w:val="20"/>
          <w:lang w:eastAsia="pl-PL"/>
        </w:rPr>
        <w:t>Karola Szymanowskiego 3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, 85-0</w:t>
      </w:r>
      <w:r w:rsidR="00DF6098">
        <w:rPr>
          <w:rFonts w:ascii="Book Antiqua" w:eastAsia="Calibri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4 Bydgoszcz( środek komunikacji – pieszo).</w:t>
      </w:r>
    </w:p>
    <w:p w:rsidR="00611C83" w:rsidRDefault="00611C83" w:rsidP="00611C83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bottomFromText="200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611C83" w:rsidTr="00611C83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</w:t>
            </w:r>
            <w:r w:rsidR="00DF6098">
              <w:t xml:space="preserve"> </w:t>
            </w:r>
            <w:r w:rsidR="00DF6098" w:rsidRPr="00DF6098">
              <w:rPr>
                <w:rFonts w:ascii="Book Antiqua" w:hAnsi="Book Antiqua" w:cs="Arial"/>
                <w:b/>
                <w:sz w:val="20"/>
                <w:szCs w:val="20"/>
              </w:rPr>
              <w:t xml:space="preserve">hotelu od  </w:t>
            </w:r>
            <w:r w:rsidR="0071649B" w:rsidRPr="0071649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 xml:space="preserve"> Biblioteki Głównej </w:t>
            </w:r>
            <w:r w:rsidR="00DF6098" w:rsidRPr="00DF6098">
              <w:rPr>
                <w:rFonts w:ascii="Book Antiqua" w:hAnsi="Book Antiqua" w:cs="Arial"/>
                <w:b/>
                <w:sz w:val="20"/>
                <w:szCs w:val="20"/>
              </w:rPr>
              <w:t>UKW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DF6098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>
              <w:rPr>
                <w:rFonts w:ascii="Book Antiqua" w:hAnsi="Book Antiqua" w:cs="Arial"/>
              </w:rPr>
              <w:t>≤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1,</w:t>
            </w:r>
            <w:r w:rsidR="00DF6098">
              <w:rPr>
                <w:rFonts w:ascii="Book Antiqua" w:hAnsi="Book Antiqua" w:cs="Arial"/>
                <w:sz w:val="20"/>
                <w:szCs w:val="20"/>
              </w:rPr>
              <w:t>3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DF6098">
            <w:pPr>
              <w:pStyle w:val="Standard"/>
              <w:spacing w:line="276" w:lineRule="auto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>1,</w:t>
            </w:r>
            <w:r w:rsidR="00DF6098">
              <w:rPr>
                <w:rFonts w:ascii="Book Antiqua" w:hAnsi="Book Antiqua" w:cs="Arial"/>
                <w:sz w:val="20"/>
              </w:rPr>
              <w:t>3</w:t>
            </w:r>
            <w:r>
              <w:rPr>
                <w:rFonts w:ascii="Book Antiqua" w:hAnsi="Book Antiqua" w:cs="Arial"/>
                <w:sz w:val="20"/>
              </w:rPr>
              <w:t xml:space="preserve"> km </w:t>
            </w:r>
            <w:r>
              <w:rPr>
                <w:rFonts w:ascii="Book Antiqua" w:hAnsi="Book Antiqua" w:cs="Arial"/>
                <w:sz w:val="22"/>
                <w:szCs w:val="22"/>
              </w:rPr>
              <w:t>&lt;</w:t>
            </w:r>
            <w:r>
              <w:rPr>
                <w:rFonts w:ascii="Book Antiqua" w:hAnsi="Book Antiqua" w:cs="Arial"/>
                <w:sz w:val="20"/>
              </w:rPr>
              <w:t xml:space="preserve"> … </w:t>
            </w:r>
            <w:r>
              <w:rPr>
                <w:rFonts w:ascii="Book Antiqua" w:hAnsi="Book Antiqua" w:cs="Arial"/>
                <w:sz w:val="22"/>
                <w:szCs w:val="22"/>
              </w:rPr>
              <w:t>≤</w:t>
            </w:r>
            <w:r>
              <w:rPr>
                <w:rFonts w:ascii="Book Antiqua" w:hAnsi="Book Antiqua" w:cs="Arial"/>
                <w:sz w:val="20"/>
              </w:rPr>
              <w:t xml:space="preserve"> 2,</w:t>
            </w:r>
            <w:r w:rsidR="00DF6098">
              <w:rPr>
                <w:rFonts w:ascii="Book Antiqua" w:hAnsi="Book Antiqua" w:cs="Arial"/>
                <w:sz w:val="20"/>
              </w:rPr>
              <w:t>3</w:t>
            </w:r>
            <w:r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611C83" w:rsidTr="00611C83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11C83" w:rsidRDefault="00611C83" w:rsidP="00DF6098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2,</w:t>
            </w:r>
            <w:r w:rsidR="00DF6098">
              <w:rPr>
                <w:rFonts w:ascii="Book Antiqua" w:hAnsi="Book Antiqua" w:cs="Arial"/>
                <w:sz w:val="20"/>
                <w:szCs w:val="20"/>
              </w:rPr>
              <w:t>3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611C83" w:rsidRDefault="00611C83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611C83" w:rsidRDefault="00611C83" w:rsidP="00611C83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Obliczenie ilości punktów za odległość hotelu od </w:t>
      </w:r>
      <w:r w:rsidR="001B48AF">
        <w:rPr>
          <w:rFonts w:ascii="Book Antiqua" w:eastAsia="Calibri" w:hAnsi="Book Antiqua" w:cs="Book Antiqua"/>
          <w:sz w:val="20"/>
          <w:szCs w:val="20"/>
          <w:lang w:eastAsia="pl-PL"/>
        </w:rPr>
        <w:t>Biblioteki Głównej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zostanie obliczona wg wzoru: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AD4786">
        <w:rPr>
          <w:rFonts w:ascii="Book Antiqua" w:eastAsia="Calibri" w:hAnsi="Book Antiqua" w:cs="Century Gothic"/>
          <w:sz w:val="20"/>
          <w:szCs w:val="20"/>
          <w:lang w:eastAsia="pl-PL"/>
        </w:rPr>
        <w:t>5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611C83" w:rsidRDefault="00611C83" w:rsidP="00611C83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odległość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 xml:space="preserve">hotelu od  </w:t>
      </w:r>
      <w:r w:rsidR="001B48AF" w:rsidRPr="0071649B">
        <w:rPr>
          <w:rFonts w:ascii="Book Antiqua" w:eastAsia="Calibri" w:hAnsi="Book Antiqua" w:cs="Book Antiqua"/>
          <w:bCs/>
          <w:color w:val="000000"/>
          <w:spacing w:val="-3"/>
          <w:sz w:val="20"/>
          <w:szCs w:val="20"/>
          <w:lang w:eastAsia="pl-PL"/>
        </w:rPr>
        <w:t>Biblioteki Głównej</w:t>
      </w:r>
      <w:r w:rsidR="001B48AF" w:rsidRPr="0071649B">
        <w:rPr>
          <w:rFonts w:ascii="Book Antiqua" w:eastAsia="Calibri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 xml:space="preserve"> </w:t>
      </w:r>
      <w:r w:rsidR="00DF6098" w:rsidRPr="00DF6098">
        <w:rPr>
          <w:rFonts w:ascii="Book Antiqua" w:eastAsia="Calibri" w:hAnsi="Book Antiqua" w:cs="Book Antiqua"/>
          <w:sz w:val="20"/>
          <w:szCs w:val="20"/>
          <w:lang w:eastAsia="pl-PL"/>
        </w:rPr>
        <w:t>UKW</w:t>
      </w:r>
    </w:p>
    <w:p w:rsidR="00DF6098" w:rsidRDefault="00611C83" w:rsidP="00DF6098">
      <w:pPr>
        <w:tabs>
          <w:tab w:val="left" w:pos="0"/>
        </w:tabs>
        <w:spacing w:after="0" w:line="360" w:lineRule="auto"/>
        <w:ind w:left="567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>
        <w:t xml:space="preserve"> </w:t>
      </w:r>
      <w:r w:rsidRPr="0071649B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</w:t>
      </w:r>
      <w:r w:rsidR="00DF6098" w:rsidRPr="0071649B">
        <w:rPr>
          <w:rFonts w:ascii="Book Antiqua" w:eastAsia="Calibri" w:hAnsi="Book Antiqua" w:cs="Book Antiqua"/>
          <w:sz w:val="20"/>
          <w:szCs w:val="20"/>
          <w:lang w:eastAsia="pl-PL"/>
        </w:rPr>
        <w:t xml:space="preserve">hotelu od  </w:t>
      </w:r>
      <w:r w:rsidR="0071649B" w:rsidRPr="0071649B">
        <w:rPr>
          <w:rFonts w:ascii="Book Antiqua" w:eastAsia="Calibri" w:hAnsi="Book Antiqua" w:cs="Book Antiqua"/>
          <w:bCs/>
          <w:color w:val="000000"/>
          <w:spacing w:val="-3"/>
          <w:sz w:val="20"/>
          <w:szCs w:val="20"/>
          <w:lang w:eastAsia="pl-PL"/>
        </w:rPr>
        <w:t>Biblioteki Głównej</w:t>
      </w:r>
      <w:r w:rsidR="0071649B" w:rsidRPr="0071649B">
        <w:rPr>
          <w:rFonts w:ascii="Book Antiqua" w:eastAsia="Calibri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 xml:space="preserve"> </w:t>
      </w:r>
      <w:r w:rsidR="00DF6098" w:rsidRPr="0071649B">
        <w:rPr>
          <w:rFonts w:ascii="Book Antiqua" w:eastAsia="Calibri" w:hAnsi="Book Antiqua" w:cs="Book Antiqua"/>
          <w:sz w:val="20"/>
          <w:szCs w:val="20"/>
          <w:lang w:eastAsia="pl-PL"/>
        </w:rPr>
        <w:t xml:space="preserve">UKW </w:t>
      </w:r>
    </w:p>
    <w:p w:rsidR="00611C83" w:rsidRPr="00AD4786" w:rsidRDefault="00611C83" w:rsidP="00DF6098">
      <w:pPr>
        <w:tabs>
          <w:tab w:val="left" w:pos="0"/>
        </w:tabs>
        <w:spacing w:after="0" w:line="360" w:lineRule="auto"/>
        <w:ind w:left="567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ilość punktów spośród ważnych ofert za odległość </w:t>
      </w:r>
      <w:r w:rsidR="00DF6098" w:rsidRPr="00AD4786">
        <w:rPr>
          <w:rFonts w:ascii="Book Antiqua" w:eastAsia="Calibri" w:hAnsi="Book Antiqua" w:cs="Book Antiqua"/>
          <w:sz w:val="20"/>
          <w:szCs w:val="20"/>
          <w:lang w:eastAsia="pl-PL"/>
        </w:rPr>
        <w:t xml:space="preserve">hotelu od  </w:t>
      </w:r>
      <w:r w:rsidR="0071649B" w:rsidRPr="00AD4786">
        <w:rPr>
          <w:rFonts w:ascii="Book Antiqua" w:eastAsia="Calibri" w:hAnsi="Book Antiqua" w:cs="Book Antiqua"/>
          <w:bCs/>
          <w:color w:val="000000"/>
          <w:spacing w:val="-3"/>
          <w:sz w:val="20"/>
          <w:szCs w:val="20"/>
          <w:lang w:eastAsia="pl-PL"/>
        </w:rPr>
        <w:t xml:space="preserve">Biblioteki Głównej </w:t>
      </w:r>
      <w:r w:rsidR="00DF6098" w:rsidRPr="00AD4786">
        <w:rPr>
          <w:rFonts w:ascii="Book Antiqua" w:eastAsia="Calibri" w:hAnsi="Book Antiqua" w:cs="Book Antiqua"/>
          <w:sz w:val="20"/>
          <w:szCs w:val="20"/>
          <w:lang w:eastAsia="pl-PL"/>
        </w:rPr>
        <w:t>UKW</w:t>
      </w:r>
    </w:p>
    <w:p w:rsidR="00611C83" w:rsidRDefault="00611C83" w:rsidP="00611C8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71649B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5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611C83" w:rsidRDefault="00611C83" w:rsidP="00611C8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O</w:t>
      </w:r>
    </w:p>
    <w:p w:rsidR="00611C83" w:rsidRDefault="00611C83" w:rsidP="00611C83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611C83" w:rsidRDefault="00611C83" w:rsidP="00611C83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Oferta musi być podpisana przez osoby upoważnione do reprezentowania Wykonawcy (Wykonawców wspólnie ubiegających się o udzielenie zamówienia).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611C83" w:rsidRDefault="00611C83" w:rsidP="00611C83">
      <w:pPr>
        <w:pStyle w:val="Akapitzlist1"/>
        <w:numPr>
          <w:ilvl w:val="0"/>
          <w:numId w:val="3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611C83" w:rsidRDefault="00611C83" w:rsidP="00611C8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611C83" w:rsidRDefault="00611C83" w:rsidP="00611C83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611C83" w:rsidRDefault="00611C83" w:rsidP="00611C83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611C83" w:rsidRDefault="00611C83" w:rsidP="00611C8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611C83" w:rsidTr="00611C8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C72D85" w:rsidP="00DF6098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21.09</w:t>
            </w:r>
            <w:r w:rsidR="00611C8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 w:rsidP="0071649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71649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noclegowa 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C72D8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174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C72D8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21</w:t>
      </w:r>
      <w:r w:rsidR="00DF609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C72D8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.2018 r., godz. 1</w:t>
      </w:r>
      <w:r w:rsidR="0071649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611C83" w:rsidRDefault="00611C83" w:rsidP="00611C83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611C83" w:rsidRDefault="00611C83" w:rsidP="00611C83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611C83" w:rsidRDefault="00611C83" w:rsidP="00611C8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611C83" w:rsidRDefault="00611C83" w:rsidP="00611C8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b) sytuacji ekonomicznej lub finansowej;</w:t>
      </w:r>
    </w:p>
    <w:p w:rsidR="00611C83" w:rsidRDefault="00611C83" w:rsidP="00611C83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o wpisie do ewidencji działalności gospodarczej każdego ze wspólników.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 w postępowaniu i zawarcia umowy;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611C83" w:rsidRDefault="00611C83" w:rsidP="00611C8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 xml:space="preserve">12.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611C83" w:rsidRPr="0063709E" w:rsidRDefault="0063709E" w:rsidP="0063709E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13.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63709E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611C83" w:rsidRDefault="00611C83" w:rsidP="00611C83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 w:rsidR="0063709E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4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611C83" w:rsidRDefault="00611C83" w:rsidP="00DF6098">
      <w:pPr>
        <w:pStyle w:val="Akapitzlist"/>
        <w:numPr>
          <w:ilvl w:val="0"/>
          <w:numId w:val="4"/>
        </w:numPr>
        <w:tabs>
          <w:tab w:val="left" w:pos="-142"/>
        </w:tabs>
        <w:suppressAutoHyphens/>
        <w:spacing w:after="0" w:line="360" w:lineRule="auto"/>
        <w:ind w:left="-284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I część zamówienia: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 </w:t>
      </w:r>
    </w:p>
    <w:p w:rsidR="00DF6098" w:rsidRPr="00DF6098" w:rsidRDefault="00611C83" w:rsidP="00DF6098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C72D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Natalia  </w:t>
      </w:r>
      <w:proofErr w:type="spellStart"/>
      <w:r w:rsidR="00C72D85">
        <w:rPr>
          <w:rFonts w:ascii="Book Antiqua" w:eastAsia="Times New Roman" w:hAnsi="Book Antiqua" w:cs="Book Antiqua"/>
          <w:sz w:val="20"/>
          <w:szCs w:val="20"/>
          <w:lang w:eastAsia="pl-PL"/>
        </w:rPr>
        <w:t>Harmacińska</w:t>
      </w:r>
      <w:proofErr w:type="spellEnd"/>
    </w:p>
    <w:p w:rsidR="00DF6098" w:rsidRPr="00220D16" w:rsidRDefault="00C72D85" w:rsidP="00DF6098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val="en-US" w:eastAsia="pl-PL"/>
        </w:rPr>
      </w:pPr>
      <w:r>
        <w:rPr>
          <w:rFonts w:ascii="Book Antiqua" w:eastAsia="Times New Roman" w:hAnsi="Book Antiqua" w:cs="Book Antiqua"/>
          <w:sz w:val="20"/>
          <w:szCs w:val="20"/>
          <w:lang w:val="en-US" w:eastAsia="pl-PL"/>
        </w:rPr>
        <w:t>52 346 11  75</w:t>
      </w:r>
      <w:r w:rsidR="00DF6098" w:rsidRPr="00220D16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,  e- mail: </w:t>
      </w:r>
      <w:r>
        <w:rPr>
          <w:rFonts w:ascii="Book Antiqua" w:eastAsia="Times New Roman" w:hAnsi="Book Antiqua" w:cs="Book Antiqua"/>
          <w:sz w:val="20"/>
          <w:szCs w:val="20"/>
          <w:lang w:val="en-US" w:eastAsia="pl-PL"/>
        </w:rPr>
        <w:t>niepelnosprawni</w:t>
      </w:r>
      <w:r w:rsidR="00DF6098" w:rsidRPr="00220D16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@ukw.edu.pl  </w:t>
      </w:r>
    </w:p>
    <w:p w:rsidR="00611C83" w:rsidRDefault="00611C83" w:rsidP="00DF6098">
      <w:pPr>
        <w:pStyle w:val="Akapitzlist"/>
        <w:numPr>
          <w:ilvl w:val="0"/>
          <w:numId w:val="4"/>
        </w:numPr>
        <w:tabs>
          <w:tab w:val="left" w:pos="142"/>
          <w:tab w:val="left" w:pos="284"/>
        </w:tabs>
        <w:spacing w:after="0" w:line="360" w:lineRule="auto"/>
        <w:ind w:left="-284" w:firstLine="0"/>
        <w:jc w:val="both"/>
      </w:pPr>
      <w:r w:rsidRPr="00DF609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II część zamówienia:</w:t>
      </w:r>
    </w:p>
    <w:p w:rsidR="00611C83" w:rsidRDefault="00AD4786" w:rsidP="00DF6098">
      <w:pPr>
        <w:spacing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-w </w:t>
      </w:r>
      <w:r w:rsidR="00611C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sprawach merytorycznych: </w:t>
      </w:r>
      <w:r w:rsidR="00CC0684">
        <w:rPr>
          <w:rFonts w:ascii="Book Antiqua" w:eastAsia="Times New Roman" w:hAnsi="Book Antiqua" w:cs="Book Antiqua"/>
          <w:sz w:val="20"/>
          <w:szCs w:val="20"/>
          <w:lang w:eastAsia="pl-PL"/>
        </w:rPr>
        <w:t>Marek Cieszkowski</w:t>
      </w:r>
      <w:r w:rsidR="00611C83">
        <w:rPr>
          <w:rFonts w:ascii="Book Antiqua" w:eastAsia="Times New Roman" w:hAnsi="Book Antiqua" w:cs="Book Antiqua"/>
          <w:sz w:val="20"/>
          <w:szCs w:val="20"/>
          <w:lang w:eastAsia="pl-PL"/>
        </w:rPr>
        <w:t>, tel. 052</w:t>
      </w:r>
      <w:r w:rsidR="00CC0684">
        <w:rPr>
          <w:rFonts w:ascii="Book Antiqua" w:eastAsia="Times New Roman" w:hAnsi="Book Antiqua" w:cs="Book Antiqua"/>
          <w:sz w:val="20"/>
          <w:szCs w:val="20"/>
          <w:lang w:eastAsia="pl-PL"/>
        </w:rPr>
        <w:t> 360 84 50</w:t>
      </w:r>
      <w:r w:rsidR="00611C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9" w:history="1">
        <w:r w:rsidR="00CC0684" w:rsidRPr="000D61DA">
          <w:rPr>
            <w:rStyle w:val="Hipercze"/>
            <w:rFonts w:ascii="Book Antiqua" w:hAnsi="Book Antiqua"/>
          </w:rPr>
          <w:t>marek.cieszkowski@ukw.edu.pl</w:t>
        </w:r>
      </w:hyperlink>
      <w:r w:rsidR="00DF6098">
        <w:t xml:space="preserve"> </w:t>
      </w:r>
      <w:r w:rsidR="00611C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11C83" w:rsidRDefault="00611C83" w:rsidP="00DF6098">
      <w:pPr>
        <w:pStyle w:val="Akapitzlist"/>
        <w:numPr>
          <w:ilvl w:val="0"/>
          <w:numId w:val="4"/>
        </w:numPr>
        <w:tabs>
          <w:tab w:val="left" w:pos="-142"/>
        </w:tabs>
        <w:spacing w:line="360" w:lineRule="auto"/>
        <w:ind w:left="-284" w:firstLine="0"/>
        <w:rPr>
          <w:rStyle w:val="Hipercze"/>
          <w:color w:val="auto"/>
          <w:u w:val="none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C72D8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Jankowska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 52 34 19 16</w:t>
      </w:r>
      <w:r w:rsidR="00C72D8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7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10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611C83" w:rsidRDefault="00611C83" w:rsidP="00611C83">
      <w:pPr>
        <w:pStyle w:val="Akapitzlist"/>
        <w:tabs>
          <w:tab w:val="left" w:pos="-142"/>
        </w:tabs>
        <w:spacing w:line="360" w:lineRule="auto"/>
        <w:ind w:left="-426"/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DF6098" w:rsidRPr="00F054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D4786" w:rsidRPr="00F05498" w:rsidRDefault="00AD4786" w:rsidP="00AD4786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F05498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AD4786" w:rsidRPr="00F05498" w:rsidRDefault="00AD4786" w:rsidP="00AD4786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F05498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D4786" w:rsidRDefault="00AD4786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71649B" w:rsidRDefault="0071649B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AD4786" w:rsidRDefault="00AD4786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DF6098" w:rsidRDefault="00DF6098" w:rsidP="0063709E">
      <w:pPr>
        <w:spacing w:after="0" w:line="240" w:lineRule="auto"/>
        <w:rPr>
          <w:rFonts w:ascii="Book Antiqua" w:eastAsia="Calibri" w:hAnsi="Book Antiqua" w:cs="Book Antiqua"/>
          <w:sz w:val="18"/>
          <w:szCs w:val="18"/>
          <w:lang w:eastAsia="pl-PL"/>
        </w:rPr>
      </w:pPr>
    </w:p>
    <w:p w:rsidR="00611C83" w:rsidRDefault="00611C83" w:rsidP="00611C83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  <w:r>
        <w:rPr>
          <w:rFonts w:ascii="Book Antiqua" w:eastAsia="Calibri" w:hAnsi="Book Antiqua" w:cs="Book Antiqua"/>
          <w:sz w:val="18"/>
          <w:szCs w:val="18"/>
          <w:lang w:eastAsia="pl-PL"/>
        </w:rPr>
        <w:t>Załącznik nr 1</w:t>
      </w:r>
    </w:p>
    <w:p w:rsidR="00611C83" w:rsidRDefault="00611C83" w:rsidP="00611C83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611C83" w:rsidRDefault="00611C83" w:rsidP="00611C83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CC068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174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</w:p>
    <w:p w:rsidR="00611C83" w:rsidRDefault="00611C83" w:rsidP="00611C83">
      <w:pPr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611C83" w:rsidRDefault="00611C83" w:rsidP="00611C8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11C83" w:rsidRDefault="00611C83" w:rsidP="00611C83">
      <w:pPr>
        <w:numPr>
          <w:ilvl w:val="0"/>
          <w:numId w:val="6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„Usługa </w:t>
      </w:r>
      <w:r w:rsidR="00DF6098">
        <w:rPr>
          <w:rFonts w:ascii="Book Antiqua" w:eastAsia="Calibri" w:hAnsi="Book Antiqua" w:cs="Book Antiqua"/>
          <w:bCs/>
          <w:sz w:val="20"/>
          <w:szCs w:val="20"/>
          <w:lang w:eastAsia="pl-PL"/>
        </w:rPr>
        <w:t>hotelowa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na potrzeby UKW”,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</w:t>
      </w:r>
      <w:r w:rsidR="00CC0684">
        <w:rPr>
          <w:rFonts w:ascii="Book Antiqua" w:eastAsia="Calibri" w:hAnsi="Book Antiqua" w:cs="Times New Roman"/>
          <w:sz w:val="20"/>
          <w:szCs w:val="20"/>
          <w:lang w:eastAsia="pl-PL"/>
        </w:rPr>
        <w:t>174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/2018:</w:t>
      </w:r>
    </w:p>
    <w:p w:rsidR="00611C83" w:rsidRDefault="00611C83" w:rsidP="00611C83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611C83" w:rsidRDefault="00611C83" w:rsidP="00611C83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2.1 I część zamówienia: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974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1662"/>
        <w:gridCol w:w="2125"/>
        <w:gridCol w:w="850"/>
        <w:gridCol w:w="1134"/>
        <w:gridCol w:w="1418"/>
        <w:gridCol w:w="1983"/>
      </w:tblGrid>
      <w:tr w:rsidR="00611C83" w:rsidTr="00611C83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L.p.</w:t>
            </w:r>
          </w:p>
        </w:tc>
        <w:tc>
          <w:tcPr>
            <w:tcW w:w="3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Przedmiot zamówienia:</w:t>
            </w:r>
          </w:p>
          <w:p w:rsidR="00611C83" w:rsidRDefault="00611C83" w:rsidP="00AD4786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 xml:space="preserve">Usługa noclegowa - nocleg ze śniadaniem w hotelu </w:t>
            </w:r>
            <w:r w:rsidR="0071649B">
              <w:rPr>
                <w:rFonts w:ascii="Book Antiqua" w:hAnsi="Book Antiqua"/>
                <w:sz w:val="18"/>
                <w:szCs w:val="18"/>
              </w:rPr>
              <w:t>3</w:t>
            </w:r>
            <w:r w:rsidR="006E6062">
              <w:rPr>
                <w:rFonts w:ascii="Book Antiqua" w:hAnsi="Book Antiqua"/>
                <w:sz w:val="18"/>
                <w:szCs w:val="18"/>
              </w:rPr>
              <w:t>*</w:t>
            </w:r>
            <w:r>
              <w:rPr>
                <w:rFonts w:ascii="Book Antiqua" w:hAnsi="Book Antiqua"/>
                <w:sz w:val="18"/>
                <w:szCs w:val="18"/>
              </w:rPr>
              <w:t xml:space="preserve">** dla </w:t>
            </w:r>
            <w:r w:rsidR="0071649B">
              <w:rPr>
                <w:rFonts w:ascii="Book Antiqua" w:hAnsi="Book Antiqua"/>
                <w:sz w:val="18"/>
                <w:szCs w:val="18"/>
              </w:rPr>
              <w:t>1</w:t>
            </w:r>
            <w:r>
              <w:rPr>
                <w:rFonts w:ascii="Book Antiqua" w:hAnsi="Book Antiqua"/>
                <w:sz w:val="18"/>
                <w:szCs w:val="18"/>
              </w:rPr>
              <w:t xml:space="preserve"> os</w:t>
            </w:r>
            <w:r w:rsidR="0071649B">
              <w:rPr>
                <w:rFonts w:ascii="Book Antiqua" w:hAnsi="Book Antiqua"/>
                <w:sz w:val="18"/>
                <w:szCs w:val="18"/>
              </w:rPr>
              <w:t>o</w:t>
            </w:r>
            <w:r>
              <w:rPr>
                <w:rFonts w:ascii="Book Antiqua" w:hAnsi="Book Antiqua"/>
                <w:sz w:val="18"/>
                <w:szCs w:val="18"/>
              </w:rPr>
              <w:t>b</w:t>
            </w:r>
            <w:r w:rsidR="0071649B">
              <w:rPr>
                <w:rFonts w:ascii="Book Antiqua" w:hAnsi="Book Antiqua"/>
                <w:sz w:val="18"/>
                <w:szCs w:val="18"/>
              </w:rPr>
              <w:t>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Ilość noclegów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 xml:space="preserve">Cena brutto </w:t>
            </w:r>
          </w:p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(za 1 pokój)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Wartość ofertowa brutto (cena brutto za 1 pokój x ilość  pokoi x ilość noclegów)</w:t>
            </w:r>
          </w:p>
        </w:tc>
      </w:tr>
      <w:tr w:rsidR="00611C83" w:rsidTr="00611C83">
        <w:trPr>
          <w:trHeight w:val="337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 xml:space="preserve">1.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Termin realizacji:</w:t>
            </w:r>
          </w:p>
          <w:p w:rsidR="00611C83" w:rsidRDefault="00611C83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hideMark/>
          </w:tcPr>
          <w:p w:rsidR="00611C83" w:rsidRDefault="00611C83">
            <w:pPr>
              <w:rPr>
                <w:rFonts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611C83" w:rsidTr="00611C83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C83" w:rsidRDefault="00AD4786">
            <w:p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5-6 października</w:t>
            </w:r>
            <w:r w:rsidR="00611C83">
              <w:rPr>
                <w:rFonts w:ascii="Book Antiqua" w:hAnsi="Book Antiqua"/>
                <w:sz w:val="18"/>
                <w:szCs w:val="18"/>
              </w:rPr>
              <w:t xml:space="preserve"> 2018 r.   </w:t>
            </w:r>
          </w:p>
          <w:p w:rsidR="00611C83" w:rsidRDefault="00611C83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Pokój jednoosobowy</w:t>
            </w: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71649B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1</w:t>
            </w:r>
            <w:r w:rsidR="00611C83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71649B">
            <w:pPr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611C83" w:rsidTr="00611C83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71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line="276" w:lineRule="auto"/>
              <w:jc w:val="right"/>
              <w:rPr>
                <w:rFonts w:ascii="Book Antiqua" w:hAnsi="Book Antiqua"/>
                <w:b/>
                <w:sz w:val="18"/>
                <w:szCs w:val="18"/>
              </w:rPr>
            </w:pPr>
            <w:r>
              <w:rPr>
                <w:rFonts w:ascii="Book Antiqua" w:hAnsi="Book Antiqua"/>
                <w:b/>
                <w:sz w:val="18"/>
                <w:szCs w:val="18"/>
              </w:rPr>
              <w:t>RAZEM:</w:t>
            </w:r>
          </w:p>
        </w:tc>
        <w:tc>
          <w:tcPr>
            <w:tcW w:w="19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</w:tbl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Kryterium 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</w:t>
      </w:r>
      <w: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Odległość hotelu </w:t>
      </w:r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gmachu </w:t>
      </w:r>
      <w:proofErr w:type="spellStart"/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>Copernicanum</w:t>
      </w:r>
      <w:proofErr w:type="spellEnd"/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UKW: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Nazwa i adres proponowanego hotelu: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Odległość hotelu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</w:t>
      </w:r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gmachu </w:t>
      </w:r>
      <w:proofErr w:type="spellStart"/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>Copernicanum</w:t>
      </w:r>
      <w:proofErr w:type="spellEnd"/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UKW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……………………km ( proszę podać odległość </w:t>
      </w:r>
      <w:r w:rsidR="0063709E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km Państwa obiektu od ul. </w:t>
      </w:r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Mikołaja Kopernika 1, 85-074 Bydgoszcz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( środek komunikacji – pieszo).</w:t>
      </w:r>
    </w:p>
    <w:p w:rsidR="00413385" w:rsidRDefault="00413385" w:rsidP="00611C83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24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2.2 II część zamówienia: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 xml:space="preserve">wartość ofertową brutto  .....................................................................................zł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2088"/>
        <w:gridCol w:w="850"/>
        <w:gridCol w:w="1134"/>
        <w:gridCol w:w="1560"/>
        <w:gridCol w:w="1307"/>
        <w:gridCol w:w="1777"/>
      </w:tblGrid>
      <w:tr w:rsidR="00611C83" w:rsidTr="006E606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L.p.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Przedmiot zamówienia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Ilość noclegów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Termin realizacji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 xml:space="preserve">Cena brutto </w:t>
            </w:r>
          </w:p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(za 1 pokój)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Wartość ofertowa brutto (cena brutto za 1 pokój x ilość  pokoi x ilość noclegów)</w:t>
            </w:r>
          </w:p>
        </w:tc>
      </w:tr>
      <w:tr w:rsidR="00611C83" w:rsidTr="006E6062"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 w:rsidP="006E6062">
            <w:pPr>
              <w:rPr>
                <w:rFonts w:ascii="Book Antiqua" w:hAnsi="Book Antiqua"/>
                <w:sz w:val="18"/>
                <w:szCs w:val="20"/>
              </w:rPr>
            </w:pPr>
            <w:r>
              <w:rPr>
                <w:rFonts w:ascii="Book Antiqua" w:hAnsi="Book Antiqua"/>
                <w:sz w:val="18"/>
                <w:szCs w:val="20"/>
              </w:rPr>
              <w:t xml:space="preserve">Usługa </w:t>
            </w:r>
            <w:r w:rsidR="006E6062">
              <w:rPr>
                <w:rFonts w:ascii="Book Antiqua" w:hAnsi="Book Antiqua"/>
                <w:sz w:val="18"/>
                <w:szCs w:val="20"/>
              </w:rPr>
              <w:t>hotelowa</w:t>
            </w:r>
            <w:r>
              <w:rPr>
                <w:rFonts w:ascii="Book Antiqua" w:hAnsi="Book Antiqua"/>
                <w:sz w:val="18"/>
                <w:szCs w:val="20"/>
              </w:rPr>
              <w:t xml:space="preserve"> - nocleg ze śniadaniem w hotelu</w:t>
            </w:r>
            <w:r w:rsidR="006E6062">
              <w:rPr>
                <w:rFonts w:ascii="Book Antiqua" w:hAnsi="Book Antiqua"/>
                <w:sz w:val="18"/>
                <w:szCs w:val="20"/>
              </w:rPr>
              <w:t xml:space="preserve"> 3*** dla 3 osób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jc w:val="center"/>
              <w:rPr>
                <w:rFonts w:ascii="Book Antiqua" w:hAnsi="Book Antiqua"/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611C83" w:rsidTr="00611C83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>Pokój jednoosobowy</w:t>
            </w:r>
            <w:r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611C83" w:rsidP="00413385">
            <w:pPr>
              <w:jc w:val="center"/>
              <w:rPr>
                <w:rFonts w:ascii="Book Antiqua" w:hAnsi="Book Antiqua"/>
                <w:sz w:val="18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>1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AD4786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C83" w:rsidRDefault="00AD4786">
            <w:pPr>
              <w:rPr>
                <w:rFonts w:ascii="Book Antiqua" w:hAnsi="Book Antiqua"/>
                <w:sz w:val="18"/>
                <w:szCs w:val="20"/>
              </w:rPr>
            </w:pPr>
            <w:r>
              <w:rPr>
                <w:rFonts w:ascii="Book Antiqua" w:hAnsi="Book Antiqua"/>
                <w:sz w:val="18"/>
                <w:szCs w:val="20"/>
              </w:rPr>
              <w:t>17-19 października</w:t>
            </w:r>
            <w:r w:rsidR="00611C83">
              <w:rPr>
                <w:rFonts w:ascii="Book Antiqua" w:hAnsi="Book Antiqua"/>
                <w:sz w:val="18"/>
                <w:szCs w:val="20"/>
              </w:rPr>
              <w:t xml:space="preserve"> 2018 r.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413385" w:rsidTr="00611C83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385" w:rsidRDefault="0041338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413385" w:rsidP="00413385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</w:pPr>
            <w:r w:rsidRPr="00413385"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 xml:space="preserve">Pokój </w:t>
            </w:r>
            <w:r w:rsidR="00AD4786"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 xml:space="preserve"> jednoosobowy</w:t>
            </w:r>
            <w:r w:rsidR="00AD4786"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 xml:space="preserve"> </w:t>
            </w:r>
            <w:r w:rsidRPr="00413385">
              <w:rPr>
                <w:rFonts w:ascii="Book Antiqua" w:eastAsia="Times New Roman" w:hAnsi="Book Antiqua" w:cs="Times New Roman"/>
                <w:sz w:val="18"/>
                <w:szCs w:val="20"/>
                <w:u w:val="single"/>
                <w:lang w:eastAsia="pl-PL"/>
              </w:rPr>
              <w:t>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413385">
            <w:pPr>
              <w:jc w:val="center"/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18"/>
                <w:szCs w:val="20"/>
                <w:lang w:eastAsia="pl-PL"/>
              </w:rPr>
              <w:t>1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AD4786">
            <w:pPr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AD4786">
            <w:pPr>
              <w:rPr>
                <w:rFonts w:ascii="Book Antiqua" w:hAnsi="Book Antiqua"/>
                <w:sz w:val="18"/>
                <w:szCs w:val="20"/>
              </w:rPr>
            </w:pPr>
            <w:r>
              <w:rPr>
                <w:rFonts w:ascii="Book Antiqua" w:hAnsi="Book Antiqua"/>
                <w:sz w:val="18"/>
                <w:szCs w:val="20"/>
              </w:rPr>
              <w:t xml:space="preserve">17-19 października </w:t>
            </w:r>
            <w:r w:rsidR="00CA1CE6" w:rsidRPr="00CA1CE6">
              <w:rPr>
                <w:rFonts w:ascii="Book Antiqua" w:hAnsi="Book Antiqua"/>
                <w:sz w:val="18"/>
                <w:szCs w:val="20"/>
              </w:rPr>
              <w:t>2018 r</w:t>
            </w:r>
            <w:r w:rsidR="00D75C7D">
              <w:rPr>
                <w:rFonts w:ascii="Book Antiqua" w:hAnsi="Book Antiqua"/>
                <w:sz w:val="18"/>
                <w:szCs w:val="20"/>
              </w:rPr>
              <w:t>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385" w:rsidRDefault="00413385">
            <w:pPr>
              <w:rPr>
                <w:rFonts w:ascii="Book Antiqua" w:hAnsi="Book Antiqua"/>
                <w:b/>
                <w:sz w:val="18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13385" w:rsidRDefault="0041338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611C83" w:rsidTr="00611C83">
        <w:trPr>
          <w:trHeight w:val="631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6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611C83" w:rsidRDefault="00611C83">
            <w:pPr>
              <w:jc w:val="right"/>
              <w:rPr>
                <w:rFonts w:ascii="Book Antiqua" w:hAnsi="Book Antiqua"/>
                <w:b/>
                <w:sz w:val="18"/>
                <w:szCs w:val="20"/>
              </w:rPr>
            </w:pPr>
            <w:r>
              <w:rPr>
                <w:rFonts w:ascii="Book Antiqua" w:hAnsi="Book Antiqua"/>
                <w:b/>
                <w:sz w:val="18"/>
                <w:szCs w:val="20"/>
              </w:rPr>
              <w:t>RAZEM:</w:t>
            </w:r>
          </w:p>
        </w:tc>
        <w:tc>
          <w:tcPr>
            <w:tcW w:w="17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11C83" w:rsidRDefault="00611C83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II -</w:t>
      </w:r>
      <w: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Odległość </w:t>
      </w:r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hotelu od </w:t>
      </w:r>
      <w:r w:rsidR="00AD478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Biblioteki Głównej </w:t>
      </w:r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UKW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Nazwa i adres proponowanego obiektu: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611C83" w:rsidRDefault="00611C83" w:rsidP="00611C8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Odległość </w:t>
      </w:r>
      <w:r w:rsidR="00413385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hotelu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</w:t>
      </w:r>
      <w:r w:rsidR="00AD478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Biblioteki Głównej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UKW: ……………………km ( proszę podać odległość w km Państwa obiektu od </w:t>
      </w:r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Karola </w:t>
      </w:r>
      <w:r w:rsidR="00AD4786">
        <w:rPr>
          <w:rFonts w:ascii="Book Antiqua" w:eastAsia="Times New Roman" w:hAnsi="Book Antiqua" w:cs="Book Antiqua"/>
          <w:sz w:val="20"/>
          <w:szCs w:val="20"/>
          <w:lang w:eastAsia="pl-PL"/>
        </w:rPr>
        <w:t>Szymanowskiego 3</w:t>
      </w:r>
      <w:r w:rsidR="00413385" w:rsidRPr="00413385">
        <w:rPr>
          <w:rFonts w:ascii="Book Antiqua" w:eastAsia="Times New Roman" w:hAnsi="Book Antiqua" w:cs="Book Antiqua"/>
          <w:sz w:val="20"/>
          <w:szCs w:val="20"/>
          <w:lang w:eastAsia="pl-PL"/>
        </w:rPr>
        <w:t>, 85-064 Bydgoszcz</w:t>
      </w:r>
      <w:r w:rsidR="0041338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( środek komunikacji – pieszo).</w:t>
      </w:r>
      <w:r w:rsidR="00413385" w:rsidRPr="00413385">
        <w:t xml:space="preserve"> </w:t>
      </w:r>
    </w:p>
    <w:p w:rsidR="00611C83" w:rsidRDefault="00611C83" w:rsidP="00611C8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</w:t>
      </w:r>
      <w:r w:rsidR="00CC068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174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Zobowiązuje/my się wykonać całość zamówienia w terminach określonych w pkt. 3.2 i 3.3 oraz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br/>
        <w:t>w pkt. 4 zapytania ofertowego 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zgodnie          z treścią zapytania ofertowego nr  UKW/DZP-282-ZO-</w:t>
      </w:r>
      <w:r w:rsidR="00CC0684">
        <w:rPr>
          <w:rFonts w:ascii="Book Antiqua" w:eastAsia="Calibri" w:hAnsi="Book Antiqua" w:cs="Book Antiqua"/>
          <w:sz w:val="20"/>
          <w:szCs w:val="20"/>
          <w:lang w:eastAsia="pl-PL"/>
        </w:rPr>
        <w:t>174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/2018. 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611C83" w:rsidRDefault="00611C83" w:rsidP="00611C83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</w:t>
      </w:r>
      <w:r w:rsidR="00413385">
        <w:rPr>
          <w:rFonts w:ascii="Book Antiqua" w:eastAsia="Calibri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 nr UKW/DZP-282-ZO-</w:t>
      </w:r>
      <w:r w:rsidR="00CC0684">
        <w:rPr>
          <w:rFonts w:ascii="Book Antiqua" w:eastAsia="Calibri" w:hAnsi="Book Antiqua" w:cs="Book Antiqua"/>
          <w:sz w:val="20"/>
          <w:szCs w:val="20"/>
          <w:lang w:eastAsia="pl-PL"/>
        </w:rPr>
        <w:t>174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/2018.</w:t>
      </w:r>
    </w:p>
    <w:p w:rsidR="00611C83" w:rsidRDefault="00611C83" w:rsidP="00611C83">
      <w:pPr>
        <w:numPr>
          <w:ilvl w:val="0"/>
          <w:numId w:val="7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lastRenderedPageBreak/>
        <w:t>Załącznikami do oferty są:</w:t>
      </w:r>
    </w:p>
    <w:p w:rsidR="00611C83" w:rsidRDefault="00611C83" w:rsidP="00611C8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611C83" w:rsidRDefault="00611C83" w:rsidP="00611C8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611C83" w:rsidRDefault="00611C83" w:rsidP="00611C8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611C83" w:rsidRDefault="00611C83" w:rsidP="00611C83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611C83" w:rsidRDefault="00611C83" w:rsidP="00611C83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611C83" w:rsidRDefault="00611C83" w:rsidP="00611C83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611C83" w:rsidRDefault="00611C83" w:rsidP="00611C83"/>
    <w:p w:rsidR="00611C83" w:rsidRDefault="00611C83" w:rsidP="00611C83"/>
    <w:p w:rsidR="00611C83" w:rsidRDefault="00611C83" w:rsidP="00611C83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" w15:restartNumberingAfterBreak="0">
    <w:nsid w:val="501F6DBC"/>
    <w:multiLevelType w:val="hybridMultilevel"/>
    <w:tmpl w:val="84EA8052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864F53"/>
    <w:multiLevelType w:val="hybridMultilevel"/>
    <w:tmpl w:val="D4986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 w15:restartNumberingAfterBreak="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C83"/>
    <w:rsid w:val="00104E03"/>
    <w:rsid w:val="001B48AF"/>
    <w:rsid w:val="00220D16"/>
    <w:rsid w:val="00413385"/>
    <w:rsid w:val="004713B5"/>
    <w:rsid w:val="00480D7A"/>
    <w:rsid w:val="00511973"/>
    <w:rsid w:val="00611C83"/>
    <w:rsid w:val="00631BAD"/>
    <w:rsid w:val="0063709E"/>
    <w:rsid w:val="0066674E"/>
    <w:rsid w:val="006E6062"/>
    <w:rsid w:val="0071649B"/>
    <w:rsid w:val="007E53D3"/>
    <w:rsid w:val="009E6BEC"/>
    <w:rsid w:val="00AD4786"/>
    <w:rsid w:val="00C72D85"/>
    <w:rsid w:val="00CA1CE6"/>
    <w:rsid w:val="00CC0684"/>
    <w:rsid w:val="00CE37E5"/>
    <w:rsid w:val="00CE764F"/>
    <w:rsid w:val="00D06D18"/>
    <w:rsid w:val="00D75C7D"/>
    <w:rsid w:val="00DF6098"/>
    <w:rsid w:val="00E03318"/>
    <w:rsid w:val="00E67DD1"/>
    <w:rsid w:val="00E949BF"/>
    <w:rsid w:val="00F05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871AF"/>
  <w15:docId w15:val="{CE06F652-78E7-486B-A1B6-C4B81E1A0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11C8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11C8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11C83"/>
    <w:pPr>
      <w:ind w:left="720"/>
      <w:contextualSpacing/>
    </w:pPr>
  </w:style>
  <w:style w:type="paragraph" w:customStyle="1" w:styleId="Akapitzlist1">
    <w:name w:val="Akapit z listą1"/>
    <w:basedOn w:val="Normalny"/>
    <w:rsid w:val="00611C83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basedOn w:val="Normalny"/>
    <w:uiPriority w:val="99"/>
    <w:rsid w:val="00611C8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Tabela-Siatka">
    <w:name w:val="Table Grid"/>
    <w:basedOn w:val="Standardowy"/>
    <w:uiPriority w:val="59"/>
    <w:rsid w:val="00611C8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1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1C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882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urystyka.gov.pl/cwoh/index" TargetMode="External"/><Relationship Id="rId3" Type="http://schemas.openxmlformats.org/officeDocument/2006/relationships/styles" Target="styles.xml"/><Relationship Id="rId7" Type="http://schemas.openxmlformats.org/officeDocument/2006/relationships/hyperlink" Target="https://turystyka.gov.pl/cwoh/index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rek.cieszkowski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44DA85-9827-4710-BB86-4B78D6500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2598</Words>
  <Characters>15590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6</cp:revision>
  <cp:lastPrinted>2018-09-14T10:49:00Z</cp:lastPrinted>
  <dcterms:created xsi:type="dcterms:W3CDTF">2018-09-14T09:40:00Z</dcterms:created>
  <dcterms:modified xsi:type="dcterms:W3CDTF">2018-09-14T10:51:00Z</dcterms:modified>
</cp:coreProperties>
</file>